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E8" w:rsidRPr="00EC5AA4" w:rsidRDefault="00520EE8" w:rsidP="00EC5A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0EE8">
        <w:rPr>
          <w:color w:val="000000"/>
          <w:sz w:val="16"/>
          <w:szCs w:val="16"/>
        </w:rPr>
        <w:t>РАССМОТРЕНО И ПРИНЯТО УТВЕРЖДЕНО</w:t>
      </w:r>
      <w:r>
        <w:rPr>
          <w:color w:val="000000"/>
          <w:sz w:val="16"/>
          <w:szCs w:val="16"/>
        </w:rPr>
        <w:t xml:space="preserve">                                                                                 </w:t>
      </w:r>
      <w:r w:rsidRPr="00EC5AA4">
        <w:rPr>
          <w:color w:val="000000"/>
          <w:sz w:val="22"/>
          <w:szCs w:val="22"/>
        </w:rPr>
        <w:t>Утверждаю</w:t>
      </w:r>
      <w:proofErr w:type="gramStart"/>
      <w:r w:rsidRPr="00EC5AA4">
        <w:rPr>
          <w:color w:val="000000"/>
          <w:sz w:val="22"/>
          <w:szCs w:val="22"/>
        </w:rPr>
        <w:t xml:space="preserve"> :</w:t>
      </w:r>
      <w:proofErr w:type="gramEnd"/>
    </w:p>
    <w:p w:rsidR="00EC5AA4" w:rsidRDefault="00520EE8" w:rsidP="00520E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5AA4">
        <w:rPr>
          <w:color w:val="000000"/>
          <w:sz w:val="22"/>
          <w:szCs w:val="22"/>
        </w:rPr>
        <w:t xml:space="preserve">                                                      </w:t>
      </w:r>
      <w:r w:rsidR="00EC5AA4">
        <w:rPr>
          <w:color w:val="000000"/>
          <w:sz w:val="22"/>
          <w:szCs w:val="22"/>
        </w:rPr>
        <w:t xml:space="preserve">                                                             </w:t>
      </w:r>
      <w:r w:rsidRPr="00EC5AA4">
        <w:rPr>
          <w:color w:val="000000"/>
          <w:sz w:val="22"/>
          <w:szCs w:val="22"/>
        </w:rPr>
        <w:t xml:space="preserve">Директор МКОУ </w:t>
      </w:r>
    </w:p>
    <w:p w:rsidR="00520EE8" w:rsidRPr="00EC5AA4" w:rsidRDefault="00EC5AA4" w:rsidP="00520E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 w:rsidR="00520EE8" w:rsidRPr="00EC5AA4">
        <w:rPr>
          <w:color w:val="000000"/>
          <w:sz w:val="22"/>
          <w:szCs w:val="22"/>
        </w:rPr>
        <w:t>«Мургукская сош</w:t>
      </w:r>
      <w:proofErr w:type="gramStart"/>
      <w:r w:rsidR="00520EE8" w:rsidRPr="00EC5A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</w:t>
      </w:r>
      <w:proofErr w:type="spellStart"/>
      <w:proofErr w:type="gramEnd"/>
      <w:r w:rsidR="00E82CE2" w:rsidRPr="00EC5AA4">
        <w:rPr>
          <w:color w:val="000000"/>
          <w:sz w:val="22"/>
          <w:szCs w:val="22"/>
        </w:rPr>
        <w:t>им.Р.Р.Шахнавазовой</w:t>
      </w:r>
      <w:proofErr w:type="spellEnd"/>
    </w:p>
    <w:p w:rsidR="00EC5AA4" w:rsidRDefault="00520EE8" w:rsidP="00520E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5AA4">
        <w:rPr>
          <w:color w:val="000000"/>
          <w:sz w:val="22"/>
          <w:szCs w:val="22"/>
        </w:rPr>
        <w:t>на заседании Педагогического совета</w:t>
      </w:r>
      <w:r w:rsidR="00E82CE2" w:rsidRPr="00EC5AA4">
        <w:rPr>
          <w:color w:val="000000"/>
          <w:sz w:val="22"/>
          <w:szCs w:val="22"/>
        </w:rPr>
        <w:t xml:space="preserve"> </w:t>
      </w:r>
    </w:p>
    <w:p w:rsidR="00E82CE2" w:rsidRPr="00EC5AA4" w:rsidRDefault="00E82CE2" w:rsidP="00520E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5AA4">
        <w:rPr>
          <w:color w:val="000000"/>
          <w:sz w:val="22"/>
          <w:szCs w:val="22"/>
        </w:rPr>
        <w:t>МКОУ «</w:t>
      </w:r>
      <w:r w:rsidR="00520EE8" w:rsidRPr="00EC5AA4">
        <w:rPr>
          <w:color w:val="000000"/>
          <w:sz w:val="22"/>
          <w:szCs w:val="22"/>
        </w:rPr>
        <w:t xml:space="preserve"> </w:t>
      </w:r>
      <w:r w:rsidRPr="00EC5AA4">
        <w:rPr>
          <w:color w:val="000000"/>
          <w:sz w:val="22"/>
          <w:szCs w:val="22"/>
        </w:rPr>
        <w:t xml:space="preserve"> Мургукская сош </w:t>
      </w:r>
    </w:p>
    <w:p w:rsidR="00EC5AA4" w:rsidRPr="00EC5AA4" w:rsidRDefault="00E82CE2" w:rsidP="00520E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EC5AA4">
        <w:rPr>
          <w:color w:val="000000"/>
          <w:sz w:val="22"/>
          <w:szCs w:val="22"/>
        </w:rPr>
        <w:t>им.Р.Р.Шахнавазовой</w:t>
      </w:r>
      <w:proofErr w:type="spellEnd"/>
    </w:p>
    <w:p w:rsidR="00520EE8" w:rsidRPr="00EC5AA4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C5AA4">
        <w:rPr>
          <w:color w:val="000000"/>
          <w:sz w:val="22"/>
          <w:szCs w:val="22"/>
        </w:rPr>
        <w:t>т ________________ г.</w:t>
      </w:r>
    </w:p>
    <w:p w:rsidR="00520EE8" w:rsidRDefault="00520EE8" w:rsidP="00EC5A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 w:rsidRPr="00EC5AA4">
        <w:rPr>
          <w:color w:val="000000"/>
          <w:sz w:val="22"/>
          <w:szCs w:val="22"/>
        </w:rPr>
        <w:t xml:space="preserve">Протокол № </w:t>
      </w:r>
      <w:proofErr w:type="spellStart"/>
      <w:r w:rsidRPr="00EC5AA4">
        <w:rPr>
          <w:color w:val="000000"/>
          <w:sz w:val="22"/>
          <w:szCs w:val="22"/>
        </w:rPr>
        <w:t>___от</w:t>
      </w:r>
      <w:proofErr w:type="spellEnd"/>
      <w:r w:rsidRPr="00EC5AA4">
        <w:rPr>
          <w:color w:val="000000"/>
          <w:sz w:val="22"/>
          <w:szCs w:val="22"/>
        </w:rPr>
        <w:t xml:space="preserve"> </w:t>
      </w:r>
      <w:proofErr w:type="spellStart"/>
      <w:r w:rsidRPr="00EC5AA4">
        <w:rPr>
          <w:color w:val="000000"/>
          <w:sz w:val="22"/>
          <w:szCs w:val="22"/>
        </w:rPr>
        <w:t>_____________</w:t>
      </w:r>
      <w:proofErr w:type="gramStart"/>
      <w:r w:rsidRPr="00EC5AA4">
        <w:rPr>
          <w:color w:val="000000"/>
          <w:sz w:val="22"/>
          <w:szCs w:val="22"/>
        </w:rPr>
        <w:t>г</w:t>
      </w:r>
      <w:proofErr w:type="spellEnd"/>
      <w:proofErr w:type="gramEnd"/>
      <w:r w:rsidRPr="00EC5AA4">
        <w:rPr>
          <w:color w:val="000000"/>
          <w:sz w:val="22"/>
          <w:szCs w:val="22"/>
        </w:rPr>
        <w:t xml:space="preserve">.                         </w:t>
      </w:r>
      <w:r w:rsidR="00EC5AA4">
        <w:rPr>
          <w:color w:val="000000"/>
        </w:rPr>
        <w:t xml:space="preserve">              </w:t>
      </w:r>
      <w:r w:rsidR="00E82CE2">
        <w:rPr>
          <w:color w:val="000000"/>
        </w:rPr>
        <w:t>Шахнавазова З.Ш.</w:t>
      </w:r>
      <w:r>
        <w:rPr>
          <w:color w:val="000000"/>
        </w:rPr>
        <w:t xml:space="preserve">_________ </w:t>
      </w:r>
    </w:p>
    <w:p w:rsidR="00520EE8" w:rsidRDefault="00520EE8" w:rsidP="00520EE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138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br/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ПОЛОЖЕНИЕ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о поурочном плане учителя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муниципального Казенного общеобразовательного учреждения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 xml:space="preserve">«Мургукская средняя общеобразовательная школа </w:t>
      </w:r>
      <w:proofErr w:type="spellStart"/>
      <w:r>
        <w:rPr>
          <w:b/>
          <w:bCs/>
          <w:color w:val="000000"/>
        </w:rPr>
        <w:t>им.Р.Р.Шахнавазовой</w:t>
      </w:r>
      <w:proofErr w:type="spellEnd"/>
      <w:r>
        <w:rPr>
          <w:b/>
          <w:bCs/>
          <w:color w:val="000000"/>
        </w:rPr>
        <w:t>»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1.1. Настоящее Положение разработано в соответ</w:t>
      </w:r>
      <w:r>
        <w:rPr>
          <w:color w:val="000000"/>
        </w:rPr>
        <w:softHyphen/>
        <w:t>ствии с Законом «Об образовании в РФ» №273-ФЗ, Федеральным государственным образовательным стандартом начального и основного общего образования, Уставом образовательной организации.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1.2.   Наличие поурочного плана на каждом уроке обязательно (Письмо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от 01.04. 2005 №03-417 «О перечне учебного и компьютерного оборудования для оснащения общеобразовательного учреждения»).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1.3. Поурочный план – документ, регламентирующий деятельность учителя по планированию и  организации образовательного процесса  на уроке 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1.4. Поурочный план урока –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. Поурочный план урока – обобщенно-графическое выражение сценария урока, основа его проектирования, средство </w:t>
      </w:r>
      <w:proofErr w:type="gramStart"/>
      <w:r>
        <w:rPr>
          <w:color w:val="000000"/>
        </w:rPr>
        <w:t>представления индивидуальных методов работы учителя общеобразовательного учреждения</w:t>
      </w:r>
      <w:proofErr w:type="gramEnd"/>
      <w:r>
        <w:rPr>
          <w:color w:val="000000"/>
        </w:rPr>
        <w:t>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1.5.   Поурочный план урока составляется учителем в соответствии с рабочей программой учебного курса, предмета, дисциплины (модуля).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1.6. Поурочный план урока может быть составлен в форме конспекта, технологической карты, таблицы, в которой фиксируются узловые блоки.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1.7. Наличие поурочного плана урока является обязательным для работы учителя общеобразовательного учреждения.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1.8.   Основное назначение поурочного плана урока:</w:t>
      </w:r>
    </w:p>
    <w:p w:rsidR="00520EE8" w:rsidRDefault="00520EE8" w:rsidP="00520E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определение места урока в изучаемой теме, разделе, курсе.</w:t>
      </w:r>
    </w:p>
    <w:p w:rsidR="00520EE8" w:rsidRDefault="00520EE8" w:rsidP="00520E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color w:val="000000"/>
        </w:rPr>
        <w:t xml:space="preserve">определение цели урока и фиксация планируемых результатов на личностном, предметном и </w:t>
      </w:r>
      <w:proofErr w:type="spellStart"/>
      <w:r>
        <w:rPr>
          <w:color w:val="000000"/>
        </w:rPr>
        <w:t>метапредметном</w:t>
      </w:r>
      <w:proofErr w:type="spellEnd"/>
      <w:r>
        <w:rPr>
          <w:color w:val="000000"/>
        </w:rPr>
        <w:t xml:space="preserve"> уровнях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образования.</w:t>
      </w:r>
      <w:proofErr w:type="gramEnd"/>
    </w:p>
    <w:p w:rsidR="00520EE8" w:rsidRDefault="00520EE8" w:rsidP="00520E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постановка задач урока и группировка отобранного учителем содержания учебного материала, определение последовательности его изучения.</w:t>
      </w:r>
    </w:p>
    <w:p w:rsidR="00520EE8" w:rsidRDefault="00520EE8" w:rsidP="00520E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выбор форм и методов организации </w:t>
      </w:r>
      <w:proofErr w:type="gramStart"/>
      <w:r>
        <w:rPr>
          <w:color w:val="000000"/>
        </w:rPr>
        <w:t>деятельности</w:t>
      </w:r>
      <w:proofErr w:type="gramEnd"/>
      <w:r>
        <w:rPr>
          <w:color w:val="000000"/>
        </w:rPr>
        <w:t>  обучающихся на уроке с целью активизации познавательного интереса обучающихся и создание оптимальных условий для овладения обучающимися универсальными учебными действиями.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1.9. Положение принимается педагогическим Советом, утверждается директором школы, вводится в действие приказом по школе.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1.10. Положение вступает в силу с момента утверждения директором школы.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1.11. Действие настоящего Положения распространяется на учителей, воспитателя, заместителя директора по УВР и </w:t>
      </w:r>
      <w:proofErr w:type="gramStart"/>
      <w:r>
        <w:rPr>
          <w:color w:val="000000"/>
        </w:rPr>
        <w:t>обязательно к исполнению</w:t>
      </w:r>
      <w:proofErr w:type="gramEnd"/>
      <w:r>
        <w:rPr>
          <w:color w:val="000000"/>
        </w:rPr>
        <w:t>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 w:line="138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lastRenderedPageBreak/>
        <w:t>2. Основные понятия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Проект урока</w:t>
      </w:r>
      <w:r>
        <w:rPr>
          <w:color w:val="000000"/>
        </w:rPr>
        <w:t> – это представленный учителем план проведения урока с возможной корректировкой (заложенной изначально вариативностью урока).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Технологическая карта</w:t>
      </w:r>
      <w:r>
        <w:rPr>
          <w:color w:val="000000"/>
        </w:rPr>
        <w:t> – это вид методической продукции, обеспечивающей эффективное и качественное преподавание учебных курсов и возможность достижения планируемых результатов освоения основных образовательных программ в соответствии с ФГОС второго поколения.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Технологическая карта урока</w:t>
      </w:r>
      <w:r>
        <w:rPr>
          <w:color w:val="000000"/>
        </w:rPr>
        <w:t xml:space="preserve"> – </w:t>
      </w:r>
      <w:proofErr w:type="spellStart"/>
      <w:r>
        <w:rPr>
          <w:color w:val="000000"/>
        </w:rPr>
        <w:t>обобщенно</w:t>
      </w:r>
      <w:r>
        <w:rPr>
          <w:color w:val="000000"/>
        </w:rPr>
        <w:softHyphen/>
        <w:t>графическое</w:t>
      </w:r>
      <w:proofErr w:type="spellEnd"/>
      <w:r>
        <w:rPr>
          <w:color w:val="000000"/>
        </w:rPr>
        <w:t xml:space="preserve"> выражение сценария урока, основа его проектирования, средство представления индивидуальных методов работы.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Конспект урока</w:t>
      </w:r>
      <w:r>
        <w:rPr>
          <w:color w:val="000000"/>
        </w:rPr>
        <w:t> – это подробное описание содержания этапов работы учителя и обучающихся на уроке.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3. Разработка поурочного плана урока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3.1. В поурочном плане урока учителю необходимо зафиксировать узловые блоки:</w:t>
      </w:r>
    </w:p>
    <w:p w:rsidR="00520EE8" w:rsidRDefault="00520EE8" w:rsidP="00520E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spellStart"/>
      <w:r>
        <w:rPr>
          <w:color w:val="000000"/>
        </w:rPr>
        <w:t>целеполагание</w:t>
      </w:r>
      <w:proofErr w:type="spellEnd"/>
      <w:r>
        <w:rPr>
          <w:color w:val="000000"/>
        </w:rPr>
        <w:t xml:space="preserve"> (что необходимо сделать, воплотить);</w:t>
      </w:r>
    </w:p>
    <w:p w:rsidR="00520EE8" w:rsidRDefault="00520EE8" w:rsidP="00520E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color w:val="000000"/>
        </w:rPr>
        <w:t>инструментальный</w:t>
      </w:r>
      <w:proofErr w:type="gramEnd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(какими средствами это необходимо сделать, воплотить);</w:t>
      </w:r>
    </w:p>
    <w:p w:rsidR="00520EE8" w:rsidRDefault="00520EE8" w:rsidP="00520E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spellStart"/>
      <w:r>
        <w:rPr>
          <w:color w:val="000000"/>
        </w:rPr>
        <w:t>организационно-деятельностный</w:t>
      </w:r>
      <w:proofErr w:type="spellEnd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(какими действиями и операциями это необходимо сделать, воплотить).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3.2. Основными компонентами блока </w:t>
      </w:r>
      <w:proofErr w:type="spellStart"/>
      <w:r>
        <w:rPr>
          <w:color w:val="000000"/>
        </w:rPr>
        <w:t>целеполагания</w:t>
      </w:r>
      <w:proofErr w:type="spellEnd"/>
      <w:r>
        <w:rPr>
          <w:color w:val="000000"/>
        </w:rPr>
        <w:t> являются тема урока, цель урока и планируемые результаты урока.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 </w:t>
      </w:r>
      <w:r>
        <w:rPr>
          <w:color w:val="000000"/>
        </w:rPr>
        <w:t>-</w:t>
      </w:r>
      <w:r>
        <w:rPr>
          <w:i/>
          <w:iCs/>
          <w:color w:val="000000"/>
        </w:rPr>
        <w:t>Тема урока</w:t>
      </w:r>
      <w:r>
        <w:rPr>
          <w:b/>
          <w:bCs/>
          <w:color w:val="000000"/>
        </w:rPr>
        <w:t> – </w:t>
      </w:r>
      <w:r>
        <w:rPr>
          <w:color w:val="000000"/>
        </w:rPr>
        <w:t>проблема, определяемая рабочей программой учебного курса, предмета, дисциплины (модуля), материал, подлежащий преобразованию в процессе познавательной деятельности обучающихся на уроке, который должен превратиться в результате технологического процесса в сущностную характеристику обучающегося, содержание его компетенций, вектор личностного развития.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Цель урока</w:t>
      </w:r>
      <w:r>
        <w:rPr>
          <w:color w:val="000000"/>
        </w:rPr>
        <w:t> учитель определяет как решение триединой задачи – образовательной, развивающей, воспитательной. Кроме этого, в данном разделе необходимо отразить формирование универсальных учебных действий: личностных, регулятивных, коммуникативных и познавательных.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Планируемые результаты урока</w:t>
      </w:r>
      <w:r>
        <w:rPr>
          <w:color w:val="000000"/>
        </w:rPr>
        <w:t xml:space="preserve"> 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 необходимо отразить как личностные, предметные и </w:t>
      </w: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(регулятивные, коммуникативные и познавательные универсальные учебные действия).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3.3. Основными компонентами инструментального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блока, фиксируемыми в поурочном плане урока, являются: задачи урока, тип урока и учебно-методический комплекс урока.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Задачи урока</w:t>
      </w:r>
      <w:r>
        <w:rPr>
          <w:color w:val="000000"/>
        </w:rPr>
        <w:t> – ряд действий, структурирующих деятельность обучающихся на уроке, которые необходимо решить. Сформулированный перечень задач урока, позволяет выстроить их иерархическую последовательность как программу деятельности обучающихся на уроке.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Тип урока</w:t>
      </w:r>
      <w:r>
        <w:rPr>
          <w:color w:val="000000"/>
        </w:rPr>
        <w:t> играет служебную роль и определяется учителем самостоятельно в соответствии с логикой его сущностных целей и задач.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Учебно-методический комплекс</w:t>
      </w:r>
      <w:r>
        <w:rPr>
          <w:color w:val="000000"/>
        </w:rPr>
        <w:t xml:space="preserve"> урока должен отражать следующие разделы: источники информации, оборудование, дидактическое сопровождение, материалы для познавательной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3.4. Основными компонентами </w:t>
      </w:r>
      <w:proofErr w:type="spellStart"/>
      <w:r>
        <w:rPr>
          <w:color w:val="000000"/>
        </w:rPr>
        <w:t>организационно-деятельностного</w:t>
      </w:r>
      <w:proofErr w:type="spellEnd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блока, фиксируемыми в поурочном плане урока, являются: основные понятия, организация пространства,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связи, действия обучающихся, диагностика результатов, домашнее задание.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proofErr w:type="gramStart"/>
      <w:r>
        <w:rPr>
          <w:color w:val="000000"/>
        </w:rPr>
        <w:t>-</w:t>
      </w:r>
      <w:r>
        <w:rPr>
          <w:i/>
          <w:iCs/>
          <w:color w:val="000000"/>
        </w:rPr>
        <w:t>Основные понятия</w:t>
      </w:r>
      <w:r>
        <w:rPr>
          <w:color w:val="000000"/>
        </w:rPr>
        <w:t> – ключевые термины, названия, правила, алгоритмы, которые в результате изучения учебного материала должны быть усвоены обучающимися.</w:t>
      </w:r>
      <w:proofErr w:type="gramEnd"/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Организация пространства</w:t>
      </w:r>
      <w:r>
        <w:rPr>
          <w:color w:val="000000"/>
        </w:rPr>
        <w:t xml:space="preserve"> определяется учителем самостоятельно и отражает те формы деятельности обучающихся, которые максимально способствуют эффективному усвоению </w:t>
      </w:r>
      <w:r>
        <w:rPr>
          <w:color w:val="000000"/>
        </w:rPr>
        <w:lastRenderedPageBreak/>
        <w:t>учебного материала, формированию и развитию универсальных учебных действий обучающихся.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proofErr w:type="spellStart"/>
      <w:r>
        <w:rPr>
          <w:i/>
          <w:iCs/>
          <w:color w:val="000000"/>
        </w:rPr>
        <w:t>Межпредметные</w:t>
      </w:r>
      <w:proofErr w:type="spellEnd"/>
      <w:r>
        <w:rPr>
          <w:i/>
          <w:iCs/>
          <w:color w:val="000000"/>
        </w:rPr>
        <w:t xml:space="preserve"> связи</w:t>
      </w:r>
      <w:r>
        <w:rPr>
          <w:color w:val="000000"/>
        </w:rPr>
        <w:t> отражаются в поурочном плане урока при их наличии. Учителю необходимо указать предметную область, дисциплину, которая будет интегрирована с изучаемым предметом.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 xml:space="preserve">Действия </w:t>
      </w:r>
      <w:proofErr w:type="gramStart"/>
      <w:r>
        <w:rPr>
          <w:i/>
          <w:iCs/>
          <w:color w:val="000000"/>
        </w:rPr>
        <w:t>обучающихся</w:t>
      </w:r>
      <w:proofErr w:type="gramEnd"/>
      <w:r>
        <w:rPr>
          <w:color w:val="000000"/>
        </w:rPr>
        <w:t> как раздел поурочного плана урока отражает деятельность обучающихся на уроке – действия и операции, выполняемые ими в индивидуальной, парной или групповой форме работы. Кроме того, учитель может отобразить задания и упражнения, которые направлены на формирование и развитие универсальных учебных действий.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Диагностика результатов</w:t>
      </w:r>
      <w:r>
        <w:rPr>
          <w:color w:val="000000"/>
        </w:rPr>
        <w:t> отображает в поурочном плане урока разнообразные методы контроля и самоконтроля обучающихся, подведение итога урока и проектирование самостоятельной работы дома.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</w:rPr>
        <w:t>-</w:t>
      </w:r>
      <w:r>
        <w:rPr>
          <w:i/>
          <w:iCs/>
          <w:color w:val="000000"/>
        </w:rPr>
        <w:t>Домашнее задание</w:t>
      </w:r>
      <w:r>
        <w:rPr>
          <w:color w:val="000000"/>
        </w:rPr>
        <w:t> указывается в поурочном плане урока при его наличии и должно определяться целью урока, его планируемыми результатами, носить дифференцированный характер.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3. 5. Этапы планирования урока: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определение типа урока, разработка его структуры;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отбор оптимального содержания учебного материала урока;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выделение главного опорного учебного материала в общем содержании урока;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выбор технологий, методов, средств, приемов обучения в соответствии с типом урока;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выбор организационных форм  деятельности обучающихся на уроке и оптимального объема их самостоятельной работы;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определение формы и объема домашнего задания;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определение форм подведения итогов урока, рефлексии;</w:t>
      </w:r>
    </w:p>
    <w:p w:rsidR="00520EE8" w:rsidRDefault="00520EE8" w:rsidP="00520EE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оформление поурочного плана.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3.6. Соблюдение правил, обеспечивающих успешное проведение планируемого урока:</w:t>
      </w:r>
    </w:p>
    <w:p w:rsidR="00520EE8" w:rsidRDefault="00520EE8" w:rsidP="00520EE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учет индивидуальных возрастных и психологических особенностей обучающихся класса, уровня их знаний, а также особенностей всего классного коллектива в целом;</w:t>
      </w:r>
    </w:p>
    <w:p w:rsidR="00520EE8" w:rsidRDefault="00520EE8" w:rsidP="00520EE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подбор разнообразных учебных заданий и ситуаций, которые способствуют актуализации познавательной активности обучающихся на уроке и развитию универсальных учебных действий;</w:t>
      </w:r>
    </w:p>
    <w:p w:rsidR="00520EE8" w:rsidRDefault="00520EE8" w:rsidP="00520EE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дифференциация учебных заданий.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4. Оформление поурочного плана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4.1. Поурочный план  оформляется в виде:</w:t>
      </w:r>
    </w:p>
    <w:p w:rsidR="00520EE8" w:rsidRDefault="00520EE8" w:rsidP="00520EE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рукописного конспекта (плана) урока;</w:t>
      </w:r>
    </w:p>
    <w:p w:rsidR="00520EE8" w:rsidRDefault="00520EE8" w:rsidP="00520EE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color w:val="000000"/>
        </w:rPr>
        <w:t>конспекта (плана) урока на электронном носителе, адаптированный под контингент обучающихся данного класса с учетом их психолого-физиологических особенностей;</w:t>
      </w:r>
      <w:proofErr w:type="gramEnd"/>
    </w:p>
    <w:p w:rsidR="00520EE8" w:rsidRDefault="00520EE8" w:rsidP="00520EE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технологической карты урока;</w:t>
      </w:r>
    </w:p>
    <w:p w:rsidR="00520EE8" w:rsidRDefault="00520EE8" w:rsidP="00520EE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color w:val="000000"/>
        </w:rPr>
        <w:t>конспекта (плана, технологической карты) урока в печатном издании (при условии, что поурочное планирование, напечатанное в пособии для учителя, относится к конкретному УМК и классу, в конспектах уроков печатного издания проставлены даты и номера уроков, учитель адаптирует конспекты из пособия к познавательным особенностям данного класса, делает корректировки и заметки в печатном издании или отдельно в тетради для записей, указав в ней</w:t>
      </w:r>
      <w:proofErr w:type="gramEnd"/>
      <w:r>
        <w:rPr>
          <w:color w:val="000000"/>
        </w:rPr>
        <w:t xml:space="preserve"> тему и номер урока, дату проведения урока)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4.2. Учитель самостоятельно определяет объем содержательной части поурочного плана урока и ее оформления.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4.3. Если в рабочей программе на одну тему отводится 2 и более часа, то разрешается учителю составлять один поурочный план на все повторяющиеся темы при условии указания даты уроков, доработки отдельных этапов урока (например: устный счет, проверка домашнего задания, разминка и т.д.).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lastRenderedPageBreak/>
        <w:t xml:space="preserve">4.4. Учителям высшей квалификационной категории (имеющим звания, являющимся победителями или призерами профессиональных конкурсов, «Учитель года») разрешается писать краткие поурочные планы (такие, какие будут удобны учителю). Однако, если в случае осуществления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(планового и внепланового) администрацией школы будет указано на недостаточно высокий уровень  проведенного урока и сделаны серьезные замечания, администрация школы имеет право обязать учителя писать поурочные планы на общих основаниях.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5. Порядок хранения поурочного плана урока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5.1. </w:t>
      </w:r>
      <w:r>
        <w:rPr>
          <w:color w:val="000000"/>
          <w:shd w:val="clear" w:color="auto" w:fill="FFFFFF"/>
        </w:rPr>
        <w:t xml:space="preserve">Согласно Перечню типовых управленческих документов, образующихся в деятельности организаций, с указанием сроков хранения» (утв. </w:t>
      </w:r>
      <w:proofErr w:type="spellStart"/>
      <w:r>
        <w:rPr>
          <w:color w:val="000000"/>
          <w:shd w:val="clear" w:color="auto" w:fill="FFFFFF"/>
        </w:rPr>
        <w:t>Росархивом</w:t>
      </w:r>
      <w:proofErr w:type="spellEnd"/>
      <w:r>
        <w:rPr>
          <w:color w:val="000000"/>
          <w:shd w:val="clear" w:color="auto" w:fill="FFFFFF"/>
        </w:rPr>
        <w:t xml:space="preserve"> 06.10.2000) планы по учебной работе (любые) хранятся 5 лет.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5.2. В случае  актуальности данных поурочных планов и в следующем учебном году, допускается указание учебного года простым карандашом.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6. Права педагогических работников и администрации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6.1. Учитель, воспитатель имеет право: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1) вносить изменения в предлагаемую форму Поурочного плана, технологической карты, конспекта урока;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2) иметь на уроке Поурочный план в рукописном, печатном или электронном виде;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3) разрабатывать Поурочный план на перспективу в соответствии с календарно-тематическим планированием;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4) использовать авторские поурочные разработки по предмету при соответствии содержательной части теме урока;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5) на методическую помощь заместителя директора по УВР при разработке Поурочного плана.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6.2. Администрация школы имеет право: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1) проверять в рамках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наличие Поурочного плана учителя, воспитателя без посещения урока, занятия непосредственно перед его началом;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2) проверять содержательную часть Поурочного плана учителя, воспитателя после посещения урока, занятия.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7. Обязанности педагогических работников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7.1. Учитель обязан: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1) разрабатывать Поурочный план по своему предмету в соответствии с данным Положением, календарно-тематическим планом;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2) иметь Поурочное планирование при проведении урока;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3) при плановой проверке предоставлять Поурочный план заместителю директора по УВР;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4) иметь копию данного Положения для осуществления деятельности.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7.2. Заместитель директора по УВР: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1) включает в план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проверку Поурочных планов;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2) проверяет Поурочные планы на наличие и соответствие требованиям данного Положения;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3) оказывает методическую помощь учителям, воспитателю при разработке Поурочного плана урока, занятия.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8. Заключительные положения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8.1. Положение принимается на неопределенный срок.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8.2.Дополнения и изменения в Положение вносятся в соответствии с порядком, установленным Положением «О локальном акте </w:t>
      </w:r>
      <w:proofErr w:type="spellStart"/>
      <w:r>
        <w:rPr>
          <w:color w:val="000000"/>
        </w:rPr>
        <w:t>МургукскойСОШ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им.Р.Р.Шахнавазовой</w:t>
      </w:r>
      <w:proofErr w:type="spellEnd"/>
      <w:r>
        <w:rPr>
          <w:color w:val="000000"/>
        </w:rPr>
        <w:t>».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8.3. После принятия новой редакции Положения, предыдущая редакция утрачивает силу.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8.4. Положение вступает в силу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его утверждения директором школы.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8.5.Копии данного Положения размещаются заместителем директора по УВР на сайте школы для всеобщего обозрения и в методическом кабинете педагогических работников.</w:t>
      </w:r>
    </w:p>
    <w:p w:rsidR="00520EE8" w:rsidRDefault="00520EE8" w:rsidP="00520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lastRenderedPageBreak/>
        <w:t>8.6. Заместитель по УВР знакомит учителей, воспитателей и педагогов дополнительного образования школы с Положением под роспись, осуществляет контроль исполнения данного Положения и проводит необходимые мероприятия по решению возникающих проблем.</w:t>
      </w:r>
    </w:p>
    <w:p w:rsidR="000A0A51" w:rsidRDefault="00EC5AA4"/>
    <w:sectPr w:rsidR="000A0A51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700"/>
    <w:multiLevelType w:val="multilevel"/>
    <w:tmpl w:val="033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912DD"/>
    <w:multiLevelType w:val="multilevel"/>
    <w:tmpl w:val="993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F4475"/>
    <w:multiLevelType w:val="multilevel"/>
    <w:tmpl w:val="067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F665B"/>
    <w:multiLevelType w:val="hybridMultilevel"/>
    <w:tmpl w:val="F1644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E27FB"/>
    <w:multiLevelType w:val="multilevel"/>
    <w:tmpl w:val="FF5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C62F9"/>
    <w:multiLevelType w:val="multilevel"/>
    <w:tmpl w:val="72B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758BB"/>
    <w:multiLevelType w:val="multilevel"/>
    <w:tmpl w:val="730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96FAB"/>
    <w:multiLevelType w:val="multilevel"/>
    <w:tmpl w:val="F2B8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EE8"/>
    <w:rsid w:val="00326271"/>
    <w:rsid w:val="003546C1"/>
    <w:rsid w:val="004970F1"/>
    <w:rsid w:val="00520EE8"/>
    <w:rsid w:val="00764BEC"/>
    <w:rsid w:val="007D2A48"/>
    <w:rsid w:val="00C77978"/>
    <w:rsid w:val="00DB3058"/>
    <w:rsid w:val="00E82CE2"/>
    <w:rsid w:val="00EC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2019-04-06T07:14:00Z</cp:lastPrinted>
  <dcterms:created xsi:type="dcterms:W3CDTF">2019-04-06T06:53:00Z</dcterms:created>
  <dcterms:modified xsi:type="dcterms:W3CDTF">2019-04-06T07:14:00Z</dcterms:modified>
</cp:coreProperties>
</file>