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34B" w:rsidRPr="0073534B" w:rsidRDefault="0073534B">
      <w:pPr>
        <w:rPr>
          <w:rFonts w:ascii="Times New Roman" w:hAnsi="Times New Roman" w:cs="Times New Roman"/>
          <w:b/>
          <w:sz w:val="56"/>
          <w:szCs w:val="56"/>
        </w:rPr>
      </w:pPr>
      <w:r w:rsidRPr="0073534B">
        <w:rPr>
          <w:rFonts w:ascii="Times New Roman" w:hAnsi="Times New Roman" w:cs="Times New Roman"/>
          <w:b/>
          <w:sz w:val="52"/>
          <w:szCs w:val="52"/>
        </w:rPr>
        <w:t>Со</w:t>
      </w:r>
      <w:r w:rsidRPr="0073534B">
        <w:rPr>
          <w:rFonts w:ascii="Times New Roman" w:hAnsi="Times New Roman" w:cs="Times New Roman"/>
          <w:b/>
          <w:sz w:val="56"/>
          <w:szCs w:val="56"/>
        </w:rPr>
        <w:t>веты учащимся</w:t>
      </w:r>
    </w:p>
    <w:p w:rsidR="0073534B" w:rsidRDefault="0073534B"/>
    <w:p w:rsidR="0073534B" w:rsidRPr="0073534B" w:rsidRDefault="0073534B" w:rsidP="007353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3534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Приходи в школу с хорошим настроением. Если учиться с желанием, больше запомнишь  и больше узнаешь.</w:t>
      </w:r>
    </w:p>
    <w:p w:rsidR="0073534B" w:rsidRPr="0073534B" w:rsidRDefault="0073534B" w:rsidP="007353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3534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Помогай своей школе, учителям и товарищам.</w:t>
      </w:r>
    </w:p>
    <w:p w:rsidR="0073534B" w:rsidRPr="0073534B" w:rsidRDefault="0073534B" w:rsidP="007353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3534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Юмор помогает жить и учиться</w:t>
      </w:r>
    </w:p>
    <w:p w:rsidR="0073534B" w:rsidRPr="0073534B" w:rsidRDefault="0073534B" w:rsidP="007353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3534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Ставь перед собой реальные цели  и добивайся успеха.</w:t>
      </w:r>
    </w:p>
    <w:p w:rsidR="0073534B" w:rsidRPr="0073534B" w:rsidRDefault="0073534B" w:rsidP="007353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3534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Будь любознательным.</w:t>
      </w:r>
    </w:p>
    <w:p w:rsidR="0073534B" w:rsidRPr="0073534B" w:rsidRDefault="0073534B" w:rsidP="007353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3534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Не отступай перед трудностями.</w:t>
      </w:r>
    </w:p>
    <w:p w:rsidR="0073534B" w:rsidRPr="0073534B" w:rsidRDefault="0073534B" w:rsidP="007353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3534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Планируй свое время.</w:t>
      </w:r>
    </w:p>
    <w:p w:rsidR="0073534B" w:rsidRPr="0073534B" w:rsidRDefault="0073534B" w:rsidP="007353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3534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Приступая к занятиям, преодолевай свою лень и мобилизуй свою волю.</w:t>
      </w:r>
    </w:p>
    <w:p w:rsidR="0073534B" w:rsidRPr="0073534B" w:rsidRDefault="0073534B" w:rsidP="007353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3534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Поставь себе цель надолго запомнить материал</w:t>
      </w:r>
    </w:p>
    <w:p w:rsidR="0073534B" w:rsidRPr="0073534B" w:rsidRDefault="0073534B" w:rsidP="007353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3534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Если сел за занятия, не отвлекайся</w:t>
      </w:r>
    </w:p>
    <w:p w:rsidR="0073534B" w:rsidRPr="0073534B" w:rsidRDefault="0073534B" w:rsidP="007353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3534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Составь план предстоящей работы.</w:t>
      </w:r>
    </w:p>
    <w:p w:rsidR="0073534B" w:rsidRPr="0073534B" w:rsidRDefault="0073534B" w:rsidP="007353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3534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Организуй свое рабочее место (проветренное помещение, хороший свет, тишина, необходимые книги, инструменты  и порядок  на столе)</w:t>
      </w:r>
    </w:p>
    <w:p w:rsidR="0073534B" w:rsidRPr="0073534B" w:rsidRDefault="0073534B" w:rsidP="007353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3534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Изучай материал с желанием  понять и запомнить.</w:t>
      </w:r>
    </w:p>
    <w:p w:rsidR="0073534B" w:rsidRPr="0073534B" w:rsidRDefault="0073534B" w:rsidP="007353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3534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Старайся  глубоко осмыслить  материал, понять суть. Результат занятий во многом  зависит от того, насколько хорошо ты понимаешь материал.</w:t>
      </w:r>
    </w:p>
    <w:p w:rsidR="0073534B" w:rsidRPr="0073534B" w:rsidRDefault="0073534B" w:rsidP="007353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3534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Заучивай и повторяй материал небольшими дозами.</w:t>
      </w:r>
    </w:p>
    <w:p w:rsidR="0073534B" w:rsidRPr="0073534B" w:rsidRDefault="0073534B" w:rsidP="007353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3534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Если ты не можешь решить задачу,  отложи ее, займись другим заданием и вернись к задаче позже.</w:t>
      </w:r>
    </w:p>
    <w:p w:rsidR="0073534B" w:rsidRPr="0073534B" w:rsidRDefault="0073534B" w:rsidP="007353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3534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 изучении материала  записывай основное,  составляй таблицы, схемы.</w:t>
      </w:r>
    </w:p>
    <w:p w:rsidR="0073534B" w:rsidRPr="0073534B" w:rsidRDefault="0073534B" w:rsidP="007353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3534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Лучший  способ запомнить материал — записать его  в виде конспекта (</w:t>
      </w:r>
      <w:hyperlink r:id="rId4" w:tooltip="Краткие изложения" w:history="1">
        <w:r w:rsidRPr="0073534B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краткое изложение</w:t>
        </w:r>
      </w:hyperlink>
      <w:r w:rsidRPr="0073534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).</w:t>
      </w:r>
    </w:p>
    <w:p w:rsidR="0073534B" w:rsidRPr="0073534B" w:rsidRDefault="0073534B" w:rsidP="007353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3534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Лучше чередовать изучение  предметов  гуманитарного  и естественно - технического циклов.</w:t>
      </w:r>
    </w:p>
    <w:p w:rsidR="0073534B" w:rsidRPr="0073534B" w:rsidRDefault="0073534B" w:rsidP="007353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3534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Создавай  смысловые образы, опоры  и  группируй материал.</w:t>
      </w:r>
    </w:p>
    <w:p w:rsidR="0073534B" w:rsidRPr="0073534B" w:rsidRDefault="0073534B" w:rsidP="007353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3534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Выученный материал необходимо повторять.</w:t>
      </w:r>
    </w:p>
    <w:p w:rsidR="0073534B" w:rsidRPr="0073534B" w:rsidRDefault="0073534B" w:rsidP="007353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3534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Не забывай делать перерывы (после 45 минут занятий 5–10 минут  отдых), физкультминутки  и упражнения для глаз.</w:t>
      </w:r>
      <w:r w:rsidRPr="007353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73534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Съешь фрукт — решишь задачку. Фрукты  и  свежие овощи помогают  мыслить.</w:t>
      </w:r>
    </w:p>
    <w:p w:rsidR="0073534B" w:rsidRPr="0073534B" w:rsidRDefault="0073534B" w:rsidP="007353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3534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Забывайте ненужную информацию.</w:t>
      </w:r>
    </w:p>
    <w:p w:rsidR="0073534B" w:rsidRPr="0073534B" w:rsidRDefault="0073534B" w:rsidP="007353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3534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Тренируйте ваш мозг. Как мускулы дрябнут без физических  упражнений, так и  мозг слабеет  без умственных  усилий.</w:t>
      </w:r>
    </w:p>
    <w:p w:rsidR="0073534B" w:rsidRPr="0073534B" w:rsidRDefault="0073534B" w:rsidP="007353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3534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Чтобы иметь силы учиться интеллектуально, нужно поддерживать свои физические силы и здоровье.</w:t>
      </w:r>
    </w:p>
    <w:p w:rsidR="0073534B" w:rsidRPr="0073534B" w:rsidRDefault="0073534B" w:rsidP="007353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3534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Хвали себя за  достигнутую цель.</w:t>
      </w:r>
    </w:p>
    <w:p w:rsidR="0073534B" w:rsidRPr="0073534B" w:rsidRDefault="0073534B" w:rsidP="007353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3534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Когда человек говорит: «Я не  могу», это всегда означает лишь</w:t>
      </w:r>
      <w:proofErr w:type="gramStart"/>
      <w:r w:rsidRPr="0073534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:«</w:t>
      </w:r>
      <w:proofErr w:type="gramEnd"/>
      <w:r w:rsidRPr="0073534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Я не хочу».</w:t>
      </w:r>
    </w:p>
    <w:p w:rsidR="0073534B" w:rsidRPr="0073534B" w:rsidRDefault="0073534B" w:rsidP="007353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3534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Единственное препятствие для человека — это он сам!</w:t>
      </w:r>
    </w:p>
    <w:p w:rsidR="0073534B" w:rsidRDefault="0073534B" w:rsidP="007353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3534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Желаю тебе успехов!</w:t>
      </w:r>
    </w:p>
    <w:p w:rsidR="0073534B" w:rsidRDefault="0073534B" w:rsidP="007353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3534B" w:rsidRPr="0073534B" w:rsidRDefault="0073534B" w:rsidP="007353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3534B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bdr w:val="none" w:sz="0" w:space="0" w:color="auto" w:frame="1"/>
          <w:lang w:eastAsia="ru-RU"/>
        </w:rPr>
        <w:t>Еще несколько советов как стать успешным!</w:t>
      </w:r>
    </w:p>
    <w:p w:rsidR="0073534B" w:rsidRPr="0073534B" w:rsidRDefault="0073534B" w:rsidP="007353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3534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1.  Не унывай! </w:t>
      </w:r>
      <w:proofErr w:type="gramStart"/>
      <w:r w:rsidRPr="0073534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Унывающий</w:t>
      </w:r>
      <w:proofErr w:type="gramEnd"/>
      <w:r w:rsidRPr="0073534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обречён на неудачи.</w:t>
      </w:r>
    </w:p>
    <w:p w:rsidR="0073534B" w:rsidRPr="0073534B" w:rsidRDefault="0073534B" w:rsidP="007353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3534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2.  Не бойся! Трус обречён на поражение.</w:t>
      </w:r>
    </w:p>
    <w:p w:rsidR="0073534B" w:rsidRPr="0073534B" w:rsidRDefault="0073534B" w:rsidP="007353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3534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Трудись! Другого пути к успеху нет.</w:t>
      </w:r>
    </w:p>
    <w:p w:rsidR="0073534B" w:rsidRPr="0073534B" w:rsidRDefault="0073534B" w:rsidP="007353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3534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3Думай! Думай до поступка, думай, совершив поступок, и научишься не совершать ошибок.</w:t>
      </w:r>
    </w:p>
    <w:p w:rsidR="0073534B" w:rsidRPr="0073534B" w:rsidRDefault="0073534B" w:rsidP="007353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3534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4Не лги! И ты будешь иметь друзей. Не обманывай себя и помни о психологической защите.</w:t>
      </w:r>
    </w:p>
    <w:p w:rsidR="0073534B" w:rsidRPr="0073534B" w:rsidRDefault="0073534B" w:rsidP="007353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3534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5Научись смотреть на себя и свои поступки как бы со стороны, глазами других, и ты многое поймёшь.</w:t>
      </w:r>
    </w:p>
    <w:p w:rsidR="0073534B" w:rsidRPr="0073534B" w:rsidRDefault="0073534B" w:rsidP="007353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3534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6Оставайся всегда и во всём самим собой, иди своим путём. В этом случае ты состоишься как личность и достигнешь желаемого результата. В противном случае ты всегда будешь попутчиком и придёшь к тому, чего хотят другие, а не ты сам.</w:t>
      </w:r>
    </w:p>
    <w:p w:rsidR="0073534B" w:rsidRPr="0073534B" w:rsidRDefault="0073534B" w:rsidP="007353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3534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7</w:t>
      </w:r>
      <w:proofErr w:type="gramStart"/>
      <w:r w:rsidRPr="0073534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 И</w:t>
      </w:r>
      <w:proofErr w:type="gramEnd"/>
      <w:r w:rsidRPr="0073534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збегай злых людей, ибо зло заразительно.</w:t>
      </w:r>
    </w:p>
    <w:p w:rsidR="0073534B" w:rsidRPr="0073534B" w:rsidRDefault="0073534B" w:rsidP="007353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3534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8</w:t>
      </w:r>
      <w:proofErr w:type="gramStart"/>
      <w:r w:rsidRPr="0073534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Б</w:t>
      </w:r>
      <w:proofErr w:type="gramEnd"/>
      <w:r w:rsidRPr="0073534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удь благодарен родителям, бабушкам, дедушкам, людям, сделавшим тебе добро. Неблагодарность — тяжёлый грех. Слушай старших, и ты избежишь многих бед.</w:t>
      </w:r>
    </w:p>
    <w:p w:rsidR="0073534B" w:rsidRPr="0073534B" w:rsidRDefault="0073534B" w:rsidP="0073534B">
      <w:pPr>
        <w:rPr>
          <w:rFonts w:ascii="Times New Roman" w:hAnsi="Times New Roman" w:cs="Times New Roman"/>
          <w:sz w:val="28"/>
          <w:szCs w:val="28"/>
        </w:rPr>
      </w:pPr>
    </w:p>
    <w:p w:rsidR="0073534B" w:rsidRPr="0073534B" w:rsidRDefault="0073534B">
      <w:pPr>
        <w:rPr>
          <w:rFonts w:ascii="Times New Roman" w:hAnsi="Times New Roman" w:cs="Times New Roman"/>
          <w:sz w:val="28"/>
          <w:szCs w:val="28"/>
        </w:rPr>
      </w:pPr>
    </w:p>
    <w:p w:rsidR="0073534B" w:rsidRPr="0073534B" w:rsidRDefault="0073534B">
      <w:pPr>
        <w:rPr>
          <w:rFonts w:ascii="Times New Roman" w:hAnsi="Times New Roman" w:cs="Times New Roman"/>
          <w:sz w:val="28"/>
          <w:szCs w:val="28"/>
        </w:rPr>
      </w:pPr>
    </w:p>
    <w:sectPr w:rsidR="0073534B" w:rsidRPr="0073534B" w:rsidSect="007D2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34B"/>
    <w:rsid w:val="00326271"/>
    <w:rsid w:val="003546C1"/>
    <w:rsid w:val="004970F1"/>
    <w:rsid w:val="0073534B"/>
    <w:rsid w:val="007D2A48"/>
    <w:rsid w:val="00C77978"/>
    <w:rsid w:val="00D72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6C1"/>
  </w:style>
  <w:style w:type="paragraph" w:styleId="1">
    <w:name w:val="heading 1"/>
    <w:basedOn w:val="a"/>
    <w:link w:val="10"/>
    <w:uiPriority w:val="9"/>
    <w:qFormat/>
    <w:rsid w:val="007353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53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3534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35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5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53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4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31895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190679895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2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9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32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8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21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8050377">
              <w:marLeft w:val="0"/>
              <w:marRight w:val="48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4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469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ndia.ru/text/category/kratkie_izlozh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427</Words>
  <Characters>2436</Characters>
  <Application>Microsoft Office Word</Application>
  <DocSecurity>0</DocSecurity>
  <Lines>20</Lines>
  <Paragraphs>5</Paragraphs>
  <ScaleCrop>false</ScaleCrop>
  <Company>Microsoft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2019-04-03T08:15:00Z</dcterms:created>
  <dcterms:modified xsi:type="dcterms:W3CDTF">2019-04-03T08:24:00Z</dcterms:modified>
</cp:coreProperties>
</file>