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A0" w:rsidRPr="00152465" w:rsidRDefault="003F15D2" w:rsidP="00C651A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2465">
        <w:rPr>
          <w:rFonts w:ascii="Times New Roman" w:hAnsi="Times New Roman" w:cs="Times New Roman"/>
          <w:b/>
          <w:sz w:val="36"/>
          <w:szCs w:val="36"/>
        </w:rPr>
        <w:t>МК</w:t>
      </w:r>
      <w:r w:rsidR="00C651A0" w:rsidRPr="00152465">
        <w:rPr>
          <w:rFonts w:ascii="Times New Roman" w:hAnsi="Times New Roman" w:cs="Times New Roman"/>
          <w:b/>
          <w:sz w:val="36"/>
          <w:szCs w:val="36"/>
        </w:rPr>
        <w:t>ОУ «</w:t>
      </w:r>
      <w:proofErr w:type="spellStart"/>
      <w:r w:rsidRPr="00152465">
        <w:rPr>
          <w:rFonts w:ascii="Times New Roman" w:hAnsi="Times New Roman" w:cs="Times New Roman"/>
          <w:b/>
          <w:sz w:val="36"/>
          <w:szCs w:val="36"/>
        </w:rPr>
        <w:t>Мургукская</w:t>
      </w:r>
      <w:proofErr w:type="spellEnd"/>
      <w:r w:rsidRPr="0015246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152465">
        <w:rPr>
          <w:rFonts w:ascii="Times New Roman" w:hAnsi="Times New Roman" w:cs="Times New Roman"/>
          <w:b/>
          <w:sz w:val="36"/>
          <w:szCs w:val="36"/>
        </w:rPr>
        <w:t xml:space="preserve">СОШ  </w:t>
      </w:r>
      <w:proofErr w:type="spellStart"/>
      <w:r w:rsidRPr="00152465">
        <w:rPr>
          <w:rFonts w:ascii="Times New Roman" w:hAnsi="Times New Roman" w:cs="Times New Roman"/>
          <w:b/>
          <w:sz w:val="36"/>
          <w:szCs w:val="36"/>
        </w:rPr>
        <w:t>им.Р.Р.Шахнавазовой</w:t>
      </w:r>
      <w:proofErr w:type="spellEnd"/>
      <w:proofErr w:type="gramEnd"/>
      <w:r w:rsidRPr="00152465">
        <w:rPr>
          <w:rFonts w:ascii="Times New Roman" w:hAnsi="Times New Roman" w:cs="Times New Roman"/>
          <w:b/>
          <w:sz w:val="36"/>
          <w:szCs w:val="36"/>
        </w:rPr>
        <w:t>»</w:t>
      </w:r>
    </w:p>
    <w:p w:rsidR="000B7F6B" w:rsidRDefault="000B7F6B"/>
    <w:p w:rsidR="00C651A0" w:rsidRDefault="00C651A0"/>
    <w:p w:rsidR="00C651A0" w:rsidRDefault="00C651A0">
      <w:bookmarkStart w:id="0" w:name="_GoBack"/>
      <w:bookmarkEnd w:id="0"/>
    </w:p>
    <w:p w:rsidR="00C651A0" w:rsidRDefault="00C651A0"/>
    <w:p w:rsidR="00C651A0" w:rsidRDefault="00C651A0"/>
    <w:p w:rsidR="00C651A0" w:rsidRDefault="00C651A0"/>
    <w:p w:rsidR="00C651A0" w:rsidRPr="003F15D2" w:rsidRDefault="00C651A0" w:rsidP="00C651A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3F15D2">
        <w:rPr>
          <w:rFonts w:ascii="Times New Roman" w:hAnsi="Times New Roman" w:cs="Times New Roman"/>
          <w:b/>
          <w:color w:val="FF0000"/>
          <w:sz w:val="48"/>
          <w:szCs w:val="48"/>
        </w:rPr>
        <w:t>Индивидуальный план самообразован</w:t>
      </w:r>
      <w:r w:rsidRPr="00152465">
        <w:rPr>
          <w:rFonts w:ascii="Times New Roman" w:hAnsi="Times New Roman" w:cs="Times New Roman"/>
          <w:b/>
          <w:color w:val="FF0000"/>
          <w:sz w:val="48"/>
          <w:szCs w:val="48"/>
        </w:rPr>
        <w:t>ия</w:t>
      </w:r>
    </w:p>
    <w:p w:rsidR="00C651A0" w:rsidRPr="003F15D2" w:rsidRDefault="00C651A0" w:rsidP="00C651A0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3F15D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учителя истории и обществознания</w:t>
      </w:r>
    </w:p>
    <w:p w:rsidR="00C651A0" w:rsidRDefault="003F15D2" w:rsidP="00C651A0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proofErr w:type="gramStart"/>
      <w:r w:rsidRPr="0090365F">
        <w:rPr>
          <w:rFonts w:ascii="Times New Roman" w:hAnsi="Times New Roman" w:cs="Times New Roman"/>
          <w:b/>
          <w:i/>
          <w:sz w:val="36"/>
          <w:szCs w:val="36"/>
          <w:highlight w:val="green"/>
        </w:rPr>
        <w:t>Саидовой</w:t>
      </w:r>
      <w:proofErr w:type="spellEnd"/>
      <w:r w:rsidRPr="0090365F">
        <w:rPr>
          <w:rFonts w:ascii="Times New Roman" w:hAnsi="Times New Roman" w:cs="Times New Roman"/>
          <w:b/>
          <w:i/>
          <w:sz w:val="36"/>
          <w:szCs w:val="36"/>
          <w:highlight w:val="green"/>
        </w:rPr>
        <w:t xml:space="preserve">  </w:t>
      </w:r>
      <w:proofErr w:type="spellStart"/>
      <w:r w:rsidRPr="0090365F">
        <w:rPr>
          <w:rFonts w:ascii="Times New Roman" w:hAnsi="Times New Roman" w:cs="Times New Roman"/>
          <w:b/>
          <w:i/>
          <w:sz w:val="36"/>
          <w:szCs w:val="36"/>
          <w:highlight w:val="green"/>
        </w:rPr>
        <w:t>Патимат</w:t>
      </w:r>
      <w:proofErr w:type="spellEnd"/>
      <w:proofErr w:type="gramEnd"/>
      <w:r w:rsidRPr="0090365F">
        <w:rPr>
          <w:rFonts w:ascii="Times New Roman" w:hAnsi="Times New Roman" w:cs="Times New Roman"/>
          <w:b/>
          <w:i/>
          <w:sz w:val="36"/>
          <w:szCs w:val="36"/>
          <w:highlight w:val="green"/>
        </w:rPr>
        <w:t xml:space="preserve"> </w:t>
      </w:r>
      <w:proofErr w:type="spellStart"/>
      <w:r w:rsidRPr="0090365F">
        <w:rPr>
          <w:rFonts w:ascii="Times New Roman" w:hAnsi="Times New Roman" w:cs="Times New Roman"/>
          <w:b/>
          <w:i/>
          <w:sz w:val="36"/>
          <w:szCs w:val="36"/>
          <w:highlight w:val="green"/>
        </w:rPr>
        <w:t>Чамсулвараевны</w:t>
      </w:r>
      <w:proofErr w:type="spellEnd"/>
    </w:p>
    <w:p w:rsidR="0090365F" w:rsidRPr="0090365F" w:rsidRDefault="0090365F" w:rsidP="00C651A0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651A0" w:rsidRPr="0090365F" w:rsidRDefault="003F15D2" w:rsidP="00C651A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365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на 2018-2019</w:t>
      </w:r>
      <w:r w:rsidR="00C651A0" w:rsidRPr="0090365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учебный год</w:t>
      </w: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C651A0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51A0" w:rsidRDefault="003F15D2" w:rsidP="00C651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Мургук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2018</w:t>
      </w:r>
      <w:proofErr w:type="gramEnd"/>
      <w:r>
        <w:rPr>
          <w:rFonts w:ascii="Times New Roman" w:hAnsi="Times New Roman" w:cs="Times New Roman"/>
          <w:sz w:val="28"/>
          <w:szCs w:val="28"/>
        </w:rPr>
        <w:t>г.</w:t>
      </w:r>
    </w:p>
    <w:p w:rsidR="00C651A0" w:rsidRDefault="00C651A0"/>
    <w:p w:rsidR="00377CB3" w:rsidRPr="0090365F" w:rsidRDefault="00377CB3" w:rsidP="00377CB3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0365F">
        <w:rPr>
          <w:rFonts w:ascii="Times New Roman" w:hAnsi="Times New Roman" w:cs="Times New Roman"/>
          <w:b/>
          <w:color w:val="002060"/>
          <w:sz w:val="32"/>
          <w:szCs w:val="32"/>
        </w:rPr>
        <w:t>Индивидуальный план самообразования учителя.</w:t>
      </w:r>
    </w:p>
    <w:p w:rsidR="00377CB3" w:rsidRPr="00377CB3" w:rsidRDefault="00377CB3" w:rsidP="00377CB3">
      <w:pPr>
        <w:jc w:val="both"/>
        <w:rPr>
          <w:rFonts w:ascii="Times New Roman" w:hAnsi="Times New Roman" w:cs="Times New Roman"/>
          <w:sz w:val="24"/>
          <w:szCs w:val="24"/>
        </w:rPr>
      </w:pPr>
      <w:r w:rsidRPr="0090365F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Тема самообразования</w:t>
      </w:r>
      <w:r w:rsidRPr="0090365F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>:</w:t>
      </w:r>
      <w:r w:rsidRPr="0090365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«Формирование у учащихся понимания исторического прошлого в рамках программы по реализации ФГОС ООО».</w:t>
      </w:r>
      <w:r w:rsidR="0090365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77CB3" w:rsidRPr="00377CB3" w:rsidRDefault="00377CB3" w:rsidP="00377CB3">
      <w:pPr>
        <w:jc w:val="both"/>
        <w:rPr>
          <w:rFonts w:ascii="Times New Roman" w:hAnsi="Times New Roman" w:cs="Times New Roman"/>
          <w:sz w:val="24"/>
          <w:szCs w:val="24"/>
        </w:rPr>
      </w:pPr>
      <w:r w:rsidRPr="00377CB3">
        <w:rPr>
          <w:rFonts w:ascii="Times New Roman" w:hAnsi="Times New Roman" w:cs="Times New Roman"/>
          <w:b/>
          <w:sz w:val="24"/>
          <w:szCs w:val="24"/>
        </w:rPr>
        <w:t xml:space="preserve"> Цель</w:t>
      </w:r>
      <w:r w:rsidRPr="00377CB3">
        <w:rPr>
          <w:rFonts w:ascii="Times New Roman" w:hAnsi="Times New Roman" w:cs="Times New Roman"/>
          <w:sz w:val="24"/>
          <w:szCs w:val="24"/>
        </w:rPr>
        <w:t>: повышение качества учебного процесса и обеспечение развития познавательной и личностной активности учащихся</w:t>
      </w:r>
      <w:r w:rsidRPr="00377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77CB3" w:rsidRPr="00377CB3" w:rsidRDefault="00377CB3" w:rsidP="00377C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CB3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377CB3" w:rsidRPr="00377CB3" w:rsidRDefault="00377CB3" w:rsidP="00377CB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современные педагогические технологии в курсе изучения предметов истории, обществознания в соответствии с ФГОС ООО.</w:t>
      </w:r>
    </w:p>
    <w:p w:rsidR="00377CB3" w:rsidRPr="00377CB3" w:rsidRDefault="00377CB3" w:rsidP="00377CB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77CB3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над повышением научно-теоретического уровня в области теории и методики преподавания истории и обществознания.</w:t>
      </w:r>
    </w:p>
    <w:p w:rsidR="00377CB3" w:rsidRPr="00377CB3" w:rsidRDefault="00377CB3" w:rsidP="00377CB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Формировать интерес учащихся к </w:t>
      </w:r>
      <w:proofErr w:type="gramStart"/>
      <w:r w:rsidRPr="00377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урокам  истории</w:t>
      </w:r>
      <w:proofErr w:type="gramEnd"/>
      <w:r w:rsidRPr="00377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77CB3" w:rsidRPr="00377CB3" w:rsidRDefault="00377CB3" w:rsidP="00377CB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Поддерживать </w:t>
      </w:r>
      <w:proofErr w:type="gramStart"/>
      <w:r w:rsidRPr="00377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мотивацию  учащихся</w:t>
      </w:r>
      <w:proofErr w:type="gramEnd"/>
      <w:r w:rsidRPr="00377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стимулировать участие в конкурсах и проектах, творческой авторской деятельности</w:t>
      </w:r>
    </w:p>
    <w:p w:rsidR="00377CB3" w:rsidRPr="00377CB3" w:rsidRDefault="00377CB3" w:rsidP="00377CB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обобщению выявленного передового педагогического опыта педагогов школы и района.</w:t>
      </w:r>
    </w:p>
    <w:p w:rsidR="00377CB3" w:rsidRPr="00377CB3" w:rsidRDefault="00377CB3" w:rsidP="00377CB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7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 систему</w:t>
      </w:r>
      <w:proofErr w:type="gramEnd"/>
      <w:r w:rsidRPr="00377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поддержки одаренных, талантливых детей и учащихся с повышенной мотивацией учебно-познавательной деятельности.</w:t>
      </w:r>
      <w:bookmarkStart w:id="1" w:name="h.gjdgxs"/>
      <w:bookmarkEnd w:id="1"/>
    </w:p>
    <w:p w:rsidR="00377CB3" w:rsidRPr="00377CB3" w:rsidRDefault="00377CB3" w:rsidP="00377C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CB3">
        <w:rPr>
          <w:rFonts w:ascii="Times New Roman" w:hAnsi="Times New Roman" w:cs="Times New Roman"/>
          <w:b/>
          <w:sz w:val="24"/>
          <w:szCs w:val="24"/>
        </w:rPr>
        <w:t>Перечень вопросов по самообразованию.</w:t>
      </w:r>
    </w:p>
    <w:p w:rsidR="00377CB3" w:rsidRPr="00377CB3" w:rsidRDefault="00377CB3" w:rsidP="00377C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CB3">
        <w:rPr>
          <w:rFonts w:ascii="Times New Roman" w:hAnsi="Times New Roman" w:cs="Times New Roman"/>
          <w:sz w:val="24"/>
          <w:szCs w:val="24"/>
        </w:rPr>
        <w:t>изучение психолого-педагогической литературы</w:t>
      </w:r>
    </w:p>
    <w:p w:rsidR="00377CB3" w:rsidRPr="00377CB3" w:rsidRDefault="00377CB3" w:rsidP="00377C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CB3">
        <w:rPr>
          <w:rFonts w:ascii="Times New Roman" w:hAnsi="Times New Roman" w:cs="Times New Roman"/>
          <w:sz w:val="24"/>
          <w:szCs w:val="24"/>
        </w:rPr>
        <w:t>разработка программно-методического обеспечения учебно-воспитательного процесса</w:t>
      </w:r>
    </w:p>
    <w:p w:rsidR="00377CB3" w:rsidRPr="00377CB3" w:rsidRDefault="00377CB3" w:rsidP="00377C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CB3">
        <w:rPr>
          <w:rFonts w:ascii="Times New Roman" w:hAnsi="Times New Roman" w:cs="Times New Roman"/>
          <w:sz w:val="24"/>
          <w:szCs w:val="24"/>
        </w:rPr>
        <w:t>проектная и исследовательская деятельность</w:t>
      </w:r>
    </w:p>
    <w:p w:rsidR="00377CB3" w:rsidRPr="00377CB3" w:rsidRDefault="00377CB3" w:rsidP="00377C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CB3">
        <w:rPr>
          <w:rFonts w:ascii="Times New Roman" w:hAnsi="Times New Roman" w:cs="Times New Roman"/>
          <w:sz w:val="24"/>
          <w:szCs w:val="24"/>
        </w:rPr>
        <w:t>анализ и оценка результатов своей деятельности и деятельности учащихся;</w:t>
      </w:r>
    </w:p>
    <w:p w:rsidR="00377CB3" w:rsidRPr="00377CB3" w:rsidRDefault="00377CB3" w:rsidP="00377C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CB3">
        <w:rPr>
          <w:rFonts w:ascii="Times New Roman" w:hAnsi="Times New Roman" w:cs="Times New Roman"/>
          <w:sz w:val="24"/>
          <w:szCs w:val="24"/>
        </w:rPr>
        <w:t>продолжать изучать педагогический опыт других преподавателей;</w:t>
      </w:r>
    </w:p>
    <w:p w:rsidR="00377CB3" w:rsidRPr="00377CB3" w:rsidRDefault="00377CB3" w:rsidP="00377C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CB3">
        <w:rPr>
          <w:rFonts w:ascii="Times New Roman" w:hAnsi="Times New Roman" w:cs="Times New Roman"/>
          <w:sz w:val="24"/>
          <w:szCs w:val="24"/>
        </w:rPr>
        <w:t xml:space="preserve">планомерное и систематическое совершенствование методов </w:t>
      </w:r>
      <w:proofErr w:type="spellStart"/>
      <w:r w:rsidRPr="00377CB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77CB3">
        <w:rPr>
          <w:rFonts w:ascii="Times New Roman" w:hAnsi="Times New Roman" w:cs="Times New Roman"/>
          <w:sz w:val="24"/>
          <w:szCs w:val="24"/>
        </w:rPr>
        <w:t>–воспитательного процесса.</w:t>
      </w:r>
    </w:p>
    <w:p w:rsidR="00377CB3" w:rsidRPr="00377CB3" w:rsidRDefault="00377CB3" w:rsidP="00377C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CB3">
        <w:rPr>
          <w:rFonts w:ascii="Times New Roman" w:hAnsi="Times New Roman" w:cs="Times New Roman"/>
          <w:b/>
          <w:sz w:val="24"/>
          <w:szCs w:val="24"/>
        </w:rPr>
        <w:t> Предполагаемый результат:</w:t>
      </w:r>
    </w:p>
    <w:p w:rsidR="00377CB3" w:rsidRPr="00377CB3" w:rsidRDefault="00377CB3" w:rsidP="00377C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успеваемости и уровня </w:t>
      </w:r>
      <w:proofErr w:type="spellStart"/>
      <w:r w:rsidRPr="00377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377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по истории и обществознанию;</w:t>
      </w:r>
    </w:p>
    <w:p w:rsidR="00377CB3" w:rsidRPr="00377CB3" w:rsidRDefault="00377CB3" w:rsidP="00377C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мотивации к занятиям историей и обществознанием.</w:t>
      </w:r>
    </w:p>
    <w:p w:rsidR="00377CB3" w:rsidRPr="00377CB3" w:rsidRDefault="00377CB3" w:rsidP="00377C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77CB3">
        <w:rPr>
          <w:rFonts w:ascii="Times New Roman" w:hAnsi="Times New Roman" w:cs="Times New Roman"/>
          <w:sz w:val="24"/>
          <w:szCs w:val="24"/>
        </w:rPr>
        <w:t>аучить детей работать с потоком информации, грамотно использовать полученный материал в творческих работах.</w:t>
      </w:r>
    </w:p>
    <w:p w:rsidR="00377CB3" w:rsidRPr="00377CB3" w:rsidRDefault="00377CB3" w:rsidP="00377C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B3">
        <w:rPr>
          <w:rFonts w:ascii="Times New Roman" w:hAnsi="Times New Roman" w:cs="Times New Roman"/>
          <w:sz w:val="24"/>
          <w:szCs w:val="24"/>
        </w:rPr>
        <w:t xml:space="preserve">создать комплекты </w:t>
      </w:r>
      <w:proofErr w:type="gramStart"/>
      <w:r w:rsidRPr="00377CB3">
        <w:rPr>
          <w:rFonts w:ascii="Times New Roman" w:hAnsi="Times New Roman" w:cs="Times New Roman"/>
          <w:sz w:val="24"/>
          <w:szCs w:val="24"/>
        </w:rPr>
        <w:t>педагогических  разработок</w:t>
      </w:r>
      <w:proofErr w:type="gramEnd"/>
      <w:r w:rsidRPr="00377CB3">
        <w:rPr>
          <w:rFonts w:ascii="Times New Roman" w:hAnsi="Times New Roman" w:cs="Times New Roman"/>
          <w:sz w:val="24"/>
          <w:szCs w:val="24"/>
        </w:rPr>
        <w:t>.</w:t>
      </w:r>
    </w:p>
    <w:p w:rsidR="00377CB3" w:rsidRPr="00377CB3" w:rsidRDefault="00377CB3" w:rsidP="00377C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B3">
        <w:rPr>
          <w:rFonts w:ascii="Times New Roman" w:hAnsi="Times New Roman" w:cs="Times New Roman"/>
          <w:sz w:val="24"/>
          <w:szCs w:val="24"/>
        </w:rPr>
        <w:t>периодически проводить самоанализ своей профессиональной деятельности, отчитываться о результатах работы над темой на ШМО и ГМО и педсоветах.</w:t>
      </w:r>
    </w:p>
    <w:p w:rsidR="00377CB3" w:rsidRPr="00377CB3" w:rsidRDefault="00377CB3" w:rsidP="00377C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7CB3">
        <w:rPr>
          <w:rFonts w:ascii="Times New Roman" w:hAnsi="Times New Roman" w:cs="Times New Roman"/>
          <w:sz w:val="24"/>
          <w:szCs w:val="24"/>
        </w:rPr>
        <w:t>разработать  дидактические</w:t>
      </w:r>
      <w:proofErr w:type="gramEnd"/>
      <w:r w:rsidRPr="00377CB3">
        <w:rPr>
          <w:rFonts w:ascii="Times New Roman" w:hAnsi="Times New Roman" w:cs="Times New Roman"/>
          <w:sz w:val="24"/>
          <w:szCs w:val="24"/>
        </w:rPr>
        <w:t xml:space="preserve"> материалы, тесты, способствующие улучшению качества обучения в изучении предмета.</w:t>
      </w:r>
    </w:p>
    <w:p w:rsidR="00377CB3" w:rsidRPr="00377CB3" w:rsidRDefault="00377CB3" w:rsidP="00377CB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CB3" w:rsidRPr="00377CB3" w:rsidRDefault="00377CB3" w:rsidP="00377CB3">
      <w:pPr>
        <w:jc w:val="both"/>
        <w:rPr>
          <w:rFonts w:ascii="Times New Roman" w:hAnsi="Times New Roman" w:cs="Times New Roman"/>
          <w:sz w:val="24"/>
          <w:szCs w:val="24"/>
        </w:rPr>
      </w:pPr>
      <w:r w:rsidRPr="00377CB3">
        <w:rPr>
          <w:rFonts w:ascii="Times New Roman" w:hAnsi="Times New Roman" w:cs="Times New Roman"/>
          <w:b/>
          <w:sz w:val="24"/>
          <w:szCs w:val="24"/>
        </w:rPr>
        <w:lastRenderedPageBreak/>
        <w:t>Форма отчета по проделанной работе:</w:t>
      </w:r>
      <w:r w:rsidRPr="00377CB3">
        <w:rPr>
          <w:rFonts w:ascii="Times New Roman" w:hAnsi="Times New Roman" w:cs="Times New Roman"/>
          <w:sz w:val="24"/>
          <w:szCs w:val="24"/>
        </w:rPr>
        <w:t xml:space="preserve"> выступление на заседаниях ШМО и </w:t>
      </w:r>
      <w:proofErr w:type="gramStart"/>
      <w:r w:rsidRPr="00377CB3">
        <w:rPr>
          <w:rFonts w:ascii="Times New Roman" w:hAnsi="Times New Roman" w:cs="Times New Roman"/>
          <w:sz w:val="24"/>
          <w:szCs w:val="24"/>
        </w:rPr>
        <w:t>ММО,  на</w:t>
      </w:r>
      <w:proofErr w:type="gramEnd"/>
      <w:r w:rsidRPr="00377CB3">
        <w:rPr>
          <w:rFonts w:ascii="Times New Roman" w:hAnsi="Times New Roman" w:cs="Times New Roman"/>
          <w:sz w:val="24"/>
          <w:szCs w:val="24"/>
        </w:rPr>
        <w:t xml:space="preserve"> методическом и педагогическом советах школы, участие в конкурсах и научно-практических конференциях, круглых столах и </w:t>
      </w:r>
      <w:proofErr w:type="spellStart"/>
      <w:r w:rsidRPr="00377CB3">
        <w:rPr>
          <w:rFonts w:ascii="Times New Roman" w:hAnsi="Times New Roman" w:cs="Times New Roman"/>
          <w:sz w:val="24"/>
          <w:szCs w:val="24"/>
        </w:rPr>
        <w:t>вибинарах</w:t>
      </w:r>
      <w:proofErr w:type="spellEnd"/>
      <w:r w:rsidRPr="00377CB3">
        <w:rPr>
          <w:rFonts w:ascii="Times New Roman" w:hAnsi="Times New Roman" w:cs="Times New Roman"/>
          <w:sz w:val="24"/>
          <w:szCs w:val="24"/>
        </w:rPr>
        <w:t>.</w:t>
      </w:r>
    </w:p>
    <w:p w:rsidR="00377CB3" w:rsidRPr="00377CB3" w:rsidRDefault="00377CB3" w:rsidP="00377CB3">
      <w:pPr>
        <w:jc w:val="both"/>
        <w:rPr>
          <w:rFonts w:ascii="Times New Roman" w:hAnsi="Times New Roman" w:cs="Times New Roman"/>
          <w:sz w:val="24"/>
          <w:szCs w:val="24"/>
        </w:rPr>
      </w:pPr>
      <w:r w:rsidRPr="00377CB3">
        <w:rPr>
          <w:rFonts w:ascii="Times New Roman" w:hAnsi="Times New Roman" w:cs="Times New Roman"/>
          <w:b/>
          <w:sz w:val="24"/>
          <w:szCs w:val="24"/>
        </w:rPr>
        <w:t>Форма самообразования:</w:t>
      </w:r>
      <w:r w:rsidRPr="00377CB3">
        <w:rPr>
          <w:rFonts w:ascii="Times New Roman" w:hAnsi="Times New Roman" w:cs="Times New Roman"/>
          <w:sz w:val="24"/>
          <w:szCs w:val="24"/>
        </w:rPr>
        <w:t> (индивидуальная, групповая, коллективная)</w:t>
      </w:r>
    </w:p>
    <w:p w:rsidR="00377CB3" w:rsidRPr="00377CB3" w:rsidRDefault="00377CB3" w:rsidP="00377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основной общеобразовательной проблемы школы, индивидуальной темы по самообразованию я наметила основные направления работы по самообразованию.</w:t>
      </w:r>
    </w:p>
    <w:p w:rsidR="00377CB3" w:rsidRPr="00377CB3" w:rsidRDefault="00377CB3" w:rsidP="00377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CB3" w:rsidRPr="00377CB3" w:rsidRDefault="00377CB3" w:rsidP="00377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самообразования:</w:t>
      </w:r>
    </w:p>
    <w:tbl>
      <w:tblPr>
        <w:tblW w:w="10207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4968"/>
        <w:gridCol w:w="2824"/>
      </w:tblGrid>
      <w:tr w:rsidR="00377CB3" w:rsidRPr="00A1073E" w:rsidTr="0062442A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B3" w:rsidRPr="00A1073E" w:rsidRDefault="00377CB3" w:rsidP="006244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B3" w:rsidRPr="00A1073E" w:rsidRDefault="00377CB3" w:rsidP="006244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Действия и мероприятия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CB3" w:rsidRPr="00A1073E" w:rsidRDefault="00377CB3" w:rsidP="006244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377CB3" w:rsidRPr="00A1073E" w:rsidTr="0062442A">
        <w:trPr>
          <w:trHeight w:val="2160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B3" w:rsidRPr="00A1073E" w:rsidRDefault="00377CB3" w:rsidP="006244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B3" w:rsidRPr="00A1073E" w:rsidRDefault="00377CB3" w:rsidP="006244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Изучить новые программы и учебники, уяснить их особенности </w:t>
            </w:r>
            <w:proofErr w:type="gramStart"/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 требования</w:t>
            </w:r>
            <w:proofErr w:type="gramEnd"/>
          </w:p>
          <w:p w:rsidR="00377CB3" w:rsidRPr="00A1073E" w:rsidRDefault="00377CB3" w:rsidP="006244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2.Знакомиться с новыми педагогическими технологиями через предметные издания и Интернет.</w:t>
            </w:r>
          </w:p>
          <w:p w:rsidR="00377CB3" w:rsidRDefault="00377CB3" w:rsidP="00624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Повышать квалификацию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курсах для учителей истории по темам </w:t>
            </w:r>
          </w:p>
          <w:p w:rsidR="00377CB3" w:rsidRDefault="00377CB3" w:rsidP="00624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Проводить  открытые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 уроки  и мастер-классы.</w:t>
            </w:r>
          </w:p>
          <w:p w:rsidR="00377CB3" w:rsidRDefault="00377CB3" w:rsidP="00624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Организо</w:t>
            </w:r>
            <w:r w:rsidRPr="00E0171F">
              <w:rPr>
                <w:rFonts w:ascii="Times New Roman" w:hAnsi="Times New Roman" w:cs="Times New Roman"/>
                <w:sz w:val="24"/>
                <w:szCs w:val="24"/>
              </w:rPr>
              <w:t xml:space="preserve">вать   </w:t>
            </w:r>
            <w:proofErr w:type="gramStart"/>
            <w:r w:rsidRPr="00E0171F">
              <w:rPr>
                <w:rFonts w:ascii="Times New Roman" w:hAnsi="Times New Roman" w:cs="Times New Roman"/>
                <w:sz w:val="24"/>
                <w:szCs w:val="24"/>
              </w:rPr>
              <w:t>кружковую  и</w:t>
            </w:r>
            <w:proofErr w:type="gramEnd"/>
            <w:r w:rsidRPr="00E0171F">
              <w:rPr>
                <w:rFonts w:ascii="Times New Roman" w:hAnsi="Times New Roman" w:cs="Times New Roman"/>
                <w:sz w:val="24"/>
                <w:szCs w:val="24"/>
              </w:rPr>
              <w:t>  внеклассную  деятельность  по  предмету.</w:t>
            </w:r>
          </w:p>
          <w:p w:rsidR="00377CB3" w:rsidRDefault="00377CB3" w:rsidP="00624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Участвовать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проблемам преподавания истории и обществознания.</w:t>
            </w:r>
          </w:p>
          <w:p w:rsidR="00377CB3" w:rsidRPr="00A1073E" w:rsidRDefault="00377CB3" w:rsidP="00624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01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профессиональных семинарах, конференциях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разного</w:t>
            </w:r>
            <w:r w:rsidRPr="00E0171F">
              <w:rPr>
                <w:rFonts w:ascii="Times New Roman" w:hAnsi="Times New Roman" w:cs="Times New Roman"/>
                <w:sz w:val="24"/>
                <w:szCs w:val="24"/>
              </w:rPr>
              <w:t>  уровнях</w:t>
            </w:r>
            <w:proofErr w:type="gramEnd"/>
            <w:r w:rsidRPr="00E01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CB3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377CB3" w:rsidRDefault="003F15D2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  <w:r w:rsidR="00377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77CB3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377CB3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7CB3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7CB3" w:rsidRPr="00A1073E" w:rsidRDefault="00377CB3" w:rsidP="0062442A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7CB3" w:rsidRPr="00A1073E" w:rsidTr="0062442A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CB3" w:rsidRPr="00A1073E" w:rsidRDefault="00377CB3" w:rsidP="006244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CB3" w:rsidRDefault="00377CB3" w:rsidP="00377CB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1.Продолжить  реализацию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экспериментальной работы</w:t>
            </w:r>
            <w:r w:rsidRPr="00F62D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2DF0">
              <w:rPr>
                <w:rFonts w:ascii="Calibri" w:eastAsia="Calibri" w:hAnsi="Calibri" w:cs="Times New Roman"/>
                <w:sz w:val="24"/>
                <w:szCs w:val="24"/>
              </w:rPr>
              <w:t>«</w:t>
            </w:r>
            <w:r w:rsidRPr="00F62DF0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Экспериментальное введение ФГОС ООО в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62DF0">
              <w:rPr>
                <w:rFonts w:ascii="Times New Roman" w:eastAsia="Calibri" w:hAnsi="Times New Roman" w:cs="Times New Roman"/>
                <w:sz w:val="24"/>
                <w:szCs w:val="24"/>
              </w:rPr>
              <w:t>х классах МБОУ 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Лаишевской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F62DF0">
              <w:rPr>
                <w:rFonts w:ascii="Times New Roman" w:eastAsia="Calibri" w:hAnsi="Times New Roman" w:cs="Times New Roman"/>
                <w:sz w:val="24"/>
                <w:szCs w:val="24"/>
              </w:rPr>
              <w:t>редней общеобразовательной школы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62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Лаишево </w:t>
            </w:r>
            <w:r w:rsidRPr="00F62DF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 в процесс изучения истории и обществознания с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62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-2013 учебного года»</w:t>
            </w:r>
            <w:r w:rsidRPr="00F62DF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,</w:t>
            </w:r>
          </w:p>
          <w:p w:rsidR="00377CB3" w:rsidRDefault="00377CB3" w:rsidP="00377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83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программу и задания по диагностике знаний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77CB3" w:rsidRPr="00F62DF0" w:rsidRDefault="00377CB3" w:rsidP="00377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диагностики учащихся</w:t>
            </w:r>
            <w:r w:rsidR="0063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CB3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377CB3" w:rsidRDefault="003F15D2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  <w:r w:rsidR="00377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77CB3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41E7" w:rsidRDefault="006341E7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41E7" w:rsidRDefault="006341E7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41E7" w:rsidRDefault="006341E7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</w:p>
          <w:p w:rsidR="006341E7" w:rsidRDefault="006341E7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41E7" w:rsidRDefault="006341E7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7CB3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377CB3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7CB3" w:rsidRDefault="00377CB3" w:rsidP="0063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</w:tr>
      <w:tr w:rsidR="00377CB3" w:rsidRPr="00A1073E" w:rsidTr="0062442A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B3" w:rsidRPr="00A1073E" w:rsidRDefault="00377CB3" w:rsidP="006244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Психолого-педагогические</w:t>
            </w: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B3" w:rsidRPr="00A1073E" w:rsidRDefault="00377CB3" w:rsidP="006244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1.Совершенствовать свои знания в области классической и современной психологии и педагогики.</w:t>
            </w:r>
          </w:p>
          <w:p w:rsidR="00377CB3" w:rsidRPr="00A1073E" w:rsidRDefault="00377CB3" w:rsidP="0062442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CB3" w:rsidRPr="00A1073E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</w:tr>
      <w:tr w:rsidR="00377CB3" w:rsidRPr="00A1073E" w:rsidTr="0062442A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B3" w:rsidRPr="00A1073E" w:rsidRDefault="00377CB3" w:rsidP="006244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Методические</w:t>
            </w: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B3" w:rsidRPr="00A1073E" w:rsidRDefault="00377CB3" w:rsidP="00624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1.Совершенствовать знания современного содержания </w:t>
            </w:r>
            <w:proofErr w:type="gramStart"/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по истории и обществознанию</w:t>
            </w:r>
          </w:p>
          <w:p w:rsidR="00377CB3" w:rsidRDefault="00377CB3" w:rsidP="00634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Знакомиться с новыми формами, методами и приёмами обучения истории и обществознания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77CB3" w:rsidRPr="00A1073E" w:rsidRDefault="006341E7" w:rsidP="00634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77CB3"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Принимать активное участие в работе </w:t>
            </w:r>
            <w:r w:rsidR="00377CB3"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школьного МО учителей </w:t>
            </w:r>
            <w:proofErr w:type="gramStart"/>
            <w:r w:rsidR="00377CB3"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гуманитарного  цикла</w:t>
            </w:r>
            <w:proofErr w:type="gramEnd"/>
            <w:r w:rsidR="00377CB3"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77CB3" w:rsidRPr="00A1073E" w:rsidRDefault="006341E7" w:rsidP="00634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77CB3"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Организовать работу с одарёнными детьми и принимать участие в научно-практических конференциях, конкурсах творческих работ, олимпиадах.</w:t>
            </w:r>
          </w:p>
          <w:p w:rsidR="00377CB3" w:rsidRPr="00A1073E" w:rsidRDefault="006341E7" w:rsidP="00634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77CB3"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Изучать опыт работы лучших учителей своей школы, района, области через Интернет.</w:t>
            </w:r>
          </w:p>
          <w:p w:rsidR="00377CB3" w:rsidRPr="00A1073E" w:rsidRDefault="006341E7" w:rsidP="00624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77CB3"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Посещать уроки коллег и участвовать в обмене опытом.</w:t>
            </w:r>
          </w:p>
          <w:p w:rsidR="00377CB3" w:rsidRPr="00A1073E" w:rsidRDefault="006341E7" w:rsidP="00624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77CB3"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Периодически проводить самоанализ профессиональной деятельности.</w:t>
            </w:r>
          </w:p>
          <w:p w:rsidR="00377CB3" w:rsidRPr="00A1073E" w:rsidRDefault="006341E7" w:rsidP="006244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77CB3"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Создать собственную базу лучших сценариев уроков, интересных приемов и находок на уроке.</w:t>
            </w:r>
          </w:p>
          <w:p w:rsidR="00377CB3" w:rsidRPr="00A1073E" w:rsidRDefault="006341E7" w:rsidP="006244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77CB3"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Проводить открытые уроки для коллег по работе, учителей района</w:t>
            </w:r>
          </w:p>
          <w:p w:rsidR="00377CB3" w:rsidRDefault="00377CB3" w:rsidP="00624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Выступать с докладами по теме самообразования.</w:t>
            </w:r>
          </w:p>
          <w:p w:rsidR="006341E7" w:rsidRPr="00A1073E" w:rsidRDefault="006341E7" w:rsidP="006244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D40873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программы элективного курса по предмету, кружков.</w:t>
            </w:r>
          </w:p>
          <w:p w:rsidR="00377CB3" w:rsidRPr="00A1073E" w:rsidRDefault="00377CB3" w:rsidP="0062442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.Выступить с творческим </w:t>
            </w:r>
            <w:proofErr w:type="gramStart"/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отчётом  о</w:t>
            </w:r>
            <w:proofErr w:type="gramEnd"/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своей работе на августовском секционном занятии учителей истории.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CB3" w:rsidRDefault="003F15D2" w:rsidP="006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в течение 2018-2019</w:t>
            </w:r>
            <w:r w:rsidR="00377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77CB3" w:rsidRPr="00A1073E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</w:tr>
      <w:tr w:rsidR="00377CB3" w:rsidRPr="00A1073E" w:rsidTr="0062442A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B3" w:rsidRPr="00A1073E" w:rsidRDefault="00377CB3" w:rsidP="006244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Информационно-технологические технологии</w:t>
            </w: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B3" w:rsidRPr="006341E7" w:rsidRDefault="00377CB3" w:rsidP="00624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1.Изучать ИКТ и внедрять их в учебный процесс.</w:t>
            </w:r>
          </w:p>
          <w:p w:rsidR="00377CB3" w:rsidRPr="006341E7" w:rsidRDefault="00377CB3" w:rsidP="00624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Обзор в Интернете информации по истории, педагогике и психологии.</w:t>
            </w:r>
          </w:p>
          <w:p w:rsidR="00377CB3" w:rsidRPr="006341E7" w:rsidRDefault="00377CB3" w:rsidP="00624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6341E7" w:rsidRPr="006341E7">
              <w:rPr>
                <w:rFonts w:ascii="Times New Roman" w:hAnsi="Times New Roman" w:cs="Times New Roman"/>
                <w:sz w:val="24"/>
                <w:szCs w:val="24"/>
              </w:rPr>
              <w:t>Создать личный сайт для обмена опытом работы.</w:t>
            </w:r>
          </w:p>
          <w:p w:rsidR="00377CB3" w:rsidRPr="006341E7" w:rsidRDefault="00377CB3" w:rsidP="00624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Публикации на личном мини-сайте «Социальная сеть работников образования», обмен педагогическим опытом, публикация методических разработок</w:t>
            </w:r>
            <w:r w:rsidR="0063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CB3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377CB3" w:rsidRDefault="003F15D2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2018-2019</w:t>
            </w:r>
            <w:r w:rsidR="00377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77CB3" w:rsidRPr="00A1073E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</w:tr>
      <w:tr w:rsidR="00377CB3" w:rsidRPr="00A1073E" w:rsidTr="0062442A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B3" w:rsidRPr="00A1073E" w:rsidRDefault="00377CB3" w:rsidP="0062442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4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CB3" w:rsidRPr="00A1073E" w:rsidRDefault="00377CB3" w:rsidP="006244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Внедрять в образовательный процесс </w:t>
            </w:r>
            <w:proofErr w:type="spellStart"/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технологии.</w:t>
            </w:r>
          </w:p>
          <w:p w:rsidR="00377CB3" w:rsidRDefault="00377CB3" w:rsidP="006244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Вести здоровый образ жизни.</w:t>
            </w:r>
          </w:p>
          <w:p w:rsidR="006341E7" w:rsidRPr="00A1073E" w:rsidRDefault="006341E7" w:rsidP="0062442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Заниматься</w:t>
            </w:r>
            <w:r w:rsid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ритмической гимнастикой и восточными танцами.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CB3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377CB3" w:rsidRDefault="003F15D2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2018-2019</w:t>
            </w:r>
            <w:r w:rsidR="00377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377CB3" w:rsidRPr="00A1073E" w:rsidRDefault="00377CB3" w:rsidP="0062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</w:tr>
    </w:tbl>
    <w:p w:rsidR="00377CB3" w:rsidRDefault="00377CB3" w:rsidP="00377CB3">
      <w:pPr>
        <w:rPr>
          <w:rFonts w:ascii="Times New Roman" w:hAnsi="Times New Roman" w:cs="Times New Roman"/>
          <w:b/>
          <w:sz w:val="24"/>
          <w:szCs w:val="24"/>
        </w:rPr>
      </w:pPr>
    </w:p>
    <w:p w:rsidR="00377CB3" w:rsidRPr="00450923" w:rsidRDefault="00377CB3" w:rsidP="00377CB3">
      <w:pPr>
        <w:rPr>
          <w:rFonts w:ascii="Times New Roman" w:hAnsi="Times New Roman" w:cs="Times New Roman"/>
          <w:b/>
          <w:sz w:val="24"/>
          <w:szCs w:val="24"/>
        </w:rPr>
      </w:pPr>
      <w:r w:rsidRPr="00450923">
        <w:rPr>
          <w:rFonts w:ascii="Times New Roman" w:hAnsi="Times New Roman" w:cs="Times New Roman"/>
          <w:b/>
          <w:sz w:val="24"/>
          <w:szCs w:val="24"/>
        </w:rPr>
        <w:t>Этапы работы над темой</w:t>
      </w:r>
    </w:p>
    <w:tbl>
      <w:tblPr>
        <w:tblW w:w="103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5"/>
        <w:gridCol w:w="3371"/>
        <w:gridCol w:w="854"/>
        <w:gridCol w:w="3693"/>
      </w:tblGrid>
      <w:tr w:rsidR="00377CB3" w:rsidRPr="00450923" w:rsidTr="0062442A">
        <w:trPr>
          <w:jc w:val="center"/>
        </w:trPr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деятельность</w:t>
            </w:r>
          </w:p>
        </w:tc>
      </w:tr>
      <w:tr w:rsidR="00377CB3" w:rsidRPr="00450923" w:rsidTr="0062442A">
        <w:trPr>
          <w:jc w:val="center"/>
        </w:trPr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проблеме и имеющегося опыта</w:t>
            </w:r>
            <w:r w:rsidR="00F76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F15D2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 w:rsidR="00377CB3"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1.Изучение нормативно – правовых документов по ФГОС ООО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Курсы </w:t>
            </w:r>
            <w:proofErr w:type="gramStart"/>
            <w:r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  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  <w:proofErr w:type="gramEnd"/>
            <w:r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истории</w:t>
            </w:r>
          </w:p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3. Профессиональная переподготовка по специальности «учитель обществознания»</w:t>
            </w:r>
          </w:p>
          <w:p w:rsidR="00377CB3" w:rsidRPr="000A48F2" w:rsidRDefault="00F76473" w:rsidP="006244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="00377CB3" w:rsidRPr="000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 литературы</w:t>
            </w:r>
            <w:proofErr w:type="gramEnd"/>
            <w:r w:rsidR="00377CB3" w:rsidRPr="000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данной проблеме:</w:t>
            </w:r>
          </w:p>
          <w:p w:rsidR="00377CB3" w:rsidRPr="000A48F2" w:rsidRDefault="00377CB3" w:rsidP="00624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 Новые педагогические и информационные технологии в системе образования / под ред. Е.С. Полат-М.:2004</w:t>
            </w:r>
          </w:p>
          <w:p w:rsidR="00377CB3" w:rsidRPr="000A48F2" w:rsidRDefault="00F76473" w:rsidP="00624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77CB3" w:rsidRPr="000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  Хуторской А.В. Ключевые компетенции как компонент личностно ориентированной парадигмы образования // Ученик в обновляющейся школе: Сб. науч. трудов / Под ред. </w:t>
            </w:r>
            <w:proofErr w:type="spellStart"/>
            <w:r w:rsidR="00377CB3" w:rsidRPr="000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Ю.И.Дика</w:t>
            </w:r>
            <w:proofErr w:type="spellEnd"/>
            <w:r w:rsidR="00377CB3" w:rsidRPr="000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377CB3" w:rsidRPr="000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А.В.Хуторского</w:t>
            </w:r>
            <w:proofErr w:type="spellEnd"/>
            <w:r w:rsidR="00377CB3" w:rsidRPr="000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М., 2002.</w:t>
            </w:r>
          </w:p>
          <w:p w:rsidR="00F76473" w:rsidRPr="00F76473" w:rsidRDefault="00172748" w:rsidP="001727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2748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F76473" w:rsidRPr="00F76473">
              <w:rPr>
                <w:rStyle w:val="c7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Intel</w:t>
            </w:r>
            <w:proofErr w:type="spellEnd"/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«Обучение для </w:t>
            </w:r>
            <w:proofErr w:type="spellStart"/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будущего</w:t>
            </w:r>
            <w:proofErr w:type="gramStart"/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».Проектная</w:t>
            </w:r>
            <w:proofErr w:type="spellEnd"/>
            <w:proofErr w:type="gramEnd"/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в информационной образовательной среде 21 века: Учеб. Пособие. М.: НП «Современные технологии в образовании и культуре», 2009.</w:t>
            </w:r>
          </w:p>
          <w:p w:rsidR="00F76473" w:rsidRPr="00F76473" w:rsidRDefault="00172748" w:rsidP="001727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Клименко А.В., </w:t>
            </w:r>
            <w:proofErr w:type="spellStart"/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Подколозина</w:t>
            </w:r>
            <w:proofErr w:type="spellEnd"/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Проектная деятельность учащихся // Преподавание истории и обществознания в школе. – 2002. - № 9</w:t>
            </w:r>
          </w:p>
          <w:p w:rsidR="00F76473" w:rsidRPr="00F76473" w:rsidRDefault="00172748" w:rsidP="001727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Т.Д. Проектные технологии на уроках и во внеурочной деятельности // Народное образование. – 2000. - № 7</w:t>
            </w:r>
          </w:p>
          <w:p w:rsidR="00F76473" w:rsidRPr="00F76473" w:rsidRDefault="00172748" w:rsidP="001727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6. </w:t>
            </w:r>
            <w:proofErr w:type="gramStart"/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http//doob-054.narod.ru</w:t>
            </w:r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Зачесова</w:t>
            </w:r>
            <w:proofErr w:type="spellEnd"/>
            <w:proofErr w:type="gramEnd"/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 Метод учебных проектов – образовательная технология XXI в.</w:t>
            </w:r>
          </w:p>
          <w:p w:rsidR="00F76473" w:rsidRPr="00F76473" w:rsidRDefault="00172748" w:rsidP="001727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http//his.1september.ru </w:t>
            </w:r>
            <w:proofErr w:type="spellStart"/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Кропанева</w:t>
            </w:r>
            <w:proofErr w:type="spellEnd"/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 Технология методов проектов при обучении истории.</w:t>
            </w:r>
          </w:p>
          <w:p w:rsidR="00F76473" w:rsidRPr="00F76473" w:rsidRDefault="00172748" w:rsidP="0017274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8. </w:t>
            </w:r>
            <w:hyperlink r:id="rId5" w:history="1">
              <w:r w:rsidR="00F76473" w:rsidRPr="00F764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http://ms45/edu.ru</w:t>
              </w:r>
            </w:hyperlink>
            <w:r w:rsidR="00F76473" w:rsidRPr="00F76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Проектная деятельность или цели имеют право на существование!</w:t>
            </w:r>
          </w:p>
          <w:p w:rsidR="00377CB3" w:rsidRPr="00AC2343" w:rsidRDefault="00377CB3" w:rsidP="001727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7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0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 Документы Правительства РФ, Министерства образования РФ, </w:t>
            </w:r>
            <w:proofErr w:type="gramStart"/>
            <w:r w:rsidRPr="000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относящихся  к</w:t>
            </w:r>
            <w:proofErr w:type="gramEnd"/>
            <w:r w:rsidRPr="000A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стратегии модернизации образования.</w:t>
            </w:r>
          </w:p>
        </w:tc>
      </w:tr>
      <w:tr w:rsidR="00377CB3" w:rsidRPr="00450923" w:rsidTr="00172748">
        <w:trPr>
          <w:trHeight w:val="1198"/>
          <w:jc w:val="center"/>
        </w:trPr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Прогностический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F62DF0" w:rsidRDefault="00377CB3" w:rsidP="00624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1.Определение целей и задач темы.</w:t>
            </w:r>
          </w:p>
          <w:p w:rsidR="00377CB3" w:rsidRPr="00F62DF0" w:rsidRDefault="00377CB3" w:rsidP="00624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2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2.Разработка системы мер, направленных на решение проблемы.</w:t>
            </w:r>
          </w:p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3.Прогнозирование результатов.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F15D2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 w:rsidR="00377CB3"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1.Участие в семинарах</w:t>
            </w:r>
            <w:r w:rsidR="00172748">
              <w:rPr>
                <w:rFonts w:ascii="Times New Roman" w:hAnsi="Times New Roman" w:cs="Times New Roman"/>
                <w:sz w:val="24"/>
                <w:szCs w:val="24"/>
              </w:rPr>
              <w:t xml:space="preserve">, круглых столах и </w:t>
            </w:r>
            <w:proofErr w:type="spellStart"/>
            <w:proofErr w:type="gramStart"/>
            <w:r w:rsidR="00172748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бинарах</w:t>
            </w:r>
            <w:proofErr w:type="spellEnd"/>
            <w:r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  для</w:t>
            </w:r>
            <w:proofErr w:type="gramEnd"/>
            <w:r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истории и обществознания</w:t>
            </w:r>
            <w:r w:rsidR="0017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br/>
              <w:t>2. Выступление на РМО «Реализация различных интерактивных технологии, как средство формирования УУД в рамках ФГОС ООО»</w:t>
            </w:r>
            <w:r w:rsidR="0017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7CB3" w:rsidRPr="00450923" w:rsidTr="0062442A">
        <w:trPr>
          <w:jc w:val="center"/>
        </w:trPr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E074A2" w:rsidRDefault="00377CB3" w:rsidP="00624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7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1.Внедрение опыта работы.</w:t>
            </w:r>
          </w:p>
          <w:p w:rsidR="00377CB3" w:rsidRPr="00E074A2" w:rsidRDefault="00377CB3" w:rsidP="00624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7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2.Формирование методического комплекса.</w:t>
            </w:r>
          </w:p>
          <w:p w:rsidR="00377CB3" w:rsidRPr="00E074A2" w:rsidRDefault="00377CB3" w:rsidP="00624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07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3.Корректировка работы.</w:t>
            </w:r>
          </w:p>
          <w:p w:rsidR="00377CB3" w:rsidRPr="00AC2343" w:rsidRDefault="00377CB3" w:rsidP="006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AC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ОГЭ и ЕГЭ по истории и обществознанию </w:t>
            </w:r>
          </w:p>
          <w:p w:rsidR="00377CB3" w:rsidRPr="00E074A2" w:rsidRDefault="00377CB3" w:rsidP="00624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C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Подготовка к олимпиадам, научно-практическим конференциям.</w:t>
            </w:r>
          </w:p>
          <w:p w:rsidR="00377CB3" w:rsidRPr="00AC2343" w:rsidRDefault="00377CB3" w:rsidP="00624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77CB3" w:rsidRPr="00AC2343" w:rsidRDefault="00377CB3" w:rsidP="00624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F15D2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 w:rsidR="00377CB3"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2748" w:rsidRDefault="00377CB3" w:rsidP="00624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1.Создание рабочих программ по предметам в соответствии с ФГОС ООО.</w:t>
            </w:r>
          </w:p>
          <w:p w:rsidR="00377CB3" w:rsidRPr="00172748" w:rsidRDefault="00377CB3" w:rsidP="006244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E07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пакетов раздаточного материала для подготовки к </w:t>
            </w:r>
            <w:r w:rsidRPr="00AC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ОГЭ и </w:t>
            </w:r>
            <w:r w:rsidRPr="00E07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ЕГЭ.</w:t>
            </w:r>
          </w:p>
          <w:p w:rsidR="00377CB3" w:rsidRPr="00AC2343" w:rsidRDefault="00377CB3" w:rsidP="00624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3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памятки для учащихся средней шк</w:t>
            </w:r>
            <w:r w:rsidRPr="00AC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 «Как писать эссе по истории и обществознанию</w:t>
            </w:r>
            <w:r w:rsidRPr="0083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7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77CB3" w:rsidRPr="00AC2343" w:rsidRDefault="00377CB3" w:rsidP="006244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Создание </w:t>
            </w:r>
            <w:proofErr w:type="spellStart"/>
            <w:r w:rsidRPr="00AC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квестов</w:t>
            </w:r>
            <w:proofErr w:type="spellEnd"/>
            <w:r w:rsidRPr="00AC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истории и обществознанию</w:t>
            </w:r>
            <w:r w:rsidR="00172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77CB3" w:rsidRPr="00AC2343" w:rsidRDefault="00377CB3" w:rsidP="006244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Внедрить в практику </w:t>
            </w:r>
            <w:proofErr w:type="gramStart"/>
            <w:r w:rsidRPr="00AC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 проектную</w:t>
            </w:r>
            <w:proofErr w:type="gramEnd"/>
            <w:r w:rsidRPr="00AC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технологию, интерактивные технологии, расширить использование компьютерных технологий в обучении. </w:t>
            </w:r>
          </w:p>
          <w:p w:rsidR="00377CB3" w:rsidRDefault="00377CB3" w:rsidP="006244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Участие в олимпиадах, конкурсах.</w:t>
            </w:r>
          </w:p>
          <w:p w:rsidR="00172748" w:rsidRPr="00AC2343" w:rsidRDefault="00172748" w:rsidP="006244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4087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уроки на муниципальном уровне.</w:t>
            </w:r>
          </w:p>
        </w:tc>
      </w:tr>
      <w:tr w:rsidR="00377CB3" w:rsidRPr="00450923" w:rsidTr="0062442A">
        <w:trPr>
          <w:jc w:val="center"/>
        </w:trPr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Подведение итогов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br/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результатов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F15D2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 w:rsidR="00377CB3"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gramStart"/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районного  МО</w:t>
            </w:r>
            <w:proofErr w:type="gramEnd"/>
            <w:r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истории и обществознания в проведении семинаров.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Участие и результаты в муниципальных, областных и всероссийских конкурсах и олимпиадах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Участие в работе школьного сайта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помощь 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учителям и учащимся.</w:t>
            </w:r>
          </w:p>
        </w:tc>
      </w:tr>
      <w:tr w:rsidR="00377CB3" w:rsidRPr="00450923" w:rsidTr="0062442A">
        <w:trPr>
          <w:jc w:val="center"/>
        </w:trPr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Внедренческий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работы</w:t>
            </w:r>
            <w:r w:rsidR="0017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F15D2">
              <w:rPr>
                <w:rFonts w:ascii="Times New Roman" w:hAnsi="Times New Roman" w:cs="Times New Roman"/>
                <w:sz w:val="24"/>
                <w:szCs w:val="24"/>
              </w:rPr>
              <w:t>8-2019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7CB3" w:rsidRPr="00AC2343" w:rsidRDefault="00377CB3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1..</w:t>
            </w:r>
            <w:proofErr w:type="gramEnd"/>
            <w:r w:rsidRPr="00AC2343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 «Образовательная деятельность, как средство формирования УУД».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br/>
              <w:t>2.Выступления на заседаниях МО «Технология проектной деятельности» (из опыта работы), «Требования к современному уроку».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br/>
              <w:t>3.Участие в Дне открытых дверей (проведение открытых уроков, круглого стола для родителей).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727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уроки по предмету.</w:t>
            </w:r>
          </w:p>
          <w:p w:rsidR="00377CB3" w:rsidRPr="00AC2343" w:rsidRDefault="00172748" w:rsidP="00624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7CB3" w:rsidRPr="00AC2343">
              <w:rPr>
                <w:rFonts w:ascii="Times New Roman" w:hAnsi="Times New Roman" w:cs="Times New Roman"/>
                <w:sz w:val="24"/>
                <w:szCs w:val="24"/>
              </w:rPr>
              <w:t>.Публикации на сайтах «</w:t>
            </w:r>
            <w:proofErr w:type="spellStart"/>
            <w:r w:rsidR="00377CB3" w:rsidRPr="00AC2343">
              <w:rPr>
                <w:rFonts w:ascii="Times New Roman" w:hAnsi="Times New Roman" w:cs="Times New Roman"/>
                <w:sz w:val="24"/>
                <w:szCs w:val="24"/>
              </w:rPr>
              <w:t>Прошкола.ру</w:t>
            </w:r>
            <w:proofErr w:type="spellEnd"/>
            <w:r w:rsidR="00377CB3" w:rsidRPr="00AC2343">
              <w:rPr>
                <w:rFonts w:ascii="Times New Roman" w:hAnsi="Times New Roman" w:cs="Times New Roman"/>
                <w:sz w:val="24"/>
                <w:szCs w:val="24"/>
              </w:rPr>
              <w:t>» «</w:t>
            </w:r>
            <w:proofErr w:type="spellStart"/>
            <w:proofErr w:type="gramStart"/>
            <w:r w:rsidR="00377CB3" w:rsidRPr="00AC2343">
              <w:rPr>
                <w:rFonts w:ascii="Times New Roman" w:hAnsi="Times New Roman" w:cs="Times New Roman"/>
                <w:sz w:val="24"/>
                <w:szCs w:val="24"/>
              </w:rPr>
              <w:t>Опенкласс.ру</w:t>
            </w:r>
            <w:proofErr w:type="spellEnd"/>
            <w:r w:rsidR="00377CB3" w:rsidRPr="00AC23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7CB3" w:rsidRPr="00AC23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377CB3" w:rsidRPr="00AC2343">
              <w:rPr>
                <w:rFonts w:ascii="Times New Roman" w:hAnsi="Times New Roman" w:cs="Times New Roman"/>
                <w:sz w:val="24"/>
                <w:szCs w:val="24"/>
              </w:rPr>
              <w:t>Докдад</w:t>
            </w:r>
            <w:proofErr w:type="spellEnd"/>
            <w:proofErr w:type="gramEnd"/>
            <w:r w:rsidR="00377CB3" w:rsidRPr="00AC234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«Формирование УУД на уроках истории»  и др.</w:t>
            </w:r>
          </w:p>
        </w:tc>
      </w:tr>
    </w:tbl>
    <w:p w:rsidR="00377CB3" w:rsidRPr="00DD7CB1" w:rsidRDefault="00377CB3" w:rsidP="00377CB3">
      <w:pPr>
        <w:tabs>
          <w:tab w:val="left" w:pos="1540"/>
        </w:tabs>
        <w:rPr>
          <w:rFonts w:ascii="Times New Roman" w:hAnsi="Times New Roman" w:cs="Times New Roman"/>
          <w:b/>
          <w:sz w:val="24"/>
          <w:szCs w:val="24"/>
        </w:rPr>
      </w:pPr>
      <w:r w:rsidRPr="00DD7CB1">
        <w:rPr>
          <w:rFonts w:ascii="Times New Roman" w:hAnsi="Times New Roman" w:cs="Times New Roman"/>
          <w:b/>
          <w:sz w:val="24"/>
          <w:szCs w:val="24"/>
        </w:rPr>
        <w:tab/>
      </w:r>
    </w:p>
    <w:p w:rsidR="00377CB3" w:rsidRDefault="00377CB3" w:rsidP="00377C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CB1">
        <w:rPr>
          <w:rFonts w:ascii="Times New Roman" w:hAnsi="Times New Roman" w:cs="Times New Roman"/>
          <w:b/>
          <w:sz w:val="24"/>
          <w:szCs w:val="24"/>
        </w:rPr>
        <w:t>Источники самообразования:</w:t>
      </w:r>
    </w:p>
    <w:p w:rsidR="00377CB3" w:rsidRDefault="00377CB3" w:rsidP="00377CB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7CB1">
        <w:rPr>
          <w:rFonts w:ascii="Times New Roman" w:hAnsi="Times New Roman" w:cs="Times New Roman"/>
          <w:sz w:val="24"/>
          <w:szCs w:val="24"/>
        </w:rPr>
        <w:t>Журнал «</w:t>
      </w:r>
      <w:proofErr w:type="gramStart"/>
      <w:r w:rsidRPr="00DD7CB1">
        <w:rPr>
          <w:rFonts w:ascii="Times New Roman" w:hAnsi="Times New Roman" w:cs="Times New Roman"/>
          <w:sz w:val="24"/>
          <w:szCs w:val="24"/>
        </w:rPr>
        <w:t>Преподавание  истории</w:t>
      </w:r>
      <w:proofErr w:type="gramEnd"/>
      <w:r w:rsidRPr="00DD7CB1">
        <w:rPr>
          <w:rFonts w:ascii="Times New Roman" w:hAnsi="Times New Roman" w:cs="Times New Roman"/>
          <w:sz w:val="24"/>
          <w:szCs w:val="24"/>
        </w:rPr>
        <w:t xml:space="preserve"> и обществознания в школе»;.</w:t>
      </w:r>
    </w:p>
    <w:p w:rsidR="00377CB3" w:rsidRDefault="00377CB3" w:rsidP="00377CB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7CB1">
        <w:rPr>
          <w:rFonts w:ascii="Times New Roman" w:hAnsi="Times New Roman" w:cs="Times New Roman"/>
          <w:sz w:val="24"/>
          <w:szCs w:val="24"/>
        </w:rPr>
        <w:t>Научно-методический журнал «</w:t>
      </w:r>
      <w:proofErr w:type="spellStart"/>
      <w:r w:rsidRPr="00DD7CB1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proofErr w:type="gramStart"/>
      <w:r w:rsidRPr="00DD7CB1">
        <w:rPr>
          <w:rFonts w:ascii="Times New Roman" w:hAnsi="Times New Roman" w:cs="Times New Roman"/>
          <w:sz w:val="24"/>
          <w:szCs w:val="24"/>
        </w:rPr>
        <w:t>»;.</w:t>
      </w:r>
      <w:proofErr w:type="gramEnd"/>
    </w:p>
    <w:p w:rsidR="00377CB3" w:rsidRDefault="00377CB3" w:rsidP="00377CB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7CB1">
        <w:rPr>
          <w:rFonts w:ascii="Times New Roman" w:hAnsi="Times New Roman" w:cs="Times New Roman"/>
          <w:sz w:val="24"/>
          <w:szCs w:val="24"/>
        </w:rPr>
        <w:t>.Приложение</w:t>
      </w:r>
      <w:proofErr w:type="gramEnd"/>
      <w:r w:rsidRPr="00DD7CB1">
        <w:rPr>
          <w:rFonts w:ascii="Times New Roman" w:hAnsi="Times New Roman" w:cs="Times New Roman"/>
          <w:sz w:val="24"/>
          <w:szCs w:val="24"/>
        </w:rPr>
        <w:t xml:space="preserve"> газеты «Первое сентября» по истории;.</w:t>
      </w:r>
    </w:p>
    <w:p w:rsidR="00377CB3" w:rsidRDefault="00377CB3" w:rsidP="00377CB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7CB1">
        <w:rPr>
          <w:rFonts w:ascii="Times New Roman" w:hAnsi="Times New Roman" w:cs="Times New Roman"/>
          <w:sz w:val="24"/>
          <w:szCs w:val="24"/>
        </w:rPr>
        <w:t>.Методические</w:t>
      </w:r>
      <w:proofErr w:type="gramEnd"/>
      <w:r w:rsidRPr="00DD7CB1">
        <w:rPr>
          <w:rFonts w:ascii="Times New Roman" w:hAnsi="Times New Roman" w:cs="Times New Roman"/>
          <w:sz w:val="24"/>
          <w:szCs w:val="24"/>
        </w:rPr>
        <w:t xml:space="preserve"> пособия и учебники.</w:t>
      </w:r>
    </w:p>
    <w:p w:rsidR="00377CB3" w:rsidRDefault="00377CB3" w:rsidP="00377CB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7CB1">
        <w:rPr>
          <w:rFonts w:ascii="Times New Roman" w:hAnsi="Times New Roman" w:cs="Times New Roman"/>
          <w:sz w:val="24"/>
          <w:szCs w:val="24"/>
        </w:rPr>
        <w:t>.Интернет</w:t>
      </w:r>
      <w:proofErr w:type="gramEnd"/>
      <w:r w:rsidRPr="00DD7CB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интернет - сообщества учителей.</w:t>
      </w:r>
    </w:p>
    <w:p w:rsidR="00377CB3" w:rsidRDefault="00377CB3" w:rsidP="00377CB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Библиотека, интернет -библиотеки</w:t>
      </w:r>
    </w:p>
    <w:p w:rsidR="00377CB3" w:rsidRDefault="00377CB3" w:rsidP="00377CB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обмену опытом;</w:t>
      </w:r>
    </w:p>
    <w:p w:rsidR="00377CB3" w:rsidRPr="00DD7CB1" w:rsidRDefault="00377CB3" w:rsidP="00377CB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7CB1">
        <w:rPr>
          <w:rFonts w:ascii="Times New Roman" w:hAnsi="Times New Roman" w:cs="Times New Roman"/>
          <w:sz w:val="24"/>
          <w:szCs w:val="24"/>
        </w:rPr>
        <w:t>Курсы повышения квалификации.</w:t>
      </w:r>
    </w:p>
    <w:p w:rsidR="00377CB3" w:rsidRDefault="00377CB3">
      <w:pPr>
        <w:rPr>
          <w:rFonts w:ascii="Times New Roman" w:hAnsi="Times New Roman" w:cs="Times New Roman"/>
        </w:rPr>
      </w:pPr>
    </w:p>
    <w:p w:rsidR="00796676" w:rsidRPr="0044165C" w:rsidRDefault="00796676" w:rsidP="00796676">
      <w:pPr>
        <w:rPr>
          <w:rFonts w:ascii="Times New Roman" w:hAnsi="Times New Roman" w:cs="Times New Roman"/>
          <w:b/>
          <w:sz w:val="24"/>
          <w:szCs w:val="24"/>
        </w:rPr>
      </w:pPr>
      <w:r w:rsidRPr="0044165C">
        <w:rPr>
          <w:rFonts w:ascii="Times New Roman" w:hAnsi="Times New Roman" w:cs="Times New Roman"/>
          <w:b/>
          <w:sz w:val="24"/>
          <w:szCs w:val="24"/>
        </w:rPr>
        <w:t>В ходе реализации поставленных задач в первую очередь предстоит:</w:t>
      </w:r>
    </w:p>
    <w:p w:rsidR="00796676" w:rsidRPr="00D40873" w:rsidRDefault="00796676" w:rsidP="00796676">
      <w:pPr>
        <w:rPr>
          <w:rFonts w:ascii="Times New Roman" w:hAnsi="Times New Roman" w:cs="Times New Roman"/>
          <w:sz w:val="24"/>
          <w:szCs w:val="24"/>
        </w:rPr>
      </w:pPr>
      <w:r w:rsidRPr="00D40873">
        <w:rPr>
          <w:rFonts w:ascii="Times New Roman" w:hAnsi="Times New Roman" w:cs="Times New Roman"/>
          <w:sz w:val="24"/>
          <w:szCs w:val="24"/>
        </w:rPr>
        <w:t xml:space="preserve">1.Изучение педагогических программных средств по своему предмету и оценке их достоинств и недостатков. </w:t>
      </w:r>
    </w:p>
    <w:p w:rsidR="00796676" w:rsidRPr="00D40873" w:rsidRDefault="00796676" w:rsidP="00796676">
      <w:pPr>
        <w:rPr>
          <w:rFonts w:ascii="Times New Roman" w:hAnsi="Times New Roman" w:cs="Times New Roman"/>
          <w:sz w:val="24"/>
          <w:szCs w:val="24"/>
        </w:rPr>
      </w:pPr>
      <w:r w:rsidRPr="00D40873">
        <w:rPr>
          <w:rFonts w:ascii="Times New Roman" w:hAnsi="Times New Roman" w:cs="Times New Roman"/>
          <w:sz w:val="24"/>
          <w:szCs w:val="24"/>
        </w:rPr>
        <w:t xml:space="preserve">2.Внедрение в свою практику новых технологий обучения таких как: </w:t>
      </w:r>
    </w:p>
    <w:p w:rsidR="00796676" w:rsidRPr="00D40873" w:rsidRDefault="00796676" w:rsidP="00796676">
      <w:pPr>
        <w:rPr>
          <w:rFonts w:ascii="Times New Roman" w:hAnsi="Times New Roman" w:cs="Times New Roman"/>
          <w:sz w:val="24"/>
          <w:szCs w:val="24"/>
        </w:rPr>
      </w:pPr>
      <w:r w:rsidRPr="00D40873">
        <w:rPr>
          <w:rFonts w:ascii="Times New Roman" w:hAnsi="Times New Roman" w:cs="Times New Roman"/>
          <w:sz w:val="24"/>
          <w:szCs w:val="24"/>
        </w:rPr>
        <w:t xml:space="preserve">Метод проектов - это такой способ обучения, при котором учащийся самым непосредственным образом включен в активный познавательный процесс; он самостоятельно формулирует учебную проблему, осуществляет сбор необходимой информации, планирует варианты решения проблемы, делает выводы, анализирует свою деятельность, формируя “по кирпичикам” новое знание и приобретая новый учебный и жизненный опыт. </w:t>
      </w:r>
    </w:p>
    <w:p w:rsidR="00796676" w:rsidRPr="00D40873" w:rsidRDefault="00796676" w:rsidP="00796676">
      <w:pPr>
        <w:rPr>
          <w:rFonts w:ascii="Times New Roman" w:hAnsi="Times New Roman" w:cs="Times New Roman"/>
          <w:sz w:val="24"/>
          <w:szCs w:val="24"/>
        </w:rPr>
      </w:pPr>
      <w:r w:rsidRPr="00D40873">
        <w:rPr>
          <w:rFonts w:ascii="Times New Roman" w:hAnsi="Times New Roman" w:cs="Times New Roman"/>
          <w:sz w:val="24"/>
          <w:szCs w:val="24"/>
        </w:rPr>
        <w:lastRenderedPageBreak/>
        <w:t xml:space="preserve">Компьютерные технологии </w:t>
      </w:r>
      <w:proofErr w:type="gramStart"/>
      <w:r w:rsidRPr="00D40873">
        <w:rPr>
          <w:rFonts w:ascii="Times New Roman" w:hAnsi="Times New Roman" w:cs="Times New Roman"/>
          <w:sz w:val="24"/>
          <w:szCs w:val="24"/>
        </w:rPr>
        <w:t>обучения  -</w:t>
      </w:r>
      <w:proofErr w:type="gramEnd"/>
      <w:r w:rsidRPr="00D40873">
        <w:rPr>
          <w:rFonts w:ascii="Times New Roman" w:hAnsi="Times New Roman" w:cs="Times New Roman"/>
          <w:sz w:val="24"/>
          <w:szCs w:val="24"/>
        </w:rPr>
        <w:t xml:space="preserve"> совокупность методов, приемов, способов, средств создания педагогических условий на основе компьютерной техники, средств телекоммуникационной связи и интерактивного программного продукта, моделирующих часть функций педагога по представлению, передаче и сбору информации, организации контроля и управления познавательной деятельностью. </w:t>
      </w:r>
    </w:p>
    <w:p w:rsidR="00796676" w:rsidRPr="00D40873" w:rsidRDefault="00796676" w:rsidP="00796676">
      <w:pPr>
        <w:rPr>
          <w:rFonts w:ascii="Times New Roman" w:hAnsi="Times New Roman" w:cs="Times New Roman"/>
          <w:sz w:val="24"/>
          <w:szCs w:val="24"/>
        </w:rPr>
      </w:pPr>
      <w:r w:rsidRPr="00D40873">
        <w:rPr>
          <w:rFonts w:ascii="Times New Roman" w:hAnsi="Times New Roman" w:cs="Times New Roman"/>
          <w:sz w:val="24"/>
          <w:szCs w:val="24"/>
        </w:rPr>
        <w:t xml:space="preserve">Дифференциация обучения - обучение строю на основе дифференциации, позволяющей учитывать индивидуальный темп продвижения школьника, корректировать возникающие трудности, обеспечить поддержку его способностей. </w:t>
      </w:r>
    </w:p>
    <w:p w:rsidR="00796676" w:rsidRDefault="00796676" w:rsidP="0079667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40873">
        <w:rPr>
          <w:rFonts w:ascii="Times New Roman" w:hAnsi="Times New Roman" w:cs="Times New Roman"/>
          <w:sz w:val="24"/>
          <w:szCs w:val="24"/>
        </w:rPr>
        <w:t>Мультимедиа  технологии</w:t>
      </w:r>
      <w:proofErr w:type="gramEnd"/>
      <w:r w:rsidRPr="00D40873">
        <w:rPr>
          <w:rFonts w:ascii="Times New Roman" w:hAnsi="Times New Roman" w:cs="Times New Roman"/>
          <w:sz w:val="24"/>
          <w:szCs w:val="24"/>
        </w:rPr>
        <w:t xml:space="preserve"> - способ подготовки электронных документов, включающих визуальные и </w:t>
      </w:r>
      <w:proofErr w:type="spellStart"/>
      <w:r w:rsidRPr="00D40873">
        <w:rPr>
          <w:rFonts w:ascii="Times New Roman" w:hAnsi="Times New Roman" w:cs="Times New Roman"/>
          <w:sz w:val="24"/>
          <w:szCs w:val="24"/>
        </w:rPr>
        <w:t>аудиоэффекты</w:t>
      </w:r>
      <w:proofErr w:type="spellEnd"/>
      <w:r w:rsidRPr="00D40873">
        <w:rPr>
          <w:rFonts w:ascii="Times New Roman" w:hAnsi="Times New Roman" w:cs="Times New Roman"/>
          <w:sz w:val="24"/>
          <w:szCs w:val="24"/>
        </w:rPr>
        <w:t>.  Применение мультимедиа технологий открывает перспективное направление развития современных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165C" w:rsidRPr="0044165C" w:rsidRDefault="0044165C" w:rsidP="004416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165C">
        <w:rPr>
          <w:rFonts w:ascii="Times New Roman" w:hAnsi="Times New Roman" w:cs="Times New Roman"/>
          <w:b/>
          <w:sz w:val="24"/>
          <w:szCs w:val="24"/>
        </w:rPr>
        <w:t>Результат самообразования:</w:t>
      </w:r>
    </w:p>
    <w:p w:rsidR="0044165C" w:rsidRPr="0044165C" w:rsidRDefault="0044165C" w:rsidP="00441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65C">
        <w:rPr>
          <w:rFonts w:ascii="Times New Roman" w:hAnsi="Times New Roman" w:cs="Times New Roman"/>
          <w:sz w:val="24"/>
          <w:szCs w:val="24"/>
        </w:rPr>
        <w:t>• повышение качества преподавания предмета (указать показатели, по которым будет определяться эффективность и качество)</w:t>
      </w:r>
    </w:p>
    <w:p w:rsidR="0044165C" w:rsidRPr="0044165C" w:rsidRDefault="0044165C" w:rsidP="00441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65C">
        <w:rPr>
          <w:rFonts w:ascii="Times New Roman" w:hAnsi="Times New Roman" w:cs="Times New Roman"/>
          <w:sz w:val="24"/>
          <w:szCs w:val="24"/>
        </w:rPr>
        <w:t>• разработанные или изданные методические пособия, статьи, учебники, программы, сценарии, исследования</w:t>
      </w:r>
    </w:p>
    <w:p w:rsidR="0044165C" w:rsidRPr="0044165C" w:rsidRDefault="0044165C" w:rsidP="00441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65C">
        <w:rPr>
          <w:rFonts w:ascii="Times New Roman" w:hAnsi="Times New Roman" w:cs="Times New Roman"/>
          <w:sz w:val="24"/>
          <w:szCs w:val="24"/>
        </w:rPr>
        <w:t>• разработка новых форм, методов и приемов обучения</w:t>
      </w:r>
    </w:p>
    <w:p w:rsidR="0044165C" w:rsidRPr="0044165C" w:rsidRDefault="0044165C" w:rsidP="00441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65C">
        <w:rPr>
          <w:rFonts w:ascii="Times New Roman" w:hAnsi="Times New Roman" w:cs="Times New Roman"/>
          <w:sz w:val="24"/>
          <w:szCs w:val="24"/>
        </w:rPr>
        <w:t>• доклады, выступления</w:t>
      </w:r>
    </w:p>
    <w:p w:rsidR="0044165C" w:rsidRPr="0044165C" w:rsidRDefault="0044165C" w:rsidP="00441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65C">
        <w:rPr>
          <w:rFonts w:ascii="Times New Roman" w:hAnsi="Times New Roman" w:cs="Times New Roman"/>
          <w:sz w:val="24"/>
          <w:szCs w:val="24"/>
        </w:rPr>
        <w:t>• разработка дидактических материалов, тестов, наглядностей</w:t>
      </w:r>
    </w:p>
    <w:p w:rsidR="0044165C" w:rsidRPr="0044165C" w:rsidRDefault="0044165C" w:rsidP="00441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65C">
        <w:rPr>
          <w:rFonts w:ascii="Times New Roman" w:hAnsi="Times New Roman" w:cs="Times New Roman"/>
          <w:sz w:val="24"/>
          <w:szCs w:val="24"/>
        </w:rPr>
        <w:t>• выработка методических рекомендаций по применению новой информационной технологии</w:t>
      </w:r>
    </w:p>
    <w:p w:rsidR="0044165C" w:rsidRPr="0044165C" w:rsidRDefault="0044165C" w:rsidP="00441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65C">
        <w:rPr>
          <w:rFonts w:ascii="Times New Roman" w:hAnsi="Times New Roman" w:cs="Times New Roman"/>
          <w:sz w:val="24"/>
          <w:szCs w:val="24"/>
        </w:rPr>
        <w:t>• разработка и проведение открытых уроков по собственным, новаторским технологиям</w:t>
      </w:r>
    </w:p>
    <w:p w:rsidR="0044165C" w:rsidRPr="0044165C" w:rsidRDefault="0044165C" w:rsidP="00441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65C">
        <w:rPr>
          <w:rFonts w:ascii="Times New Roman" w:hAnsi="Times New Roman" w:cs="Times New Roman"/>
          <w:sz w:val="24"/>
          <w:szCs w:val="24"/>
        </w:rPr>
        <w:t>• создание комплектов педагогических разработок</w:t>
      </w:r>
    </w:p>
    <w:p w:rsidR="0044165C" w:rsidRPr="0044165C" w:rsidRDefault="0044165C" w:rsidP="00441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65C">
        <w:rPr>
          <w:rFonts w:ascii="Times New Roman" w:hAnsi="Times New Roman" w:cs="Times New Roman"/>
          <w:sz w:val="24"/>
          <w:szCs w:val="24"/>
        </w:rPr>
        <w:t xml:space="preserve">• проведение тренингов, семинаров, </w:t>
      </w:r>
      <w:proofErr w:type="gramStart"/>
      <w:r w:rsidRPr="0044165C">
        <w:rPr>
          <w:rFonts w:ascii="Times New Roman" w:hAnsi="Times New Roman" w:cs="Times New Roman"/>
          <w:sz w:val="24"/>
          <w:szCs w:val="24"/>
        </w:rPr>
        <w:t>конференций ,</w:t>
      </w:r>
      <w:proofErr w:type="gramEnd"/>
      <w:r w:rsidRPr="0044165C">
        <w:rPr>
          <w:rFonts w:ascii="Times New Roman" w:hAnsi="Times New Roman" w:cs="Times New Roman"/>
          <w:sz w:val="24"/>
          <w:szCs w:val="24"/>
        </w:rPr>
        <w:t xml:space="preserve"> мастер- классов, обобщение опыта по исследуемой проблеме (теме)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165C" w:rsidRDefault="0044165C" w:rsidP="00441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65C" w:rsidRPr="00377CB3" w:rsidRDefault="0044165C" w:rsidP="00796676">
      <w:pPr>
        <w:rPr>
          <w:rFonts w:ascii="Times New Roman" w:hAnsi="Times New Roman" w:cs="Times New Roman"/>
        </w:rPr>
      </w:pPr>
    </w:p>
    <w:sectPr w:rsidR="0044165C" w:rsidRPr="00377CB3" w:rsidSect="000B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0697D"/>
    <w:multiLevelType w:val="multilevel"/>
    <w:tmpl w:val="7094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A7EDD"/>
    <w:multiLevelType w:val="hybridMultilevel"/>
    <w:tmpl w:val="5816A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71C8"/>
    <w:multiLevelType w:val="multilevel"/>
    <w:tmpl w:val="A1E0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8004B"/>
    <w:multiLevelType w:val="hybridMultilevel"/>
    <w:tmpl w:val="DB0ACBE8"/>
    <w:lvl w:ilvl="0" w:tplc="C1B4B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50E6E"/>
    <w:multiLevelType w:val="multilevel"/>
    <w:tmpl w:val="A3D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1A0"/>
    <w:rsid w:val="000B7F6B"/>
    <w:rsid w:val="00152465"/>
    <w:rsid w:val="00172748"/>
    <w:rsid w:val="00377CB3"/>
    <w:rsid w:val="003F15D2"/>
    <w:rsid w:val="0044165C"/>
    <w:rsid w:val="006341E7"/>
    <w:rsid w:val="00796676"/>
    <w:rsid w:val="0090365F"/>
    <w:rsid w:val="00C651A0"/>
    <w:rsid w:val="00F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7053A-457D-4348-B3FF-C05A7281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CB3"/>
    <w:pPr>
      <w:ind w:left="720"/>
      <w:contextualSpacing/>
    </w:pPr>
  </w:style>
  <w:style w:type="character" w:styleId="a4">
    <w:name w:val="Emphasis"/>
    <w:basedOn w:val="a0"/>
    <w:uiPriority w:val="20"/>
    <w:qFormat/>
    <w:rsid w:val="00377CB3"/>
    <w:rPr>
      <w:i/>
      <w:iCs/>
    </w:rPr>
  </w:style>
  <w:style w:type="character" w:customStyle="1" w:styleId="c7">
    <w:name w:val="c7"/>
    <w:basedOn w:val="a0"/>
    <w:rsid w:val="00F76473"/>
  </w:style>
  <w:style w:type="character" w:customStyle="1" w:styleId="apple-converted-space">
    <w:name w:val="apple-converted-space"/>
    <w:basedOn w:val="a0"/>
    <w:rsid w:val="00F76473"/>
  </w:style>
  <w:style w:type="character" w:styleId="a5">
    <w:name w:val="Hyperlink"/>
    <w:basedOn w:val="a0"/>
    <w:uiPriority w:val="99"/>
    <w:semiHidden/>
    <w:unhideWhenUsed/>
    <w:rsid w:val="00F764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2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ms45%2Fedu.ru&amp;sa=D&amp;sntz=1&amp;usg=AFQjCNHvvgBzsO0Q42NsFvawdkotoEIOm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000</cp:lastModifiedBy>
  <cp:revision>8</cp:revision>
  <cp:lastPrinted>2018-10-15T18:39:00Z</cp:lastPrinted>
  <dcterms:created xsi:type="dcterms:W3CDTF">2016-10-21T17:50:00Z</dcterms:created>
  <dcterms:modified xsi:type="dcterms:W3CDTF">2018-10-15T18:41:00Z</dcterms:modified>
</cp:coreProperties>
</file>