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DB" w:rsidRDefault="003719DB" w:rsidP="003719D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3719DB" w:rsidRDefault="003719DB" w:rsidP="003719D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по предмету   </w:t>
      </w:r>
      <w:r>
        <w:rPr>
          <w:b/>
          <w:sz w:val="36"/>
          <w:szCs w:val="36"/>
          <w:u w:val="single"/>
        </w:rPr>
        <w:t>ОКРУЖАЮЩИЙ МИР на 2018-19 уч.год. Загирбековой С.З.</w:t>
      </w:r>
    </w:p>
    <w:p w:rsidR="003719DB" w:rsidRDefault="003719DB" w:rsidP="00371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– Плешаков А. А.  «Окружающий мир»  3 «а» класс</w:t>
      </w:r>
    </w:p>
    <w:p w:rsidR="003719DB" w:rsidRDefault="003719DB" w:rsidP="00371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расчёта 2 часа в неделю, 68 часов в год.</w:t>
      </w:r>
    </w:p>
    <w:p w:rsidR="003719DB" w:rsidRDefault="003719DB" w:rsidP="003719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95"/>
        <w:gridCol w:w="4477"/>
        <w:gridCol w:w="6074"/>
        <w:gridCol w:w="3093"/>
      </w:tblGrid>
      <w:tr w:rsidR="003719DB" w:rsidTr="00302D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3719DB" w:rsidTr="00302DAD"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устроен мир (7 ч)</w:t>
            </w:r>
          </w:p>
        </w:tc>
      </w:tr>
      <w:tr w:rsidR="003719DB" w:rsidTr="00302DAD"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Природа. Ценности природы для людей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71580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71580">
              <w:rPr>
                <w:sz w:val="18"/>
                <w:szCs w:val="18"/>
              </w:rPr>
              <w:t>взаимосвязь природы и человека</w:t>
            </w:r>
          </w:p>
          <w:p w:rsidR="003719DB" w:rsidRPr="00D71580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D71580">
              <w:rPr>
                <w:sz w:val="18"/>
                <w:szCs w:val="18"/>
              </w:rPr>
              <w:t>выполнение задания с целью поиска ответа на вопрос</w:t>
            </w:r>
          </w:p>
          <w:p w:rsidR="003719DB" w:rsidRPr="00D71580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71580">
              <w:rPr>
                <w:sz w:val="18"/>
                <w:szCs w:val="18"/>
              </w:rPr>
              <w:t>способы взаимодействия с окружающим миром и оценка достижений на уроке</w:t>
            </w:r>
          </w:p>
          <w:p w:rsidR="003719DB" w:rsidRPr="00D71580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sz w:val="18"/>
                <w:szCs w:val="18"/>
                <w:u w:val="single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D71580">
              <w:rPr>
                <w:sz w:val="18"/>
                <w:szCs w:val="18"/>
              </w:rPr>
              <w:t xml:space="preserve">формирование личного отношения к окружающему миру 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Уч.:с. 4-6 читать, ответить на вопросы с. 7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РТ: с. 4 № 4, 5 </w:t>
            </w:r>
          </w:p>
        </w:tc>
      </w:tr>
      <w:tr w:rsidR="003719DB" w:rsidTr="00302DAD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71580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71580">
              <w:rPr>
                <w:sz w:val="18"/>
                <w:szCs w:val="18"/>
              </w:rPr>
              <w:t>взаимосвязь природы и человека</w:t>
            </w:r>
          </w:p>
          <w:p w:rsidR="003719DB" w:rsidRPr="00D71580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723682">
              <w:rPr>
                <w:sz w:val="18"/>
                <w:szCs w:val="18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3719DB" w:rsidRPr="00D71580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71580">
              <w:rPr>
                <w:sz w:val="18"/>
                <w:szCs w:val="18"/>
              </w:rPr>
              <w:t>способы взаимодействия с окружающим миром и оценка достижений на уроке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  <w:u w:val="single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D71580">
              <w:rPr>
                <w:sz w:val="18"/>
                <w:szCs w:val="18"/>
              </w:rPr>
              <w:t>формирование личного отношения к окружающему миру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10-14 читать, ответить на вопросы с. 15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7 №4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проекты «Богатства, отданные людям»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723682">
              <w:rPr>
                <w:b/>
                <w:bCs/>
                <w:sz w:val="18"/>
                <w:szCs w:val="18"/>
              </w:rPr>
              <w:t xml:space="preserve"> </w:t>
            </w:r>
            <w:r w:rsidRPr="00723682">
              <w:rPr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723682"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719DB" w:rsidRPr="00723682" w:rsidRDefault="003719DB" w:rsidP="00302DAD">
            <w:pPr>
              <w:tabs>
                <w:tab w:val="left" w:pos="6300"/>
              </w:tabs>
              <w:rPr>
                <w:i/>
                <w:color w:val="FF0000"/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723682">
              <w:rPr>
                <w:sz w:val="18"/>
                <w:szCs w:val="18"/>
              </w:rPr>
              <w:t>Контролировать действия партнёра.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>Л.</w:t>
            </w:r>
            <w:r w:rsidRPr="00723682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Ф</w:t>
            </w:r>
            <w:r w:rsidRPr="009F6A39">
              <w:rPr>
                <w:bCs/>
                <w:sz w:val="18"/>
                <w:szCs w:val="18"/>
              </w:rPr>
              <w:t xml:space="preserve">ормирование </w:t>
            </w:r>
            <w:r w:rsidRPr="009F6A39">
              <w:rPr>
                <w:sz w:val="18"/>
                <w:szCs w:val="18"/>
              </w:rPr>
              <w:t>представления человека как члена общества, а семьи как части общества. Представление о гражданстве.</w:t>
            </w:r>
          </w:p>
          <w:p w:rsidR="003719DB" w:rsidRPr="00D71580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723682">
              <w:rPr>
                <w:sz w:val="18"/>
                <w:szCs w:val="18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3719DB" w:rsidRPr="00D71580" w:rsidRDefault="003719DB" w:rsidP="00302DAD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723682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723682">
              <w:rPr>
                <w:sz w:val="18"/>
                <w:szCs w:val="18"/>
              </w:rPr>
      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18-23 читать, ответить на вопросы с. 22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8 №4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экология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911824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взаимосвязь в природе, между природой и человеком, чем занимается науа экология</w:t>
            </w:r>
          </w:p>
          <w:p w:rsidR="003719DB" w:rsidRPr="00911824" w:rsidRDefault="003719DB" w:rsidP="00302DA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11824">
              <w:rPr>
                <w:sz w:val="18"/>
                <w:szCs w:val="18"/>
              </w:rPr>
              <w:t xml:space="preserve">Умение выполнять задания в соответствии с целью, отвечать на </w:t>
            </w:r>
            <w:r w:rsidRPr="00911824">
              <w:rPr>
                <w:sz w:val="18"/>
                <w:szCs w:val="18"/>
              </w:rPr>
              <w:lastRenderedPageBreak/>
              <w:t>поставленные вопросы</w:t>
            </w:r>
            <w:r>
              <w:rPr>
                <w:sz w:val="18"/>
                <w:szCs w:val="18"/>
              </w:rPr>
              <w:t>, анализировать, делать выводы, сравнивать</w:t>
            </w:r>
          </w:p>
          <w:p w:rsidR="003719DB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71580">
              <w:rPr>
                <w:sz w:val="18"/>
                <w:szCs w:val="18"/>
              </w:rPr>
              <w:t>способы взаимодействия с окружающим миром и оценка достижений на уроке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Л.</w:t>
            </w:r>
            <w:r w:rsidRPr="00D71580">
              <w:rPr>
                <w:sz w:val="18"/>
                <w:szCs w:val="18"/>
              </w:rPr>
              <w:t xml:space="preserve"> формирование личного отношения к окружающему миру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Уч.: с. 26-28 читать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экологии (на выбор)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 в опасности! Охрана природы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911824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осознать необходимость ответственного отношения к природе, влияние человека на природу</w:t>
            </w:r>
          </w:p>
          <w:p w:rsidR="003719DB" w:rsidRPr="00911824" w:rsidRDefault="003719DB" w:rsidP="00302DA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11824">
              <w:rPr>
                <w:sz w:val="18"/>
                <w:szCs w:val="18"/>
              </w:rPr>
              <w:t xml:space="preserve">Умение </w:t>
            </w:r>
            <w:r>
              <w:rPr>
                <w:sz w:val="18"/>
                <w:szCs w:val="18"/>
              </w:rPr>
              <w:t>аргументировано отвечать, делать выводы</w:t>
            </w:r>
          </w:p>
          <w:p w:rsidR="003719DB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71580">
              <w:rPr>
                <w:sz w:val="18"/>
                <w:szCs w:val="18"/>
              </w:rPr>
              <w:t>способы взаимодействия с окружающим миром и оценка достижений на уроке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Л.</w:t>
            </w:r>
            <w:r w:rsidRPr="00D71580">
              <w:rPr>
                <w:sz w:val="18"/>
                <w:szCs w:val="18"/>
              </w:rPr>
              <w:t xml:space="preserve"> формирование личного отношения к окружающему миру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29-34 читать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11 №3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о растениях и животныхтсвоего края, занесённых а Красную книгу (на выбор)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по теме «Как устроен мир». Проверочная работа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723682">
              <w:rPr>
                <w:b/>
                <w:bCs/>
                <w:sz w:val="18"/>
                <w:szCs w:val="18"/>
              </w:rPr>
              <w:t xml:space="preserve"> </w:t>
            </w:r>
            <w:r w:rsidRPr="00723682">
              <w:rPr>
                <w:sz w:val="18"/>
                <w:szCs w:val="18"/>
              </w:rPr>
              <w:t>Умение структурировать знания.</w:t>
            </w:r>
          </w:p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723682">
              <w:rPr>
                <w:sz w:val="18"/>
                <w:szCs w:val="18"/>
              </w:rPr>
              <w:t>Учитывать выделенные учителем ориентиры действия в новом учебном материале; осуществлять итоговый и пошаговый контроль.</w:t>
            </w:r>
          </w:p>
          <w:p w:rsidR="003719DB" w:rsidRPr="00723682" w:rsidRDefault="003719DB" w:rsidP="00302DAD">
            <w:pPr>
              <w:tabs>
                <w:tab w:val="left" w:pos="6300"/>
              </w:tabs>
              <w:rPr>
                <w:i/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723682">
              <w:rPr>
                <w:i/>
                <w:sz w:val="18"/>
                <w:szCs w:val="18"/>
              </w:rPr>
              <w:t>Умение контролировать себя и своего партнёра.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>Л.</w:t>
            </w:r>
            <w:r w:rsidRPr="00723682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58"/>
        </w:trPr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463D4E" w:rsidRDefault="003719DB" w:rsidP="00302DAD">
            <w:pPr>
              <w:rPr>
                <w:b/>
                <w:sz w:val="22"/>
                <w:szCs w:val="22"/>
              </w:rPr>
            </w:pPr>
            <w:r w:rsidRPr="00463D4E">
              <w:rPr>
                <w:b/>
                <w:sz w:val="22"/>
                <w:szCs w:val="22"/>
              </w:rPr>
              <w:t>Эта удивительная природам (19 ч)</w:t>
            </w:r>
          </w:p>
        </w:tc>
      </w:tr>
      <w:tr w:rsidR="003719DB" w:rsidTr="00302DAD">
        <w:trPr>
          <w:trHeight w:val="174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 w:rsidRPr="007820E2">
              <w:t>Тела, вещества, частицы.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E1061" w:rsidRDefault="003719DB" w:rsidP="00302DAD">
            <w:pPr>
              <w:rPr>
                <w:sz w:val="18"/>
                <w:szCs w:val="18"/>
              </w:rPr>
            </w:pPr>
            <w:r w:rsidRPr="00AE1061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E1061">
              <w:rPr>
                <w:b/>
                <w:bCs/>
                <w:sz w:val="18"/>
                <w:szCs w:val="18"/>
              </w:rPr>
              <w:t xml:space="preserve"> </w:t>
            </w:r>
            <w:r w:rsidRPr="00AE1061">
              <w:rPr>
                <w:sz w:val="18"/>
                <w:szCs w:val="18"/>
              </w:rPr>
              <w:t>различать тела, вещества, частицы.  Проводить сравнение и классификацию</w:t>
            </w:r>
          </w:p>
          <w:p w:rsidR="003719DB" w:rsidRPr="00AE1061" w:rsidRDefault="003719DB" w:rsidP="00302DAD">
            <w:pPr>
              <w:rPr>
                <w:sz w:val="18"/>
                <w:szCs w:val="18"/>
              </w:rPr>
            </w:pPr>
            <w:r w:rsidRPr="00AE1061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E1061">
              <w:rPr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719DB" w:rsidRPr="00AE1061" w:rsidRDefault="003719DB" w:rsidP="00302DAD">
            <w:pPr>
              <w:tabs>
                <w:tab w:val="left" w:pos="6300"/>
              </w:tabs>
              <w:rPr>
                <w:sz w:val="18"/>
                <w:szCs w:val="18"/>
              </w:rPr>
            </w:pPr>
            <w:r w:rsidRPr="00AE1061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E1061">
              <w:rPr>
                <w:sz w:val="18"/>
                <w:szCs w:val="18"/>
              </w:rPr>
              <w:t>Строить понятные для партнёра высказывания, описывать вещества</w:t>
            </w:r>
          </w:p>
          <w:p w:rsidR="003719DB" w:rsidRPr="00723682" w:rsidRDefault="003719DB" w:rsidP="00302DAD">
            <w:pPr>
              <w:widowControl w:val="0"/>
              <w:autoSpaceDE w:val="0"/>
              <w:autoSpaceDN w:val="0"/>
              <w:adjustRightInd w:val="0"/>
            </w:pPr>
            <w:r w:rsidRPr="00AE1061">
              <w:rPr>
                <w:b/>
                <w:sz w:val="18"/>
                <w:szCs w:val="18"/>
                <w:u w:val="single"/>
              </w:rPr>
              <w:t>Л.</w:t>
            </w:r>
            <w:r w:rsidRPr="00AE1061">
              <w:rPr>
                <w:sz w:val="18"/>
                <w:szCs w:val="18"/>
              </w:rPr>
              <w:t xml:space="preserve"> Учебно-познавательный интерес к новому учебному материалу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36-39 читать, ответить на вопросы с. 39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15 № 4, 6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о Ломоносове М. В. , о поваренной соли (на выбор)</w:t>
            </w:r>
          </w:p>
        </w:tc>
      </w:tr>
      <w:tr w:rsidR="003719DB" w:rsidTr="00302DAD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Разнообразие веществ.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E1061" w:rsidRDefault="003719DB" w:rsidP="00302DAD">
            <w:pPr>
              <w:rPr>
                <w:sz w:val="18"/>
                <w:szCs w:val="18"/>
              </w:rPr>
            </w:pPr>
            <w:r w:rsidRPr="00AE1061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E106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различать  вещества, описывать изученные вещества, проводить наблюдения и ставить опыты</w:t>
            </w:r>
            <w:r w:rsidRPr="00AE1061">
              <w:rPr>
                <w:sz w:val="18"/>
                <w:szCs w:val="18"/>
              </w:rPr>
              <w:t xml:space="preserve">  </w:t>
            </w:r>
          </w:p>
          <w:p w:rsidR="003719DB" w:rsidRPr="00AE1061" w:rsidRDefault="003719DB" w:rsidP="00302DAD">
            <w:pPr>
              <w:rPr>
                <w:sz w:val="18"/>
                <w:szCs w:val="18"/>
              </w:rPr>
            </w:pPr>
            <w:r w:rsidRPr="00AE1061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E1061">
              <w:rPr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719DB" w:rsidRDefault="003719DB" w:rsidP="00302DAD">
            <w:pPr>
              <w:rPr>
                <w:b/>
                <w:sz w:val="18"/>
                <w:szCs w:val="18"/>
                <w:u w:val="single"/>
              </w:rPr>
            </w:pPr>
            <w:r w:rsidRPr="00AE1061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11824">
              <w:rPr>
                <w:sz w:val="18"/>
                <w:szCs w:val="18"/>
              </w:rPr>
              <w:t xml:space="preserve">Умение </w:t>
            </w:r>
            <w:r>
              <w:rPr>
                <w:sz w:val="18"/>
                <w:szCs w:val="18"/>
              </w:rPr>
              <w:t>аргументировано отвечать, делать выводы</w:t>
            </w:r>
            <w:r w:rsidRPr="00AE106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E1061">
              <w:rPr>
                <w:b/>
                <w:sz w:val="18"/>
                <w:szCs w:val="18"/>
                <w:u w:val="single"/>
              </w:rPr>
              <w:t>Л.</w:t>
            </w:r>
            <w:r w:rsidRPr="00AE1061">
              <w:rPr>
                <w:sz w:val="18"/>
                <w:szCs w:val="18"/>
              </w:rPr>
              <w:t xml:space="preserve"> Учебно-познавательный интерес к новому учебному материалу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41-45 читать, ответить на вопросы с. 45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Воздух и его охрана.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73060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помощью опытов исследовать свойства воздуха</w:t>
            </w:r>
          </w:p>
          <w:p w:rsidR="003719DB" w:rsidRPr="00C73060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306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73060">
              <w:rPr>
                <w:sz w:val="18"/>
                <w:szCs w:val="18"/>
              </w:rPr>
              <w:t>Умение выполнять задания в соответствии с целью отвечать на поставленные вопросы</w:t>
            </w:r>
            <w:r>
              <w:rPr>
                <w:sz w:val="18"/>
                <w:szCs w:val="18"/>
              </w:rPr>
              <w:t>. Использовать тексты и иллюстрации для поиска ответов на вопросы</w:t>
            </w:r>
          </w:p>
          <w:p w:rsidR="003719DB" w:rsidRPr="00C7306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C7306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73060">
              <w:rPr>
                <w:sz w:val="18"/>
                <w:szCs w:val="18"/>
              </w:rPr>
              <w:t>Умение выражать личное восприятие мира и настроение, умение работать в паре и со взрослыми</w:t>
            </w:r>
          </w:p>
          <w:p w:rsidR="003719DB" w:rsidRPr="00C73060" w:rsidRDefault="003719DB" w:rsidP="00302DAD">
            <w:pPr>
              <w:widowControl w:val="0"/>
              <w:autoSpaceDE w:val="0"/>
              <w:autoSpaceDN w:val="0"/>
              <w:adjustRightInd w:val="0"/>
            </w:pPr>
            <w:r w:rsidRPr="00C73060">
              <w:rPr>
                <w:b/>
                <w:sz w:val="18"/>
                <w:szCs w:val="18"/>
                <w:u w:val="single"/>
              </w:rPr>
              <w:t>Л.</w:t>
            </w:r>
            <w:r w:rsidRPr="00C73060">
              <w:rPr>
                <w:sz w:val="18"/>
                <w:szCs w:val="18"/>
              </w:rPr>
              <w:t xml:space="preserve"> формирование образа  Я тесно связано миром природы, культуры окружающих людей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46-50 читать, ответить на вопросы с. 50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20 №5</w:t>
            </w:r>
          </w:p>
        </w:tc>
      </w:tr>
      <w:tr w:rsidR="003719DB" w:rsidTr="00302DAD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 w:rsidRPr="007820E2">
              <w:t>Вода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C73060">
              <w:rPr>
                <w:rFonts w:ascii="Times New Roman" w:hAnsi="Times New Roman"/>
                <w:sz w:val="18"/>
                <w:szCs w:val="18"/>
              </w:rPr>
              <w:t>Вода и ее свойства (текуча, не имеет цвета и запаха, занимает форму любого сосуда), распространение в природе, значение для живых организмов, три состояния воды</w:t>
            </w:r>
          </w:p>
          <w:p w:rsidR="003719DB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C73060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719DB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C25D7">
              <w:rPr>
                <w:sz w:val="20"/>
                <w:szCs w:val="20"/>
              </w:rPr>
              <w:t>Формулировать собственное мнение; контролировать действия партнёра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Л.</w:t>
            </w:r>
            <w:r w:rsidRPr="00DC25D7">
              <w:rPr>
                <w:sz w:val="20"/>
                <w:szCs w:val="20"/>
              </w:rPr>
              <w:t xml:space="preserve"> Учебно-познавательный интерес к новому учебному материалу; </w:t>
            </w:r>
            <w:r w:rsidRPr="00DC25D7">
              <w:rPr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Уч.: с. 51-54 читать, ответить на вопросы с. 54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РТ:с. 20-22 № 1,  2, 4 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сообщение «Снег – это что такое?», «О чём может рассказать сгроб?», «О чём трещит </w:t>
            </w:r>
            <w:r>
              <w:rPr>
                <w:sz w:val="22"/>
                <w:szCs w:val="22"/>
              </w:rPr>
              <w:lastRenderedPageBreak/>
              <w:t>костёр?», «Осадки» (на выбор)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 w:rsidRPr="007820E2">
              <w:t>Превращения</w:t>
            </w:r>
            <w:r>
              <w:t xml:space="preserve"> и круговорот </w:t>
            </w:r>
            <w:r w:rsidRPr="007820E2">
              <w:t xml:space="preserve"> воды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73C0E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573C0E">
              <w:rPr>
                <w:bCs/>
                <w:sz w:val="18"/>
                <w:szCs w:val="18"/>
              </w:rPr>
              <w:t xml:space="preserve">Формирование представления </w:t>
            </w:r>
            <w:r w:rsidRPr="00573C0E">
              <w:rPr>
                <w:sz w:val="18"/>
                <w:szCs w:val="18"/>
              </w:rPr>
              <w:t>круговорота воды в природе, понятия: испарение, круговорот воды. Уметь увязывать круговорот воды с её свойствами</w:t>
            </w:r>
          </w:p>
          <w:p w:rsidR="003719DB" w:rsidRPr="00573C0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C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573C0E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719DB" w:rsidRPr="00573C0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573C0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73C0E">
              <w:rPr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573C0E">
              <w:rPr>
                <w:b/>
                <w:sz w:val="18"/>
                <w:szCs w:val="18"/>
                <w:u w:val="single"/>
              </w:rPr>
              <w:t>Л.</w:t>
            </w:r>
            <w:r w:rsidRPr="00573C0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55-58 читать, ответить на вопросы с. 58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25 №5</w:t>
            </w:r>
          </w:p>
        </w:tc>
      </w:tr>
      <w:tr w:rsidR="003719DB" w:rsidTr="00302DAD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Берегите воду!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73C0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73C0E">
              <w:rPr>
                <w:rFonts w:ascii="Times New Roman" w:hAnsi="Times New Roman"/>
                <w:sz w:val="18"/>
                <w:szCs w:val="18"/>
              </w:rPr>
              <w:t>Использование воды человеком. Меры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73C0E">
              <w:rPr>
                <w:rFonts w:ascii="Times New Roman" w:hAnsi="Times New Roman"/>
                <w:sz w:val="18"/>
                <w:szCs w:val="18"/>
              </w:rPr>
              <w:t>охране чистоты воды и ее экономному использованию</w:t>
            </w:r>
          </w:p>
          <w:p w:rsidR="003719DB" w:rsidRPr="00573C0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C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573C0E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719DB" w:rsidRPr="00573C0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573C0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73C0E">
              <w:rPr>
                <w:sz w:val="18"/>
                <w:szCs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573C0E">
              <w:rPr>
                <w:b/>
                <w:sz w:val="18"/>
                <w:szCs w:val="18"/>
                <w:u w:val="single"/>
              </w:rPr>
              <w:t>Л.</w:t>
            </w:r>
            <w:r w:rsidRPr="00573C0E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59-63 читать, ответить на вопросы с. 63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26 №2</w:t>
            </w:r>
          </w:p>
        </w:tc>
      </w:tr>
      <w:tr w:rsidR="003719DB" w:rsidTr="00302DAD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rPr>
                <w:u w:val="single"/>
              </w:rPr>
            </w:pPr>
            <w:r w:rsidRPr="007820E2">
              <w:t>Что такое почва?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73C0E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73C0E">
              <w:rPr>
                <w:sz w:val="18"/>
                <w:szCs w:val="18"/>
              </w:rPr>
              <w:t>Определять причины разрушения твёрдых тел., основные свойства почвы, состав почвы. Уметь определять наличие разных компонентов в почве.</w:t>
            </w:r>
          </w:p>
          <w:p w:rsidR="003719DB" w:rsidRPr="00573C0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C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573C0E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719DB" w:rsidRPr="00573C0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573C0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73C0E">
              <w:rPr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573C0E">
              <w:rPr>
                <w:b/>
                <w:sz w:val="18"/>
                <w:szCs w:val="18"/>
                <w:u w:val="single"/>
              </w:rPr>
              <w:t>Л.</w:t>
            </w:r>
            <w:r w:rsidRPr="00573C0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64-67 читать,ответить на вопросы с. 67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28 № 2,3</w:t>
            </w:r>
          </w:p>
        </w:tc>
      </w:tr>
      <w:tr w:rsidR="003719DB" w:rsidTr="00302D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 w:rsidRPr="007820E2">
              <w:t>Разнообразие растений.</w:t>
            </w:r>
            <w:r w:rsidRPr="0000673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73C0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73C0E">
              <w:rPr>
                <w:rFonts w:ascii="Times New Roman" w:hAnsi="Times New Roman"/>
                <w:sz w:val="18"/>
                <w:szCs w:val="18"/>
              </w:rPr>
              <w:t xml:space="preserve">Отличать растения одной группы от другой, Знать основную классификацию растений. </w:t>
            </w:r>
          </w:p>
          <w:p w:rsidR="003719DB" w:rsidRPr="00573C0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C0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573C0E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719DB" w:rsidRPr="00573C0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573C0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73C0E">
              <w:rPr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573C0E">
              <w:rPr>
                <w:b/>
                <w:sz w:val="18"/>
                <w:szCs w:val="18"/>
                <w:u w:val="single"/>
              </w:rPr>
              <w:t>Л.</w:t>
            </w:r>
            <w:r w:rsidRPr="00573C0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69-73 читать, ответить на вопросы с. 73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31 № 7,8</w:t>
            </w:r>
          </w:p>
        </w:tc>
      </w:tr>
      <w:tr w:rsidR="003719DB" w:rsidTr="00302DAD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Солнце, растения и мы с вами.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3719DB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11824">
              <w:rPr>
                <w:sz w:val="18"/>
                <w:szCs w:val="18"/>
              </w:rPr>
              <w:t xml:space="preserve">Умение </w:t>
            </w:r>
            <w:r>
              <w:rPr>
                <w:sz w:val="18"/>
                <w:szCs w:val="18"/>
              </w:rPr>
              <w:t>аргументировано отвечать, делать выводы</w:t>
            </w:r>
          </w:p>
          <w:p w:rsidR="003719DB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C25D7">
              <w:rPr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Л.</w:t>
            </w:r>
            <w:r w:rsidRPr="00DC25D7">
              <w:rPr>
                <w:sz w:val="20"/>
                <w:szCs w:val="20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74-77 читать, ответить на вопросы с. 77, выполнить задание с. 77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34 № 5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«Как распространяются семена растений?» (на выбор)</w:t>
            </w:r>
          </w:p>
        </w:tc>
      </w:tr>
      <w:tr w:rsidR="003719DB" w:rsidTr="00302DAD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7820E2">
              <w:t>Размножение и развитие растений.</w:t>
            </w:r>
            <w: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2E7FA3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 xml:space="preserve">станавливать взаимосвязь солнца, растений и человека. Уметь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lastRenderedPageBreak/>
              <w:t>составлять схему дыхания и питания растений</w:t>
            </w:r>
          </w:p>
          <w:p w:rsidR="003719DB" w:rsidRPr="002E7FA3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7FA3">
              <w:rPr>
                <w:b/>
                <w:sz w:val="18"/>
                <w:szCs w:val="18"/>
                <w:u w:val="single"/>
              </w:rPr>
              <w:t>Р.</w:t>
            </w:r>
            <w:r w:rsidRPr="002E7FA3">
              <w:rPr>
                <w:sz w:val="18"/>
                <w:szCs w:val="18"/>
                <w:u w:val="single"/>
              </w:rPr>
              <w:t xml:space="preserve"> </w:t>
            </w:r>
            <w:r w:rsidRPr="002E7FA3">
              <w:rPr>
                <w:sz w:val="18"/>
                <w:szCs w:val="18"/>
              </w:rPr>
              <w:t>Умение выполнять задания в соответствии с целью, отвечать на поставленные вопросы, анализировать, делать выводы, сравнивать</w:t>
            </w:r>
          </w:p>
          <w:p w:rsidR="003719DB" w:rsidRPr="002E7FA3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2E7FA3">
              <w:rPr>
                <w:b/>
                <w:bCs/>
                <w:sz w:val="18"/>
                <w:szCs w:val="18"/>
                <w:u w:val="single"/>
              </w:rPr>
              <w:t>К.</w:t>
            </w:r>
            <w:r w:rsidRPr="002E7FA3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2E7FA3">
              <w:rPr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2E7FA3">
              <w:rPr>
                <w:b/>
                <w:sz w:val="18"/>
                <w:szCs w:val="18"/>
                <w:u w:val="single"/>
              </w:rPr>
              <w:t>Л</w:t>
            </w:r>
            <w:r w:rsidRPr="002E7FA3">
              <w:rPr>
                <w:sz w:val="18"/>
                <w:szCs w:val="18"/>
                <w:u w:val="single"/>
              </w:rPr>
              <w:t>.</w:t>
            </w:r>
            <w:r w:rsidRPr="002E7FA3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Уч.: с. 78-81 читать, ответить </w:t>
            </w:r>
            <w:r>
              <w:rPr>
                <w:sz w:val="22"/>
                <w:szCs w:val="22"/>
              </w:rPr>
              <w:lastRenderedPageBreak/>
              <w:t>на вопросы с. 81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36 № 7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«Хохлатка», «Сон-трава», «Волчье лыко», «Купальница», «Кувшинка» (на выбор)</w:t>
            </w:r>
          </w:p>
        </w:tc>
      </w:tr>
      <w:tr w:rsidR="003719DB" w:rsidTr="00302DAD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Охрана растений.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E7FA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2E7FA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>Роль растений в природе и жизни человека, бережное отношение людей к растениям</w:t>
            </w:r>
          </w:p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E7FA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</w:t>
            </w:r>
          </w:p>
          <w:p w:rsidR="003719DB" w:rsidRPr="002E7FA3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2E7FA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E7FA3">
              <w:rPr>
                <w:sz w:val="18"/>
                <w:szCs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2E7FA3">
              <w:rPr>
                <w:b/>
                <w:sz w:val="18"/>
                <w:szCs w:val="18"/>
                <w:u w:val="single"/>
              </w:rPr>
              <w:t>Л.</w:t>
            </w:r>
            <w:r w:rsidRPr="002E7FA3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82-85 читать, ответить на вопросы с. 85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38-39 № 4, 7</w:t>
            </w:r>
          </w:p>
        </w:tc>
      </w:tr>
      <w:tr w:rsidR="003719DB" w:rsidTr="00302DAD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 w:rsidRPr="007820E2">
              <w:t>Разнообразие животных.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A4695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Осмысление взаимосвязи внешнего  мира и  человека,  осознания себя творческой личностью .способной изменить мир к лучшему</w:t>
            </w:r>
          </w:p>
          <w:p w:rsidR="003719DB" w:rsidRPr="005A4695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5A4695">
              <w:rPr>
                <w:sz w:val="18"/>
                <w:szCs w:val="18"/>
              </w:rPr>
              <w:t>Умение выполнять задания в соответствии с целью, отвечать на поставленные вопросы</w:t>
            </w:r>
          </w:p>
          <w:p w:rsidR="003719DB" w:rsidRPr="005A4695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5A46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A4695">
              <w:rPr>
                <w:sz w:val="18"/>
                <w:szCs w:val="18"/>
              </w:rPr>
              <w:t>Умение выражать личное восприятие мира и настроение, умение работать в паре и со взрослыми</w:t>
            </w:r>
          </w:p>
          <w:p w:rsidR="003719DB" w:rsidRPr="005A4695" w:rsidRDefault="003719DB" w:rsidP="00302DAD">
            <w:pPr>
              <w:widowControl w:val="0"/>
              <w:autoSpaceDE w:val="0"/>
              <w:autoSpaceDN w:val="0"/>
              <w:adjustRightInd w:val="0"/>
            </w:pPr>
            <w:r w:rsidRPr="005A4695">
              <w:rPr>
                <w:b/>
                <w:sz w:val="18"/>
                <w:szCs w:val="18"/>
                <w:u w:val="single"/>
              </w:rPr>
              <w:t>Л.</w:t>
            </w:r>
            <w:r w:rsidRPr="005A4695">
              <w:rPr>
                <w:sz w:val="18"/>
                <w:szCs w:val="18"/>
              </w:rPr>
              <w:t xml:space="preserve"> формирование образа  Я тесно связано миром природы, культуры окружающих людей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87-92 читать, ответить на вопросы с . 92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43 № 6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о питание животных (на выбор)</w:t>
            </w:r>
          </w:p>
        </w:tc>
      </w:tr>
      <w:tr w:rsidR="003719DB" w:rsidTr="00302DAD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Кто что ест?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2E7FA3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</w:t>
            </w:r>
            <w:r w:rsidRPr="002E7FA3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2E7FA3">
              <w:rPr>
                <w:b/>
                <w:bCs/>
                <w:sz w:val="18"/>
                <w:szCs w:val="18"/>
              </w:rPr>
              <w:t xml:space="preserve"> </w:t>
            </w:r>
            <w:r w:rsidRPr="002E7FA3">
              <w:rPr>
                <w:sz w:val="18"/>
                <w:szCs w:val="18"/>
              </w:rPr>
              <w:t>Классифицировать животных по способу питания: растительноядные, насекомоядные, хищники и всеядные. Приспособление животных к добыванию пищи, к защите от врагов.</w:t>
            </w:r>
          </w:p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E7FA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>Умение выполнять задания в соответствии с целью, отвечать на поставленные вопросы, анализировать, делать выводы, сравнивать</w:t>
            </w:r>
          </w:p>
          <w:p w:rsidR="003719DB" w:rsidRPr="002E7FA3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2E7FA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E7FA3">
              <w:rPr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2E7FA3">
              <w:rPr>
                <w:b/>
                <w:sz w:val="18"/>
                <w:szCs w:val="18"/>
                <w:u w:val="single"/>
              </w:rPr>
              <w:t>Л.</w:t>
            </w:r>
            <w:r w:rsidRPr="002E7FA3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94-97 читать, ответить на вопросы с. 96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46 № 6</w:t>
            </w:r>
          </w:p>
        </w:tc>
      </w:tr>
      <w:tr w:rsidR="003719DB" w:rsidTr="00302D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r>
              <w:t>Наши п</w:t>
            </w:r>
            <w:r w:rsidRPr="007868BF">
              <w:t>роект</w:t>
            </w:r>
            <w:r>
              <w:t>ы</w:t>
            </w:r>
            <w:r w:rsidRPr="007868BF">
              <w:t xml:space="preserve"> «Разно</w:t>
            </w:r>
            <w:r>
              <w:t>о</w:t>
            </w:r>
            <w:r w:rsidRPr="007868BF">
              <w:t xml:space="preserve">бразие </w:t>
            </w:r>
            <w:r>
              <w:t>природы родного края»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723682">
              <w:rPr>
                <w:b/>
                <w:bCs/>
                <w:sz w:val="18"/>
                <w:szCs w:val="18"/>
              </w:rPr>
              <w:t xml:space="preserve"> </w:t>
            </w:r>
            <w:r w:rsidRPr="00723682">
              <w:rPr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723682"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719DB" w:rsidRPr="00723682" w:rsidRDefault="003719DB" w:rsidP="00302DAD">
            <w:pPr>
              <w:tabs>
                <w:tab w:val="left" w:pos="6300"/>
              </w:tabs>
              <w:rPr>
                <w:i/>
                <w:color w:val="FF0000"/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723682">
              <w:rPr>
                <w:sz w:val="18"/>
                <w:szCs w:val="18"/>
              </w:rPr>
              <w:t>Контролировать действия партнёра.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>Л.</w:t>
            </w:r>
            <w:r w:rsidRPr="00723682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</w:t>
            </w:r>
          </w:p>
        </w:tc>
      </w:tr>
      <w:tr w:rsidR="003719DB" w:rsidTr="00302DAD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 w:rsidRPr="007820E2">
              <w:t>Размножение и развитие животных.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2E7FA3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E7FA3">
              <w:rPr>
                <w:sz w:val="18"/>
                <w:szCs w:val="18"/>
              </w:rPr>
              <w:t>Размножение и развитие животных разных групп.</w:t>
            </w:r>
          </w:p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E7FA3">
              <w:rPr>
                <w:rFonts w:ascii="Times New Roman" w:hAnsi="Times New Roman"/>
                <w:sz w:val="18"/>
                <w:szCs w:val="18"/>
              </w:rPr>
              <w:t>Факторы отрицательного воздействия человека на мир животных.</w:t>
            </w:r>
          </w:p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E7FA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>Умение выполнять задания в соответствии с целью, отвечать на поставленные вопросы, анализировать, делать выводы, сравнивать</w:t>
            </w:r>
          </w:p>
          <w:p w:rsidR="003719DB" w:rsidRPr="002E7FA3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2E7FA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E7FA3">
              <w:rPr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2E7FA3">
              <w:rPr>
                <w:b/>
                <w:sz w:val="18"/>
                <w:szCs w:val="18"/>
                <w:u w:val="single"/>
              </w:rPr>
              <w:t>Л.</w:t>
            </w:r>
            <w:r w:rsidRPr="002E7FA3">
              <w:rPr>
                <w:sz w:val="18"/>
                <w:szCs w:val="18"/>
              </w:rPr>
              <w:t xml:space="preserve"> Учебно-познавательный интерес к новому учебному материалу; </w:t>
            </w:r>
            <w:r w:rsidRPr="002E7FA3">
              <w:rPr>
                <w:sz w:val="18"/>
                <w:szCs w:val="18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Уч.: с. 100-105 читать, ответить на вопросы с. 104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50 №4, 5</w:t>
            </w:r>
          </w:p>
        </w:tc>
      </w:tr>
      <w:tr w:rsidR="003719DB" w:rsidTr="00302D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Охрана животных.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2E7FA3" w:rsidRDefault="003719DB" w:rsidP="00302DA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</w:t>
            </w:r>
            <w:r w:rsidRPr="002E7FA3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2E7FA3">
              <w:rPr>
                <w:b/>
                <w:bCs/>
                <w:sz w:val="18"/>
                <w:szCs w:val="18"/>
              </w:rPr>
              <w:t xml:space="preserve"> </w:t>
            </w:r>
            <w:r w:rsidRPr="002E7FA3">
              <w:rPr>
                <w:sz w:val="18"/>
                <w:szCs w:val="18"/>
              </w:rPr>
              <w:t>Определять причины исчезновения животных. Знать экологические правила, которые должны выполнять люди</w:t>
            </w:r>
          </w:p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E7FA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</w:t>
            </w:r>
          </w:p>
          <w:p w:rsidR="003719DB" w:rsidRPr="002E7FA3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2E7FA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E7FA3">
              <w:rPr>
                <w:sz w:val="18"/>
                <w:szCs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2E7FA3">
              <w:rPr>
                <w:b/>
                <w:sz w:val="18"/>
                <w:szCs w:val="18"/>
                <w:u w:val="single"/>
              </w:rPr>
              <w:t>Л.</w:t>
            </w:r>
            <w:r w:rsidRPr="002E7FA3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106-111 читать, ответить на вопросы с. 109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РТ: с. 52-54 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 «Трутовик», «Дрожжи», «Бледная поганка» (на выбор)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207BA8" w:rsidRDefault="003719DB" w:rsidP="00302DAD">
            <w:pPr>
              <w:rPr>
                <w:b/>
                <w:sz w:val="22"/>
                <w:szCs w:val="22"/>
              </w:rPr>
            </w:pPr>
            <w:r w:rsidRPr="00207BA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В царстве грибов.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 xml:space="preserve">Съедобные и несъедобные грибы. </w:t>
            </w:r>
            <w:r w:rsidRPr="002E7FA3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>определять строение шляпочного гриба. Знать правила сбора грибов.</w:t>
            </w:r>
          </w:p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E7FA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</w:t>
            </w:r>
          </w:p>
          <w:p w:rsidR="003719DB" w:rsidRPr="002E7FA3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2E7FA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E7FA3">
              <w:rPr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2E7FA3">
              <w:rPr>
                <w:b/>
                <w:sz w:val="18"/>
                <w:szCs w:val="18"/>
                <w:u w:val="single"/>
              </w:rPr>
              <w:t>Л.</w:t>
            </w:r>
            <w:r w:rsidRPr="002E7FA3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112-116 читать, ответить на вопросы с. 116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55 № 4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</w:pPr>
            <w:r w:rsidRPr="007820E2">
              <w:t>Великий круговорот жизни.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2E7FA3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</w:t>
            </w:r>
            <w:r w:rsidRPr="002E7FA3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2E7FA3">
              <w:rPr>
                <w:b/>
                <w:bCs/>
                <w:sz w:val="18"/>
                <w:szCs w:val="18"/>
              </w:rPr>
              <w:t xml:space="preserve"> </w:t>
            </w:r>
            <w:r w:rsidRPr="002E7FA3">
              <w:rPr>
                <w:sz w:val="18"/>
                <w:szCs w:val="18"/>
              </w:rPr>
              <w:t>Устанавливать взаимосвязь между  основными звеньями круговорота жизни. Роль почвы в круговороте веществ</w:t>
            </w:r>
          </w:p>
          <w:p w:rsidR="003719DB" w:rsidRPr="002E7FA3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E7FA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E7FA3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</w:t>
            </w:r>
          </w:p>
          <w:p w:rsidR="003719DB" w:rsidRPr="002E7FA3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2E7FA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E7FA3">
              <w:rPr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2E7FA3">
              <w:rPr>
                <w:b/>
                <w:sz w:val="18"/>
                <w:szCs w:val="18"/>
                <w:u w:val="single"/>
              </w:rPr>
              <w:t>Л.</w:t>
            </w:r>
            <w:r w:rsidRPr="002E7FA3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118-120 читать, ответить на вопросы с.120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по теме «Эта удивительная природа». Проверочная работа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723682">
              <w:rPr>
                <w:b/>
                <w:bCs/>
                <w:sz w:val="18"/>
                <w:szCs w:val="18"/>
              </w:rPr>
              <w:t xml:space="preserve"> </w:t>
            </w:r>
            <w:r w:rsidRPr="00723682">
              <w:rPr>
                <w:sz w:val="18"/>
                <w:szCs w:val="18"/>
              </w:rPr>
              <w:t>Умение структурировать знания.</w:t>
            </w:r>
          </w:p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723682">
              <w:rPr>
                <w:sz w:val="18"/>
                <w:szCs w:val="18"/>
              </w:rPr>
              <w:t>Учитывать выделенные учителем ориентиры действия в новом учебном материале; осуществлять итоговый и пошаговый контроль.</w:t>
            </w:r>
          </w:p>
          <w:p w:rsidR="003719DB" w:rsidRPr="00723682" w:rsidRDefault="003719DB" w:rsidP="00302DAD">
            <w:pPr>
              <w:tabs>
                <w:tab w:val="left" w:pos="6300"/>
              </w:tabs>
              <w:rPr>
                <w:i/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723682">
              <w:rPr>
                <w:i/>
                <w:sz w:val="18"/>
                <w:szCs w:val="18"/>
              </w:rPr>
              <w:t>Умение контролировать себя и своего партнёра.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>Л.</w:t>
            </w:r>
            <w:r w:rsidRPr="00723682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206"/>
        </w:trPr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43356D" w:rsidRDefault="003719DB" w:rsidP="00302DAD">
            <w:pPr>
              <w:rPr>
                <w:b/>
                <w:sz w:val="22"/>
                <w:szCs w:val="22"/>
              </w:rPr>
            </w:pPr>
            <w:r w:rsidRPr="0043356D">
              <w:rPr>
                <w:b/>
                <w:sz w:val="22"/>
                <w:szCs w:val="22"/>
              </w:rPr>
              <w:t>Мы и наше здоровье (10 ч)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 w:rsidRPr="007820E2">
              <w:t>Организм человека.</w:t>
            </w:r>
          </w:p>
        </w:tc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A4695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3719DB" w:rsidRPr="005A4695" w:rsidRDefault="003719DB" w:rsidP="00302D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5A4695">
              <w:rPr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5A4695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5A46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A4695">
              <w:rPr>
                <w:sz w:val="18"/>
                <w:szCs w:val="18"/>
              </w:rPr>
              <w:t>отвечать на итоговые вопросы, формулировать выводы, работать со словарем, работать в паре</w:t>
            </w:r>
          </w:p>
          <w:p w:rsidR="003719DB" w:rsidRPr="005A4695" w:rsidRDefault="003719DB" w:rsidP="00302DAD">
            <w:pPr>
              <w:widowControl w:val="0"/>
              <w:autoSpaceDE w:val="0"/>
              <w:autoSpaceDN w:val="0"/>
              <w:adjustRightInd w:val="0"/>
            </w:pPr>
            <w:r w:rsidRPr="005A4695">
              <w:rPr>
                <w:b/>
                <w:sz w:val="18"/>
                <w:szCs w:val="18"/>
                <w:u w:val="single"/>
              </w:rPr>
              <w:t>Л.</w:t>
            </w:r>
            <w:r w:rsidRPr="005A4695">
              <w:rPr>
                <w:sz w:val="18"/>
                <w:szCs w:val="18"/>
              </w:rPr>
              <w:t xml:space="preserve"> конкретизировать представления о человеке и окружающем его мире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122-124 читать, ответить на вопросы с.124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58 № 3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pacing w:val="-7"/>
              </w:rPr>
              <w:t>Органы чувств</w:t>
            </w:r>
            <w:r w:rsidRPr="0000673B">
              <w:rPr>
                <w:u w:val="single"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0C1C27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1C2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C1C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C1C27">
              <w:rPr>
                <w:rFonts w:ascii="Times New Roman" w:hAnsi="Times New Roman"/>
                <w:sz w:val="18"/>
                <w:szCs w:val="18"/>
              </w:rPr>
              <w:t>Значение органов чувств  для человека</w:t>
            </w:r>
          </w:p>
          <w:p w:rsidR="003719DB" w:rsidRPr="000C1C27" w:rsidRDefault="003719DB" w:rsidP="00302DAD">
            <w:pPr>
              <w:rPr>
                <w:sz w:val="18"/>
                <w:szCs w:val="18"/>
              </w:rPr>
            </w:pPr>
            <w:r w:rsidRPr="000C1C27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0C1C27">
              <w:rPr>
                <w:sz w:val="18"/>
                <w:szCs w:val="18"/>
              </w:rPr>
              <w:t>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3719DB" w:rsidRPr="000C1C27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0C1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C1C27">
              <w:rPr>
                <w:sz w:val="18"/>
                <w:szCs w:val="18"/>
              </w:rPr>
              <w:t>Строить понятные для партнёра высказывания.</w:t>
            </w:r>
          </w:p>
          <w:p w:rsidR="003719DB" w:rsidRPr="000C1C27" w:rsidRDefault="003719DB" w:rsidP="00302DAD">
            <w:pPr>
              <w:rPr>
                <w:sz w:val="20"/>
                <w:szCs w:val="20"/>
              </w:rPr>
            </w:pPr>
            <w:r w:rsidRPr="000C1C27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0C1C27">
              <w:rPr>
                <w:sz w:val="18"/>
                <w:szCs w:val="18"/>
              </w:rPr>
              <w:t>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126-129 читать, ответить на вопросы с. 129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 w:rsidRPr="007820E2">
              <w:t>Надёжная защита организма.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0C1C27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C1C27">
              <w:rPr>
                <w:rFonts w:ascii="Times New Roman" w:hAnsi="Times New Roman"/>
                <w:sz w:val="18"/>
                <w:szCs w:val="18"/>
              </w:rPr>
              <w:t>Функции кожи. Оказание первой помощи при небольших повреждениях</w:t>
            </w:r>
          </w:p>
          <w:p w:rsidR="003719DB" w:rsidRPr="000C1C27" w:rsidRDefault="003719DB" w:rsidP="00302DAD">
            <w:pPr>
              <w:rPr>
                <w:sz w:val="18"/>
                <w:szCs w:val="18"/>
              </w:rPr>
            </w:pPr>
            <w:r w:rsidRPr="000C1C27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0C1C27">
              <w:rPr>
                <w:sz w:val="18"/>
                <w:szCs w:val="18"/>
              </w:rPr>
              <w:t>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3719DB" w:rsidRPr="000C1C27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0C1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C1C27">
              <w:rPr>
                <w:sz w:val="18"/>
                <w:szCs w:val="18"/>
              </w:rPr>
              <w:t>Строить понятные для партнёра высказывания.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0C1C27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0C1C27">
              <w:rPr>
                <w:sz w:val="18"/>
                <w:szCs w:val="18"/>
              </w:rPr>
              <w:t>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130-133 читать, ответить на вопросы с.133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widowControl w:val="0"/>
              <w:autoSpaceDE w:val="0"/>
              <w:autoSpaceDN w:val="0"/>
              <w:adjustRightInd w:val="0"/>
            </w:pPr>
            <w:r w:rsidRPr="007820E2">
              <w:t>Опора тела и движение.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0C1C27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1C2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C1C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0C1C27">
              <w:rPr>
                <w:rFonts w:ascii="Times New Roman" w:hAnsi="Times New Roman"/>
                <w:sz w:val="18"/>
                <w:szCs w:val="18"/>
              </w:rPr>
              <w:t>Опорно-двигательная система, ее роль в организме человека. Важность выработки и сохранения правильной осанки. Роль физической культуры в поддержании тонуса мышц.</w:t>
            </w:r>
          </w:p>
          <w:p w:rsidR="003719DB" w:rsidRPr="000C1C27" w:rsidRDefault="003719DB" w:rsidP="00302DAD">
            <w:pPr>
              <w:rPr>
                <w:sz w:val="18"/>
                <w:szCs w:val="18"/>
              </w:rPr>
            </w:pPr>
            <w:r w:rsidRPr="000C1C27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0C1C27">
              <w:rPr>
                <w:sz w:val="18"/>
                <w:szCs w:val="18"/>
              </w:rPr>
              <w:t>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3719DB" w:rsidRPr="000C1C27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0C1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C1C27">
              <w:rPr>
                <w:sz w:val="18"/>
                <w:szCs w:val="18"/>
              </w:rPr>
              <w:t>Строить понятные для партнёра высказывания.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0C1C27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0C1C27">
              <w:rPr>
                <w:sz w:val="18"/>
                <w:szCs w:val="18"/>
              </w:rPr>
              <w:t>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134-137 читать, ответить на вопросы с.137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 w:rsidRPr="007820E2">
              <w:t>Наше питание.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0C1C27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</w:t>
            </w:r>
            <w:r w:rsidRPr="000C1C2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.</w:t>
            </w:r>
            <w:r w:rsidRPr="000C1C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C1C27">
              <w:rPr>
                <w:rFonts w:ascii="Times New Roman" w:hAnsi="Times New Roman"/>
                <w:sz w:val="18"/>
                <w:szCs w:val="18"/>
              </w:rPr>
              <w:t>Разнообразие питательных веществ(белки, жиры, углеводы, витамины), продукты в которых они содержатся. Пищеварительная система , ее строение.</w:t>
            </w:r>
          </w:p>
          <w:p w:rsidR="003719DB" w:rsidRPr="000C1C27" w:rsidRDefault="003719DB" w:rsidP="00302DAD">
            <w:pPr>
              <w:rPr>
                <w:sz w:val="18"/>
                <w:szCs w:val="18"/>
              </w:rPr>
            </w:pPr>
            <w:r w:rsidRPr="000C1C27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0C1C27">
              <w:rPr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719DB" w:rsidRPr="000C1C27" w:rsidRDefault="003719DB" w:rsidP="00302DAD">
            <w:pPr>
              <w:tabs>
                <w:tab w:val="left" w:pos="6300"/>
              </w:tabs>
              <w:rPr>
                <w:sz w:val="18"/>
                <w:szCs w:val="18"/>
              </w:rPr>
            </w:pPr>
            <w:r w:rsidRPr="000C1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C1C27">
              <w:rPr>
                <w:sz w:val="18"/>
                <w:szCs w:val="18"/>
              </w:rPr>
              <w:t>Задавать вопросы; контролировать действия партнёра.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0C1C27">
              <w:rPr>
                <w:b/>
                <w:sz w:val="18"/>
                <w:szCs w:val="18"/>
                <w:u w:val="single"/>
              </w:rPr>
              <w:t>Л.</w:t>
            </w:r>
            <w:r w:rsidRPr="000C1C27">
              <w:rPr>
                <w:sz w:val="18"/>
                <w:szCs w:val="18"/>
              </w:rPr>
              <w:t xml:space="preserve"> учебно-познавательный интерес к новому учебному материалу; 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138-141 читать, ответить на вопросы с.141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63 № 5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D51C92" w:rsidRDefault="003719DB" w:rsidP="00302DAD">
            <w:pPr>
              <w:rPr>
                <w:sz w:val="22"/>
                <w:szCs w:val="22"/>
              </w:rPr>
            </w:pPr>
            <w:r>
              <w:t>Наши п</w:t>
            </w:r>
            <w:r w:rsidRPr="00D51C92">
              <w:t>роект</w:t>
            </w:r>
            <w:r>
              <w:t>ы</w:t>
            </w:r>
            <w:r w:rsidRPr="00D51C92">
              <w:t xml:space="preserve"> «Школа кулинаров»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723682">
              <w:rPr>
                <w:b/>
                <w:bCs/>
                <w:sz w:val="18"/>
                <w:szCs w:val="18"/>
              </w:rPr>
              <w:t xml:space="preserve"> </w:t>
            </w:r>
            <w:r w:rsidRPr="00723682">
              <w:rPr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723682"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719DB" w:rsidRPr="00723682" w:rsidRDefault="003719DB" w:rsidP="00302DAD">
            <w:pPr>
              <w:tabs>
                <w:tab w:val="left" w:pos="6300"/>
              </w:tabs>
              <w:rPr>
                <w:i/>
                <w:color w:val="FF0000"/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723682">
              <w:rPr>
                <w:sz w:val="18"/>
                <w:szCs w:val="18"/>
              </w:rPr>
              <w:t>Контролировать действия партнёра.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>Л.</w:t>
            </w:r>
            <w:r w:rsidRPr="00723682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Приготовить проект</w:t>
            </w:r>
          </w:p>
        </w:tc>
      </w:tr>
      <w:tr w:rsidR="003719DB" w:rsidTr="00302DAD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Дыхание и кровообращение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.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Взаимосвязь дыхательной и кровеносной системы</w:t>
            </w:r>
          </w:p>
          <w:p w:rsidR="003719DB" w:rsidRPr="00305630" w:rsidRDefault="003719DB" w:rsidP="00302DAD">
            <w:pPr>
              <w:rPr>
                <w:sz w:val="18"/>
                <w:szCs w:val="18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sz w:val="18"/>
                <w:szCs w:val="18"/>
              </w:rPr>
              <w:t>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3719DB" w:rsidRPr="0030563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Строить понятные для партнёра высказывания.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305630">
              <w:rPr>
                <w:sz w:val="18"/>
                <w:szCs w:val="18"/>
              </w:rPr>
              <w:t>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144-146 читать, ответить на вопросы с.146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pacing w:val="-6"/>
              </w:rPr>
              <w:t>Умей предупреждать болезни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.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Способы закаливания организма. Предупреждение инфекционных болезней и аллергии. Правила поведения в случае заболевания</w:t>
            </w:r>
          </w:p>
          <w:p w:rsidR="003719DB" w:rsidRPr="00305630" w:rsidRDefault="003719DB" w:rsidP="00302DAD">
            <w:pPr>
              <w:rPr>
                <w:sz w:val="18"/>
                <w:szCs w:val="18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sz w:val="18"/>
                <w:szCs w:val="18"/>
              </w:rPr>
              <w:t>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3719DB" w:rsidRPr="0030563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Строить понятные для партнёра высказывания.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DC25D7">
              <w:rPr>
                <w:b/>
                <w:sz w:val="20"/>
                <w:szCs w:val="20"/>
                <w:u w:val="single"/>
              </w:rPr>
              <w:t xml:space="preserve">Л. </w:t>
            </w:r>
            <w:r w:rsidRPr="00305630">
              <w:rPr>
                <w:sz w:val="18"/>
                <w:szCs w:val="18"/>
              </w:rPr>
              <w:t>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147-149 читать, ответить на вопросы с.149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widowControl w:val="0"/>
              <w:autoSpaceDE w:val="0"/>
              <w:autoSpaceDN w:val="0"/>
              <w:adjustRightInd w:val="0"/>
            </w:pPr>
            <w:r w:rsidRPr="007820E2">
              <w:t>Здоровый образ жизни.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Выполнять главные правила здорового образа жизни.</w:t>
            </w:r>
          </w:p>
          <w:p w:rsidR="003719DB" w:rsidRPr="00305630" w:rsidRDefault="003719DB" w:rsidP="00302DAD">
            <w:pPr>
              <w:rPr>
                <w:sz w:val="18"/>
                <w:szCs w:val="18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sz w:val="18"/>
                <w:szCs w:val="18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3719DB" w:rsidRPr="00305630" w:rsidRDefault="003719DB" w:rsidP="00302DAD">
            <w:pPr>
              <w:tabs>
                <w:tab w:val="left" w:pos="6300"/>
              </w:tabs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Задавать вопросы; контролировать действия партнёра.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учебно-познавательный интерес к новому учебному материалу; 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150-153 читать, ответить на вопросы с. 153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по теме «Мы и наше здоровье». Проверочная работа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723682">
              <w:rPr>
                <w:b/>
                <w:bCs/>
                <w:sz w:val="18"/>
                <w:szCs w:val="18"/>
              </w:rPr>
              <w:t xml:space="preserve"> </w:t>
            </w:r>
            <w:r w:rsidRPr="00723682">
              <w:rPr>
                <w:sz w:val="18"/>
                <w:szCs w:val="18"/>
              </w:rPr>
              <w:t>Умение структурировать знания.</w:t>
            </w:r>
          </w:p>
          <w:p w:rsidR="003719DB" w:rsidRPr="00723682" w:rsidRDefault="003719DB" w:rsidP="00302DAD">
            <w:pPr>
              <w:rPr>
                <w:sz w:val="18"/>
                <w:szCs w:val="18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723682">
              <w:rPr>
                <w:sz w:val="18"/>
                <w:szCs w:val="18"/>
              </w:rPr>
              <w:t>Учитывать выделенные учителем ориентиры действия в новом учебном материале; осуществлять итоговый и пошаговый контроль.</w:t>
            </w:r>
          </w:p>
          <w:p w:rsidR="003719DB" w:rsidRPr="00723682" w:rsidRDefault="003719DB" w:rsidP="00302DAD">
            <w:pPr>
              <w:tabs>
                <w:tab w:val="left" w:pos="6300"/>
              </w:tabs>
              <w:rPr>
                <w:i/>
                <w:sz w:val="18"/>
                <w:szCs w:val="18"/>
              </w:rPr>
            </w:pPr>
            <w:r w:rsidRPr="0072368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723682">
              <w:rPr>
                <w:i/>
                <w:sz w:val="18"/>
                <w:szCs w:val="18"/>
              </w:rPr>
              <w:t>Умение контролировать себя и своего партнёра.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723682">
              <w:rPr>
                <w:b/>
                <w:sz w:val="18"/>
                <w:szCs w:val="18"/>
                <w:u w:val="single"/>
              </w:rPr>
              <w:t>Л.</w:t>
            </w:r>
            <w:r w:rsidRPr="00723682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27"/>
        </w:trPr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C775F4" w:rsidRDefault="003719DB" w:rsidP="00302DAD">
            <w:pPr>
              <w:rPr>
                <w:b/>
                <w:sz w:val="22"/>
                <w:szCs w:val="22"/>
              </w:rPr>
            </w:pPr>
            <w:r w:rsidRPr="00C775F4">
              <w:rPr>
                <w:b/>
                <w:sz w:val="22"/>
                <w:szCs w:val="22"/>
              </w:rPr>
              <w:t>Наша безопасность (8 ч)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Огонь, вода и газ.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5A4695">
              <w:rPr>
                <w:sz w:val="18"/>
                <w:szCs w:val="18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5A46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A4695">
              <w:rPr>
                <w:sz w:val="18"/>
                <w:szCs w:val="18"/>
              </w:rPr>
              <w:t>уметь слаженно действовать    в ситуациях  опасности</w:t>
            </w:r>
          </w:p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>Л.</w:t>
            </w:r>
            <w:r w:rsidRPr="005A4695">
              <w:rPr>
                <w:sz w:val="18"/>
                <w:szCs w:val="18"/>
              </w:rPr>
              <w:t xml:space="preserve"> усвоение  действий</w:t>
            </w:r>
            <w:r>
              <w:rPr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при пожаре, аварии водопровода и т.д.</w:t>
            </w:r>
          </w:p>
          <w:p w:rsidR="003719DB" w:rsidRPr="005A4695" w:rsidRDefault="003719DB" w:rsidP="00302DAD">
            <w:pPr>
              <w:tabs>
                <w:tab w:val="left" w:pos="5145"/>
              </w:tabs>
            </w:pPr>
            <w:r w:rsidRPr="005A4695">
              <w:rPr>
                <w:sz w:val="18"/>
                <w:szCs w:val="18"/>
              </w:rPr>
              <w:t>, оценивать результаты своей деятельности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4-7 читать, ответить на вопросы с.7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с. 4 №4</w:t>
            </w:r>
          </w:p>
        </w:tc>
      </w:tr>
      <w:tr w:rsidR="003719DB" w:rsidTr="00302DAD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Чтобы путь был счастливым.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3719DB" w:rsidRPr="0030563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719DB" w:rsidRPr="00305630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усвоение основных правил дорожного движения, оценивать результаты своей деятельности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8-13 читать, ответить на вопросы с.13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Дорожные знаки.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3719DB" w:rsidRPr="0030563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305630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усвоение основных правил дорожного движения, оценивать результаты своей деятельности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14-17 читать, ответить на вопросы с.17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11 №4</w:t>
            </w:r>
          </w:p>
        </w:tc>
      </w:tr>
      <w:tr w:rsidR="003719DB" w:rsidTr="00302DAD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Наши проекты «Кто нас защищает»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3719DB" w:rsidRPr="00305630" w:rsidRDefault="003719DB" w:rsidP="00302DAD">
            <w:pPr>
              <w:rPr>
                <w:sz w:val="18"/>
                <w:szCs w:val="18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719DB" w:rsidRPr="00305630" w:rsidRDefault="003719DB" w:rsidP="00302DAD">
            <w:pPr>
              <w:tabs>
                <w:tab w:val="left" w:pos="6300"/>
              </w:tabs>
              <w:rPr>
                <w:i/>
                <w:color w:val="FF0000"/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Контролировать действия партнёра.</w:t>
            </w:r>
          </w:p>
          <w:p w:rsidR="003719DB" w:rsidRPr="00305630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Приготовить проект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Опасные места.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 xml:space="preserve">усвоение основных правил поведения в быту, в школе, на дороге, в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lastRenderedPageBreak/>
              <w:t>опасных местах, в лесу  ит.д.</w:t>
            </w:r>
          </w:p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3719DB" w:rsidRPr="0030563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305630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усвоение  действий при пожаре, аварии водопровода и т.д.</w:t>
            </w:r>
          </w:p>
          <w:p w:rsidR="003719DB" w:rsidRPr="00305630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sz w:val="18"/>
                <w:szCs w:val="18"/>
              </w:rPr>
              <w:t>, оценивать результаты своей деятельности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Уч.: с. 20-24 читать, ответить </w:t>
            </w:r>
            <w:r>
              <w:rPr>
                <w:sz w:val="22"/>
                <w:szCs w:val="22"/>
              </w:rPr>
              <w:lastRenderedPageBreak/>
              <w:t>на вопросы с.24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13 № 3</w:t>
            </w:r>
          </w:p>
        </w:tc>
      </w:tr>
      <w:tr w:rsidR="003719DB" w:rsidTr="00302DAD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Природа и наша безопасность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3719DB" w:rsidRPr="0030563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719DB" w:rsidRPr="00305630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25-30 читать, ответить на вопросы с.30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15-17 № 4, 6, 7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Экологическая безопасность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3719DB" w:rsidRPr="0030563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719DB" w:rsidRPr="00305630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31-36 читать, ответить на вопросы с.36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20 № 6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по теме «Наша безопасность». Проверочная работа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sz w:val="18"/>
                <w:szCs w:val="18"/>
              </w:rPr>
              <w:t>Умение структурировать знания.</w:t>
            </w:r>
          </w:p>
          <w:p w:rsidR="003719DB" w:rsidRPr="00305630" w:rsidRDefault="003719DB" w:rsidP="00302DAD">
            <w:pPr>
              <w:rPr>
                <w:sz w:val="18"/>
                <w:szCs w:val="18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sz w:val="18"/>
                <w:szCs w:val="18"/>
              </w:rPr>
              <w:t>Учитывать выделенные учителем ориентиры действия в новом учебном материале; осуществлять итоговый и пошаговый контроль.</w:t>
            </w:r>
          </w:p>
          <w:p w:rsidR="003719DB" w:rsidRPr="00305630" w:rsidRDefault="003719DB" w:rsidP="00302DAD">
            <w:pPr>
              <w:tabs>
                <w:tab w:val="left" w:pos="6300"/>
              </w:tabs>
              <w:rPr>
                <w:i/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i/>
                <w:sz w:val="18"/>
                <w:szCs w:val="18"/>
              </w:rPr>
              <w:t>Умение контролировать себя и своего партнёра.</w:t>
            </w:r>
          </w:p>
          <w:p w:rsidR="003719DB" w:rsidRPr="00305630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11"/>
        </w:trPr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C775F4" w:rsidRDefault="003719DB" w:rsidP="00302DAD">
            <w:pPr>
              <w:rPr>
                <w:b/>
                <w:sz w:val="22"/>
                <w:szCs w:val="22"/>
              </w:rPr>
            </w:pPr>
            <w:r w:rsidRPr="00C775F4">
              <w:rPr>
                <w:b/>
                <w:sz w:val="22"/>
                <w:szCs w:val="22"/>
              </w:rPr>
              <w:t>Чему учит экономика (12 ч)</w:t>
            </w:r>
          </w:p>
        </w:tc>
      </w:tr>
      <w:tr w:rsidR="003719DB" w:rsidTr="00302DAD">
        <w:trPr>
          <w:trHeight w:val="142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Для чего нужна экономика?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sz w:val="18"/>
                <w:szCs w:val="18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305630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305630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понимать  роль труда в создании товаров и услуг, выяснять роль профессий родителей в экономике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38-41 читать, ответить на вопросы с.41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24 № 8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207BA8" w:rsidRDefault="003719DB" w:rsidP="00302DAD">
            <w:pPr>
              <w:rPr>
                <w:b/>
                <w:sz w:val="22"/>
                <w:szCs w:val="22"/>
              </w:rPr>
            </w:pPr>
            <w:r w:rsidRPr="00207BA8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Природные богатства и труд людей – основа экономики.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30563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305630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понимать  роль труда в создании товаров и услуг, выяснять роль профессий родителей в экономике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42-45 читать, ответить на вопросы с. 45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Выбрать у себя дома предмет и коротко описать процесс создания этого предмета (на </w:t>
            </w:r>
            <w:r>
              <w:rPr>
                <w:sz w:val="22"/>
                <w:szCs w:val="22"/>
              </w:rPr>
              <w:lastRenderedPageBreak/>
              <w:t>листочке)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Полезные ископаемые.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3056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Основные полезные ископаемые, их значение в жизни человека.</w:t>
            </w:r>
          </w:p>
          <w:p w:rsidR="003719DB" w:rsidRPr="00305630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56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305630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305630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3056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305630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305630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305630">
              <w:rPr>
                <w:b/>
                <w:sz w:val="18"/>
                <w:szCs w:val="18"/>
                <w:u w:val="single"/>
              </w:rPr>
              <w:t>Л.</w:t>
            </w:r>
            <w:r w:rsidRPr="00305630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46-50 читать, ответить на вопросы с. 50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29 № 7, 8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по теме «Вавилов Н. И.», «Яблоня», «Кукуруза», «Лён» (по выбору)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Растениеводство.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B207E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B207E">
              <w:rPr>
                <w:b/>
                <w:bCs/>
                <w:sz w:val="18"/>
                <w:szCs w:val="18"/>
              </w:rPr>
              <w:t xml:space="preserve"> </w:t>
            </w:r>
            <w:r w:rsidRPr="00AB207E">
              <w:rPr>
                <w:sz w:val="18"/>
                <w:szCs w:val="18"/>
              </w:rPr>
              <w:t>Отличать культурные растения от дикорастущих. Уметь различать культурные растения.</w:t>
            </w:r>
          </w:p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AB207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B207E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AB207E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>Л.</w:t>
            </w:r>
            <w:r w:rsidRPr="00AB207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51-54 читать, ответить на вопросы с. 54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31 № 5, 6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об одомашнивание животных (по выбору)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Животноводство.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B20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Содержание и разведение домашних сельскохозяйственных животных, их роль в экономике. Труд растениеводов и животноводов.</w:t>
            </w:r>
          </w:p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AB207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B207E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AB207E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>Л.</w:t>
            </w:r>
            <w:r w:rsidRPr="00AB207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56-59 читать, ответить на вопросы с. 59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33-34 № 5, 6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Какая бывает промышленность?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B20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Уметь различать продукцию каждой отрасли промышленности.</w:t>
            </w:r>
          </w:p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AB207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B207E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AB207E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>Л.</w:t>
            </w:r>
            <w:r w:rsidRPr="00AB207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60-63 читать, ответить на вопросы с. 63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37  № 5, 6</w:t>
            </w:r>
          </w:p>
        </w:tc>
      </w:tr>
      <w:tr w:rsidR="003719DB" w:rsidTr="00302D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Наши проекты « Экономика родного края»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B207E" w:rsidRDefault="003719DB" w:rsidP="00302DAD">
            <w:pPr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B207E">
              <w:rPr>
                <w:b/>
                <w:bCs/>
                <w:sz w:val="18"/>
                <w:szCs w:val="18"/>
              </w:rPr>
              <w:t xml:space="preserve"> </w:t>
            </w:r>
            <w:r w:rsidRPr="00AB207E">
              <w:rPr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3719DB" w:rsidRPr="00AB207E" w:rsidRDefault="003719DB" w:rsidP="00302DAD">
            <w:pPr>
              <w:rPr>
                <w:sz w:val="18"/>
                <w:szCs w:val="18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B207E"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719DB" w:rsidRPr="00AB207E" w:rsidRDefault="003719DB" w:rsidP="00302DAD">
            <w:pPr>
              <w:tabs>
                <w:tab w:val="left" w:pos="6300"/>
              </w:tabs>
              <w:rPr>
                <w:i/>
                <w:color w:val="FF0000"/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B207E">
              <w:rPr>
                <w:sz w:val="18"/>
                <w:szCs w:val="18"/>
              </w:rPr>
              <w:t>Контролировать действия партнёра.</w:t>
            </w:r>
          </w:p>
          <w:p w:rsidR="003719DB" w:rsidRPr="00AB207E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>Л.</w:t>
            </w:r>
            <w:r w:rsidRPr="00AB207E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Приготовить проект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Что такое деньги?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B20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Определять роль денег в экономике. Знать современные российские монеты</w:t>
            </w:r>
          </w:p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AB207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B207E">
              <w:rPr>
                <w:sz w:val="18"/>
                <w:szCs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719DB" w:rsidRPr="00AB207E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>Л.</w:t>
            </w:r>
            <w:r w:rsidRPr="00AB207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67-70 читать, ответить на вопросы с. 69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39 № 3, 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Придумать вопросы по содержанию изученного материала (на листочке)</w:t>
            </w:r>
          </w:p>
        </w:tc>
      </w:tr>
      <w:tr w:rsidR="003719DB" w:rsidTr="00302DAD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Государственный бюджет.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B20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Оперировать терминами: бюджет, доходы, налоги, расходы.</w:t>
            </w:r>
          </w:p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AB207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B207E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AB207E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>Л.</w:t>
            </w:r>
            <w:r w:rsidRPr="00AB207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Уч.:с. 71-74 читать, ответить на вопросы с.74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41 № 4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Семейный бюджет.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B207E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B207E">
              <w:rPr>
                <w:b/>
                <w:bCs/>
                <w:sz w:val="18"/>
                <w:szCs w:val="18"/>
              </w:rPr>
              <w:t xml:space="preserve"> </w:t>
            </w:r>
            <w:r w:rsidRPr="00AB207E">
              <w:rPr>
                <w:sz w:val="18"/>
                <w:szCs w:val="18"/>
              </w:rPr>
              <w:t>Понятие о семейном бюджете, доходах и расходах семьи.</w:t>
            </w:r>
          </w:p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AB207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B207E">
              <w:rPr>
                <w:sz w:val="18"/>
                <w:szCs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719DB" w:rsidRPr="00AB207E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>Л.</w:t>
            </w:r>
            <w:r w:rsidRPr="00AB207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75-78 читать, ответить на вопросы с.78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42 № 3, 4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Экономика и экология.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B207E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B207E">
              <w:rPr>
                <w:b/>
                <w:bCs/>
                <w:sz w:val="18"/>
                <w:szCs w:val="18"/>
              </w:rPr>
              <w:t xml:space="preserve"> </w:t>
            </w:r>
            <w:r w:rsidRPr="00AB207E">
              <w:rPr>
                <w:sz w:val="18"/>
                <w:szCs w:val="18"/>
              </w:rPr>
              <w:t>Положительное и отрицательное воздействие экономики на окружающую среду. Взаимосвязь экономики и экологии. Экологические прогнозы, их влияние на экономику.</w:t>
            </w:r>
          </w:p>
          <w:p w:rsidR="003719DB" w:rsidRPr="00AB207E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B207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B207E">
              <w:rPr>
                <w:rFonts w:ascii="Times New Roman" w:hAnsi="Times New Roman"/>
                <w:sz w:val="18"/>
                <w:szCs w:val="18"/>
              </w:rPr>
              <w:t>умение понимать учебную задачу и стремиться ее выполнить</w:t>
            </w:r>
          </w:p>
          <w:p w:rsidR="003719DB" w:rsidRPr="00AB207E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B207E">
              <w:rPr>
                <w:sz w:val="18"/>
                <w:szCs w:val="18"/>
              </w:rPr>
              <w:t>формулировать выводы  из изученного материала, оценивать достижения на уроке</w:t>
            </w:r>
          </w:p>
          <w:p w:rsidR="003719DB" w:rsidRPr="00AB207E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>Л.</w:t>
            </w:r>
            <w:r w:rsidRPr="00AB207E">
              <w:rPr>
                <w:sz w:val="18"/>
                <w:szCs w:val="18"/>
              </w:rPr>
              <w:t xml:space="preserve"> Учебно-познавательный интерес к новому учебному материалу; способность к самооценке на основе критерия успешности учебной деятельности; ориентация на здоровый образ жизни.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79-84 читать, ответить на вопросы с.84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44 № 4</w:t>
            </w:r>
          </w:p>
        </w:tc>
      </w:tr>
      <w:tr w:rsidR="003719DB" w:rsidTr="00302DAD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по теме «Чему учит экономика». Проверочная работа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AB207E" w:rsidRDefault="003719DB" w:rsidP="00302DAD">
            <w:pPr>
              <w:rPr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B207E">
              <w:rPr>
                <w:b/>
                <w:bCs/>
                <w:sz w:val="18"/>
                <w:szCs w:val="18"/>
              </w:rPr>
              <w:t xml:space="preserve"> </w:t>
            </w:r>
            <w:r w:rsidRPr="00AB207E">
              <w:rPr>
                <w:sz w:val="18"/>
                <w:szCs w:val="18"/>
              </w:rPr>
              <w:t>Умение структурировать знания.</w:t>
            </w:r>
          </w:p>
          <w:p w:rsidR="003719DB" w:rsidRPr="00AB207E" w:rsidRDefault="003719DB" w:rsidP="00302DAD">
            <w:pPr>
              <w:rPr>
                <w:sz w:val="18"/>
                <w:szCs w:val="18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B207E">
              <w:rPr>
                <w:sz w:val="18"/>
                <w:szCs w:val="18"/>
              </w:rPr>
              <w:t>Учитывать выделенные учителем ориентиры действия в новом учебном материале; осуществлять итоговый и пошаговый контроль.</w:t>
            </w:r>
          </w:p>
          <w:p w:rsidR="003719DB" w:rsidRPr="00AB207E" w:rsidRDefault="003719DB" w:rsidP="00302DAD">
            <w:pPr>
              <w:tabs>
                <w:tab w:val="left" w:pos="6300"/>
              </w:tabs>
              <w:rPr>
                <w:i/>
                <w:sz w:val="18"/>
                <w:szCs w:val="18"/>
              </w:rPr>
            </w:pPr>
            <w:r w:rsidRPr="00AB207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B207E">
              <w:rPr>
                <w:i/>
                <w:sz w:val="18"/>
                <w:szCs w:val="18"/>
              </w:rPr>
              <w:t>Умение контролировать себя и своего партнёра.</w:t>
            </w:r>
          </w:p>
          <w:p w:rsidR="003719DB" w:rsidRPr="00AB207E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B207E">
              <w:rPr>
                <w:b/>
                <w:sz w:val="18"/>
                <w:szCs w:val="18"/>
                <w:u w:val="single"/>
              </w:rPr>
              <w:t>Л.</w:t>
            </w:r>
            <w:r w:rsidRPr="00AB207E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6"/>
        </w:trPr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9DB" w:rsidRPr="00C775F4" w:rsidRDefault="003719DB" w:rsidP="00302DAD">
            <w:pPr>
              <w:rPr>
                <w:b/>
                <w:sz w:val="22"/>
                <w:szCs w:val="22"/>
              </w:rPr>
            </w:pPr>
            <w:r w:rsidRPr="00C775F4">
              <w:rPr>
                <w:b/>
                <w:sz w:val="22"/>
                <w:szCs w:val="22"/>
              </w:rPr>
              <w:t>Путешествие по городам и странам (12 ч)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Золотое кольцо России.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5A4695">
              <w:rPr>
                <w:b/>
                <w:bCs/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5A4695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3719DB" w:rsidRPr="005A4695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5A46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A4695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Pr="005A4695" w:rsidRDefault="003719DB" w:rsidP="00302DAD">
            <w:pPr>
              <w:tabs>
                <w:tab w:val="left" w:pos="5145"/>
              </w:tabs>
            </w:pPr>
            <w:r w:rsidRPr="005A4695">
              <w:rPr>
                <w:b/>
                <w:sz w:val="18"/>
                <w:szCs w:val="18"/>
                <w:u w:val="single"/>
              </w:rPr>
              <w:t>Л.</w:t>
            </w:r>
            <w:r w:rsidRPr="005A4695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  <w:r>
              <w:t xml:space="preserve"> 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86 -96 читать, ответить на вопросы с.96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Золотое кольцо России.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5A4695">
              <w:rPr>
                <w:b/>
                <w:bCs/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5A4695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3719DB" w:rsidRPr="005A4695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5A46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A4695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>Л.</w:t>
            </w:r>
            <w:r w:rsidRPr="005A4695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</w:t>
            </w:r>
            <w:r w:rsidRPr="005A4695">
              <w:rPr>
                <w:sz w:val="18"/>
                <w:szCs w:val="18"/>
              </w:rPr>
              <w:lastRenderedPageBreak/>
              <w:t>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Уч.: .: с. 86 -96 читать, ответить на вопросы с.96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 с. 49 № 7, 8</w:t>
            </w:r>
          </w:p>
        </w:tc>
      </w:tr>
      <w:tr w:rsidR="003719DB" w:rsidTr="00302D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Золотое кольцо России.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5A4695">
              <w:rPr>
                <w:b/>
                <w:bCs/>
                <w:sz w:val="18"/>
                <w:szCs w:val="18"/>
              </w:rPr>
              <w:t xml:space="preserve"> </w:t>
            </w:r>
            <w:r w:rsidRPr="005A4695">
              <w:rPr>
                <w:sz w:val="18"/>
                <w:szCs w:val="18"/>
              </w:rPr>
              <w:t>конкретизировать представления о городах нашей страны и   зарубежных достопримечательностях</w:t>
            </w:r>
          </w:p>
          <w:p w:rsidR="003719DB" w:rsidRPr="005A4695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5A4695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3719DB" w:rsidRPr="005A4695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5A46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5A4695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5A4695">
              <w:rPr>
                <w:b/>
                <w:sz w:val="18"/>
                <w:szCs w:val="18"/>
                <w:u w:val="single"/>
              </w:rPr>
              <w:t>Л.</w:t>
            </w:r>
            <w:r w:rsidRPr="005A4695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86 -96 читать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Наши проекты «Музей путешествий»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05E1C" w:rsidRDefault="003719DB" w:rsidP="00302DAD">
            <w:pPr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3719DB" w:rsidRPr="00A05E1C" w:rsidRDefault="003719DB" w:rsidP="00302DAD">
            <w:pPr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719DB" w:rsidRPr="00A05E1C" w:rsidRDefault="003719DB" w:rsidP="00302DAD">
            <w:pPr>
              <w:tabs>
                <w:tab w:val="left" w:pos="6300"/>
              </w:tabs>
              <w:rPr>
                <w:i/>
                <w:color w:val="FF0000"/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Контролировать действия партнёра.</w:t>
            </w:r>
          </w:p>
          <w:p w:rsidR="003719DB" w:rsidRPr="00A05E1C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критерия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Приготовить проект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CA6731" w:rsidRDefault="003719DB" w:rsidP="00302DAD">
            <w:pPr>
              <w:tabs>
                <w:tab w:val="left" w:pos="5145"/>
              </w:tabs>
            </w:pPr>
            <w:r>
              <w:t>Наши ближайшие соседи.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05E1C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Знать государства – ближайшие соседи России, уметь показывать их на карте.</w:t>
            </w:r>
          </w:p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3719DB" w:rsidRPr="00A05E1C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Pr="00A05E1C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100-105  читать, ответить на вопросы с.104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РТ:с. 53 № 5</w:t>
            </w:r>
          </w:p>
        </w:tc>
      </w:tr>
      <w:tr w:rsidR="003719DB" w:rsidTr="00302DAD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На севере Европы.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05E1C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Знать северные европейские государства. Уметь показывать их на карте.</w:t>
            </w:r>
          </w:p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3719DB" w:rsidRPr="00A05E1C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Pr="00A05E1C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108-117 читать, ответить на вопросы с. 117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любой из Скандинавских стран (по выбору)</w:t>
            </w:r>
          </w:p>
        </w:tc>
      </w:tr>
      <w:tr w:rsidR="003719DB" w:rsidTr="00302DAD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Что такое Бенилюкс?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05E1C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Знать страны Бенилюкса, особенности их экономики. Уметь показывать страны на карте.</w:t>
            </w:r>
          </w:p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</w:t>
            </w:r>
          </w:p>
          <w:p w:rsidR="003719DB" w:rsidRPr="00A05E1C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Pr="00A05E1C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118-124 читать, ответить на вопросы с. 124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любой из стран Бенилюкса (по выбору)</w:t>
            </w:r>
          </w:p>
        </w:tc>
      </w:tr>
      <w:tr w:rsidR="003719DB" w:rsidTr="00302DAD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В центре Европы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05E1C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 xml:space="preserve">умение самостоятельно планировать свои действия при подготовке сообщения на заданную тему Познавательные конкретизировать представления о городах нашей страны и   зарубежных </w:t>
            </w:r>
            <w:r w:rsidRPr="00A05E1C">
              <w:rPr>
                <w:sz w:val="18"/>
                <w:szCs w:val="18"/>
              </w:rPr>
              <w:lastRenderedPageBreak/>
              <w:t>достопримечательностях</w:t>
            </w:r>
          </w:p>
          <w:p w:rsidR="003719DB" w:rsidRPr="00A05E1C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Уч.:  с. 125-131 читать, ответить на вопросы с. 130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любой из стран Центральной Европы  (по выбору)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По Франции и Великобритании.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sz w:val="18"/>
                <w:szCs w:val="18"/>
              </w:rPr>
              <w:t>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  <w:r w:rsidRPr="00A05E1C">
              <w:rPr>
                <w:b/>
                <w:sz w:val="18"/>
                <w:szCs w:val="18"/>
                <w:u w:val="single"/>
              </w:rPr>
              <w:t xml:space="preserve"> Р. </w:t>
            </w:r>
            <w:r w:rsidRPr="00A05E1C">
              <w:rPr>
                <w:sz w:val="18"/>
                <w:szCs w:val="18"/>
              </w:rPr>
              <w:t>умение самостоятельно</w:t>
            </w:r>
          </w:p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sz w:val="18"/>
                <w:szCs w:val="18"/>
              </w:rPr>
              <w:t>планировать свои действия при подготовке сообщения на заданную тему</w:t>
            </w:r>
          </w:p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sz w:val="18"/>
                <w:szCs w:val="18"/>
              </w:rPr>
              <w:t>Познавательные конкретизировать представления о городах нашей страны и   зарубежных достопримечательностях</w:t>
            </w:r>
          </w:p>
          <w:p w:rsidR="003719DB" w:rsidRPr="00A05E1C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Pr="00A05E1C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 с. 132 – 141 читать, ответить на вопросы с.141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Франции или Англии  (по выбору)</w:t>
            </w:r>
          </w:p>
        </w:tc>
      </w:tr>
      <w:tr w:rsidR="003719DB" w:rsidTr="00302DA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На юге Европы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05E1C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>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 Познавательные конкретизировать представления о городах нашей страны и   зарубежных достопримечательностях</w:t>
            </w:r>
          </w:p>
          <w:p w:rsidR="003719DB" w:rsidRPr="00A05E1C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Pr="00A05E1C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с. 142-148  читать, ответить на вопросы с.148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интересные факты о Греции или Италии  (по выбору)</w:t>
            </w:r>
          </w:p>
        </w:tc>
      </w:tr>
      <w:tr w:rsidR="003719DB" w:rsidTr="00302D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t>По знаменитым местам мира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Pr="00A05E1C" w:rsidRDefault="003719DB" w:rsidP="00302DA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5E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rFonts w:ascii="Times New Roman" w:hAnsi="Times New Roman"/>
                <w:sz w:val="18"/>
                <w:szCs w:val="18"/>
              </w:rPr>
              <w:t xml:space="preserve">  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  <w:p w:rsidR="003719DB" w:rsidRPr="00A05E1C" w:rsidRDefault="003719DB" w:rsidP="00302DAD">
            <w:pPr>
              <w:tabs>
                <w:tab w:val="left" w:pos="5145"/>
              </w:tabs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умение самостоятельно планировать свои действия при подготовке сообщения на заданную тему Познавательные конкретизировать представления о городах нашей страны и   зарубежных достопримечательностях</w:t>
            </w:r>
          </w:p>
          <w:p w:rsidR="003719DB" w:rsidRPr="00A05E1C" w:rsidRDefault="003719DB" w:rsidP="00302DAD">
            <w:pPr>
              <w:pStyle w:val="a4"/>
              <w:ind w:left="0"/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sz w:val="18"/>
                <w:szCs w:val="18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3719DB" w:rsidRPr="00A05E1C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становление гуманистических и демократических ценностных ориентаций,  формирование уважительного отношения  к     истории и культуре других народов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Уч.:  с. 149-153 читать, ответить на вопросы с. 153</w:t>
            </w:r>
          </w:p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РТ:</w:t>
            </w:r>
          </w:p>
        </w:tc>
      </w:tr>
      <w:tr w:rsidR="003719DB" w:rsidTr="00302DA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по теме «Путешествие по городам и странам». Проверочная работа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19DB" w:rsidRPr="00A05E1C" w:rsidRDefault="003719DB" w:rsidP="00302DAD">
            <w:pPr>
              <w:rPr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05E1C">
              <w:rPr>
                <w:b/>
                <w:bCs/>
                <w:sz w:val="18"/>
                <w:szCs w:val="18"/>
              </w:rPr>
              <w:t xml:space="preserve"> </w:t>
            </w:r>
            <w:r w:rsidRPr="00A05E1C">
              <w:rPr>
                <w:sz w:val="18"/>
                <w:szCs w:val="18"/>
              </w:rPr>
              <w:t>Умение структурировать знания.</w:t>
            </w:r>
          </w:p>
          <w:p w:rsidR="003719DB" w:rsidRPr="00A05E1C" w:rsidRDefault="003719DB" w:rsidP="00302DAD">
            <w:pPr>
              <w:rPr>
                <w:sz w:val="18"/>
                <w:szCs w:val="18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05E1C">
              <w:rPr>
                <w:sz w:val="18"/>
                <w:szCs w:val="18"/>
              </w:rPr>
              <w:t>Учитывать выделенные учителем ориентиры действия в новом учебном материале; осуществлять итоговый и пошаговый контроль.</w:t>
            </w:r>
          </w:p>
          <w:p w:rsidR="003719DB" w:rsidRPr="00A05E1C" w:rsidRDefault="003719DB" w:rsidP="00302DAD">
            <w:pPr>
              <w:tabs>
                <w:tab w:val="left" w:pos="6300"/>
              </w:tabs>
              <w:rPr>
                <w:i/>
                <w:sz w:val="18"/>
                <w:szCs w:val="18"/>
              </w:rPr>
            </w:pPr>
            <w:r w:rsidRPr="00A05E1C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05E1C">
              <w:rPr>
                <w:i/>
                <w:sz w:val="18"/>
                <w:szCs w:val="18"/>
              </w:rPr>
              <w:t>Умение контролировать себя и своего партнёра.</w:t>
            </w:r>
          </w:p>
          <w:p w:rsidR="003719DB" w:rsidRPr="00A05E1C" w:rsidRDefault="003719DB" w:rsidP="00302DAD">
            <w:pPr>
              <w:rPr>
                <w:b/>
                <w:bCs/>
                <w:sz w:val="18"/>
                <w:szCs w:val="18"/>
                <w:u w:val="single"/>
              </w:rPr>
            </w:pPr>
            <w:r w:rsidRPr="00A05E1C">
              <w:rPr>
                <w:b/>
                <w:sz w:val="18"/>
                <w:szCs w:val="18"/>
                <w:u w:val="single"/>
              </w:rPr>
              <w:t>Л.</w:t>
            </w:r>
            <w:r w:rsidRPr="00A05E1C">
              <w:rPr>
                <w:sz w:val="18"/>
                <w:szCs w:val="18"/>
              </w:rPr>
              <w:t xml:space="preserve"> Внутренняя позиция школьника на уровне положительного отношения к школе; способность к самооценке на основе успешности учебной деятельности.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19DB" w:rsidRDefault="003719DB" w:rsidP="00302DAD">
            <w:pPr>
              <w:rPr>
                <w:sz w:val="22"/>
                <w:szCs w:val="22"/>
              </w:rPr>
            </w:pPr>
          </w:p>
        </w:tc>
      </w:tr>
    </w:tbl>
    <w:p w:rsidR="003719DB" w:rsidRDefault="003719DB" w:rsidP="003719DB"/>
    <w:p w:rsidR="00837A60" w:rsidRDefault="00837A60"/>
    <w:sectPr w:rsidR="00837A60" w:rsidSect="00463D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19DB"/>
    <w:rsid w:val="000D6D89"/>
    <w:rsid w:val="003719DB"/>
    <w:rsid w:val="0083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9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19DB"/>
    <w:pPr>
      <w:ind w:left="720"/>
      <w:contextualSpacing/>
    </w:pPr>
  </w:style>
  <w:style w:type="character" w:styleId="a5">
    <w:name w:val="Hyperlink"/>
    <w:basedOn w:val="a0"/>
    <w:uiPriority w:val="99"/>
    <w:semiHidden/>
    <w:rsid w:val="003719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5467</Words>
  <Characters>31163</Characters>
  <Application>Microsoft Office Word</Application>
  <DocSecurity>0</DocSecurity>
  <Lines>259</Lines>
  <Paragraphs>73</Paragraphs>
  <ScaleCrop>false</ScaleCrop>
  <Company>Microsoft</Company>
  <LinksUpToDate>false</LinksUpToDate>
  <CharactersWithSpaces>36557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2019-03-31T14:04:00Z</dcterms:created>
  <dcterms:modified xsi:type="dcterms:W3CDTF">2019-03-31T14:04:00Z</dcterms:modified>
</cp:coreProperties>
</file>