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51" w:rsidRDefault="00716251" w:rsidP="00D21A06">
      <w:pPr>
        <w:rPr>
          <w:b/>
          <w:bCs/>
          <w:iCs/>
        </w:rPr>
      </w:pPr>
      <w:bookmarkStart w:id="0" w:name="Организационно-методическая_работа___"/>
      <w:r>
        <w:rPr>
          <w:b/>
          <w:bCs/>
          <w:iCs/>
        </w:rPr>
        <w:t xml:space="preserve">                                                                                             </w:t>
      </w:r>
      <w:r w:rsidR="00464778">
        <w:rPr>
          <w:b/>
          <w:bCs/>
          <w:iCs/>
        </w:rPr>
        <w:t xml:space="preserve">                                                                                                                                   </w:t>
      </w:r>
      <w:proofErr w:type="spellStart"/>
      <w:r w:rsidR="00464778">
        <w:rPr>
          <w:b/>
          <w:bCs/>
          <w:iCs/>
        </w:rPr>
        <w:t>Утвеждаю</w:t>
      </w:r>
      <w:proofErr w:type="spellEnd"/>
      <w:r w:rsidR="00464778">
        <w:rPr>
          <w:b/>
          <w:bCs/>
          <w:iCs/>
        </w:rPr>
        <w:t>:</w:t>
      </w:r>
    </w:p>
    <w:p w:rsidR="00464778" w:rsidRDefault="00464778" w:rsidP="00D21A06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                                                                                                Директор школы                        </w:t>
      </w:r>
      <w:proofErr w:type="spellStart"/>
      <w:r>
        <w:rPr>
          <w:b/>
          <w:bCs/>
          <w:iCs/>
        </w:rPr>
        <w:t>Шахнавазова</w:t>
      </w:r>
      <w:proofErr w:type="spellEnd"/>
      <w:r>
        <w:rPr>
          <w:b/>
          <w:bCs/>
          <w:iCs/>
        </w:rPr>
        <w:t xml:space="preserve"> З.Ш.</w:t>
      </w:r>
    </w:p>
    <w:p w:rsidR="002612F0" w:rsidRPr="002612F0" w:rsidRDefault="00716251" w:rsidP="00D21A06">
      <w:pPr>
        <w:rPr>
          <w:b/>
          <w:bCs/>
          <w:iCs/>
          <w:sz w:val="28"/>
          <w:szCs w:val="28"/>
        </w:rPr>
      </w:pPr>
      <w:r>
        <w:rPr>
          <w:b/>
          <w:bCs/>
          <w:iCs/>
        </w:rPr>
        <w:t xml:space="preserve">                                                                                                  </w:t>
      </w:r>
    </w:p>
    <w:p w:rsidR="00716251" w:rsidRPr="002612F0" w:rsidRDefault="002612F0" w:rsidP="00D21A06">
      <w:pPr>
        <w:rPr>
          <w:b/>
          <w:bCs/>
          <w:iCs/>
          <w:sz w:val="28"/>
          <w:szCs w:val="28"/>
        </w:rPr>
      </w:pPr>
      <w:r w:rsidRPr="002612F0">
        <w:rPr>
          <w:b/>
          <w:bCs/>
          <w:iCs/>
          <w:sz w:val="28"/>
          <w:szCs w:val="28"/>
        </w:rPr>
        <w:t xml:space="preserve">                                                                    </w:t>
      </w:r>
      <w:r>
        <w:rPr>
          <w:b/>
          <w:bCs/>
          <w:iCs/>
          <w:sz w:val="28"/>
          <w:szCs w:val="28"/>
        </w:rPr>
        <w:t xml:space="preserve">                           </w:t>
      </w:r>
      <w:r w:rsidR="00C332C1" w:rsidRPr="002612F0">
        <w:rPr>
          <w:b/>
          <w:bCs/>
          <w:iCs/>
          <w:sz w:val="28"/>
          <w:szCs w:val="28"/>
        </w:rPr>
        <w:t xml:space="preserve">Дорожная карта </w:t>
      </w:r>
    </w:p>
    <w:p w:rsidR="00716251" w:rsidRPr="002612F0" w:rsidRDefault="00716251" w:rsidP="00D21A06">
      <w:pPr>
        <w:rPr>
          <w:b/>
          <w:bCs/>
          <w:iCs/>
          <w:sz w:val="28"/>
          <w:szCs w:val="28"/>
        </w:rPr>
      </w:pPr>
    </w:p>
    <w:p w:rsidR="00716251" w:rsidRPr="002612F0" w:rsidRDefault="00716251" w:rsidP="00D21A06">
      <w:pPr>
        <w:rPr>
          <w:b/>
          <w:bCs/>
          <w:iCs/>
          <w:sz w:val="28"/>
          <w:szCs w:val="28"/>
        </w:rPr>
      </w:pPr>
      <w:r w:rsidRPr="002612F0">
        <w:rPr>
          <w:b/>
          <w:bCs/>
          <w:iCs/>
          <w:sz w:val="28"/>
          <w:szCs w:val="28"/>
        </w:rPr>
        <w:t xml:space="preserve"> </w:t>
      </w:r>
      <w:r w:rsidR="002612F0">
        <w:rPr>
          <w:b/>
          <w:bCs/>
          <w:iCs/>
          <w:sz w:val="28"/>
          <w:szCs w:val="28"/>
        </w:rPr>
        <w:t xml:space="preserve">                    </w:t>
      </w:r>
      <w:bookmarkStart w:id="1" w:name="_GoBack"/>
      <w:bookmarkEnd w:id="1"/>
      <w:r w:rsidRPr="002612F0">
        <w:rPr>
          <w:b/>
          <w:bCs/>
          <w:iCs/>
          <w:sz w:val="28"/>
          <w:szCs w:val="28"/>
        </w:rPr>
        <w:t xml:space="preserve">   </w:t>
      </w:r>
      <w:r w:rsidR="00C332C1" w:rsidRPr="002612F0">
        <w:rPr>
          <w:b/>
          <w:bCs/>
          <w:iCs/>
          <w:sz w:val="28"/>
          <w:szCs w:val="28"/>
        </w:rPr>
        <w:t>по повышению качества образования выпускников</w:t>
      </w:r>
      <w:r w:rsidR="00515B8A" w:rsidRPr="002612F0">
        <w:rPr>
          <w:b/>
          <w:bCs/>
          <w:iCs/>
          <w:sz w:val="28"/>
          <w:szCs w:val="28"/>
        </w:rPr>
        <w:t xml:space="preserve"> МКОУ «</w:t>
      </w:r>
      <w:proofErr w:type="spellStart"/>
      <w:r w:rsidR="00515B8A" w:rsidRPr="002612F0">
        <w:rPr>
          <w:b/>
          <w:bCs/>
          <w:iCs/>
          <w:sz w:val="28"/>
          <w:szCs w:val="28"/>
        </w:rPr>
        <w:t>Мургукская</w:t>
      </w:r>
      <w:proofErr w:type="spellEnd"/>
      <w:r w:rsidR="00515B8A" w:rsidRPr="002612F0">
        <w:rPr>
          <w:b/>
          <w:bCs/>
          <w:iCs/>
          <w:sz w:val="28"/>
          <w:szCs w:val="28"/>
        </w:rPr>
        <w:t xml:space="preserve"> </w:t>
      </w:r>
      <w:proofErr w:type="spellStart"/>
      <w:r w:rsidR="00515B8A" w:rsidRPr="002612F0">
        <w:rPr>
          <w:b/>
          <w:bCs/>
          <w:iCs/>
          <w:sz w:val="28"/>
          <w:szCs w:val="28"/>
        </w:rPr>
        <w:t>сош</w:t>
      </w:r>
      <w:proofErr w:type="spellEnd"/>
      <w:r w:rsidR="00515B8A" w:rsidRPr="002612F0">
        <w:rPr>
          <w:b/>
          <w:bCs/>
          <w:iCs/>
          <w:sz w:val="28"/>
          <w:szCs w:val="28"/>
        </w:rPr>
        <w:t xml:space="preserve"> </w:t>
      </w:r>
      <w:proofErr w:type="spellStart"/>
      <w:r w:rsidR="00515B8A" w:rsidRPr="002612F0">
        <w:rPr>
          <w:b/>
          <w:bCs/>
          <w:iCs/>
          <w:sz w:val="28"/>
          <w:szCs w:val="28"/>
        </w:rPr>
        <w:t>им.Р.Р.Шахнавазовой</w:t>
      </w:r>
      <w:proofErr w:type="spellEnd"/>
      <w:r w:rsidR="00515B8A" w:rsidRPr="002612F0">
        <w:rPr>
          <w:b/>
          <w:bCs/>
          <w:iCs/>
          <w:sz w:val="28"/>
          <w:szCs w:val="28"/>
        </w:rPr>
        <w:t xml:space="preserve">» </w:t>
      </w:r>
    </w:p>
    <w:p w:rsidR="00137548" w:rsidRPr="002612F0" w:rsidRDefault="00716251" w:rsidP="00D21A06">
      <w:pPr>
        <w:rPr>
          <w:b/>
          <w:bCs/>
          <w:iCs/>
          <w:sz w:val="28"/>
          <w:szCs w:val="28"/>
        </w:rPr>
      </w:pPr>
      <w:r w:rsidRPr="002612F0">
        <w:rPr>
          <w:b/>
          <w:bCs/>
          <w:iCs/>
          <w:sz w:val="28"/>
          <w:szCs w:val="28"/>
        </w:rPr>
        <w:t xml:space="preserve">                                                                                   </w:t>
      </w:r>
      <w:r w:rsidR="00515B8A" w:rsidRPr="002612F0">
        <w:rPr>
          <w:b/>
          <w:bCs/>
          <w:iCs/>
          <w:sz w:val="28"/>
          <w:szCs w:val="28"/>
        </w:rPr>
        <w:t>2018/2019 учебный год</w:t>
      </w:r>
    </w:p>
    <w:p w:rsidR="00137548" w:rsidRPr="002612F0" w:rsidRDefault="00137548" w:rsidP="00D21A06">
      <w:pPr>
        <w:ind w:left="6804"/>
        <w:jc w:val="center"/>
        <w:rPr>
          <w:b/>
          <w:bCs/>
          <w:iCs/>
          <w:sz w:val="28"/>
          <w:szCs w:val="28"/>
        </w:rPr>
      </w:pPr>
    </w:p>
    <w:p w:rsidR="00137548" w:rsidRPr="00D23880" w:rsidRDefault="00137548" w:rsidP="00D23880">
      <w:pPr>
        <w:rPr>
          <w:b/>
          <w:bCs/>
          <w:iCs/>
        </w:rPr>
      </w:pPr>
    </w:p>
    <w:p w:rsidR="00137548" w:rsidRDefault="00137548" w:rsidP="00D21A06">
      <w:pPr>
        <w:ind w:left="6804"/>
        <w:jc w:val="center"/>
        <w:rPr>
          <w:b/>
          <w:bCs/>
          <w:iCs/>
        </w:rPr>
      </w:pPr>
    </w:p>
    <w:p w:rsidR="0032577B" w:rsidRPr="00514320" w:rsidRDefault="00D21A06" w:rsidP="00D21A06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1.</w:t>
      </w:r>
      <w:r w:rsidR="0032577B" w:rsidRPr="00514320">
        <w:rPr>
          <w:b/>
          <w:bCs/>
          <w:iCs/>
        </w:rPr>
        <w:t xml:space="preserve">Организационно-методическая </w:t>
      </w:r>
      <w:bookmarkEnd w:id="0"/>
      <w:r w:rsidR="0032577B" w:rsidRPr="00514320">
        <w:rPr>
          <w:b/>
          <w:bCs/>
          <w:iCs/>
        </w:rPr>
        <w:t>деятельность</w:t>
      </w:r>
    </w:p>
    <w:p w:rsidR="0032577B" w:rsidRPr="00514320" w:rsidRDefault="0032577B" w:rsidP="0032577B">
      <w:pPr>
        <w:rPr>
          <w:b/>
          <w:i/>
        </w:rPr>
      </w:pPr>
      <w:r w:rsidRPr="00514320">
        <w:rPr>
          <w:b/>
          <w:bCs/>
          <w:i/>
          <w:iCs/>
        </w:rPr>
        <w:t> </w:t>
      </w:r>
    </w:p>
    <w:tbl>
      <w:tblPr>
        <w:tblW w:w="15557" w:type="dxa"/>
        <w:jc w:val="center"/>
        <w:tblInd w:w="-2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13324"/>
      </w:tblGrid>
      <w:tr w:rsidR="0032577B" w:rsidRPr="00FF2575" w:rsidTr="000850A7">
        <w:trPr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 xml:space="preserve">Сроки </w:t>
            </w:r>
          </w:p>
        </w:tc>
        <w:tc>
          <w:tcPr>
            <w:tcW w:w="13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Содержание работы</w:t>
            </w:r>
          </w:p>
        </w:tc>
      </w:tr>
      <w:tr w:rsidR="0032577B" w:rsidRPr="00FF2575" w:rsidTr="000850A7">
        <w:trPr>
          <w:jc w:val="center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в течение учебного года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> 1. 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  <w:p w:rsidR="0032577B" w:rsidRPr="00FF2575" w:rsidRDefault="0032577B" w:rsidP="000850A7">
            <w:pPr>
              <w:jc w:val="both"/>
            </w:pPr>
            <w:r w:rsidRPr="00FF2575">
              <w:t xml:space="preserve">2. Использование </w:t>
            </w:r>
            <w:proofErr w:type="gramStart"/>
            <w:r w:rsidRPr="00FF2575">
              <w:t>Интернет-технологий</w:t>
            </w:r>
            <w:proofErr w:type="gramEnd"/>
            <w:r w:rsidRPr="00FF2575">
              <w:t xml:space="preserve"> и предоставление возм</w:t>
            </w:r>
            <w:r>
              <w:t>ожности выпускникам и учителям </w:t>
            </w:r>
            <w:r w:rsidRPr="00FF2575">
              <w:t xml:space="preserve">работать с образовательными сайтами: </w:t>
            </w:r>
            <w:proofErr w:type="spellStart"/>
            <w:r w:rsidRPr="00FF2575">
              <w:rPr>
                <w:lang w:val="en-US"/>
              </w:rPr>
              <w:t>ege</w:t>
            </w:r>
            <w:proofErr w:type="spellEnd"/>
            <w:r w:rsidRPr="00FF2575">
              <w:t>.</w:t>
            </w:r>
            <w:proofErr w:type="spellStart"/>
            <w:r w:rsidRPr="00FF2575">
              <w:rPr>
                <w:lang w:val="en-US"/>
              </w:rPr>
              <w:t>edu</w:t>
            </w:r>
            <w:proofErr w:type="spellEnd"/>
            <w:r w:rsidRPr="00FF2575">
              <w:t>.</w:t>
            </w:r>
            <w:proofErr w:type="spellStart"/>
            <w:r w:rsidRPr="00FF2575">
              <w:rPr>
                <w:lang w:val="en-US"/>
              </w:rPr>
              <w:t>ru</w:t>
            </w:r>
            <w:proofErr w:type="spellEnd"/>
            <w:r w:rsidRPr="00FF2575">
              <w:t xml:space="preserve"> , </w:t>
            </w:r>
            <w:proofErr w:type="spellStart"/>
            <w:r w:rsidRPr="00FF2575">
              <w:rPr>
                <w:lang w:val="en-US"/>
              </w:rPr>
              <w:t>ed</w:t>
            </w:r>
            <w:proofErr w:type="spellEnd"/>
            <w:r w:rsidRPr="00FF2575">
              <w:t>.</w:t>
            </w:r>
            <w:proofErr w:type="spellStart"/>
            <w:r w:rsidRPr="00FF2575">
              <w:rPr>
                <w:lang w:val="en-US"/>
              </w:rPr>
              <w:t>gov</w:t>
            </w:r>
            <w:proofErr w:type="spellEnd"/>
            <w:r w:rsidRPr="00FF2575">
              <w:t>.</w:t>
            </w:r>
            <w:proofErr w:type="spellStart"/>
            <w:r w:rsidRPr="00FF2575">
              <w:rPr>
                <w:lang w:val="en-US"/>
              </w:rPr>
              <w:t>ru</w:t>
            </w:r>
            <w:proofErr w:type="spellEnd"/>
            <w:r w:rsidRPr="00FF2575">
              <w:t xml:space="preserve"> и другими</w:t>
            </w:r>
          </w:p>
          <w:p w:rsidR="0032577B" w:rsidRPr="00FF2575" w:rsidRDefault="0032577B" w:rsidP="000850A7">
            <w:pPr>
              <w:jc w:val="both"/>
            </w:pPr>
            <w:r w:rsidRPr="00FF2575">
              <w:t>3. Оформление страницы общешкольного сайта «Государственная (итоговая) аттестация»:</w:t>
            </w:r>
          </w:p>
          <w:p w:rsidR="0032577B" w:rsidRPr="00FF2575" w:rsidRDefault="0032577B" w:rsidP="000850A7">
            <w:pPr>
              <w:jc w:val="both"/>
            </w:pPr>
            <w:r w:rsidRPr="00FF2575">
              <w:t>  - планы работы ОУ по подготовке к ГИА выпускников 11 классов,</w:t>
            </w:r>
          </w:p>
          <w:p w:rsidR="0032577B" w:rsidRPr="00FF2575" w:rsidRDefault="0032577B" w:rsidP="000850A7">
            <w:pPr>
              <w:jc w:val="both"/>
            </w:pPr>
            <w:r w:rsidRPr="00FF2575">
              <w:t> - образовательная программа подготовки учащихся к ЕГЭ,</w:t>
            </w:r>
          </w:p>
          <w:p w:rsidR="0032577B" w:rsidRPr="00FF2575" w:rsidRDefault="0032577B" w:rsidP="000850A7">
            <w:pPr>
              <w:jc w:val="both"/>
            </w:pPr>
            <w:r>
              <w:t> - мониторинг</w:t>
            </w:r>
            <w:r w:rsidRPr="00FF2575">
              <w:t xml:space="preserve"> проведённых мероприятий.</w:t>
            </w:r>
          </w:p>
          <w:p w:rsidR="0032577B" w:rsidRPr="00FF2575" w:rsidRDefault="0032577B" w:rsidP="000850A7">
            <w:pPr>
              <w:jc w:val="both"/>
            </w:pPr>
            <w:r w:rsidRPr="00FF2575">
              <w:t xml:space="preserve"> 4. </w:t>
            </w:r>
            <w:proofErr w:type="gramStart"/>
            <w:r w:rsidRPr="00FF2575">
              <w:t xml:space="preserve">Проведение обучающих семинаров, совещаний, родительский собраний по подготовке к ЕГЭ учащихся </w:t>
            </w:r>
            <w:r>
              <w:t>9 и 11</w:t>
            </w:r>
            <w:r w:rsidRPr="00FF2575">
              <w:t xml:space="preserve"> класс</w:t>
            </w:r>
            <w:r>
              <w:t>ов</w:t>
            </w:r>
            <w:proofErr w:type="gramEnd"/>
          </w:p>
        </w:tc>
      </w:tr>
      <w:tr w:rsidR="0032577B" w:rsidRPr="00FF2575" w:rsidTr="000850A7">
        <w:trPr>
          <w:jc w:val="center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сентябрь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32577B">
            <w:pPr>
              <w:numPr>
                <w:ilvl w:val="0"/>
                <w:numId w:val="6"/>
              </w:numPr>
              <w:jc w:val="both"/>
            </w:pPr>
            <w:r w:rsidRPr="00FF2575">
              <w:t>Административное</w:t>
            </w:r>
            <w:r>
              <w:t xml:space="preserve"> совещание «Итоги сдачи ЕГЭ 2018</w:t>
            </w:r>
            <w:r w:rsidRPr="00FF2575">
              <w:t>».</w:t>
            </w:r>
          </w:p>
          <w:p w:rsidR="0032577B" w:rsidRPr="00FF2575" w:rsidRDefault="0032577B" w:rsidP="0032577B">
            <w:pPr>
              <w:numPr>
                <w:ilvl w:val="0"/>
                <w:numId w:val="6"/>
              </w:numPr>
              <w:jc w:val="both"/>
            </w:pPr>
            <w:r w:rsidRPr="00FF2575">
              <w:t xml:space="preserve">Разработка </w:t>
            </w:r>
            <w:r>
              <w:t xml:space="preserve">дорожной карты </w:t>
            </w:r>
            <w:r w:rsidRPr="00FF2575">
              <w:t>п</w:t>
            </w:r>
            <w:r>
              <w:t>о подготовке выпускников, претендующих на медаль в 2019 году.</w:t>
            </w:r>
          </w:p>
        </w:tc>
      </w:tr>
      <w:tr w:rsidR="0032577B" w:rsidRPr="00FF2575" w:rsidTr="000850A7">
        <w:trPr>
          <w:jc w:val="center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октябрь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>Административное совещание «Организация работы по подготовке учащихся к итоговой аттестации». Ознакомление с образовательной программой по подг</w:t>
            </w:r>
            <w:r>
              <w:t>отовке учащихся к ЕГЭ.</w:t>
            </w:r>
          </w:p>
        </w:tc>
      </w:tr>
      <w:tr w:rsidR="0032577B" w:rsidRPr="00FF2575" w:rsidTr="000850A7">
        <w:trPr>
          <w:jc w:val="center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ноябрь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>
              <w:t xml:space="preserve">1. </w:t>
            </w:r>
            <w:r w:rsidRPr="00FF2575">
              <w:t>Оформление общешкольного стенда «Готовимся к экзаменам».</w:t>
            </w:r>
          </w:p>
          <w:p w:rsidR="0032577B" w:rsidRPr="00FF2575" w:rsidRDefault="0032577B" w:rsidP="000850A7">
            <w:pPr>
              <w:jc w:val="both"/>
            </w:pPr>
            <w:r>
              <w:t>2</w:t>
            </w:r>
            <w:r w:rsidRPr="00FF2575">
              <w:t>. Оформление в кабинетах информационных стендов по подготовке к ЕГЭ по предмету.</w:t>
            </w:r>
          </w:p>
        </w:tc>
      </w:tr>
      <w:tr w:rsidR="0032577B" w:rsidRPr="00FF2575" w:rsidTr="000850A7">
        <w:trPr>
          <w:trHeight w:val="665"/>
          <w:jc w:val="center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center"/>
            </w:pPr>
            <w:r w:rsidRPr="00FF2575">
              <w:t>декабрь-</w:t>
            </w:r>
          </w:p>
          <w:p w:rsidR="0032577B" w:rsidRPr="00FF2575" w:rsidRDefault="0032577B" w:rsidP="000850A7">
            <w:pPr>
              <w:jc w:val="center"/>
            </w:pPr>
            <w:r w:rsidRPr="00FF2575">
              <w:t>март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>Инструктивно-методическая работа с классными руководителями, учителями, учащимися, родителями о цел</w:t>
            </w:r>
            <w:r>
              <w:t>ях и технологии проведения ЕГЭ, о качественной подготовке к ЕГЭ.</w:t>
            </w:r>
            <w:r w:rsidRPr="00FF2575">
              <w:t xml:space="preserve"> </w:t>
            </w:r>
          </w:p>
        </w:tc>
      </w:tr>
      <w:tr w:rsidR="0032577B" w:rsidRPr="00FF2575" w:rsidTr="000850A7">
        <w:trPr>
          <w:jc w:val="center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>
              <w:t>февраль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ind w:left="34"/>
              <w:jc w:val="both"/>
            </w:pPr>
            <w:r>
              <w:t>Проведение</w:t>
            </w:r>
            <w:r w:rsidRPr="00FF2575">
              <w:t xml:space="preserve"> </w:t>
            </w:r>
            <w:proofErr w:type="spellStart"/>
            <w:r w:rsidRPr="00FF2575">
              <w:t>внутришкольного</w:t>
            </w:r>
            <w:proofErr w:type="spellEnd"/>
            <w:r w:rsidRPr="00FF2575">
              <w:t xml:space="preserve"> ЕГЭ по русскому языку и математике</w:t>
            </w:r>
            <w:r>
              <w:t xml:space="preserve"> в образовательных организациях</w:t>
            </w:r>
            <w:r w:rsidRPr="00FF2575">
              <w:t>, обсуждение результатов на МО.</w:t>
            </w:r>
            <w:r>
              <w:t xml:space="preserve"> </w:t>
            </w:r>
          </w:p>
        </w:tc>
      </w:tr>
      <w:tr w:rsidR="0032577B" w:rsidRPr="00FF2575" w:rsidTr="000850A7">
        <w:trPr>
          <w:jc w:val="center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center"/>
            </w:pPr>
            <w:r>
              <w:t>м</w:t>
            </w:r>
            <w:r w:rsidRPr="00FF2575">
              <w:t>арт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Default="0032577B" w:rsidP="0032577B">
            <w:pPr>
              <w:numPr>
                <w:ilvl w:val="0"/>
                <w:numId w:val="3"/>
              </w:numPr>
              <w:jc w:val="both"/>
            </w:pPr>
            <w:r w:rsidRPr="00FF2575">
              <w:t>Административное совещание «Состояние работы по подготовке учащихся к итоговой аттестации»</w:t>
            </w:r>
            <w:r>
              <w:t>.</w:t>
            </w:r>
            <w:r w:rsidRPr="00FF2575">
              <w:t xml:space="preserve"> </w:t>
            </w:r>
          </w:p>
          <w:p w:rsidR="0032577B" w:rsidRDefault="0032577B" w:rsidP="0032577B">
            <w:pPr>
              <w:numPr>
                <w:ilvl w:val="0"/>
                <w:numId w:val="3"/>
              </w:numPr>
              <w:jc w:val="both"/>
            </w:pPr>
            <w:r w:rsidRPr="00FF2575">
              <w:t>Индивидуальные консультации для педагогов, учащихся и их родителей по вопросам подготовки и проведения ЕГЭ.</w:t>
            </w:r>
          </w:p>
          <w:p w:rsidR="0032577B" w:rsidRDefault="0032577B" w:rsidP="0032577B">
            <w:pPr>
              <w:numPr>
                <w:ilvl w:val="0"/>
                <w:numId w:val="3"/>
              </w:numPr>
              <w:jc w:val="both"/>
            </w:pPr>
            <w:r w:rsidRPr="00FF2575">
              <w:t xml:space="preserve">Подготовка материалов и проведение пробного </w:t>
            </w:r>
            <w:proofErr w:type="spellStart"/>
            <w:r w:rsidRPr="00FF2575">
              <w:t>внутришкольного</w:t>
            </w:r>
            <w:proofErr w:type="spellEnd"/>
            <w:r w:rsidRPr="00FF2575">
              <w:t xml:space="preserve"> ЕГЭ по выбору учащихся.</w:t>
            </w:r>
          </w:p>
          <w:p w:rsidR="0032577B" w:rsidRPr="00FF2575" w:rsidRDefault="0032577B" w:rsidP="0032577B">
            <w:pPr>
              <w:numPr>
                <w:ilvl w:val="0"/>
                <w:numId w:val="3"/>
              </w:numPr>
              <w:jc w:val="both"/>
            </w:pPr>
            <w:r>
              <w:t>Предварительная проверка классных журналов.</w:t>
            </w:r>
          </w:p>
        </w:tc>
      </w:tr>
      <w:tr w:rsidR="0032577B" w:rsidRPr="00FF2575" w:rsidTr="000850A7">
        <w:trPr>
          <w:jc w:val="center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center"/>
            </w:pPr>
            <w:r>
              <w:t>апрель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Default="0032577B" w:rsidP="000850A7">
            <w:pPr>
              <w:jc w:val="both"/>
            </w:pPr>
            <w:r>
              <w:t>1.Проверка классных журналов работниками МКУ «Управление образования» Сергокалинского района.</w:t>
            </w:r>
            <w:r w:rsidRPr="00FF2575">
              <w:t xml:space="preserve"> </w:t>
            </w:r>
          </w:p>
          <w:p w:rsidR="0032577B" w:rsidRDefault="0032577B" w:rsidP="000850A7">
            <w:pPr>
              <w:jc w:val="both"/>
            </w:pPr>
            <w:r>
              <w:t>2.</w:t>
            </w:r>
            <w:r w:rsidRPr="00FF2575">
              <w:t xml:space="preserve">Подготовка материалов и проведение </w:t>
            </w:r>
            <w:r>
              <w:t xml:space="preserve">диагностических работ по русскому языку и математике на базе МКОУ </w:t>
            </w:r>
            <w:r>
              <w:lastRenderedPageBreak/>
              <w:t>«</w:t>
            </w:r>
            <w:proofErr w:type="spellStart"/>
            <w:r>
              <w:t>Сергокалинская</w:t>
            </w:r>
            <w:proofErr w:type="spellEnd"/>
            <w:r>
              <w:t xml:space="preserve"> СОШ №2».</w:t>
            </w:r>
          </w:p>
          <w:p w:rsidR="0032577B" w:rsidRPr="00FF2575" w:rsidRDefault="0032577B" w:rsidP="000850A7">
            <w:pPr>
              <w:jc w:val="both"/>
            </w:pPr>
            <w:r>
              <w:t>3. Представление списков выпускников, претендующих на медаль.</w:t>
            </w:r>
          </w:p>
        </w:tc>
      </w:tr>
      <w:tr w:rsidR="0032577B" w:rsidRPr="00FF2575" w:rsidTr="000850A7">
        <w:trPr>
          <w:jc w:val="center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center"/>
            </w:pPr>
            <w:r w:rsidRPr="00FF2575">
              <w:lastRenderedPageBreak/>
              <w:t>июнь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 xml:space="preserve"> Административное совещание «Анализ результатов ЕГЭ 201</w:t>
            </w:r>
            <w:r w:rsidR="00D23880">
              <w:t>8</w:t>
            </w:r>
            <w:r w:rsidRPr="00FF2575">
              <w:t>» (качество образовательной подготовки выпускников, уровень профессиональной компетентности педагогов)</w:t>
            </w:r>
          </w:p>
          <w:p w:rsidR="0032577B" w:rsidRPr="00FF2575" w:rsidRDefault="0032577B" w:rsidP="000850A7">
            <w:pPr>
              <w:jc w:val="both"/>
            </w:pPr>
          </w:p>
        </w:tc>
      </w:tr>
    </w:tbl>
    <w:p w:rsidR="0032577B" w:rsidRPr="00FF2575" w:rsidRDefault="0032577B" w:rsidP="0032577B">
      <w:r w:rsidRPr="00FF2575">
        <w:rPr>
          <w:b/>
          <w:bCs/>
          <w:i/>
          <w:iCs/>
        </w:rPr>
        <w:t> </w:t>
      </w:r>
    </w:p>
    <w:p w:rsidR="0032577B" w:rsidRPr="00FF2575" w:rsidRDefault="0032577B" w:rsidP="0032577B">
      <w:pPr>
        <w:jc w:val="center"/>
        <w:rPr>
          <w:rFonts w:eastAsia="Calibri"/>
          <w:b/>
        </w:rPr>
      </w:pPr>
      <w:r>
        <w:rPr>
          <w:rFonts w:eastAsia="Calibri"/>
          <w:b/>
        </w:rPr>
        <w:t>2</w:t>
      </w:r>
      <w:r w:rsidRPr="00FF2575">
        <w:rPr>
          <w:rFonts w:eastAsia="Calibri"/>
          <w:b/>
        </w:rPr>
        <w:t xml:space="preserve">. </w:t>
      </w:r>
      <w:bookmarkStart w:id="2" w:name="Работа_с_педагогами__"/>
      <w:r w:rsidRPr="00FF2575">
        <w:rPr>
          <w:rFonts w:eastAsia="Calibri"/>
          <w:b/>
        </w:rPr>
        <w:t>Работа с педагогами</w:t>
      </w:r>
      <w:bookmarkEnd w:id="2"/>
    </w:p>
    <w:tbl>
      <w:tblPr>
        <w:tblW w:w="1559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0087"/>
        <w:gridCol w:w="3521"/>
      </w:tblGrid>
      <w:tr w:rsidR="0032577B" w:rsidRPr="00FF2575" w:rsidTr="000850A7">
        <w:trPr>
          <w:trHeight w:val="27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 xml:space="preserve">            </w:t>
            </w:r>
          </w:p>
        </w:tc>
        <w:tc>
          <w:tcPr>
            <w:tcW w:w="10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>Содержание работы</w:t>
            </w:r>
          </w:p>
        </w:tc>
        <w:tc>
          <w:tcPr>
            <w:tcW w:w="3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ответственный</w:t>
            </w:r>
          </w:p>
        </w:tc>
      </w:tr>
      <w:tr w:rsidR="0032577B" w:rsidRPr="00FF2575" w:rsidTr="000850A7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август</w:t>
            </w:r>
          </w:p>
        </w:tc>
        <w:tc>
          <w:tcPr>
            <w:tcW w:w="10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 xml:space="preserve"> Изучение структуры </w:t>
            </w:r>
            <w:proofErr w:type="spellStart"/>
            <w:r w:rsidRPr="00FF2575">
              <w:t>КИМов</w:t>
            </w:r>
            <w:proofErr w:type="spellEnd"/>
            <w:r w:rsidRPr="00FF2575">
              <w:t xml:space="preserve"> ЕГЭ по предмету.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F63C0B" w:rsidP="000850A7">
            <w:r>
              <w:t>администрация</w:t>
            </w:r>
          </w:p>
        </w:tc>
      </w:tr>
      <w:tr w:rsidR="0032577B" w:rsidRPr="00FF2575" w:rsidTr="000850A7">
        <w:trPr>
          <w:trHeight w:val="194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сентябрь</w:t>
            </w:r>
          </w:p>
        </w:tc>
        <w:tc>
          <w:tcPr>
            <w:tcW w:w="10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>1. Анализ типичных ошибок учащихся при сдаче ЕГЭ в 201</w:t>
            </w:r>
            <w:r>
              <w:t>8</w:t>
            </w:r>
            <w:r w:rsidRPr="00FF2575">
              <w:t xml:space="preserve"> г.</w:t>
            </w:r>
          </w:p>
          <w:p w:rsidR="0032577B" w:rsidRPr="00FF2575" w:rsidRDefault="0032577B" w:rsidP="000850A7">
            <w:pPr>
              <w:jc w:val="both"/>
            </w:pPr>
            <w:r w:rsidRPr="00FF2575">
              <w:t>2. Планирование работы по подготовке учащихся к ЕГЭ на уроках.</w:t>
            </w:r>
          </w:p>
          <w:p w:rsidR="0032577B" w:rsidRPr="00FF2575" w:rsidRDefault="0032577B" w:rsidP="000850A7">
            <w:pPr>
              <w:jc w:val="both"/>
            </w:pPr>
            <w:r w:rsidRPr="00FF2575">
              <w:t>3. Работа с классными руководителями:</w:t>
            </w:r>
          </w:p>
          <w:p w:rsidR="0032577B" w:rsidRPr="00FF2575" w:rsidRDefault="0032577B" w:rsidP="000850A7">
            <w:pPr>
              <w:jc w:val="both"/>
            </w:pPr>
            <w:r w:rsidRPr="00FF2575">
              <w:t>- контроль успеваемости и посещаемости учащихся,</w:t>
            </w:r>
          </w:p>
          <w:p w:rsidR="0032577B" w:rsidRPr="00FF2575" w:rsidRDefault="0032577B" w:rsidP="000850A7">
            <w:pPr>
              <w:jc w:val="both"/>
            </w:pPr>
            <w:r w:rsidRPr="00FF2575">
              <w:t>- рекомендации по психологическим особенностям учащихся 11 класса.</w:t>
            </w:r>
          </w:p>
          <w:p w:rsidR="0032577B" w:rsidRPr="00FF2575" w:rsidRDefault="0032577B" w:rsidP="000850A7">
            <w:pPr>
              <w:jc w:val="both"/>
            </w:pPr>
            <w:r w:rsidRPr="00FF2575">
              <w:t>4. Разработка и формирование пакета рекомендаций для учителей-предметников по вопросам подготовки к ЕГЭ.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Default="0032577B" w:rsidP="000850A7">
            <w:r w:rsidRPr="00FF2575">
              <w:t> </w:t>
            </w:r>
          </w:p>
          <w:p w:rsidR="0032577B" w:rsidRPr="00FF2575" w:rsidRDefault="0032577B" w:rsidP="000850A7">
            <w:r w:rsidRPr="00FF2575">
              <w:t>Зам. директора по У</w:t>
            </w:r>
            <w:r w:rsidR="00F63C0B">
              <w:t>В</w:t>
            </w:r>
            <w:r w:rsidRPr="00FF2575">
              <w:t>Р.</w:t>
            </w:r>
          </w:p>
          <w:p w:rsidR="0032577B" w:rsidRPr="00FF2575" w:rsidRDefault="0032577B" w:rsidP="000850A7">
            <w:r w:rsidRPr="00FF2575">
              <w:t> Руководители МО.</w:t>
            </w:r>
          </w:p>
        </w:tc>
      </w:tr>
      <w:tr w:rsidR="0032577B" w:rsidRPr="00FF2575" w:rsidTr="000850A7">
        <w:trPr>
          <w:trHeight w:val="83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октябрь</w:t>
            </w:r>
          </w:p>
        </w:tc>
        <w:tc>
          <w:tcPr>
            <w:tcW w:w="10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>
              <w:t xml:space="preserve">Работа </w:t>
            </w:r>
            <w:r w:rsidRPr="00FF2575">
              <w:t>кл</w:t>
            </w:r>
            <w:r>
              <w:t>ассных руководителей и педагога-</w:t>
            </w:r>
            <w:r w:rsidRPr="00FF2575">
              <w:t xml:space="preserve">психолога </w:t>
            </w:r>
            <w:proofErr w:type="gramStart"/>
            <w:r w:rsidRPr="00FF2575">
              <w:t>по изуче</w:t>
            </w:r>
            <w:r>
              <w:t xml:space="preserve">нию индивидуальных особенностей </w:t>
            </w:r>
            <w:r w:rsidRPr="00FF2575">
              <w:t>учащихся с целью выработки оптимальной стратегии подготовки к экзаме</w:t>
            </w:r>
            <w:r>
              <w:t>нам в форме ЕГЭ в новой форме</w:t>
            </w:r>
            <w:proofErr w:type="gramEnd"/>
            <w:r>
              <w:t>.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Зам. директора по У</w:t>
            </w:r>
            <w:r w:rsidR="00F63C0B">
              <w:t>В</w:t>
            </w:r>
            <w:r w:rsidRPr="00FF2575">
              <w:t>Р.</w:t>
            </w:r>
          </w:p>
          <w:p w:rsidR="0032577B" w:rsidRDefault="0032577B" w:rsidP="000850A7">
            <w:r w:rsidRPr="00FF2575">
              <w:t>Педагог-психолог</w:t>
            </w:r>
          </w:p>
          <w:p w:rsidR="0032577B" w:rsidRPr="00FF2575" w:rsidRDefault="0032577B" w:rsidP="000850A7">
            <w:r>
              <w:t>Педагоги ОО</w:t>
            </w:r>
          </w:p>
        </w:tc>
      </w:tr>
      <w:tr w:rsidR="0032577B" w:rsidRPr="00FF2575" w:rsidTr="000850A7">
        <w:trPr>
          <w:trHeight w:val="104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ноябрь</w:t>
            </w:r>
          </w:p>
        </w:tc>
        <w:tc>
          <w:tcPr>
            <w:tcW w:w="10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>Семинары по вопросам подготовки учащихся к ЕГЭ:</w:t>
            </w:r>
          </w:p>
          <w:p w:rsidR="0032577B" w:rsidRPr="00FF2575" w:rsidRDefault="0032577B" w:rsidP="000850A7">
            <w:pPr>
              <w:jc w:val="both"/>
            </w:pPr>
            <w:r>
              <w:t> </w:t>
            </w:r>
            <w:r w:rsidRPr="00FF2575">
              <w:t>- Проведение административного и текущего контроля в форме тестов</w:t>
            </w:r>
          </w:p>
          <w:p w:rsidR="0032577B" w:rsidRPr="00FF2575" w:rsidRDefault="0032577B" w:rsidP="000850A7">
            <w:pPr>
              <w:jc w:val="both"/>
            </w:pPr>
            <w:r w:rsidRPr="00FF2575">
              <w:t> - Мониторинг текущей информации по ЕГЭ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Default="0032577B" w:rsidP="000850A7">
            <w:r w:rsidRPr="00FF2575">
              <w:t> </w:t>
            </w:r>
            <w:r>
              <w:t>МКУ «Управление образования»</w:t>
            </w:r>
          </w:p>
          <w:p w:rsidR="0032577B" w:rsidRPr="00FF2575" w:rsidRDefault="0032577B" w:rsidP="000850A7">
            <w:r>
              <w:t>Руководители ОО</w:t>
            </w:r>
          </w:p>
        </w:tc>
      </w:tr>
      <w:tr w:rsidR="0032577B" w:rsidRPr="00FF2575" w:rsidTr="000850A7">
        <w:trPr>
          <w:trHeight w:val="9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февраль</w:t>
            </w:r>
          </w:p>
        </w:tc>
        <w:tc>
          <w:tcPr>
            <w:tcW w:w="10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>1. Изучение нормативных документов по организации ЕГЭ в 201</w:t>
            </w:r>
            <w:r>
              <w:t>8</w:t>
            </w:r>
            <w:r w:rsidRPr="00FF2575">
              <w:t>-201</w:t>
            </w:r>
            <w:r>
              <w:t>9</w:t>
            </w:r>
            <w:r w:rsidRPr="00FF2575">
              <w:t xml:space="preserve"> учебном году.</w:t>
            </w:r>
          </w:p>
          <w:p w:rsidR="0032577B" w:rsidRPr="00FF2575" w:rsidRDefault="0032577B" w:rsidP="000850A7">
            <w:pPr>
              <w:jc w:val="both"/>
            </w:pPr>
            <w:r w:rsidRPr="00FF2575">
              <w:t>2. Планирование дополнительных корректирующих мероприятий по улучшению качества подготовки обучающихся к итоговой аттестации.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8A0" w:rsidRPr="00FF2575" w:rsidRDefault="002368A0" w:rsidP="002368A0">
            <w:proofErr w:type="spellStart"/>
            <w:r>
              <w:t>Директор</w:t>
            </w:r>
            <w:proofErr w:type="gramStart"/>
            <w:r>
              <w:t>,з</w:t>
            </w:r>
            <w:proofErr w:type="gramEnd"/>
            <w:r>
              <w:t>амдиректора</w:t>
            </w:r>
            <w:proofErr w:type="spellEnd"/>
            <w:r>
              <w:t xml:space="preserve"> по УВР</w:t>
            </w:r>
          </w:p>
          <w:p w:rsidR="0032577B" w:rsidRPr="00FF2575" w:rsidRDefault="0032577B" w:rsidP="000850A7"/>
        </w:tc>
      </w:tr>
      <w:tr w:rsidR="0032577B" w:rsidRPr="00FF2575" w:rsidTr="000850A7">
        <w:trPr>
          <w:trHeight w:val="41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март</w:t>
            </w:r>
          </w:p>
        </w:tc>
        <w:tc>
          <w:tcPr>
            <w:tcW w:w="10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 xml:space="preserve">Организация </w:t>
            </w:r>
            <w:r>
              <w:t>пробного</w:t>
            </w:r>
            <w:r w:rsidRPr="00FF2575">
              <w:t xml:space="preserve"> экзамена по математике и русскому языку на уровне О</w:t>
            </w:r>
            <w:r>
              <w:t>О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E463D5" w:rsidP="000850A7">
            <w:r>
              <w:t>Администрация школы</w:t>
            </w:r>
          </w:p>
        </w:tc>
      </w:tr>
      <w:tr w:rsidR="0032577B" w:rsidRPr="00FF2575" w:rsidTr="000850A7">
        <w:trPr>
          <w:trHeight w:val="142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апрель</w:t>
            </w:r>
          </w:p>
        </w:tc>
        <w:tc>
          <w:tcPr>
            <w:tcW w:w="10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Default="0032577B" w:rsidP="0032577B">
            <w:pPr>
              <w:numPr>
                <w:ilvl w:val="0"/>
                <w:numId w:val="4"/>
              </w:numPr>
              <w:ind w:left="50" w:firstLine="0"/>
              <w:jc w:val="both"/>
            </w:pPr>
            <w:r w:rsidRPr="00FF2575">
              <w:t xml:space="preserve">Организация </w:t>
            </w:r>
            <w:r>
              <w:t>пробного</w:t>
            </w:r>
            <w:r w:rsidRPr="00FF2575">
              <w:t xml:space="preserve"> экзамена по математике и русскому языку на уровне </w:t>
            </w:r>
            <w:r>
              <w:t>МО</w:t>
            </w:r>
          </w:p>
          <w:p w:rsidR="0032577B" w:rsidRPr="00FF2575" w:rsidRDefault="0032577B" w:rsidP="0032577B">
            <w:pPr>
              <w:numPr>
                <w:ilvl w:val="0"/>
                <w:numId w:val="4"/>
              </w:numPr>
              <w:ind w:left="50" w:firstLine="0"/>
              <w:jc w:val="both"/>
            </w:pPr>
            <w:r>
              <w:t xml:space="preserve">Анализ проведения и </w:t>
            </w:r>
            <w:r w:rsidRPr="00FF2575">
              <w:t xml:space="preserve">результатов </w:t>
            </w:r>
            <w:r>
              <w:t>ЕГЭ</w:t>
            </w:r>
            <w:r w:rsidRPr="00FF2575">
              <w:t xml:space="preserve"> </w:t>
            </w:r>
            <w:r>
              <w:t xml:space="preserve">в </w:t>
            </w:r>
            <w:r w:rsidRPr="00FF2575">
              <w:t>11 классе по русскому языку и математике.</w:t>
            </w:r>
          </w:p>
          <w:p w:rsidR="0032577B" w:rsidRPr="00FF2575" w:rsidRDefault="0032577B" w:rsidP="0032577B">
            <w:pPr>
              <w:numPr>
                <w:ilvl w:val="0"/>
                <w:numId w:val="4"/>
              </w:numPr>
              <w:ind w:left="50" w:firstLine="0"/>
              <w:jc w:val="both"/>
            </w:pPr>
            <w:r w:rsidRPr="00FF2575">
              <w:t xml:space="preserve">Организация участия выпускников в </w:t>
            </w:r>
            <w:r>
              <w:t>пробном</w:t>
            </w:r>
            <w:r w:rsidRPr="00FF2575">
              <w:t xml:space="preserve"> ЕГЭ по математике на муниципальном уровне и по предметам по выбору на уровне ОУ.</w:t>
            </w:r>
          </w:p>
          <w:p w:rsidR="0032577B" w:rsidRPr="00FF2575" w:rsidRDefault="0032577B" w:rsidP="0032577B">
            <w:pPr>
              <w:numPr>
                <w:ilvl w:val="0"/>
                <w:numId w:val="4"/>
              </w:numPr>
              <w:ind w:left="50" w:firstLine="0"/>
              <w:jc w:val="both"/>
            </w:pPr>
            <w:r>
              <w:t xml:space="preserve">Анализ проведения и </w:t>
            </w:r>
            <w:proofErr w:type="gramStart"/>
            <w:r w:rsidRPr="00FF2575">
              <w:t>результатов</w:t>
            </w:r>
            <w:proofErr w:type="gramEnd"/>
            <w:r w:rsidRPr="00FF2575">
              <w:t xml:space="preserve"> репетиционных экзамена по выбору.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Default="0032577B" w:rsidP="000850A7">
            <w:r>
              <w:t>МКУ «Управление образования»</w:t>
            </w:r>
          </w:p>
          <w:p w:rsidR="0032577B" w:rsidRPr="00FF2575" w:rsidRDefault="00137548" w:rsidP="000850A7">
            <w:r>
              <w:t>Директор</w:t>
            </w:r>
          </w:p>
        </w:tc>
      </w:tr>
      <w:tr w:rsidR="0032577B" w:rsidRPr="00FF2575" w:rsidTr="000850A7">
        <w:trPr>
          <w:trHeight w:val="84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март-май</w:t>
            </w:r>
          </w:p>
        </w:tc>
        <w:tc>
          <w:tcPr>
            <w:tcW w:w="10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1.Контроль подготовки к ЕГЭ.</w:t>
            </w:r>
          </w:p>
          <w:p w:rsidR="0032577B" w:rsidRPr="00FF2575" w:rsidRDefault="0032577B" w:rsidP="000850A7">
            <w:r w:rsidRPr="00FF2575">
              <w:t>2. Информационная работа с учителями-предметниками и классными руководителями.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E463D5" w:rsidP="000850A7">
            <w:r>
              <w:t>Администрация школы</w:t>
            </w:r>
          </w:p>
        </w:tc>
      </w:tr>
    </w:tbl>
    <w:p w:rsidR="0032577B" w:rsidRPr="00FF2575" w:rsidRDefault="0032577B" w:rsidP="0032577B">
      <w:pPr>
        <w:jc w:val="center"/>
        <w:rPr>
          <w:b/>
          <w:bCs/>
          <w:iCs/>
        </w:rPr>
      </w:pPr>
      <w:r>
        <w:rPr>
          <w:b/>
          <w:bCs/>
          <w:iCs/>
        </w:rPr>
        <w:t>3</w:t>
      </w:r>
      <w:r w:rsidRPr="00FF2575">
        <w:rPr>
          <w:b/>
          <w:bCs/>
          <w:iCs/>
        </w:rPr>
        <w:t>.</w:t>
      </w:r>
      <w:bookmarkStart w:id="3" w:name="_Работа_с_учащимися_9-х,_11-х__классов"/>
      <w:r w:rsidRPr="00FF2575">
        <w:rPr>
          <w:b/>
          <w:bCs/>
          <w:iCs/>
        </w:rPr>
        <w:t>Ме</w:t>
      </w:r>
      <w:r>
        <w:rPr>
          <w:b/>
          <w:bCs/>
          <w:iCs/>
        </w:rPr>
        <w:t>р</w:t>
      </w:r>
      <w:r w:rsidRPr="00FF2575">
        <w:rPr>
          <w:b/>
          <w:bCs/>
          <w:iCs/>
        </w:rPr>
        <w:t xml:space="preserve">оприятия с </w:t>
      </w:r>
      <w:proofErr w:type="gramStart"/>
      <w:r w:rsidRPr="00FF2575">
        <w:rPr>
          <w:b/>
          <w:bCs/>
          <w:iCs/>
        </w:rPr>
        <w:t>обучающимися</w:t>
      </w:r>
      <w:proofErr w:type="gramEnd"/>
      <w:r w:rsidRPr="00FF2575">
        <w:rPr>
          <w:b/>
          <w:bCs/>
          <w:iCs/>
        </w:rPr>
        <w:t xml:space="preserve"> </w:t>
      </w:r>
      <w:r>
        <w:rPr>
          <w:b/>
          <w:bCs/>
          <w:iCs/>
        </w:rPr>
        <w:t>9-х и11-х </w:t>
      </w:r>
      <w:r w:rsidRPr="00FF2575">
        <w:rPr>
          <w:b/>
          <w:bCs/>
          <w:iCs/>
        </w:rPr>
        <w:t>классо</w:t>
      </w:r>
      <w:bookmarkEnd w:id="3"/>
      <w:r w:rsidRPr="00FF2575">
        <w:rPr>
          <w:b/>
          <w:bCs/>
          <w:iCs/>
        </w:rPr>
        <w:t>в</w:t>
      </w:r>
    </w:p>
    <w:p w:rsidR="0032577B" w:rsidRPr="00FF2575" w:rsidRDefault="0032577B" w:rsidP="0032577B">
      <w:pPr>
        <w:ind w:left="360" w:hanging="360"/>
        <w:jc w:val="center"/>
        <w:rPr>
          <w:b/>
        </w:rPr>
      </w:pPr>
      <w:r>
        <w:rPr>
          <w:b/>
          <w:bCs/>
          <w:iCs/>
        </w:rPr>
        <w:t>(</w:t>
      </w:r>
      <w:r w:rsidRPr="00FF2575">
        <w:rPr>
          <w:b/>
          <w:bCs/>
          <w:iCs/>
        </w:rPr>
        <w:t>организационно-методическое, информационное сопровождение)</w:t>
      </w:r>
    </w:p>
    <w:p w:rsidR="0032577B" w:rsidRPr="00FF2575" w:rsidRDefault="0032577B" w:rsidP="0032577B">
      <w:r w:rsidRPr="00FF2575">
        <w:rPr>
          <w:b/>
          <w:bCs/>
          <w:i/>
          <w:iCs/>
        </w:rPr>
        <w:lastRenderedPageBreak/>
        <w:t> </w:t>
      </w:r>
    </w:p>
    <w:tbl>
      <w:tblPr>
        <w:tblW w:w="1559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10005"/>
        <w:gridCol w:w="3544"/>
      </w:tblGrid>
      <w:tr w:rsidR="0032577B" w:rsidRPr="00FF2575" w:rsidTr="000850A7">
        <w:trPr>
          <w:trHeight w:val="273"/>
        </w:trPr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right"/>
            </w:pPr>
            <w:r w:rsidRPr="00FF2575">
              <w:t> </w:t>
            </w:r>
          </w:p>
        </w:tc>
        <w:tc>
          <w:tcPr>
            <w:tcW w:w="10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>Содержание работы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ответственный</w:t>
            </w:r>
          </w:p>
        </w:tc>
      </w:tr>
      <w:tr w:rsidR="0032577B" w:rsidRPr="00FF2575" w:rsidTr="000850A7">
        <w:trPr>
          <w:trHeight w:val="801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в течение учебного года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Default="0032577B" w:rsidP="000850A7">
            <w:r w:rsidRPr="00FF2575">
              <w:t xml:space="preserve">1. Посещение консультаций, организованных для подготовки к ЕГЭ </w:t>
            </w:r>
          </w:p>
          <w:p w:rsidR="0032577B" w:rsidRPr="00FF2575" w:rsidRDefault="0032577B" w:rsidP="000850A7">
            <w:r w:rsidRPr="00FF2575">
              <w:t xml:space="preserve">2. Участие в </w:t>
            </w:r>
            <w:r>
              <w:t>пробных</w:t>
            </w:r>
            <w:r w:rsidRPr="00FF2575">
              <w:t xml:space="preserve"> экзаменах.</w:t>
            </w:r>
          </w:p>
          <w:p w:rsidR="0032577B" w:rsidRPr="00FF2575" w:rsidRDefault="0032577B" w:rsidP="000850A7">
            <w:r w:rsidRPr="00FF2575">
              <w:t> 3. Участие в компьютерном и дистанционном тестировании, в олимпиадах.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 </w:t>
            </w:r>
          </w:p>
          <w:p w:rsidR="0032577B" w:rsidRPr="00FF2575" w:rsidRDefault="000D444C" w:rsidP="000850A7">
            <w:r>
              <w:t>Администрация школы</w:t>
            </w:r>
          </w:p>
        </w:tc>
      </w:tr>
      <w:tr w:rsidR="0032577B" w:rsidRPr="00FF2575" w:rsidTr="000850A7">
        <w:trPr>
          <w:trHeight w:val="1379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сентябрь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> 1. Ознакомление с результатами ЕГЭ прошлых лет, типичными ошибками.</w:t>
            </w:r>
          </w:p>
          <w:p w:rsidR="0032577B" w:rsidRPr="00FF2575" w:rsidRDefault="0032577B" w:rsidP="000850A7">
            <w:r w:rsidRPr="00FF2575">
              <w:t> 2. Ознакомление с основными направлениями самостоятельной работы по подготовке к ЕГЭ:</w:t>
            </w:r>
          </w:p>
          <w:p w:rsidR="0032577B" w:rsidRPr="00FF2575" w:rsidRDefault="0032577B" w:rsidP="000850A7">
            <w:r w:rsidRPr="00FF2575">
              <w:t>  - общие стратегии подготовки;</w:t>
            </w:r>
          </w:p>
          <w:p w:rsidR="0032577B" w:rsidRPr="00FF2575" w:rsidRDefault="0032577B" w:rsidP="000850A7">
            <w:r>
              <w:t xml:space="preserve">  - </w:t>
            </w:r>
            <w:r w:rsidRPr="00FF2575">
              <w:t>работа с демонстрационными версиями ЕГЭ;</w:t>
            </w:r>
          </w:p>
          <w:p w:rsidR="0032577B" w:rsidRPr="00FF2575" w:rsidRDefault="0032577B" w:rsidP="000850A7">
            <w:r w:rsidRPr="00FF2575">
              <w:t> - официальные сайты ЕГЭ.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 </w:t>
            </w:r>
          </w:p>
          <w:p w:rsidR="0032577B" w:rsidRPr="00FF2575" w:rsidRDefault="0032577B" w:rsidP="000850A7">
            <w:r w:rsidRPr="00FF2575">
              <w:t xml:space="preserve">  </w:t>
            </w:r>
          </w:p>
          <w:p w:rsidR="0032577B" w:rsidRPr="00FF2575" w:rsidRDefault="0032577B" w:rsidP="000850A7">
            <w:r w:rsidRPr="00FF2575">
              <w:t>Педагог</w:t>
            </w:r>
            <w:proofErr w:type="gramStart"/>
            <w:r w:rsidRPr="00FF2575">
              <w:t>и-</w:t>
            </w:r>
            <w:proofErr w:type="gramEnd"/>
            <w:r w:rsidRPr="00FF2575">
              <w:t xml:space="preserve"> предметники</w:t>
            </w:r>
          </w:p>
        </w:tc>
      </w:tr>
      <w:tr w:rsidR="0032577B" w:rsidRPr="00FF2575" w:rsidTr="000850A7">
        <w:trPr>
          <w:trHeight w:val="824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октябрь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32577B">
            <w:pPr>
              <w:numPr>
                <w:ilvl w:val="0"/>
                <w:numId w:val="5"/>
              </w:numPr>
              <w:jc w:val="both"/>
            </w:pPr>
            <w:r w:rsidRPr="00FF2575">
              <w:t>Сбор информации о предварительном выборе предметов для прохождения ГИА.</w:t>
            </w:r>
          </w:p>
          <w:p w:rsidR="0032577B" w:rsidRPr="00FF2575" w:rsidRDefault="0032577B" w:rsidP="0032577B">
            <w:pPr>
              <w:numPr>
                <w:ilvl w:val="0"/>
                <w:numId w:val="5"/>
              </w:numPr>
              <w:jc w:val="both"/>
            </w:pPr>
            <w:r w:rsidRPr="00FF2575">
              <w:t xml:space="preserve">Знакомство с порядком и </w:t>
            </w:r>
            <w:r>
              <w:t>проведением ЕГЭ-2019</w:t>
            </w:r>
            <w:r w:rsidRPr="00FF2575">
              <w:t>.</w:t>
            </w:r>
          </w:p>
          <w:p w:rsidR="0032577B" w:rsidRPr="00FF2575" w:rsidRDefault="0032577B" w:rsidP="0032577B">
            <w:pPr>
              <w:numPr>
                <w:ilvl w:val="0"/>
                <w:numId w:val="5"/>
              </w:numPr>
              <w:jc w:val="both"/>
            </w:pPr>
            <w:r w:rsidRPr="00FF2575">
              <w:t>Семинар – практикум «Работа с бланками: типичные ошибки при заполнении бланков»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 xml:space="preserve">Зам. директора по УР. </w:t>
            </w:r>
          </w:p>
          <w:p w:rsidR="0032577B" w:rsidRPr="00FF2575" w:rsidRDefault="0032577B" w:rsidP="000850A7">
            <w:r w:rsidRPr="00FF2575">
              <w:t>Педагог</w:t>
            </w:r>
            <w:proofErr w:type="gramStart"/>
            <w:r w:rsidRPr="00FF2575">
              <w:t>и-</w:t>
            </w:r>
            <w:proofErr w:type="gramEnd"/>
            <w:r w:rsidRPr="00FF2575">
              <w:t xml:space="preserve"> предметники</w:t>
            </w:r>
          </w:p>
        </w:tc>
      </w:tr>
      <w:tr w:rsidR="0032577B" w:rsidRPr="00FF2575" w:rsidTr="000850A7">
        <w:trPr>
          <w:trHeight w:val="868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ноябрь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 xml:space="preserve">1. Работа с заданиями </w:t>
            </w:r>
            <w:proofErr w:type="spellStart"/>
            <w:r w:rsidRPr="00FF2575">
              <w:t>КИМов</w:t>
            </w:r>
            <w:proofErr w:type="spellEnd"/>
            <w:r w:rsidRPr="00FF2575">
              <w:t xml:space="preserve"> различной сложности.</w:t>
            </w:r>
          </w:p>
          <w:p w:rsidR="0032577B" w:rsidRPr="00FF2575" w:rsidRDefault="0032577B" w:rsidP="000850A7">
            <w:pPr>
              <w:jc w:val="both"/>
            </w:pPr>
            <w:r w:rsidRPr="00FF2575">
              <w:t xml:space="preserve">2. Психолого-педагогическое сопровождение подготовки учащихся успешному </w:t>
            </w:r>
            <w:r>
              <w:t>прохождению итоговой аттестации.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>
              <w:t>Зам. директора по УР</w:t>
            </w:r>
          </w:p>
          <w:p w:rsidR="0032577B" w:rsidRPr="00FF2575" w:rsidRDefault="0032577B" w:rsidP="000850A7">
            <w:r w:rsidRPr="00FF2575">
              <w:t>Педагог</w:t>
            </w:r>
            <w:proofErr w:type="gramStart"/>
            <w:r w:rsidRPr="00FF2575">
              <w:t>и-</w:t>
            </w:r>
            <w:proofErr w:type="gramEnd"/>
            <w:r w:rsidRPr="00FF2575">
              <w:t xml:space="preserve"> предметники</w:t>
            </w:r>
          </w:p>
        </w:tc>
      </w:tr>
      <w:tr w:rsidR="0032577B" w:rsidRPr="00FF2575" w:rsidTr="000850A7">
        <w:trPr>
          <w:trHeight w:val="807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Декабрь</w:t>
            </w:r>
            <w:r>
              <w:t>-март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 xml:space="preserve">1. Работа с образцами бланков ответов по ЕГЭ. </w:t>
            </w:r>
          </w:p>
          <w:p w:rsidR="0032577B" w:rsidRPr="00FF2575" w:rsidRDefault="0032577B" w:rsidP="000850A7">
            <w:pPr>
              <w:jc w:val="both"/>
            </w:pPr>
            <w:r w:rsidRPr="00FF2575">
              <w:t xml:space="preserve">2. Работа с демонстрационными версиями ЕГЭ, кодификаторами и спецификацией. </w:t>
            </w:r>
          </w:p>
          <w:p w:rsidR="0032577B" w:rsidRPr="00FF2575" w:rsidRDefault="0032577B" w:rsidP="000850A7">
            <w:pPr>
              <w:jc w:val="both"/>
            </w:pPr>
            <w:r w:rsidRPr="00FF2575">
              <w:t>3. Тестовые полугодовые контрольные работы по предметам в 11 классе.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>
              <w:t>Зам. директора по УР</w:t>
            </w:r>
          </w:p>
          <w:p w:rsidR="0032577B" w:rsidRPr="00FF2575" w:rsidRDefault="0032577B" w:rsidP="000850A7">
            <w:r w:rsidRPr="00FF2575">
              <w:t>Педагог</w:t>
            </w:r>
            <w:proofErr w:type="gramStart"/>
            <w:r w:rsidRPr="00FF2575">
              <w:t>и-</w:t>
            </w:r>
            <w:proofErr w:type="gramEnd"/>
            <w:r w:rsidRPr="00FF2575">
              <w:t xml:space="preserve"> предметники</w:t>
            </w:r>
          </w:p>
        </w:tc>
      </w:tr>
      <w:tr w:rsidR="0032577B" w:rsidRPr="00FF2575" w:rsidTr="000850A7">
        <w:trPr>
          <w:trHeight w:val="752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январь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>1. Изучение нормативных документов по ЕГЭ в 201</w:t>
            </w:r>
            <w:r>
              <w:t>8</w:t>
            </w:r>
            <w:r w:rsidRPr="00FF2575">
              <w:t>-201</w:t>
            </w:r>
            <w:r>
              <w:t>9</w:t>
            </w:r>
            <w:r w:rsidRPr="00FF2575">
              <w:t xml:space="preserve"> учебном году.</w:t>
            </w:r>
          </w:p>
          <w:p w:rsidR="0032577B" w:rsidRPr="00FF2575" w:rsidRDefault="0032577B" w:rsidP="000850A7">
            <w:pPr>
              <w:jc w:val="both"/>
            </w:pPr>
            <w:r>
              <w:t>2. Анализ </w:t>
            </w:r>
            <w:r w:rsidRPr="00FF2575">
              <w:t>проведения полугодовы</w:t>
            </w:r>
            <w:r>
              <w:t>х</w:t>
            </w:r>
            <w:r w:rsidRPr="00FF2575">
              <w:t xml:space="preserve"> контрольны</w:t>
            </w:r>
            <w:r>
              <w:t>х</w:t>
            </w:r>
            <w:r w:rsidRPr="00FF2575">
              <w:t xml:space="preserve"> работ по предметам (выявление проблем, внесение корректив в организацию занятий по подготовке к ЕГЭ</w:t>
            </w:r>
            <w:r>
              <w:t>)</w:t>
            </w:r>
            <w:r w:rsidRPr="00FF2575"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Default="0032577B" w:rsidP="000850A7">
            <w:r>
              <w:t>Руководители ОО</w:t>
            </w:r>
            <w:r w:rsidRPr="00FF2575">
              <w:t xml:space="preserve"> </w:t>
            </w:r>
          </w:p>
          <w:p w:rsidR="0032577B" w:rsidRPr="00FF2575" w:rsidRDefault="0032577B" w:rsidP="000850A7">
            <w:r>
              <w:t>Зам. директора по УР</w:t>
            </w:r>
          </w:p>
          <w:p w:rsidR="0032577B" w:rsidRPr="00FF2575" w:rsidRDefault="0032577B" w:rsidP="000850A7"/>
        </w:tc>
      </w:tr>
      <w:tr w:rsidR="0032577B" w:rsidRPr="00FF2575" w:rsidTr="000850A7">
        <w:trPr>
          <w:trHeight w:val="893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февраль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>1. Работа с демонстрационными версиями ЕГЭ.</w:t>
            </w:r>
          </w:p>
          <w:p w:rsidR="0032577B" w:rsidRPr="00FF2575" w:rsidRDefault="0032577B" w:rsidP="000850A7">
            <w:pPr>
              <w:jc w:val="both"/>
            </w:pPr>
            <w:r w:rsidRPr="00FF2575">
              <w:t>2. Индивидуальные консультации учителей-предметников по подготовке к ЕГЭ, педагога-психолога.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  Педагог</w:t>
            </w:r>
            <w:proofErr w:type="gramStart"/>
            <w:r w:rsidRPr="00FF2575">
              <w:t>и-</w:t>
            </w:r>
            <w:proofErr w:type="gramEnd"/>
            <w:r w:rsidRPr="00FF2575">
              <w:t xml:space="preserve"> предметники</w:t>
            </w:r>
          </w:p>
        </w:tc>
      </w:tr>
      <w:tr w:rsidR="0032577B" w:rsidRPr="00FF2575" w:rsidTr="000850A7">
        <w:trPr>
          <w:trHeight w:val="1170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март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>1. Семинар «Права и обязанности участников ЕГЭ».</w:t>
            </w:r>
          </w:p>
          <w:p w:rsidR="0032577B" w:rsidRPr="00FF2575" w:rsidRDefault="0032577B" w:rsidP="000850A7">
            <w:pPr>
              <w:jc w:val="both"/>
            </w:pPr>
            <w:r w:rsidRPr="00FF2575">
              <w:t xml:space="preserve"> 2. Семинар «Порядок использования результатов ЕГЭ при поступлении в вузы, </w:t>
            </w:r>
            <w:proofErr w:type="spellStart"/>
            <w:r w:rsidRPr="00FF2575">
              <w:t>ссузы</w:t>
            </w:r>
            <w:proofErr w:type="spellEnd"/>
            <w:r w:rsidRPr="00FF2575">
              <w:t>».</w:t>
            </w:r>
          </w:p>
          <w:p w:rsidR="0032577B" w:rsidRPr="00FF2575" w:rsidRDefault="0032577B" w:rsidP="000850A7">
            <w:pPr>
              <w:jc w:val="both"/>
            </w:pPr>
            <w:r w:rsidRPr="00FF2575">
              <w:t>3. Индивидуальные рекомендации педагогов учащимся по подготовке к ЕГЭ.</w:t>
            </w:r>
          </w:p>
          <w:p w:rsidR="0032577B" w:rsidRPr="00FF2575" w:rsidRDefault="0032577B" w:rsidP="000850A7">
            <w:pPr>
              <w:jc w:val="both"/>
            </w:pPr>
            <w:r w:rsidRPr="00FF2575">
              <w:t>4. Тестовые контрольные работы по предметам.</w:t>
            </w:r>
          </w:p>
          <w:p w:rsidR="0032577B" w:rsidRPr="00FF2575" w:rsidRDefault="0032577B" w:rsidP="000850A7">
            <w:pPr>
              <w:jc w:val="both"/>
            </w:pPr>
            <w:r w:rsidRPr="00FF2575">
              <w:t>5. Повторение пробного экзамена по математике и русскому языку.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/>
          <w:p w:rsidR="0032577B" w:rsidRPr="00FF2575" w:rsidRDefault="0032577B" w:rsidP="000850A7">
            <w:r>
              <w:t>Зам. директора по УР</w:t>
            </w:r>
          </w:p>
          <w:p w:rsidR="0032577B" w:rsidRPr="00FF2575" w:rsidRDefault="0032577B" w:rsidP="000850A7">
            <w:r w:rsidRPr="00FF2575">
              <w:t>Педагог</w:t>
            </w:r>
            <w:proofErr w:type="gramStart"/>
            <w:r w:rsidRPr="00FF2575">
              <w:t>и-</w:t>
            </w:r>
            <w:proofErr w:type="gramEnd"/>
            <w:r w:rsidRPr="00FF2575">
              <w:t xml:space="preserve"> предметники</w:t>
            </w:r>
          </w:p>
        </w:tc>
      </w:tr>
      <w:tr w:rsidR="0032577B" w:rsidRPr="00FF2575" w:rsidTr="000850A7">
        <w:trPr>
          <w:trHeight w:val="1401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апрель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>1. Пробный экзамен по предметам по выбору учащихся.</w:t>
            </w:r>
          </w:p>
          <w:p w:rsidR="0032577B" w:rsidRDefault="0032577B" w:rsidP="000850A7">
            <w:pPr>
              <w:jc w:val="both"/>
            </w:pPr>
            <w:r>
              <w:t>2.</w:t>
            </w:r>
            <w:r w:rsidRPr="00FF2575">
              <w:t>Рекомендации учителей-предметников по подготовке к ЕГЭ учетом результатов пробных экзаменов.</w:t>
            </w:r>
          </w:p>
          <w:p w:rsidR="0032577B" w:rsidRPr="00FF2575" w:rsidRDefault="0032577B" w:rsidP="000850A7">
            <w:pPr>
              <w:jc w:val="both"/>
            </w:pPr>
            <w:r>
              <w:t>3.Проведение конкурса «Лучший выпускник-математик» на базе МКОУ «</w:t>
            </w:r>
            <w:proofErr w:type="spellStart"/>
            <w:r>
              <w:t>Сергокалинская</w:t>
            </w:r>
            <w:proofErr w:type="spellEnd"/>
            <w:r>
              <w:t xml:space="preserve"> СОШ №2»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BA2733" w:rsidP="000850A7">
            <w:r>
              <w:t>Руководитель</w:t>
            </w:r>
            <w:r w:rsidR="0032577B">
              <w:t xml:space="preserve"> ОО</w:t>
            </w:r>
          </w:p>
          <w:p w:rsidR="0032577B" w:rsidRPr="00FF2575" w:rsidRDefault="0032577B" w:rsidP="000850A7">
            <w:r>
              <w:t>Зам. директора по УР</w:t>
            </w:r>
          </w:p>
          <w:p w:rsidR="0032577B" w:rsidRPr="00FF2575" w:rsidRDefault="0032577B" w:rsidP="000850A7"/>
        </w:tc>
      </w:tr>
      <w:tr w:rsidR="0032577B" w:rsidRPr="00FF2575" w:rsidTr="000850A7">
        <w:trPr>
          <w:trHeight w:val="1124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lastRenderedPageBreak/>
              <w:t>май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>1. Индивидуальное консультирование учащихся.</w:t>
            </w:r>
          </w:p>
          <w:p w:rsidR="0032577B" w:rsidRPr="00FF2575" w:rsidRDefault="0032577B" w:rsidP="000850A7">
            <w:pPr>
              <w:jc w:val="both"/>
            </w:pPr>
            <w:r w:rsidRPr="00FF2575">
              <w:t>2. Работа с заданиями различной сложности.</w:t>
            </w:r>
          </w:p>
          <w:p w:rsidR="0032577B" w:rsidRPr="00FF2575" w:rsidRDefault="0032577B" w:rsidP="000850A7">
            <w:pPr>
              <w:jc w:val="both"/>
            </w:pPr>
            <w:r>
              <w:t>3. Практические занятия </w:t>
            </w:r>
            <w:r w:rsidRPr="00FF2575">
              <w:t>по заполнению бланков ответов.</w:t>
            </w:r>
          </w:p>
          <w:p w:rsidR="0032577B" w:rsidRPr="00FF2575" w:rsidRDefault="0032577B" w:rsidP="000850A7">
            <w:pPr>
              <w:jc w:val="both"/>
            </w:pPr>
            <w:r w:rsidRPr="00FF2575">
              <w:t>4. Оповещение учащихся о способе их доставки к месту проведения ЕГЭ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>
              <w:t>Руководител</w:t>
            </w:r>
            <w:r w:rsidR="00BA2733">
              <w:t>ь</w:t>
            </w:r>
            <w:r>
              <w:t xml:space="preserve"> ОО</w:t>
            </w:r>
          </w:p>
          <w:p w:rsidR="0032577B" w:rsidRPr="00FF2575" w:rsidRDefault="0032577B" w:rsidP="000850A7">
            <w:r w:rsidRPr="00FF2575">
              <w:t>Педагог</w:t>
            </w:r>
            <w:proofErr w:type="gramStart"/>
            <w:r w:rsidRPr="00FF2575">
              <w:t>и-</w:t>
            </w:r>
            <w:proofErr w:type="gramEnd"/>
            <w:r w:rsidRPr="00FF2575">
              <w:t xml:space="preserve"> предметники</w:t>
            </w:r>
          </w:p>
        </w:tc>
      </w:tr>
    </w:tbl>
    <w:p w:rsidR="0032577B" w:rsidRDefault="0032577B" w:rsidP="0032577B">
      <w:pPr>
        <w:rPr>
          <w:b/>
          <w:bCs/>
          <w:iCs/>
        </w:rPr>
      </w:pPr>
      <w:r w:rsidRPr="00FF2575">
        <w:rPr>
          <w:b/>
          <w:bCs/>
          <w:i/>
          <w:iCs/>
        </w:rPr>
        <w:t> </w:t>
      </w:r>
    </w:p>
    <w:p w:rsidR="0032577B" w:rsidRPr="00FF2575" w:rsidRDefault="0032577B" w:rsidP="0032577B">
      <w:pPr>
        <w:ind w:left="360" w:hanging="360"/>
        <w:jc w:val="center"/>
        <w:rPr>
          <w:b/>
        </w:rPr>
      </w:pPr>
      <w:r>
        <w:rPr>
          <w:b/>
          <w:bCs/>
          <w:iCs/>
        </w:rPr>
        <w:t>4</w:t>
      </w:r>
      <w:r w:rsidRPr="00FF2575">
        <w:rPr>
          <w:b/>
          <w:bCs/>
          <w:iCs/>
        </w:rPr>
        <w:t>.</w:t>
      </w:r>
      <w:bookmarkStart w:id="4" w:name="Работа_с_родителями_выпускников"/>
      <w:r w:rsidRPr="00FF2575">
        <w:rPr>
          <w:b/>
          <w:bCs/>
          <w:iCs/>
        </w:rPr>
        <w:t>Работа с родителями выпускников</w:t>
      </w:r>
      <w:bookmarkEnd w:id="4"/>
    </w:p>
    <w:p w:rsidR="0032577B" w:rsidRPr="00FF2575" w:rsidRDefault="0032577B" w:rsidP="0032577B">
      <w:r w:rsidRPr="00FF2575">
        <w:rPr>
          <w:b/>
          <w:bCs/>
          <w:i/>
          <w:iCs/>
        </w:rPr>
        <w:t> </w:t>
      </w:r>
    </w:p>
    <w:tbl>
      <w:tblPr>
        <w:tblW w:w="1559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10094"/>
        <w:gridCol w:w="3544"/>
      </w:tblGrid>
      <w:tr w:rsidR="0032577B" w:rsidRPr="00FF2575" w:rsidTr="000850A7">
        <w:trPr>
          <w:trHeight w:val="270"/>
        </w:trPr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 </w:t>
            </w:r>
          </w:p>
        </w:tc>
        <w:tc>
          <w:tcPr>
            <w:tcW w:w="10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>Содержание работы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ответственный</w:t>
            </w:r>
          </w:p>
        </w:tc>
      </w:tr>
      <w:tr w:rsidR="0032577B" w:rsidRPr="00FF2575" w:rsidTr="000850A7">
        <w:trPr>
          <w:trHeight w:val="270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>
              <w:t>В течение года</w:t>
            </w:r>
          </w:p>
        </w:tc>
        <w:tc>
          <w:tcPr>
            <w:tcW w:w="10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 xml:space="preserve">Родительское собрание для выпускников 11 класса </w:t>
            </w:r>
            <w:r>
              <w:t>«Анализ типичных ошибок ГИА</w:t>
            </w:r>
            <w:r w:rsidRPr="00FF2575">
              <w:t>. Ознакомление с планом работы п</w:t>
            </w:r>
            <w:r>
              <w:t>одготовки выпускников к ЕГЭ 2019</w:t>
            </w:r>
            <w:r w:rsidRPr="00FF2575">
              <w:t>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 xml:space="preserve">Зам. директора по УР. </w:t>
            </w:r>
          </w:p>
          <w:p w:rsidR="0032577B" w:rsidRPr="00FF2575" w:rsidRDefault="0032577B" w:rsidP="000850A7">
            <w:r w:rsidRPr="00FF2575">
              <w:t>Кл</w:t>
            </w:r>
            <w:proofErr w:type="gramStart"/>
            <w:r w:rsidRPr="00FF2575">
              <w:t>.</w:t>
            </w:r>
            <w:proofErr w:type="gramEnd"/>
            <w:r w:rsidRPr="00FF2575">
              <w:t xml:space="preserve"> </w:t>
            </w:r>
            <w:proofErr w:type="gramStart"/>
            <w:r w:rsidRPr="00FF2575">
              <w:t>р</w:t>
            </w:r>
            <w:proofErr w:type="gramEnd"/>
            <w:r w:rsidRPr="00FF2575">
              <w:t>уководитель</w:t>
            </w:r>
          </w:p>
        </w:tc>
      </w:tr>
      <w:tr w:rsidR="0032577B" w:rsidRPr="00FF2575" w:rsidTr="000850A7">
        <w:trPr>
          <w:trHeight w:val="613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декабрь</w:t>
            </w:r>
          </w:p>
        </w:tc>
        <w:tc>
          <w:tcPr>
            <w:tcW w:w="10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32577B">
            <w:pPr>
              <w:numPr>
                <w:ilvl w:val="0"/>
                <w:numId w:val="1"/>
              </w:numPr>
              <w:ind w:left="425" w:hanging="283"/>
              <w:contextualSpacing/>
              <w:jc w:val="both"/>
              <w:rPr>
                <w:noProof/>
              </w:rPr>
            </w:pPr>
            <w:r w:rsidRPr="00FF2575">
              <w:rPr>
                <w:noProof/>
              </w:rPr>
              <w:t>Информирование о ходе подготовки учащихся к ЕГЭ.</w:t>
            </w:r>
          </w:p>
          <w:p w:rsidR="0032577B" w:rsidRPr="00FF2575" w:rsidRDefault="0032577B" w:rsidP="000850A7">
            <w:pPr>
              <w:jc w:val="both"/>
            </w:pPr>
            <w:r w:rsidRPr="00FF2575">
              <w:t xml:space="preserve"> 2. Инструкция по </w:t>
            </w:r>
            <w:r>
              <w:t>оказанию помощи и контролю при </w:t>
            </w:r>
            <w:r w:rsidRPr="00FF2575">
              <w:t>подготовке детей к ЕГЭ.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 xml:space="preserve">Зам. директора по УР. </w:t>
            </w:r>
          </w:p>
          <w:p w:rsidR="0032577B" w:rsidRPr="00FF2575" w:rsidRDefault="0032577B" w:rsidP="000850A7">
            <w:r w:rsidRPr="00FF2575">
              <w:t>педагог</w:t>
            </w:r>
            <w:proofErr w:type="gramStart"/>
            <w:r w:rsidRPr="00FF2575">
              <w:t>и-</w:t>
            </w:r>
            <w:proofErr w:type="gramEnd"/>
            <w:r w:rsidRPr="00FF2575">
              <w:t xml:space="preserve"> предметники</w:t>
            </w:r>
          </w:p>
          <w:p w:rsidR="0032577B" w:rsidRPr="00FF2575" w:rsidRDefault="0032577B" w:rsidP="000850A7">
            <w:r w:rsidRPr="00FF2575">
              <w:t>Педагог-психолог</w:t>
            </w:r>
          </w:p>
        </w:tc>
      </w:tr>
      <w:tr w:rsidR="0032577B" w:rsidRPr="00FF2575" w:rsidTr="000850A7">
        <w:trPr>
          <w:trHeight w:val="1108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>
              <w:t>В течение года</w:t>
            </w:r>
          </w:p>
        </w:tc>
        <w:tc>
          <w:tcPr>
            <w:tcW w:w="10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pPr>
              <w:jc w:val="both"/>
            </w:pPr>
            <w:r w:rsidRPr="00FF2575">
              <w:t xml:space="preserve">1. Индивидуальные и групповые консультации по оказанию помощи и контролю при подготовке к ЕГЭ  </w:t>
            </w:r>
          </w:p>
          <w:p w:rsidR="0032577B" w:rsidRPr="00FF2575" w:rsidRDefault="0032577B" w:rsidP="000850A7">
            <w:pPr>
              <w:jc w:val="both"/>
            </w:pPr>
            <w:r w:rsidRPr="00FF2575">
              <w:t>2. Родительское собрание «Нормативные документы по ЕГЭ в 201</w:t>
            </w:r>
            <w:r>
              <w:t>8</w:t>
            </w:r>
            <w:r w:rsidRPr="00FF2575">
              <w:t>-201</w:t>
            </w:r>
            <w:r>
              <w:t>9</w:t>
            </w:r>
            <w:r w:rsidRPr="00FF2575">
              <w:t xml:space="preserve"> учебном  году»</w:t>
            </w:r>
          </w:p>
          <w:p w:rsidR="0032577B" w:rsidRPr="00FF2575" w:rsidRDefault="0032577B" w:rsidP="000850A7">
            <w:pPr>
              <w:jc w:val="both"/>
            </w:pPr>
            <w:r w:rsidRPr="00FF2575">
              <w:t>3. Обмен опытом по про</w:t>
            </w:r>
            <w:r>
              <w:t xml:space="preserve">блеме организации досуга детей </w:t>
            </w:r>
            <w:r w:rsidRPr="00FF2575">
              <w:t>и их подготовки к ГИА.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 xml:space="preserve">Зам. директора по УР. </w:t>
            </w:r>
          </w:p>
          <w:p w:rsidR="0032577B" w:rsidRPr="00FF2575" w:rsidRDefault="0032577B" w:rsidP="000850A7">
            <w:r w:rsidRPr="00FF2575">
              <w:t>Кл</w:t>
            </w:r>
            <w:proofErr w:type="gramStart"/>
            <w:r w:rsidRPr="00FF2575">
              <w:t>.</w:t>
            </w:r>
            <w:proofErr w:type="gramEnd"/>
            <w:r w:rsidRPr="00FF2575">
              <w:t xml:space="preserve"> </w:t>
            </w:r>
            <w:proofErr w:type="gramStart"/>
            <w:r w:rsidRPr="00FF2575">
              <w:t>р</w:t>
            </w:r>
            <w:proofErr w:type="gramEnd"/>
            <w:r w:rsidRPr="00FF2575">
              <w:t>уководитель</w:t>
            </w:r>
          </w:p>
          <w:p w:rsidR="0032577B" w:rsidRPr="00FF2575" w:rsidRDefault="0032577B" w:rsidP="000850A7">
            <w:r w:rsidRPr="00FF2575">
              <w:t>Педагог-психолог</w:t>
            </w:r>
          </w:p>
          <w:p w:rsidR="0032577B" w:rsidRPr="00FF2575" w:rsidRDefault="0032577B" w:rsidP="000850A7"/>
        </w:tc>
      </w:tr>
      <w:tr w:rsidR="0032577B" w:rsidRPr="00FF2575" w:rsidTr="000850A7">
        <w:trPr>
          <w:trHeight w:val="853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апрел</w:t>
            </w:r>
            <w:proofErr w:type="gramStart"/>
            <w:r w:rsidRPr="00FF2575">
              <w:t>ь-</w:t>
            </w:r>
            <w:proofErr w:type="gramEnd"/>
            <w:r w:rsidRPr="00FF2575">
              <w:t xml:space="preserve"> май</w:t>
            </w:r>
          </w:p>
        </w:tc>
        <w:tc>
          <w:tcPr>
            <w:tcW w:w="10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>Индивидуальное информирование и консультирование по вопросам подготовки и проведения ЕГЭ.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7B" w:rsidRPr="00FF2575" w:rsidRDefault="0032577B" w:rsidP="000850A7">
            <w:r w:rsidRPr="00FF2575">
              <w:t xml:space="preserve">Зам. директора по УР. </w:t>
            </w:r>
          </w:p>
          <w:p w:rsidR="0032577B" w:rsidRPr="00FF2575" w:rsidRDefault="0032577B" w:rsidP="000850A7">
            <w:r w:rsidRPr="00FF2575">
              <w:t>педагог</w:t>
            </w:r>
            <w:proofErr w:type="gramStart"/>
            <w:r w:rsidRPr="00FF2575">
              <w:t>и-</w:t>
            </w:r>
            <w:proofErr w:type="gramEnd"/>
            <w:r w:rsidRPr="00FF2575">
              <w:t xml:space="preserve"> предметники</w:t>
            </w:r>
          </w:p>
          <w:p w:rsidR="0032577B" w:rsidRPr="00FF2575" w:rsidRDefault="0032577B" w:rsidP="000850A7">
            <w:r w:rsidRPr="00FF2575">
              <w:t>Педагог-психолог</w:t>
            </w:r>
          </w:p>
        </w:tc>
      </w:tr>
    </w:tbl>
    <w:p w:rsidR="0032577B" w:rsidRPr="00C17943" w:rsidRDefault="0032577B" w:rsidP="0032577B">
      <w:r w:rsidRPr="00FF2575">
        <w:t> </w:t>
      </w:r>
    </w:p>
    <w:p w:rsidR="009F6B4A" w:rsidRDefault="009F6B4A"/>
    <w:sectPr w:rsidR="009F6B4A" w:rsidSect="00BE53EB">
      <w:pgSz w:w="16840" w:h="11907" w:orient="landscape" w:code="9"/>
      <w:pgMar w:top="539" w:right="357" w:bottom="28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269AA"/>
    <w:multiLevelType w:val="hybridMultilevel"/>
    <w:tmpl w:val="3752C024"/>
    <w:lvl w:ilvl="0" w:tplc="5D4219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B301C"/>
    <w:multiLevelType w:val="hybridMultilevel"/>
    <w:tmpl w:val="A9C2E55E"/>
    <w:lvl w:ilvl="0" w:tplc="1CEAB4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613D4"/>
    <w:multiLevelType w:val="hybridMultilevel"/>
    <w:tmpl w:val="AE28D31C"/>
    <w:lvl w:ilvl="0" w:tplc="0419000F">
      <w:start w:val="1"/>
      <w:numFmt w:val="decimal"/>
      <w:lvlText w:val="%1."/>
      <w:lvlJc w:val="left"/>
      <w:pPr>
        <w:ind w:left="7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4" w:hanging="360"/>
      </w:pPr>
    </w:lvl>
    <w:lvl w:ilvl="2" w:tplc="0419001B" w:tentative="1">
      <w:start w:val="1"/>
      <w:numFmt w:val="lowerRoman"/>
      <w:lvlText w:val="%3."/>
      <w:lvlJc w:val="right"/>
      <w:pPr>
        <w:ind w:left="8604" w:hanging="180"/>
      </w:pPr>
    </w:lvl>
    <w:lvl w:ilvl="3" w:tplc="0419000F" w:tentative="1">
      <w:start w:val="1"/>
      <w:numFmt w:val="decimal"/>
      <w:lvlText w:val="%4."/>
      <w:lvlJc w:val="left"/>
      <w:pPr>
        <w:ind w:left="9324" w:hanging="360"/>
      </w:pPr>
    </w:lvl>
    <w:lvl w:ilvl="4" w:tplc="04190019" w:tentative="1">
      <w:start w:val="1"/>
      <w:numFmt w:val="lowerLetter"/>
      <w:lvlText w:val="%5."/>
      <w:lvlJc w:val="left"/>
      <w:pPr>
        <w:ind w:left="10044" w:hanging="360"/>
      </w:pPr>
    </w:lvl>
    <w:lvl w:ilvl="5" w:tplc="0419001B" w:tentative="1">
      <w:start w:val="1"/>
      <w:numFmt w:val="lowerRoman"/>
      <w:lvlText w:val="%6."/>
      <w:lvlJc w:val="right"/>
      <w:pPr>
        <w:ind w:left="10764" w:hanging="180"/>
      </w:pPr>
    </w:lvl>
    <w:lvl w:ilvl="6" w:tplc="0419000F" w:tentative="1">
      <w:start w:val="1"/>
      <w:numFmt w:val="decimal"/>
      <w:lvlText w:val="%7."/>
      <w:lvlJc w:val="left"/>
      <w:pPr>
        <w:ind w:left="11484" w:hanging="360"/>
      </w:pPr>
    </w:lvl>
    <w:lvl w:ilvl="7" w:tplc="04190019" w:tentative="1">
      <w:start w:val="1"/>
      <w:numFmt w:val="lowerLetter"/>
      <w:lvlText w:val="%8."/>
      <w:lvlJc w:val="left"/>
      <w:pPr>
        <w:ind w:left="12204" w:hanging="360"/>
      </w:pPr>
    </w:lvl>
    <w:lvl w:ilvl="8" w:tplc="0419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3">
    <w:nsid w:val="4BFD5F0E"/>
    <w:multiLevelType w:val="hybridMultilevel"/>
    <w:tmpl w:val="A3406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05946"/>
    <w:multiLevelType w:val="hybridMultilevel"/>
    <w:tmpl w:val="773C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76051"/>
    <w:multiLevelType w:val="hybridMultilevel"/>
    <w:tmpl w:val="86D62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7B"/>
    <w:rsid w:val="000D444C"/>
    <w:rsid w:val="00137548"/>
    <w:rsid w:val="002368A0"/>
    <w:rsid w:val="002612F0"/>
    <w:rsid w:val="0032577B"/>
    <w:rsid w:val="00464778"/>
    <w:rsid w:val="00515B8A"/>
    <w:rsid w:val="00716251"/>
    <w:rsid w:val="009F6B4A"/>
    <w:rsid w:val="00BA2733"/>
    <w:rsid w:val="00C332C1"/>
    <w:rsid w:val="00C51CC0"/>
    <w:rsid w:val="00D21A06"/>
    <w:rsid w:val="00D23880"/>
    <w:rsid w:val="00E463D5"/>
    <w:rsid w:val="00F6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2018-09-27T15:55:00Z</dcterms:created>
  <dcterms:modified xsi:type="dcterms:W3CDTF">2018-09-27T15:55:00Z</dcterms:modified>
</cp:coreProperties>
</file>