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A8" w:rsidRPr="000C37A8" w:rsidRDefault="000C37A8" w:rsidP="000C37A8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  <w:r w:rsidRPr="000C37A8"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  <w:t>Урок физики в 9-м классе по теме "Звуковые волны"</w:t>
      </w:r>
    </w:p>
    <w:p w:rsidR="000C37A8" w:rsidRPr="000C37A8" w:rsidRDefault="000C37A8" w:rsidP="000C37A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429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Магомедов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Абакар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Мухтарович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0C37A8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учитель физики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Разделы: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hyperlink r:id="rId5" w:history="1">
        <w:r w:rsidRPr="000C37A8">
          <w:rPr>
            <w:rFonts w:ascii="Helvetica" w:eastAsia="Times New Roman" w:hAnsi="Helvetica" w:cs="Helvetica"/>
            <w:color w:val="008738"/>
            <w:sz w:val="21"/>
            <w:u w:val="single"/>
            <w:lang w:eastAsia="ru-RU"/>
          </w:rPr>
          <w:t>Физика</w:t>
        </w:r>
      </w:hyperlink>
    </w:p>
    <w:p w:rsidR="000C37A8" w:rsidRPr="000C37A8" w:rsidRDefault="000C37A8" w:rsidP="000C37A8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37A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Тема: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Звуковые волны.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Цель урока: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формирование понятия звука с физиологической и физической точек зрения.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Задачи урока: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1) образовательные: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сформировать понятия: звуковая волна, источник и приемник звука;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обеспечить усвоение условий необходимых для возникновения звуковой волны, определения направления распространения звука, механизма восприятия звука человеком;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сформировать на уровне понимания понятия: порог слышимости, порог болевого ощущения;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2) воспитательные: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содействовать в ходе урока формированию мировоззренческих понятий: причинно-следственных связей, познаваемости природы;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способствовать эстетическому воспитанию учащихся;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воспитывать интерес к предмету через практическую значимость изучаемого материала;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обеспечивать благоприятную психологическую обстановку на уроке, мотивацию учащихся к учебной деятельности (через посильность заданий и ситуации успеха);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3) развивающие: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продолжить развитие речи, мышления, внимания;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формирование навыков учебной работы;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 xml:space="preserve">- обеспечение </w:t>
      </w:r>
      <w:proofErr w:type="spellStart"/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межпредметных</w:t>
      </w:r>
      <w:proofErr w:type="spellEnd"/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связей между физикой и биологией.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Тип урока: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урок изучения новых знаний.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Методы: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словесные, наглядные, проблемно-поисковые, наблюдение.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Технология: 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ИКТ при изучении нового материала и закреплении.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Оборудование: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ПК, мультимедиа проектор, электронная презентация (ЭП) «Звуковые волны» </w:t>
      </w:r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(</w:t>
      </w:r>
      <w:hyperlink r:id="rId6" w:history="1">
        <w:r w:rsidRPr="000C37A8">
          <w:rPr>
            <w:rFonts w:ascii="Helvetica" w:eastAsia="Times New Roman" w:hAnsi="Helvetica" w:cs="Helvetica"/>
            <w:b/>
            <w:bCs/>
            <w:i/>
            <w:iCs/>
            <w:color w:val="008738"/>
            <w:sz w:val="21"/>
            <w:u w:val="single"/>
            <w:lang w:eastAsia="ru-RU"/>
          </w:rPr>
          <w:t>Приложение 1</w:t>
        </w:r>
      </w:hyperlink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)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камертон, линейка с тисками.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Разработка урока - составная часть методического пособия «В мире звуков». </w:t>
      </w:r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(</w:t>
      </w:r>
      <w:hyperlink r:id="rId7" w:history="1">
        <w:r w:rsidRPr="000C37A8">
          <w:rPr>
            <w:rFonts w:ascii="Helvetica" w:eastAsia="Times New Roman" w:hAnsi="Helvetica" w:cs="Helvetica"/>
            <w:b/>
            <w:bCs/>
            <w:i/>
            <w:iCs/>
            <w:color w:val="008738"/>
            <w:sz w:val="21"/>
            <w:u w:val="single"/>
            <w:lang w:eastAsia="ru-RU"/>
          </w:rPr>
          <w:t>Приложение 2</w:t>
        </w:r>
      </w:hyperlink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)</w:t>
      </w:r>
    </w:p>
    <w:p w:rsidR="000C37A8" w:rsidRPr="000C37A8" w:rsidRDefault="000C37A8" w:rsidP="000C37A8">
      <w:pPr>
        <w:shd w:val="clear" w:color="auto" w:fill="FFFFFF"/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Ход урока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I. Введение в тему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теме «Колебания и волны» можно выделить особый раздел, посвященный звукам.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 это не случайно. Звуки занимают в жизни человека важную роль. С помощью звуков мы получаем информацию об окружающем мире, что позволяет нам уверенно ориентироваться в пространстве; получаем наслаждение от звуков природы и музыки; а самое главное - речь, благодаря звуку, мы общаемся с вами; опытный шофер по звуку работающего двигателя может определить неисправности; прослушивая с помощью специальных устройств (фонендоскопа) звуки в организме, можно получить важные сведения о работе сердца и других органов. Большое значение имеет звук также в искусстве, музыке.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На изучение звука в основной школе отводится 5 часов. Это, конечно, очень мало, чтобы рассмотреть все многообразие звуковых явлений. Поэтому выделим основные вопросы, знание которых обязательно для каждого человека </w:t>
      </w: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(титульный слайд «В мире звуков»)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: 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«Звуковые волны», «Основные характеристики звука», «Музыкальные звуки», «Инфра и ультразвуки» и «Звуковые явления».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Тема урока: Звуковые волны </w:t>
      </w: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(Слайд 1)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План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 Акустика.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2) Звук.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3) Источники звука.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4) Приемники звука.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5) Восприятие звука человеком и животными.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Согласно плану, который отражает основное содержание урока, в конце урока вы будете должны: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знать и понимать, что такое звук, какие условия необходимы для создания звука;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уметь приводить примеры источников и приемников звука, объяснять явления, связанные с восприятием звука.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II. Изучение нового материала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1.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Мы живем в мире самых разнообразных звуков, звуки нас окружают всегда и везде: тиканье </w:t>
      </w:r>
      <w:proofErr w:type="gramStart"/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часов</w:t>
      </w:r>
      <w:proofErr w:type="gramEnd"/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и гул моторов, шелест листьев и завывание ветра, раскаты грома и журчание ручейка, пение птиц и голоса людей, звучание музыкальных инструментов и устройств.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2.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Что же такое звук? Как он возникает? Чем один звук отличается от другого? Сегодня на уроке мы с вами попробуем ответить на эти и многие другие вопросы, связанные со звуковыми явлениями.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3.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Раздел физики, изучающий звуковые явления называется акустикой. </w:t>
      </w: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(Слайд 2)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Акустика – это раздел физики, занимающийся изучением звука, его свойств и звуковых явлений.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Основным объектом изучения акустики является звук.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Звук … Что же это такое?</w:t>
      </w: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 (Слайд 3)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Любой уголочек окружающего нас пространства наполнен звуками. Особенно их много в городе. </w:t>
      </w: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(Слайд 4)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Какие звуки можно услышать на изображенном слайде? </w:t>
      </w:r>
      <w:r w:rsidRPr="000C37A8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(Звуки проезжающего транспорта, сигналы машин, речь и крики людей, звуки насекомых, животных…)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Куда приятней звуки сельской местности, особенно если вы на природе. Жизнь в определенном звуковом пространстве оказывает влияние на человека.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чем проявляется это влияние? </w:t>
      </w:r>
      <w:r w:rsidRPr="000C37A8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(Характер, поведение, здоровье.)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Поэтому, переехав из села в город (учиться), человек будет чувствовать себя не совсем комфортно. Нужно будет привыкнуть к городу: его звукам, темпу и условиям жизни.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4. Понятие звука можно рассматривать с двух сторон: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со стороны биологии (физиологии),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со стороны физики.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Давайте попробуем дать определение звуку с позиций двух наук. </w:t>
      </w:r>
      <w:proofErr w:type="gramStart"/>
      <w:r w:rsidRPr="000C37A8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(Звук это то, что мы слышим; звук – это волна (при необходимости наводящие вопросы.)</w:t>
      </w:r>
      <w:proofErr w:type="gramEnd"/>
      <w:r w:rsidRPr="000C37A8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 </w:t>
      </w: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(Слайд 5)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Звук – это то, что слышит ухо (физиология).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Звук – это механическая волна (физика).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5.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Любая ли механическая волна является звуком? </w:t>
      </w:r>
      <w:r w:rsidRPr="000C37A8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(Нет.)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Опыт с линейкой, зажатой в тиски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В каком случае мы слышим звук? Почему? </w:t>
      </w:r>
      <w:proofErr w:type="gramStart"/>
      <w:r w:rsidRPr="000C37A8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(Длинная линейка совершает колебания, которые не дают звука, а при колебаниях короткой линейки возникает звук.</w:t>
      </w:r>
      <w:proofErr w:type="gramEnd"/>
      <w:r w:rsidRPr="000C37A8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 xml:space="preserve"> </w:t>
      </w:r>
      <w:proofErr w:type="gramStart"/>
      <w:r w:rsidRPr="000C37A8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Частота колебаний короткой линейки выше, чем длинной.)</w:t>
      </w:r>
      <w:proofErr w:type="gramEnd"/>
      <w:r w:rsidRPr="000C37A8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 </w:t>
      </w: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(Слайд 6)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Вывод: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человек слышит звук, если колебания происходят…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а) с любой частотой,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б) с определенной частотой.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Чему же равна эта определенная частота? (Работа с содержанием </w:t>
      </w: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слайда 7.</w:t>
      </w:r>
      <w:r w:rsidRPr="000C37A8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)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Дать определение звуку, инфразвуку и ультразвуку.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Звук - это механическая волна с частотой от 20 до 20000 Гц.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Инфразвук - это акустическая волна с частотой меньше чем 20 Гц.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Ультразвук - это акустическая волна с частотой больше чем 20000 Гц</w:t>
      </w:r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Слышит ли человек инфра и ультразвуки? </w:t>
      </w:r>
      <w:r w:rsidRPr="000C37A8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(Нет.)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другие живые существа? </w:t>
      </w:r>
      <w:proofErr w:type="gramStart"/>
      <w:r w:rsidRPr="000C37A8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(Да.</w:t>
      </w:r>
      <w:proofErr w:type="gramEnd"/>
      <w:r w:rsidRPr="000C37A8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 xml:space="preserve"> </w:t>
      </w:r>
      <w:proofErr w:type="gramStart"/>
      <w:r w:rsidRPr="000C37A8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Например, летучие мыши, дельфины.)</w:t>
      </w:r>
      <w:proofErr w:type="gramEnd"/>
      <w:r w:rsidRPr="000C37A8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 </w:t>
      </w: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(Слайд 8)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6.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Какие же условия необходимы для возникновения звуковой волны? </w:t>
      </w: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(Слайд 9)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Для возникновения звуковой волны необходимы:</w:t>
      </w:r>
      <w:proofErr w:type="gramEnd"/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источник волны,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упругая среда.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что может быть источником звуковой волны? </w:t>
      </w: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(Слайд 10) </w:t>
      </w:r>
      <w:r w:rsidRPr="000C37A8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(Приводят примеры источников звука, обобщая их, делают вывод.)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Источником звука может быть: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- колеблющиеся тела (примеры),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- тела, движущиеся в газах и жидкостях с большой скоростью </w:t>
      </w:r>
      <w:r w:rsidRPr="000C37A8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(свистят в полете пуля и стрела, завывает ветер…) (возвращение на </w:t>
      </w: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слайд 9</w:t>
      </w:r>
      <w:r w:rsidRPr="000C37A8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 кнопкой назад)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При этом тело как бы разрывает обтекающий его поток, создавая в среде области разряжения и сжатия, т.е. звуковую волну.</w:t>
      </w:r>
      <w:r w:rsidRPr="000C37A8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 </w:t>
      </w: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(ЩЛК)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Переход на </w:t>
      </w: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слайд 11</w:t>
      </w:r>
      <w:r w:rsidRPr="000C37A8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 с помощью кнопки вперед.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Искусственным источником звука является камертон. </w:t>
      </w: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(Слайд 11)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Камертон был изобретен в начале VIII века для настройки музыкальных инструментов. Он состоит из V-образной трубки и резонаторного ящичка, который открыт с одного торца для усиления звука. Стандартный камертон излучает волны с частотой 440 Гц. </w:t>
      </w: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(Слайд 12)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Мощным естественным источником звука является грозовой разряд.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Рядом с каналом грозового разряда воздух нагревается до высокой температуры и его расширение приводит к образованию ударной волны. Это волна постепенно переходит в звуковые колебания.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7.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 каких средах может распространяться звук? Привести примеры. </w:t>
      </w:r>
      <w:r w:rsidRPr="000C37A8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 xml:space="preserve">(В </w:t>
      </w:r>
      <w:proofErr w:type="gramStart"/>
      <w:r w:rsidRPr="000C37A8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газообразных</w:t>
      </w:r>
      <w:proofErr w:type="gramEnd"/>
      <w:r w:rsidRPr="000C37A8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, жидких, твердых; приводят примеры.)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(Слайд 13)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Роберт Бойль в 1660 году доказал, что звук в вакууме невозможен. Если звучащее тело, например электрический звонок, поставить под колокол воздушного насоса, то по мере откачивания </w:t>
      </w:r>
      <w:proofErr w:type="gramStart"/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из</w:t>
      </w:r>
      <w:proofErr w:type="gramEnd"/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proofErr w:type="gramStart"/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под</w:t>
      </w:r>
      <w:proofErr w:type="gramEnd"/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него воздуха - звук будет делаться слабее, и наконец, когда под колоколом весь воздух кончится, то звук прекратится.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Механические волны бывают двух видов. К какому виду механических волн относятся </w:t>
      </w:r>
      <w:proofErr w:type="gramStart"/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звуковые</w:t>
      </w:r>
      <w:proofErr w:type="gramEnd"/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?</w:t>
      </w:r>
      <w:r w:rsidRPr="000C37A8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 (Звуковые волны являются продольными.)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 твердых средах звуковые волны могут быть и поперечными. (Зарисовать схему слайда в тетрадь.)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lastRenderedPageBreak/>
        <w:t>(Слайд 14)</w:t>
      </w:r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 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Анализ рисунка, иллюстрирующего продольную волну и просмотр анимации. </w:t>
      </w: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(ЩЛК на видеокамере)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8.</w:t>
      </w: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(Слайд 15)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 О том, как рождаются звуки, и что они собой представляют, люди начали догадываться очень давно. Древнегреческий философ Аристотель, исходя из наблюдений, </w:t>
      </w:r>
      <w:proofErr w:type="gramStart"/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верно</w:t>
      </w:r>
      <w:proofErr w:type="gramEnd"/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объяснил природу звука. Он полагал, что звучащее тело создает попеременное сжатие и разряжение воздуха. Благодаря упругим свойствам воздуха, этот процесс распространяется в пространстве, от слоя к слою, создавая звуковую волну. Достигнув нашего уха, она воздействует на барабанные перепонки и вызывает ощущение звука.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9. Естественным приемником звуковых волн является ухо.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(Слайд 16)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Строение уха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(сообщение учащегося)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Ухо состоит из 3 частей. </w:t>
      </w: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Наружное ухо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(ушная раковина – резонатор), оканчивающееся барабанной перепонкой; мышца, натягивающая барабанную перепонку, не имеет кровеносных сосудов (если бы в ней циркулировала кровь, то мы слышали бы, как она протекает по сосудам).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Среднее ухо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, которое с помощью 3-х косточек: молоточка, наковальни и стремечка, передает колебания барабанной перепонки внутреннему уху.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Внутреннее ухо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или лабиринт состоит из полукружных каналов и улитки. Улитка является звуковоспринимающим аппаратом. Внутреннее ухо заполнено лимфой, приводимой в движение ударами стремечка по перепонке, затягивающей овальное окошечко в костяной коробочке лабиринта. На перегородке, делящей улитку на две части, по всей ее  длине расположены поперечными рядами тончайшие нервные волокна постепенно возрастающей длины. Эти волокна превращают звуковую энергию в электрические сигналы, которые поступают в мозг и воспринимаются нами в виде звука. </w:t>
      </w: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(Слайд 17) </w:t>
      </w:r>
      <w:r w:rsidRPr="000C37A8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(Просмотр анимации.)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10.</w:t>
      </w: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(Слайд 18)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Процесс восприятия ухом звуковых волн основан на явлении акустического резонанса.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Впервые это было обосновано Гельмгольцем. Согласно этому явлению частота колебаний источника с помощью звуковой волны передается барабанной перепонке, возбуждая в ней колебания той же частоты.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676400" cy="219075"/>
            <wp:effectExtent l="19050" t="0" r="0" b="0"/>
            <wp:docPr id="2" name="Рисунок 2" descr="https://xn--i1abbnckbmcl9fb.xn--p1ai/%D1%81%D1%82%D0%B0%D1%82%D1%8C%D0%B8/57613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i1abbnckbmcl9fb.xn--p1ai/%D1%81%D1%82%D0%B0%D1%82%D1%8C%D0%B8/576133/img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Просмотр </w:t>
      </w:r>
      <w:proofErr w:type="spellStart"/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видеоопыта</w:t>
      </w:r>
      <w:proofErr w:type="spellEnd"/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.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(Гиперссылка на видеокамере.)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Работа со </w:t>
      </w: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слайдами 19 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и</w:t>
      </w: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 20.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Вопросы к картинкам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1) Зачем человеку 2 уха? </w:t>
      </w:r>
      <w:r w:rsidRPr="000C37A8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 xml:space="preserve">(Чтобы определять направление звука, это обеспечивается разностью хода звуковой </w:t>
      </w:r>
      <w:proofErr w:type="gramStart"/>
      <w:r w:rsidRPr="000C37A8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волны</w:t>
      </w:r>
      <w:proofErr w:type="gramEnd"/>
      <w:r w:rsidRPr="000C37A8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; которая составляет 1 см, а временной промежуток при этом 3*10</w:t>
      </w:r>
      <w:r w:rsidRPr="000C37A8">
        <w:rPr>
          <w:rFonts w:ascii="Helvetica" w:eastAsia="Times New Roman" w:hAnsi="Helvetica" w:cs="Helvetica"/>
          <w:i/>
          <w:iCs/>
          <w:color w:val="333333"/>
          <w:sz w:val="16"/>
          <w:vertAlign w:val="superscript"/>
          <w:lang w:eastAsia="ru-RU"/>
        </w:rPr>
        <w:t>-5</w:t>
      </w:r>
      <w:r w:rsidRPr="000C37A8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с.)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2) Почему после вращения тела человека (качели, танцы, и т. д.) все кружится в голове? </w:t>
      </w:r>
      <w:r w:rsidRPr="000C37A8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(Результат того, что в полукружных каналах по инерции продолжается движение лимфы.)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3) Почему при постукивании пожилым учителем мелом по доске учащиеся затыкают уши? </w:t>
      </w:r>
      <w:r w:rsidRPr="000C37A8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(Разное восприятие громкости звука в разном возрасте.)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4) Прокомментируйте </w:t>
      </w: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слайд 20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11.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Ухо является исключительно чувствительным органом. Ухо воспринимает звуковую волну, благодаря давлению, которое оказывает волна на барабанную перепонку.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Человек способен воспринимать звук при давлении звуковой волны, равном 10</w:t>
      </w:r>
      <w:r w:rsidRPr="000C37A8">
        <w:rPr>
          <w:rFonts w:ascii="Helvetica" w:eastAsia="Times New Roman" w:hAnsi="Helvetica" w:cs="Helvetica"/>
          <w:color w:val="333333"/>
          <w:sz w:val="16"/>
          <w:szCs w:val="16"/>
          <w:vertAlign w:val="superscript"/>
          <w:lang w:eastAsia="ru-RU"/>
        </w:rPr>
        <w:t>-6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Па.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Чувствительность уха к разным частотам различна. </w:t>
      </w:r>
      <w:proofErr w:type="gramStart"/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(</w:t>
      </w:r>
      <w:r w:rsidRPr="000C37A8">
        <w:rPr>
          <w:rFonts w:ascii="Helvetica" w:eastAsia="Times New Roman" w:hAnsi="Helvetica" w:cs="Helvetica"/>
          <w:i/>
          <w:iCs/>
          <w:color w:val="333333"/>
          <w:sz w:val="21"/>
          <w:lang w:eastAsia="ru-RU"/>
        </w:rPr>
        <w:t>Анализ графика.</w:t>
      </w:r>
      <w:proofErr w:type="gramEnd"/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 </w:t>
      </w:r>
      <w:proofErr w:type="gramStart"/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Слайд 21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)</w:t>
      </w:r>
      <w:proofErr w:type="gramEnd"/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Слайд 22. 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Шкала громкости.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 xml:space="preserve">Звуковые волны, как и все механические волны, являются переносчиками энергии. Впервые эта энергия была рассчитана русским ученым Н.А. </w:t>
      </w:r>
      <w:proofErr w:type="spellStart"/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Умовым</w:t>
      </w:r>
      <w:proofErr w:type="spellEnd"/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Чтобы вызывать звуковое ощущение, волна должна превышать </w:t>
      </w: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порог слышимости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(минимальная интенсивность звуковой волны).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Для разных людей порог слышимости неодинаков, с возрастом он изменяется. При очень большой интенсивности волны, она перестает восприниматься ухом как звук и вызывает ощущение давящей боли (контузия, разрыв барабанной перепонки). Эта максимальная интенсивность называется </w:t>
      </w: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порогом болевого ощущения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Интенсивность звука чаще всего оценивается по громкости, которая измеряется в белах (Б), а точнее децибелах. Весь диапазон воспринимаемых ухом звуковых волн соответствует громкости от 0 до 130 дБ.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Анализ шкалы громкости.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12</w:t>
      </w: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. (Слайд 23)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Одним из технических приемников звука является микрофон. Микрофон преобразует звуковые колебания </w:t>
      </w:r>
      <w:proofErr w:type="gramStart"/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</w:t>
      </w:r>
      <w:proofErr w:type="gramEnd"/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электрические. Динамик, наоборот, </w:t>
      </w:r>
      <w:proofErr w:type="gramStart"/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электрические</w:t>
      </w:r>
      <w:proofErr w:type="gramEnd"/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в звуковые.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13.</w:t>
      </w: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 (Слайд 24)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Восприятие звука животными.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14.</w:t>
      </w:r>
      <w:r w:rsidRPr="000C37A8">
        <w:rPr>
          <w:rFonts w:ascii="Helvetica" w:eastAsia="Times New Roman" w:hAnsi="Helvetica" w:cs="Helvetica"/>
          <w:b/>
          <w:bCs/>
          <w:i/>
          <w:iCs/>
          <w:color w:val="333333"/>
          <w:sz w:val="21"/>
          <w:lang w:eastAsia="ru-RU"/>
        </w:rPr>
        <w:t>(Слайд 25)</w:t>
      </w: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Звук как любая механическая волна характеризуется: частотой, скоростью, длиной волны, энергией и другими характеристиками. Об этом подробно узнаете на следующем уроке.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А сейчас просмотрите свой конспект. Выясните, на все ли поставленные в начале урока вопросы получены ответы.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Ответы на вопросы.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III. Домашнее задание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Повторить определения основных характеристик волны, формулы.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§ 34, </w:t>
      </w:r>
      <w:proofErr w:type="spellStart"/>
      <w:proofErr w:type="gramStart"/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Упр</w:t>
      </w:r>
      <w:proofErr w:type="spellEnd"/>
      <w:proofErr w:type="gramEnd"/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29, № 410, 439 (Задачник </w:t>
      </w:r>
      <w:proofErr w:type="spellStart"/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Рымкевича</w:t>
      </w:r>
      <w:proofErr w:type="spellEnd"/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.)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Ну а сейчас приступим к закреплению изученного материала.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Выполнение тестовых заданий с презентации. (Часть ребят выполняют тестовое задание за компьютером, остальные в тетради с экрана.)</w:t>
      </w:r>
    </w:p>
    <w:p w:rsidR="000C37A8" w:rsidRPr="000C37A8" w:rsidRDefault="000C37A8" w:rsidP="000C37A8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C37A8"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>IV. Подведение итога урока</w:t>
      </w:r>
    </w:p>
    <w:p w:rsidR="00044FB7" w:rsidRDefault="00044FB7"/>
    <w:sectPr w:rsidR="00044FB7" w:rsidSect="00044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E5DB2"/>
    <w:multiLevelType w:val="multilevel"/>
    <w:tmpl w:val="3980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7A8"/>
    <w:rsid w:val="00044FB7"/>
    <w:rsid w:val="000C3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FB7"/>
  </w:style>
  <w:style w:type="paragraph" w:styleId="1">
    <w:name w:val="heading 1"/>
    <w:basedOn w:val="a"/>
    <w:link w:val="10"/>
    <w:uiPriority w:val="9"/>
    <w:qFormat/>
    <w:rsid w:val="000C37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7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C37A8"/>
    <w:rPr>
      <w:color w:val="0000FF"/>
      <w:u w:val="single"/>
    </w:rPr>
  </w:style>
  <w:style w:type="character" w:styleId="a4">
    <w:name w:val="Emphasis"/>
    <w:basedOn w:val="a0"/>
    <w:uiPriority w:val="20"/>
    <w:qFormat/>
    <w:rsid w:val="000C37A8"/>
    <w:rPr>
      <w:i/>
      <w:iCs/>
    </w:rPr>
  </w:style>
  <w:style w:type="paragraph" w:styleId="a5">
    <w:name w:val="Normal (Web)"/>
    <w:basedOn w:val="a"/>
    <w:uiPriority w:val="99"/>
    <w:semiHidden/>
    <w:unhideWhenUsed/>
    <w:rsid w:val="000C3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C37A8"/>
    <w:rPr>
      <w:b/>
      <w:bCs/>
    </w:rPr>
  </w:style>
  <w:style w:type="paragraph" w:customStyle="1" w:styleId="text-right">
    <w:name w:val="text-right"/>
    <w:basedOn w:val="a"/>
    <w:rsid w:val="000C3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3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37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06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s://xn--i1abbnckbmcl9fb.xn--p1ai/%D1%81%D1%82%D0%B0%D1%82%D1%8C%D0%B8/576133/pril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i1abbnckbmcl9fb.xn--p1ai/%D1%81%D1%82%D0%B0%D1%82%D1%8C%D0%B8/576133/pril1.ppt" TargetMode="External"/><Relationship Id="rId5" Type="http://schemas.openxmlformats.org/officeDocument/2006/relationships/hyperlink" Target="https://xn--i1abbnckbmcl9fb.xn--p1ai/%D1%84%D0%B8%D0%B7%D0%B8%D0%BA%D0%B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1835</Words>
  <Characters>10461</Characters>
  <Application>Microsoft Office Word</Application>
  <DocSecurity>0</DocSecurity>
  <Lines>87</Lines>
  <Paragraphs>24</Paragraphs>
  <ScaleCrop>false</ScaleCrop>
  <Company>Microsoft</Company>
  <LinksUpToDate>false</LinksUpToDate>
  <CharactersWithSpaces>12272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2019-03-31T13:20:00Z</dcterms:created>
  <dcterms:modified xsi:type="dcterms:W3CDTF">2019-03-31T13:21:00Z</dcterms:modified>
</cp:coreProperties>
</file>