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Индивидуальный</w:t>
      </w:r>
      <w:r w:rsidR="001A08B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план самообразования </w:t>
      </w:r>
      <w:r w:rsidRPr="00C501F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по ФГОС</w:t>
      </w: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учителя английского языка</w:t>
      </w:r>
    </w:p>
    <w:p w:rsidR="00C501FC" w:rsidRPr="00C501FC" w:rsidRDefault="00C501FC" w:rsidP="00C501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Саидова Тимура Чамсулвараевича</w:t>
      </w:r>
    </w:p>
    <w:p w:rsidR="00C501FC" w:rsidRPr="00C501FC" w:rsidRDefault="00C501FC" w:rsidP="00C501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на 2018-2020</w:t>
      </w:r>
      <w:r w:rsidRPr="00C501F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учебный год</w:t>
      </w: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Пояснительная записка.</w:t>
      </w:r>
    </w:p>
    <w:p w:rsidR="00C501FC" w:rsidRPr="00C501FC" w:rsidRDefault="00C501FC" w:rsidP="00C501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Для современной школы требуется учитель, способный свободно и активно мыслить, моделировать воспитательно–образовательный процесс, самостоятельно генерировать и воплощать новые идеи и технологии обучения и воспитания, поэтому важную роль в нашей работе играет профессиональная компетентность педагога на современном этапе развития образования. С целью повышения психологической культуры в образовательном процессе систематически проходить курсы повышения квалификации по предмету и дополнительному образованию, занимаюсь самообразованием по индивидуальной программе развития своего профессионализма.</w:t>
      </w:r>
    </w:p>
    <w:p w:rsidR="00C501FC" w:rsidRPr="00C501FC" w:rsidRDefault="00C501FC" w:rsidP="00C501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Методическая проблема, над которой работает учитель:</w:t>
      </w:r>
    </w:p>
    <w:p w:rsidR="00C501FC" w:rsidRPr="00C501FC" w:rsidRDefault="00C501FC" w:rsidP="00C501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«Использование инновационных технологий в образовательном процессе для повышения мотивации к предмету и качества образования». Срок реали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зации проблемы – 3 года (до 2020</w:t>
      </w: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г.)</w:t>
      </w:r>
    </w:p>
    <w:p w:rsidR="00C501FC" w:rsidRPr="00C501FC" w:rsidRDefault="00C501FC" w:rsidP="00C501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 </w:t>
      </w:r>
      <w:r w:rsidRPr="00C501FC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Цели:</w:t>
      </w:r>
    </w:p>
    <w:p w:rsidR="00C501FC" w:rsidRPr="00C501FC" w:rsidRDefault="00C501FC" w:rsidP="00C501FC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уметь видеть проблемы к прогнозированию, к внедрению инноваций, к исследовательской работе, к опытно-экспериментальной работе,</w:t>
      </w:r>
    </w:p>
    <w:p w:rsidR="00C501FC" w:rsidRPr="00C501FC" w:rsidRDefault="00C501FC" w:rsidP="00C501FC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обеспечить программирование своей деятельности, творческой рефлексии, генерирование идей, воплощение творческого замысла,</w:t>
      </w:r>
    </w:p>
    <w:p w:rsidR="00C501FC" w:rsidRPr="00C501FC" w:rsidRDefault="00C501FC" w:rsidP="00C501FC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использовать ИКТ на уроке и во внеурочной деятельности для повышения мотивации к предмету и качества образования,</w:t>
      </w:r>
    </w:p>
    <w:p w:rsidR="00C501FC" w:rsidRPr="00C501FC" w:rsidRDefault="00C501FC" w:rsidP="00C501FC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развить учебно-познавательную компетенцию учащихся через совершенствование общих и специальных учебных умений,</w:t>
      </w:r>
    </w:p>
    <w:p w:rsidR="00C501FC" w:rsidRPr="00C501FC" w:rsidRDefault="00C501FC" w:rsidP="00C501FC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ознакомить учащихся со способами самостоятельной работы в изучении английского языка,</w:t>
      </w:r>
    </w:p>
    <w:p w:rsidR="00C501FC" w:rsidRPr="00C501FC" w:rsidRDefault="00C501FC" w:rsidP="00C501FC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формировать способность учащихся к творческому саморазвитию, к творческой деятельности.</w:t>
      </w:r>
    </w:p>
    <w:p w:rsidR="00C501FC" w:rsidRPr="00C501FC" w:rsidRDefault="00C501FC" w:rsidP="00C501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Задачи:</w:t>
      </w:r>
    </w:p>
    <w:p w:rsidR="00C501FC" w:rsidRPr="00C501FC" w:rsidRDefault="00C501FC" w:rsidP="00C501FC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продолжение внедрения инновационных технологий, методик в преподавание английского языка, повышая тем самым научно-теоретический уровень в области теории и методики преподавания английского языка,</w:t>
      </w:r>
    </w:p>
    <w:p w:rsidR="00C501FC" w:rsidRPr="00C501FC" w:rsidRDefault="00C501FC" w:rsidP="00C501FC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изучение психологических и возрастных особенностей школьников,</w:t>
      </w:r>
    </w:p>
    <w:p w:rsidR="00C501FC" w:rsidRPr="00C501FC" w:rsidRDefault="00C501FC" w:rsidP="00C501FC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проведение целенаправленной работы с одарёнными детьми,</w:t>
      </w:r>
    </w:p>
    <w:p w:rsidR="00C501FC" w:rsidRPr="00C501FC" w:rsidRDefault="00C501FC" w:rsidP="00C501FC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создание условий:</w:t>
      </w:r>
    </w:p>
    <w:p w:rsidR="00C501FC" w:rsidRPr="00C501FC" w:rsidRDefault="00C501FC" w:rsidP="00C501FC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для проявления творческих способностей учащихся на уроках,</w:t>
      </w:r>
    </w:p>
    <w:p w:rsidR="00C501FC" w:rsidRPr="00C501FC" w:rsidRDefault="00C501FC" w:rsidP="00C501FC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для развития таких качеств, как ответственность и самостоятельность в приобретении необходимых знаний по предмету.</w:t>
      </w:r>
    </w:p>
    <w:p w:rsidR="00C501FC" w:rsidRPr="00C501FC" w:rsidRDefault="00C501FC" w:rsidP="00C501FC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разработка и внедрение в практику образовательной деятельности рабочих (авторских) программ по преподаваемому предмету с применением ИКТ,</w:t>
      </w:r>
    </w:p>
    <w:p w:rsidR="00C501FC" w:rsidRPr="00C501FC" w:rsidRDefault="00C501FC" w:rsidP="00C501FC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разработка методических рекомендаций, дидактических материалов в рамках реализуемой инновации.</w:t>
      </w:r>
    </w:p>
    <w:p w:rsidR="00C501FC" w:rsidRPr="00C501FC" w:rsidRDefault="00C501FC" w:rsidP="00C501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1FC" w:rsidRPr="00C501FC" w:rsidRDefault="00C501FC" w:rsidP="00C501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Источники самообразования:</w:t>
      </w:r>
    </w:p>
    <w:p w:rsidR="00C501FC" w:rsidRPr="00C501FC" w:rsidRDefault="00C501FC" w:rsidP="00C501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СМИ, в том числе: специализированная литература (методическая, научно-популярная, публицистическая, художественная), Интернет; медиа-информация на различных носителях, семинары, конференции, лектории, мероприятия по обмену опытом, мастер-классы, курсы повышения квалификации, экскурсии, театры, выставки, музеи</w:t>
      </w:r>
    </w:p>
    <w:p w:rsidR="00C501FC" w:rsidRPr="00C501FC" w:rsidRDefault="00C501FC" w:rsidP="00C501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1FC" w:rsidRPr="00C501FC" w:rsidRDefault="00C501FC" w:rsidP="00C501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Методы процесса самообразования:</w:t>
      </w:r>
    </w:p>
    <w:p w:rsidR="00C501FC" w:rsidRPr="00C501FC" w:rsidRDefault="00C501FC" w:rsidP="00C501F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Изучение ФГОС начального общего образования.</w:t>
      </w:r>
    </w:p>
    <w:p w:rsidR="00C501FC" w:rsidRPr="00C501FC" w:rsidRDefault="00C501FC" w:rsidP="00C501F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Изучение проектирования универсальных учебных действий.</w:t>
      </w:r>
    </w:p>
    <w:p w:rsidR="00C501FC" w:rsidRPr="00C501FC" w:rsidRDefault="00C501FC" w:rsidP="00C501F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Практическое применение ОУД в процессе образования на основе методологии проектирования концепции развития ОУД.</w:t>
      </w:r>
    </w:p>
    <w:p w:rsidR="00C501FC" w:rsidRPr="00C501FC" w:rsidRDefault="00C501FC" w:rsidP="00C501F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Участие в Интернет форумах по заявленной проблеме.</w:t>
      </w:r>
    </w:p>
    <w:p w:rsidR="00C501FC" w:rsidRPr="00C501FC" w:rsidRDefault="00C501FC" w:rsidP="00C501F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Сбор и селекционирование информационного материала по проблеме применения ОУД.</w:t>
      </w:r>
    </w:p>
    <w:p w:rsidR="00C501FC" w:rsidRPr="00C501FC" w:rsidRDefault="00C501FC" w:rsidP="00C501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1FC" w:rsidRPr="00C501FC" w:rsidRDefault="00C501FC" w:rsidP="00C501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Формы самообразования:</w:t>
      </w:r>
    </w:p>
    <w:p w:rsidR="00C501FC" w:rsidRPr="00C501FC" w:rsidRDefault="00C501FC" w:rsidP="00C501F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индивидуальная – через индивидуальный план,</w:t>
      </w:r>
    </w:p>
    <w:p w:rsidR="00C501FC" w:rsidRPr="00C501FC" w:rsidRDefault="00C501FC" w:rsidP="00C501F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групповая – через участие в деятельности районного методического объединения учителей иностранного языка, а также через участие в жизни школы.</w:t>
      </w:r>
    </w:p>
    <w:p w:rsidR="00C501FC" w:rsidRPr="00C501FC" w:rsidRDefault="00C501FC" w:rsidP="00C501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1FC" w:rsidRPr="00C501FC" w:rsidRDefault="00C501FC" w:rsidP="00C501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Литература, которую необходимо изучить:</w:t>
      </w:r>
    </w:p>
    <w:p w:rsidR="00C501FC" w:rsidRPr="00C501FC" w:rsidRDefault="00C501FC" w:rsidP="00C501F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Федеральный государственный стандарт начального общего образования. М.Просвещение. 2011 год.</w:t>
      </w:r>
    </w:p>
    <w:p w:rsidR="00C501FC" w:rsidRPr="00C501FC" w:rsidRDefault="00C501FC" w:rsidP="00C501F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Как проектировать универсальные учебные действия в начальной школе. От действия к мысли. М. Просвещение. 2011 год.</w:t>
      </w:r>
    </w:p>
    <w:p w:rsidR="00C501FC" w:rsidRPr="00C501FC" w:rsidRDefault="00C501FC" w:rsidP="00C501F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Копылова В.В. Методика проектной деятельности на уроках английского языка. М. 2003 г.</w:t>
      </w:r>
    </w:p>
    <w:p w:rsidR="00C501FC" w:rsidRPr="00C501FC" w:rsidRDefault="00C501FC" w:rsidP="00C501F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Мухина С.А., Соловьёва А.А. Нетрадиционные педагогические технологии в обучении. Ростов-на Дону. 2004 г.</w:t>
      </w:r>
    </w:p>
    <w:p w:rsidR="00C501FC" w:rsidRPr="00C501FC" w:rsidRDefault="00C501FC" w:rsidP="00C501F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Иностранные языки в школе. М. Просвещение.</w:t>
      </w:r>
    </w:p>
    <w:p w:rsidR="00C501FC" w:rsidRPr="00C501FC" w:rsidRDefault="00C501FC" w:rsidP="00C501F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Урок иностранного языка: планирование и контроль (методические рекомендации)</w:t>
      </w:r>
    </w:p>
    <w:p w:rsidR="00C501FC" w:rsidRPr="00C501FC" w:rsidRDefault="00C501FC" w:rsidP="00C501F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Приложение к газете «Первое сентября»</w:t>
      </w:r>
    </w:p>
    <w:p w:rsidR="00C501FC" w:rsidRPr="00C501FC" w:rsidRDefault="00C501FC" w:rsidP="00C501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8. Фундаментальное</w:t>
      </w:r>
      <w:r w:rsidRPr="00C501F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ядро содержания общего образования / Рос. акад. наук, Рос. акад. образования; под ред. В. В. Козлова, А. М. Кондакова. — 4!е изд., дораб. —</w:t>
      </w:r>
    </w:p>
    <w:p w:rsidR="00C501FC" w:rsidRPr="00C501FC" w:rsidRDefault="00C501FC" w:rsidP="00C501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М. : Просвещение, 2011. — 79 с. — (Стандарты второго поколения).</w:t>
      </w:r>
    </w:p>
    <w:p w:rsidR="00C501FC" w:rsidRPr="00C501FC" w:rsidRDefault="00C501FC" w:rsidP="00C501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1FC" w:rsidRPr="00C501FC" w:rsidRDefault="00C501FC" w:rsidP="00C501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C501FC" w:rsidRPr="00C501FC" w:rsidRDefault="00C501FC" w:rsidP="00C501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Направления самообразования:</w:t>
      </w:r>
    </w:p>
    <w:p w:rsidR="00C501FC" w:rsidRPr="00C501FC" w:rsidRDefault="00C501FC" w:rsidP="00C501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</w:t>
      </w: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Основные направления</w:t>
      </w: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Действия и мероприятия</w:t>
      </w: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Сроки реализации</w:t>
      </w: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Отметка о выполнении</w:t>
      </w: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ru-RU"/>
        </w:rPr>
        <w:t>Профессиональное</w:t>
      </w: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 Изучить программы и учебники, уяснить их особенности и требования:</w:t>
      </w: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Английский язык</w:t>
      </w: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 Примерная программа по иностранным языкам. Английский язык (базовый уровень). Основное общее образование, размещённой на сайте Минобрнауки России http://www. Mon.gov.ru.</w:t>
      </w: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Авторская программа общеобразовательных учреж</w:t>
      </w: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дений по английскому языку для 2-11 классов Афанасьева, Михеева (М.: Просвещение, 2007)</w:t>
      </w: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 Фундаментальное</w:t>
      </w:r>
      <w:r w:rsidRPr="00C501F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ядро содержания общего образования / Рос. акад. наук, Рос. акад. образования; под ред. В. В. Козлова, А. М. Кондакова. — 4!е изд., дораб. —</w:t>
      </w: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М. : Просвещение, 2011. — 79 с. — (Стандарты второго поколения).</w:t>
      </w: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 ФЕДЕРАЛЬНЫЙ ГОСУДАРСТВЕННЫЙ ОБРАЗОВАТЕЛЬНЫЙ СТАНДАРТ НАЧАЛЬНОГО ОБЩЕГО ОБРАЗОВАНИЯ</w:t>
      </w: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(в ред. приказов Минобрнауки России от 26.11.2010 № 1241, от 22.09.2011 № 2357)</w:t>
      </w: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Сентябрь</w:t>
      </w: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Октябрь</w:t>
      </w: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1FC" w:rsidRPr="00C501FC" w:rsidRDefault="00C501FC" w:rsidP="00C501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 Знакомиться с новыми педагогическими технологиями через предметные издания и Интернет.</w:t>
      </w: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Текущий учебный год</w:t>
      </w: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 Повышать квалификацию на курсах по ФГОС для учителей- предметников,работающих в начальных классах.</w:t>
      </w: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Текущий учебный год</w:t>
      </w: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4. Повышать квалификацию на дистанционных курсах для учителей английского языка по теме «Специфика обучения английскому языку в начальной школе» (Пед.университет«Первое сентября», автор курса З.Н. Никитенко)</w:t>
      </w: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Текущий учебный год</w:t>
      </w: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ru-RU"/>
        </w:rPr>
        <w:t>Психолого-педагогические</w:t>
      </w: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Совершенствовать свои знания в области классической и современной психологии и педагогики.</w:t>
      </w: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Текущий учебный год</w:t>
      </w: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ru-RU"/>
        </w:rPr>
        <w:t>Методические</w:t>
      </w: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1.Совершенствовать знания современного содержания образования учащихся.</w:t>
      </w: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Текущий учебный год</w:t>
      </w: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2.Знакомиться с новыми формами, методами и приёмами обучения.</w:t>
      </w: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Регулярно</w:t>
      </w: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 Принимать активное участие в работе школьного МС и районного МО.</w:t>
      </w: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2018</w:t>
      </w: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-20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20</w:t>
      </w: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4. Организовать работу с одарёнными детьми и принимать</w:t>
      </w: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участие в научно-практических конференциях,конкурсах творческих работ, олимпиадах.</w:t>
      </w: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Текущий учебный год</w:t>
      </w: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5. Изучать опыт работы лучших учителей своей школы, района, области через Интернет.</w:t>
      </w: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208</w:t>
      </w: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-20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20</w:t>
      </w: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6. Посещать уроки коллег и участвовать в обмене опытом.</w:t>
      </w: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Регулярно</w:t>
      </w: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7. Периодически проводить самоанализ профессиональной деятельности.</w:t>
      </w: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2018</w:t>
      </w: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-20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20</w:t>
      </w: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8. Создать собственную базу лучших сценариев уроков, интересных приемов и находок на уроке.</w:t>
      </w: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Текущий учебный год</w:t>
      </w: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9. Проводить открытые уроки и мастер-классы</w:t>
      </w: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Текущий учебный год</w:t>
      </w: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10. Разработать программы элективного курса по предмету, авторских программ.</w:t>
      </w: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Текущий учебный год</w:t>
      </w: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12. Выступать с докладами, с творческим отчётом на тему «Использование инновационных технологий в образовательном процессе для повышения мотивации к предмету и качества образования» на заседаниях МО.</w:t>
      </w: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11. Разработать рабочую программу по английскому языку, соответствующую ФГОС для 2 кл.</w:t>
      </w: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Текущий учебный год</w:t>
      </w: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Сентябрь 20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18</w:t>
      </w: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ru-RU"/>
        </w:rPr>
        <w:t>Информационно- коммуникативные технологии</w:t>
      </w: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1.Изучать ИКТ и внедрять их в учебный процесс.</w:t>
      </w: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Регулярно</w:t>
      </w: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2.Обзор в Интернете информации по английскому языку, педагогике и психологии.</w:t>
      </w: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2018</w:t>
      </w: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-201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9</w:t>
      </w: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3.Создать персональную страницу на сайте Дневник.ру и ежемесячно её пополнять.</w:t>
      </w: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2018</w:t>
      </w: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-201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9</w:t>
      </w: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4.Провести мастер-класс «ИКТ на уроках»</w:t>
      </w: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201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9</w:t>
      </w: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5.Создать электронную почту для контакта с единомышленниками.</w:t>
      </w: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6. Прохождение курсов по ИКТ компетентности.</w:t>
      </w: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7.Создать библиотеку электронных и Интернет-ресурсов, используемых в работе.</w:t>
      </w: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2018</w:t>
      </w: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-201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9</w:t>
      </w: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Март-май 201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9</w:t>
      </w: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ru-RU"/>
        </w:rPr>
        <w:t>Охрана здоровья</w:t>
      </w: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Внедрять в образовательный процесс здоровьесберегающие технологии.</w:t>
      </w: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Регулярно</w:t>
      </w: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ru-RU"/>
        </w:rPr>
        <w:t>Психологическое</w:t>
      </w: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1.Ознакомиться с новыми формами мониторинга в образовательном процессе.</w:t>
      </w: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 Ознакомиться с формами профилактики профессионального выгорания.</w:t>
      </w: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Сентябрь-ноябрь</w:t>
      </w: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Сентябрь-ноябрь</w:t>
      </w: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1FC" w:rsidRPr="00C501FC" w:rsidRDefault="00C501FC" w:rsidP="00C501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Разработка уроков и мероприятий:</w:t>
      </w: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1FC" w:rsidRPr="00C501FC" w:rsidRDefault="00C501FC" w:rsidP="00C50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Подборка и оформление материала по теме «Исследовательские работы учащихся»</w:t>
      </w: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Апрель-май</w:t>
      </w: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10.</w:t>
      </w:r>
    </w:p>
    <w:p w:rsidR="00C501FC" w:rsidRPr="00C501FC" w:rsidRDefault="00C501FC" w:rsidP="00C501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Презентация с использованием материалов Интернет “The USA”</w:t>
      </w: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февраль</w:t>
      </w: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11</w:t>
      </w: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Участие в апробации нового учебника английского языка для 6 кл., соответствующего ФГОС)</w:t>
      </w: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Весь год</w:t>
      </w: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1FC" w:rsidRPr="00C501FC" w:rsidRDefault="00C501FC" w:rsidP="00C501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1FC" w:rsidRPr="00C501FC" w:rsidRDefault="00C501FC" w:rsidP="00C501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12.</w:t>
      </w: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Проведение мастер – класса «Образование множественного числа существительных в английском языке»</w:t>
      </w: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январь</w:t>
      </w:r>
    </w:p>
    <w:p w:rsidR="00C501FC" w:rsidRPr="00C501FC" w:rsidRDefault="00C501FC" w:rsidP="00C501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01FC" w:rsidRPr="00C501FC" w:rsidRDefault="00C501FC" w:rsidP="00C501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Ожидаемые результаты</w:t>
      </w: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</w:t>
      </w:r>
    </w:p>
    <w:p w:rsidR="00C501FC" w:rsidRPr="00C501FC" w:rsidRDefault="00C501FC" w:rsidP="00C501FC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повышение успеваемости и уровня обученности учащихся, мотивации к изучению предмета,</w:t>
      </w:r>
    </w:p>
    <w:p w:rsidR="00C501FC" w:rsidRPr="00C501FC" w:rsidRDefault="00C501FC" w:rsidP="00C501F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повышение своего теоретического, научно-методического уровня, профессионального мастерства и компетентности.</w:t>
      </w:r>
    </w:p>
    <w:p w:rsidR="00C501FC" w:rsidRPr="00C501FC" w:rsidRDefault="00C501FC" w:rsidP="00C501FC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разработка и апробирование дидактических материалов, тестов, наглядностей, создание электронного комплектов педагогических разработок;</w:t>
      </w:r>
    </w:p>
    <w:p w:rsidR="00C501FC" w:rsidRPr="00C501FC" w:rsidRDefault="00C501FC" w:rsidP="00C501FC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разработка и проведение открытых уроков, мастер-классов, обобщение опыта по исследуемой теме;</w:t>
      </w:r>
    </w:p>
    <w:p w:rsidR="00C501FC" w:rsidRPr="00C501FC" w:rsidRDefault="00C501FC" w:rsidP="00C501FC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01F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доклады, выступления на заседаниях педагогических советов,участие в конкурсах и конференциях с самообобщением опыта.</w:t>
      </w:r>
    </w:p>
    <w:p w:rsidR="00E90441" w:rsidRDefault="00E90441"/>
    <w:sectPr w:rsidR="00E90441" w:rsidSect="00E90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A0948"/>
    <w:multiLevelType w:val="multilevel"/>
    <w:tmpl w:val="8A7AE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206814"/>
    <w:multiLevelType w:val="multilevel"/>
    <w:tmpl w:val="3DFC7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E03F31"/>
    <w:multiLevelType w:val="multilevel"/>
    <w:tmpl w:val="1B389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477352"/>
    <w:multiLevelType w:val="multilevel"/>
    <w:tmpl w:val="C3C036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C81E35"/>
    <w:multiLevelType w:val="multilevel"/>
    <w:tmpl w:val="FB246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3027DC"/>
    <w:multiLevelType w:val="multilevel"/>
    <w:tmpl w:val="B0DA3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AF316E"/>
    <w:multiLevelType w:val="multilevel"/>
    <w:tmpl w:val="AEF09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FA6590"/>
    <w:multiLevelType w:val="multilevel"/>
    <w:tmpl w:val="2DFA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501FC"/>
    <w:rsid w:val="001A08B8"/>
    <w:rsid w:val="00A109A1"/>
    <w:rsid w:val="00C501FC"/>
    <w:rsid w:val="00E90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4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0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1305</Words>
  <Characters>7442</Characters>
  <Application>Microsoft Office Word</Application>
  <DocSecurity>0</DocSecurity>
  <Lines>62</Lines>
  <Paragraphs>17</Paragraphs>
  <ScaleCrop>false</ScaleCrop>
  <Company>Microsoft</Company>
  <LinksUpToDate>false</LinksUpToDate>
  <CharactersWithSpaces>8730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</dc:creator>
  <cp:lastModifiedBy>Тимур</cp:lastModifiedBy>
  <cp:revision>4</cp:revision>
  <dcterms:created xsi:type="dcterms:W3CDTF">2019-03-30T17:13:00Z</dcterms:created>
  <dcterms:modified xsi:type="dcterms:W3CDTF">2019-03-30T17:19:00Z</dcterms:modified>
</cp:coreProperties>
</file>