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</w:pPr>
      <w:r w:rsidRPr="008A156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МКОУ «</w:t>
      </w:r>
      <w:proofErr w:type="spellStart"/>
      <w:r w:rsidRPr="008A156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Мургукская</w:t>
      </w:r>
      <w:proofErr w:type="spellEnd"/>
      <w:r w:rsidRPr="008A156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A156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сош</w:t>
      </w:r>
      <w:proofErr w:type="spellEnd"/>
      <w:r w:rsidRPr="008A156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 xml:space="preserve"> имени </w:t>
      </w:r>
      <w:proofErr w:type="spellStart"/>
      <w:r w:rsidRPr="008A156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Шахнавазовой</w:t>
      </w:r>
      <w:proofErr w:type="spellEnd"/>
      <w:r w:rsidRPr="008A156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 xml:space="preserve"> Р.Р.»</w:t>
      </w:r>
    </w:p>
    <w:p w:rsid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</w:pPr>
    </w:p>
    <w:p w:rsidR="008A156F" w:rsidRP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</w:pPr>
    </w:p>
    <w:p w:rsidR="008A156F" w:rsidRPr="008A156F" w:rsidRDefault="004E59DA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 xml:space="preserve">   </w:t>
      </w:r>
      <w:r w:rsidR="008A156F" w:rsidRPr="008A156F"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 xml:space="preserve">План самообразования учителя начальных </w:t>
      </w:r>
      <w:r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 xml:space="preserve">              </w:t>
      </w:r>
      <w:r w:rsidR="008A156F" w:rsidRPr="008A156F"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 xml:space="preserve">классов </w:t>
      </w:r>
      <w:proofErr w:type="spellStart"/>
      <w:r w:rsidR="008A156F" w:rsidRPr="008A156F"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>Исахановой</w:t>
      </w:r>
      <w:proofErr w:type="spellEnd"/>
      <w:r w:rsidR="008A156F" w:rsidRPr="008A156F"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 xml:space="preserve"> </w:t>
      </w:r>
      <w:proofErr w:type="spellStart"/>
      <w:r w:rsidR="008A156F" w:rsidRPr="008A156F"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>Исбаният</w:t>
      </w:r>
      <w:proofErr w:type="spellEnd"/>
      <w:r w:rsidR="008A156F" w:rsidRPr="008A156F"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 xml:space="preserve"> </w:t>
      </w:r>
      <w:proofErr w:type="spellStart"/>
      <w:r w:rsidR="008A156F" w:rsidRPr="008A156F">
        <w:rPr>
          <w:rFonts w:ascii="Arial" w:eastAsia="Times New Roman" w:hAnsi="Arial" w:cs="Arial"/>
          <w:b/>
          <w:color w:val="548DD4" w:themeColor="text2" w:themeTint="99"/>
          <w:kern w:val="36"/>
          <w:sz w:val="36"/>
          <w:szCs w:val="36"/>
          <w:lang w:eastAsia="ru-RU"/>
        </w:rPr>
        <w:t>Саидовны</w:t>
      </w:r>
      <w:proofErr w:type="spellEnd"/>
    </w:p>
    <w:p w:rsid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</w:pPr>
    </w:p>
    <w:p w:rsid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b/>
          <w:color w:val="000000"/>
          <w:kern w:val="36"/>
          <w:sz w:val="96"/>
          <w:szCs w:val="96"/>
          <w:lang w:eastAsia="ru-RU"/>
        </w:rPr>
      </w:pPr>
    </w:p>
    <w:p w:rsidR="008A156F" w:rsidRPr="008A156F" w:rsidRDefault="004E59DA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b/>
          <w:color w:val="C0504D" w:themeColor="accent2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b/>
          <w:color w:val="C0504D" w:themeColor="accent2"/>
          <w:kern w:val="36"/>
          <w:sz w:val="96"/>
          <w:szCs w:val="96"/>
          <w:lang w:eastAsia="ru-RU"/>
        </w:rPr>
        <w:t xml:space="preserve">   </w:t>
      </w:r>
      <w:r w:rsidR="008A156F" w:rsidRPr="008A156F">
        <w:rPr>
          <w:rFonts w:ascii="Arial" w:eastAsia="Times New Roman" w:hAnsi="Arial" w:cs="Arial"/>
          <w:b/>
          <w:color w:val="C0504D" w:themeColor="accent2"/>
          <w:kern w:val="36"/>
          <w:sz w:val="96"/>
          <w:szCs w:val="96"/>
          <w:lang w:eastAsia="ru-RU"/>
        </w:rPr>
        <w:t xml:space="preserve">«Формирование </w:t>
      </w:r>
      <w:r>
        <w:rPr>
          <w:rFonts w:ascii="Arial" w:eastAsia="Times New Roman" w:hAnsi="Arial" w:cs="Arial"/>
          <w:b/>
          <w:color w:val="C0504D" w:themeColor="accent2"/>
          <w:kern w:val="36"/>
          <w:sz w:val="96"/>
          <w:szCs w:val="96"/>
          <w:lang w:eastAsia="ru-RU"/>
        </w:rPr>
        <w:t xml:space="preserve">  </w:t>
      </w:r>
      <w:r w:rsidR="008A156F" w:rsidRPr="008A156F">
        <w:rPr>
          <w:rFonts w:ascii="Arial" w:eastAsia="Times New Roman" w:hAnsi="Arial" w:cs="Arial"/>
          <w:b/>
          <w:color w:val="C0504D" w:themeColor="accent2"/>
          <w:kern w:val="36"/>
          <w:sz w:val="96"/>
          <w:szCs w:val="96"/>
          <w:lang w:eastAsia="ru-RU"/>
        </w:rPr>
        <w:t>универсальных учебных действий в условиях введения ФГОС»</w:t>
      </w:r>
    </w:p>
    <w:p w:rsidR="008A156F" w:rsidRP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color w:val="C0504D" w:themeColor="accent2"/>
          <w:kern w:val="36"/>
          <w:sz w:val="96"/>
          <w:szCs w:val="96"/>
          <w:lang w:eastAsia="ru-RU"/>
        </w:rPr>
      </w:pPr>
    </w:p>
    <w:p w:rsid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:rsid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:rsidR="008A156F" w:rsidRPr="008A156F" w:rsidRDefault="008A156F" w:rsidP="00F45191">
      <w:pPr>
        <w:shd w:val="clear" w:color="auto" w:fill="FFFFFF"/>
        <w:spacing w:after="300" w:line="389" w:lineRule="atLeast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 xml:space="preserve">             </w:t>
      </w:r>
      <w:r w:rsidRPr="008A156F"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 xml:space="preserve"> 2018-2019 учебный год</w:t>
      </w: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45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 самообразования:</w:t>
      </w:r>
      <w:r w:rsidRPr="008A1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УУД  в </w:t>
      </w:r>
      <w:r w:rsidR="00E602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условиях введения ФГОС.</w:t>
      </w: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способствовать формированию УУД через внедрение различных образовательных технологий.</w:t>
      </w: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F45191" w:rsidRPr="008A156F" w:rsidRDefault="00F45191" w:rsidP="00F45191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качества проведения учебных занятий на основе внедрения новых технологий;</w:t>
      </w:r>
    </w:p>
    <w:p w:rsidR="00F45191" w:rsidRPr="008A156F" w:rsidRDefault="00F45191" w:rsidP="00F45191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F45191" w:rsidRPr="008A156F" w:rsidRDefault="00F45191" w:rsidP="00F45191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технологии проектной деятельности с целью формирования УУД, академических знаний, умений, навыков;</w:t>
      </w:r>
    </w:p>
    <w:p w:rsidR="00F45191" w:rsidRPr="008A156F" w:rsidRDefault="00F45191" w:rsidP="00F45191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F45191" w:rsidRPr="008A156F" w:rsidRDefault="00F45191" w:rsidP="00F45191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учебных, научно – методических и дидактических материалов.</w:t>
      </w: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вопросов по самообразованию:</w:t>
      </w:r>
    </w:p>
    <w:p w:rsidR="00F45191" w:rsidRPr="008A156F" w:rsidRDefault="00F45191" w:rsidP="00F45191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психолого-педагогической литературы;</w:t>
      </w:r>
    </w:p>
    <w:p w:rsidR="00F45191" w:rsidRPr="008A156F" w:rsidRDefault="00F45191" w:rsidP="00F45191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программно-методического обеспечения учебно-воспитательного процесса;</w:t>
      </w:r>
    </w:p>
    <w:p w:rsidR="00F45191" w:rsidRPr="008A156F" w:rsidRDefault="00F45191" w:rsidP="00F45191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и исследовательская деятельность;</w:t>
      </w:r>
    </w:p>
    <w:p w:rsidR="00F45191" w:rsidRPr="008A156F" w:rsidRDefault="00F45191" w:rsidP="00F45191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оценка результатов своей деятельности и деятельности учащихся;</w:t>
      </w:r>
    </w:p>
    <w:p w:rsidR="00F45191" w:rsidRPr="008A156F" w:rsidRDefault="00F45191" w:rsidP="00F45191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 педагогический опыт других преподавателей;</w:t>
      </w:r>
    </w:p>
    <w:p w:rsidR="00F45191" w:rsidRPr="008A156F" w:rsidRDefault="00F45191" w:rsidP="00F45191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планомерное и систематическое совершенствование методов учебно-воспитательного процесса.</w:t>
      </w: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Предполагаемый результат:</w:t>
      </w:r>
    </w:p>
    <w:p w:rsidR="00F45191" w:rsidRPr="008A156F" w:rsidRDefault="00F45191" w:rsidP="00F4519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рабочих программ по предметам в соответствии с ФГОС;</w:t>
      </w:r>
    </w:p>
    <w:p w:rsidR="00F45191" w:rsidRPr="008A156F" w:rsidRDefault="00F45191" w:rsidP="00F4519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ученика внутренней позиции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</w:t>
      </w:r>
    </w:p>
    <w:p w:rsidR="00F45191" w:rsidRPr="008A156F" w:rsidRDefault="00F45191" w:rsidP="00F4519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формулировать собственное мнение, сотрудничать с любым партнёром, осуществлять поиск необходимой информации;</w:t>
      </w:r>
    </w:p>
    <w:p w:rsidR="00F45191" w:rsidRPr="008A156F" w:rsidRDefault="00F45191" w:rsidP="00F4519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качества преподаваемых предметов;</w:t>
      </w:r>
    </w:p>
    <w:p w:rsidR="00F45191" w:rsidRPr="008A156F" w:rsidRDefault="00F45191" w:rsidP="00F4519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педсоветах,  семинарах,  в работе школьного и районного МО учителей начальных классов;</w:t>
      </w:r>
    </w:p>
    <w:p w:rsidR="00F45191" w:rsidRPr="008A156F" w:rsidRDefault="00F45191" w:rsidP="00F4519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оказать практическую помощь коллегам.</w:t>
      </w: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отчета по проделанной работе: выступление на заседаниях МО и педсовете, участие в конкурсах.</w:t>
      </w: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самообразования: (индивидуальная, групповая, коллективная)</w:t>
      </w:r>
    </w:p>
    <w:p w:rsidR="00F45191" w:rsidRPr="008A156F" w:rsidRDefault="00F45191" w:rsidP="00F4519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45191" w:rsidRPr="008A156F" w:rsidRDefault="00F45191" w:rsidP="00F4519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45191" w:rsidRPr="008A156F" w:rsidRDefault="00F45191" w:rsidP="00F4519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F45191" w:rsidRPr="008A156F" w:rsidRDefault="00F45191" w:rsidP="00F4519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45191" w:rsidRPr="008A156F" w:rsidRDefault="00F45191" w:rsidP="00F4519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Этапы работы над темой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Прогностический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и задач темы.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Разработка системы мер, направленных на решение проблемы.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Прогнозирование результатов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proofErr w:type="gramStart"/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семинарах для учителей начальных</w:t>
      </w:r>
      <w:r w:rsidRPr="008A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 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Выступление на МО с докладами по теме</w:t>
      </w:r>
      <w:proofErr w:type="gramEnd"/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самообразования.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опыта работы.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методического комплекса.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Корректировка работы.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рабочих программ по предметам в соответствии с ФГОС НОО.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Выступление на педсоветах.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Выступления на заседаниях МО.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Проведение открытых уроков</w:t>
      </w:r>
      <w:r w:rsidR="00E6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Участие в олимпиадах, конкурсах.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Обобщающий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 итогов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Оформление результатов работы</w:t>
      </w:r>
    </w:p>
    <w:p w:rsidR="00F45191" w:rsidRPr="008A156F" w:rsidRDefault="00F45191" w:rsidP="00E60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5191" w:rsidRPr="008A156F" w:rsidRDefault="00E60266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работе </w:t>
      </w:r>
      <w:r w:rsidR="00F45191"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МО учителей начальных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191"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F45191"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Участие и результаты в муниципальных, областных и всероссийских конкурсах и олимпиадах</w:t>
      </w:r>
      <w:r w:rsidR="00F45191"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Участие в работе школьного сайта</w:t>
      </w:r>
      <w:r w:rsidR="00F45191"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онсультативная помощь </w:t>
      </w:r>
      <w:r w:rsidR="00F45191"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учащимся.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Внедренческий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опыта работы</w:t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5191" w:rsidRPr="008A156F" w:rsidRDefault="00F45191" w:rsidP="00F45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E6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астие в работе МО школы 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 Фо</w:t>
      </w:r>
      <w:r w:rsidR="00E6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рмирование УУД в условиях введения </w:t>
      </w:r>
      <w:r w:rsidRPr="008A1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ФГОС».</w:t>
      </w:r>
    </w:p>
    <w:p w:rsidR="00F45191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E60266" w:rsidRDefault="00E60266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0266" w:rsidRDefault="00E60266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0266" w:rsidRDefault="00E60266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0266" w:rsidRDefault="00E60266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0266" w:rsidRDefault="00E60266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0266" w:rsidRDefault="00E60266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0266" w:rsidRPr="008A156F" w:rsidRDefault="00E60266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5191" w:rsidRPr="008A156F" w:rsidRDefault="00F45191" w:rsidP="00F4519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Источники самообразования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Курсы повышения квалификации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Семинары и конференции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Мастер-классы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Телевидение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Газеты, журналы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Видео, аудио информация на различных носителях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Платные курсы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по обмену опытом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Экскурсии, театры, выставки, музеи, концерты</w:t>
      </w:r>
    </w:p>
    <w:p w:rsidR="00F45191" w:rsidRPr="008A156F" w:rsidRDefault="00F45191" w:rsidP="00F4519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</w:t>
      </w:r>
    </w:p>
    <w:p w:rsidR="00F45191" w:rsidRPr="008A156F" w:rsidRDefault="00F45191" w:rsidP="00F451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45191" w:rsidRPr="008A156F" w:rsidRDefault="00F45191" w:rsidP="00F451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45191" w:rsidRPr="008A156F" w:rsidRDefault="00F45191" w:rsidP="00F451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45191" w:rsidRPr="008A156F" w:rsidRDefault="00F45191" w:rsidP="00F451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15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45191" w:rsidRPr="008A156F" w:rsidRDefault="00F45191" w:rsidP="00F451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574C4" w:rsidRPr="008A156F" w:rsidRDefault="005574C4">
      <w:pPr>
        <w:rPr>
          <w:sz w:val="28"/>
          <w:szCs w:val="28"/>
        </w:rPr>
      </w:pPr>
    </w:p>
    <w:sectPr w:rsidR="005574C4" w:rsidRPr="008A156F" w:rsidSect="008A156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43F"/>
    <w:multiLevelType w:val="multilevel"/>
    <w:tmpl w:val="61D8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12903"/>
    <w:multiLevelType w:val="multilevel"/>
    <w:tmpl w:val="3CBE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B5393"/>
    <w:multiLevelType w:val="multilevel"/>
    <w:tmpl w:val="074A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292272"/>
    <w:multiLevelType w:val="multilevel"/>
    <w:tmpl w:val="50DA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45191"/>
    <w:rsid w:val="004E59DA"/>
    <w:rsid w:val="005574C4"/>
    <w:rsid w:val="005E4424"/>
    <w:rsid w:val="008A156F"/>
    <w:rsid w:val="00E60266"/>
    <w:rsid w:val="00F4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C4"/>
  </w:style>
  <w:style w:type="paragraph" w:styleId="1">
    <w:name w:val="heading 1"/>
    <w:basedOn w:val="a"/>
    <w:link w:val="10"/>
    <w:uiPriority w:val="9"/>
    <w:qFormat/>
    <w:rsid w:val="00F45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4</cp:revision>
  <dcterms:created xsi:type="dcterms:W3CDTF">2019-03-30T18:14:00Z</dcterms:created>
  <dcterms:modified xsi:type="dcterms:W3CDTF">2019-03-30T18:37:00Z</dcterms:modified>
</cp:coreProperties>
</file>