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D5" w:rsidRPr="002F500C" w:rsidRDefault="004F49D5" w:rsidP="004F49D5">
      <w:p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казённое общеобразовательное учреждение «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Мургукская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Р.Р.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Шахнавазовой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F49D5" w:rsidRDefault="004F49D5" w:rsidP="004F49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500C">
        <w:rPr>
          <w:rFonts w:ascii="Times New Roman" w:hAnsi="Times New Roman"/>
          <w:b/>
          <w:sz w:val="24"/>
          <w:szCs w:val="24"/>
        </w:rPr>
        <w:t>Обсуждено/</w:t>
      </w:r>
    </w:p>
    <w:p w:rsidR="004F49D5" w:rsidRPr="00680579" w:rsidRDefault="004F49D5" w:rsidP="004F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500C">
        <w:rPr>
          <w:rFonts w:ascii="Times New Roman" w:hAnsi="Times New Roman"/>
          <w:b/>
          <w:sz w:val="24"/>
          <w:szCs w:val="24"/>
        </w:rPr>
        <w:t>Рассмотрено на</w:t>
      </w:r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F50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>СОГЛАСОВАНО</w:t>
      </w:r>
      <w:proofErr w:type="gramEnd"/>
      <w:r w:rsidRPr="002F500C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BF4C75">
        <w:rPr>
          <w:rFonts w:ascii="Times New Roman" w:hAnsi="Times New Roman"/>
          <w:sz w:val="24"/>
          <w:szCs w:val="24"/>
        </w:rPr>
        <w:t xml:space="preserve">заседании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   Директор МКОУ </w:t>
      </w:r>
    </w:p>
    <w:p w:rsidR="004F49D5" w:rsidRPr="00BF4C75" w:rsidRDefault="004F49D5" w:rsidP="004F49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4F49D5" w:rsidRPr="00BF4C75" w:rsidRDefault="004F49D5" w:rsidP="004F49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                                                       _______ </w:t>
      </w:r>
      <w:proofErr w:type="spellStart"/>
      <w:r>
        <w:rPr>
          <w:rFonts w:ascii="Times New Roman" w:hAnsi="Times New Roman"/>
          <w:sz w:val="24"/>
          <w:szCs w:val="24"/>
        </w:rPr>
        <w:t>Багаудинова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</w:t>
      </w:r>
      <w:proofErr w:type="spellStart"/>
      <w:r>
        <w:rPr>
          <w:rFonts w:ascii="Times New Roman" w:hAnsi="Times New Roman"/>
          <w:sz w:val="24"/>
          <w:szCs w:val="24"/>
        </w:rPr>
        <w:t>Шахнавазова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4F49D5" w:rsidRDefault="004F49D5" w:rsidP="004F49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4C75">
        <w:rPr>
          <w:rFonts w:ascii="Times New Roman" w:hAnsi="Times New Roman"/>
          <w:sz w:val="24"/>
          <w:szCs w:val="24"/>
        </w:rPr>
        <w:t xml:space="preserve">№ ____.__.20__г.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Приказ от __.__.20__ г. № __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4F49D5" w:rsidRPr="00C60982" w:rsidRDefault="004F49D5" w:rsidP="004F49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F49D5" w:rsidRPr="002F500C" w:rsidRDefault="004F49D5" w:rsidP="004F49D5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4F49D5" w:rsidRPr="002F500C" w:rsidRDefault="004F49D5" w:rsidP="004F49D5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4F49D5" w:rsidRPr="002F500C" w:rsidRDefault="004F49D5" w:rsidP="004F49D5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тематические планы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4F49D5" w:rsidRDefault="004F49D5" w:rsidP="004F49D5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по     математике 4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класс</w:t>
      </w: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а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4F49D5" w:rsidRDefault="004F49D5" w:rsidP="004F49D5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4F49D5" w:rsidRDefault="004F49D5" w:rsidP="004F49D5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34 часа (1 ч. в неделю)</w:t>
      </w:r>
    </w:p>
    <w:p w:rsidR="004F49D5" w:rsidRDefault="004F49D5" w:rsidP="004F49D5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</w:pPr>
      <w:proofErr w:type="spellStart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Учител</w:t>
      </w:r>
      <w:r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ь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:И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саханова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Исбаният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Саидовна</w:t>
      </w:r>
      <w:proofErr w:type="spellEnd"/>
    </w:p>
    <w:p w:rsidR="004F49D5" w:rsidRPr="004F49D5" w:rsidRDefault="004F49D5" w:rsidP="004F49D5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4F49D5" w:rsidRDefault="004F49D5" w:rsidP="004F49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>Статус документа</w:t>
      </w:r>
    </w:p>
    <w:p w:rsidR="004F49D5" w:rsidRDefault="004F49D5" w:rsidP="004F49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4F49D5" w:rsidRDefault="004F49D5" w:rsidP="004F49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</w:t>
      </w:r>
      <w:r>
        <w:rPr>
          <w:rFonts w:ascii="Arial" w:hAnsi="Arial" w:cs="Arial"/>
          <w:bCs/>
          <w:color w:val="000000"/>
        </w:rPr>
        <w:t>рограмма по математике  для 4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общеобразовательных учреждений РФ отводит 34 часа для обязательного изучения математики на базовом уровне 4 класса из расчета 1 час в неделю.</w:t>
      </w:r>
    </w:p>
    <w:p w:rsidR="004F49D5" w:rsidRDefault="004F49D5" w:rsidP="004F49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</w:p>
    <w:p w:rsidR="004F49D5" w:rsidRDefault="004F49D5" w:rsidP="004F49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4F49D5" w:rsidRDefault="004F49D5" w:rsidP="004F49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4F49D5" w:rsidRDefault="004F49D5" w:rsidP="004F49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4F49D5" w:rsidRDefault="004F49D5" w:rsidP="004F49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Р.Р. </w:t>
      </w:r>
      <w:proofErr w:type="spellStart"/>
      <w:r>
        <w:rPr>
          <w:rFonts w:ascii="Arial" w:hAnsi="Arial" w:cs="Arial"/>
          <w:bCs/>
          <w:color w:val="000000"/>
        </w:rPr>
        <w:t>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</w:t>
      </w:r>
    </w:p>
    <w:p w:rsidR="004F49D5" w:rsidRDefault="004F49D5" w:rsidP="004F49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>утвержденных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4F49D5" w:rsidRPr="00DB40BB" w:rsidRDefault="004F49D5" w:rsidP="004F49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 Универсальные математические способы познания способствуют целостному восприятию мира, позволяют выстраивать модели его отдельных процессов и явлений, а также 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Цель  данной  программы</w:t>
      </w:r>
      <w:r w:rsidRPr="006E3D0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: комплексное развитие ребенка с ограниченными возможностями здоровья.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lastRenderedPageBreak/>
        <w:t>Задача </w:t>
      </w:r>
      <w:r w:rsidRPr="006E3D0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предлагаемого курса «МАТЕМАТИКА» - дать обучающимся основные базовые математические знания и умения, включающие: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формирование представлений о натуральном числе и нуле, об арифметических действиях, приемах вычислений;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выработку прочных и сознательных вычислительных навыков;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умение решать простые и несложные составные и арифметические задачи;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знакомство с основными величинами и их измерением.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Наряду с арифметическим материалом уроки данного курса включают геометрический материал, задания графического характера, а также практические задания.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изучение курса «Математика» в 4 классе в адаптированной программе отводится 3ч в неделю. Программа рассчита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на на 102ч.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Виды учебной деятельности и формы организации занятий на уроках математики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предусматривает проведение уроков ознакомления с новым материалом, закрепления изученного, применения знаний и умений, обобщения и систематизации знаний, уроков с дидактической игрой, практических работ. На уроках математики используются следующие виды учебной деятельности: устный счёт, работа у доски, работа с учебником, игры и игровые упражнения, направленные на развитие мелкой моторики, внимания, памяти.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Формы контроля достижения планируемых результатов: работа с таблицами и опорными схемами, которые используются в качестве наглядного материала, тестирование, позволяющее определить текущий и итоговый уровень знаний, творческие, проверочные работы.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Содержание тем учебного курса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4-й класс.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Числа от 1 до 1000. Повторение 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Нумерация.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Числа от 1 до 1000. Нумерация. Четыре арифметических действия. Порядок их выполнения в выражениях, содержащих 2—4 действия. Письменные приемы вычислений.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Числа, которые больше 1000. Нумерация 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Новая счетная единица — тысяча.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Разряды и классы: класс единиц, класс тысяч, класс миллионов и т. д.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Чтение, запись и сравнение многозначных чисел.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Представление многозначного числа в виде суммы раз рядных слагаемых.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Увеличение (уменьшение) числа в 10, 100, 1000 раз.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Практическая работа: Угол. Построение углов различных видов.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Величины 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Единицы длины: миллиметр, сантиметр, дециметр, метр, километр. Соотношения между ними.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Единицы массы: грамм, килограмм, центнер, тонна. Соотношения между ними.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Практическая работа: Измерение площади геометрической фигуры при помощи палетки.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Числа, которые больше 1000. Величины. Сложение и вычитание 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Решение уравнений вида: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 + 312 = 654 + 79,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729 – </w:t>
      </w: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= 217,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137 = 500 – 140.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Сложение и вычитание значений величин.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Числа, которые больше 1000. Умножение и деление 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Решение уравнений вида 6 – </w:t>
      </w: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= 429 + 120, </w:t>
      </w: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18 = 270 – 50, 360</w:t>
      </w:r>
      <w:proofErr w:type="gram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х=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630 : 7 на основе взаимосвязей между компонентами и результатами действий.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Письменное умножение и деление на однозначное и двузначное числа в пределах миллиона.</w:t>
      </w:r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Письменное умножение и деление на трехзначное число (в порядке ознакомления).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Умножение и деление значений величин на однозначное число.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Практическая работа: Построение прямоугольного треугольника и прямоугольника на нелинованной бумаге.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всего года проводится: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вычисление значений числовых выражений в 2 – 4 действия (со скобками и без них), требующих применения всех изученных правил о порядке действий;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решение задач в одно действие, раскрывающих: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смысл арифметических действий;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нахождение неизвестных компонентов действий;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отношения больше, меньше, равно;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взаимосвязь между величинами;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решение задач в 2 – 4 действия;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Итоговое повторение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Нумерация многозначных чисел. Арифметические действия. Порядок выполнения действий. Выражение. Равенство. Неравенство. Уравнение. Величины. Геометрические фигуры. Доли. Решение задач изученных видов.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РЕЗУЛЬТАТЫ ОСВОЕНИЯ УЧЕБНОГО ПРЕДМЕТА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Личностные результаты: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Чувство гордости за свою Родину, российский народ и историю России. 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Целостное восприятие окружающего мира.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Рефлексивная самооценка, умение анализировать свои действия и управлять ими.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Навыки сотрудничества </w:t>
      </w:r>
      <w:proofErr w:type="gram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</w:t>
      </w:r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взрослыми и сверстниками.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Установка на здоровый образ жизни, наличие мотивации к творческому труду, к работе на результат.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Метапредметные</w:t>
      </w:r>
      <w:proofErr w:type="spellEnd"/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результаты: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Овладение способами выполнения заданий творческого и поискового характера.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о-</w:t>
      </w:r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графическим сопровождением.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Овладение базовыми предметными и </w:t>
      </w: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межпредметными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Предметные результаты: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Исследовать, распознавать и изображать геометрические фигуры, работать с таблицами, схемами, графиками и диаграммами, цепочками; представлять, анализировать и интерпретировать данные.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Основные направления коррекционной работы: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Коррекция отдельных сторон психической деятельности: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развитие зрительного восприятия и узнавание;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развитие пространственных представлений и ориентировки;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развитие слухового внимания и памяти.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Развитие основных мыслительных операций;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формирование навыков соотносительного анализа;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развитие навыков группировки и классификации;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формирование умения работы по словесной и письменной инструкции, алгоритму;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Коррекция нарушений в развитии эмоционально-личностной сферы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(релаксационные упражнения для мимики лица, драматизация, ролевые игры и т.д.)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Развитие речи, владение техникой речи.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Расширение представлений об окружающем и обогащение словаря.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Совершенствование движений и сенсорного развития.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развитие мелкой моторики кисти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 Развитие различных видов мышления;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развитие наглядно-образного мышления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развитие словесно- логического мышления (умение видеть и устанавливать логические связи между предметами, явлениями и событиями)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Коррекция индивидуальных пробелов в знаниях.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Основные требования к результатам реализации программы: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К концу обучения в четвёртом классе </w:t>
      </w:r>
      <w:proofErr w:type="gramStart"/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обучающийся</w:t>
      </w:r>
      <w:proofErr w:type="gramEnd"/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научится: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-читать, записывать и сравнивать числа в пределах миллиона: записывать результат сравнения, используя знаки &gt; (больше), &lt; (меньше), = (равно);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-представлять любое трёхзначное число в виде суммы разрядных слагаемых; </w:t>
      </w:r>
      <w:proofErr w:type="gram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</w:t>
      </w:r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бъяснять, как образуется каждая следующая счётная единица;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-пользоваться изученной математической терминологией;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-записывать и вычислять значения числовых выражений, содержащих 3-4 действия (со скобками и без них);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-находить числовые значения буквенных выражений вида а + 3, 8 - г, </w:t>
      </w: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: 2, а + </w:t>
      </w: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с-d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,</w:t>
      </w: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</w:t>
      </w: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к : </w:t>
      </w:r>
      <w:proofErr w:type="spellStart"/>
      <w:proofErr w:type="gram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 заданных числовых значениях входящих в них букв;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-выполнять устные вычисления в пределах 100 и с большими числами в </w:t>
      </w:r>
      <w:proofErr w:type="gram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случаях</w:t>
      </w:r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сводимых к действиям в пределах 100;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-выполнять вычисления с нулём;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-выполнять письменные вычисления (сложение и вычитание многозначных чисел)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-умножение и деление многозначных чисел на однозначные и двузначные числа), проверку вычислений;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-решать уравнения вида х±60 = 320, 125+х = 750, 2000-х= 1450, х-12 = 2400,х:420, 600:х = 25 на основе взаимосвязи между компонентами и результатами действий;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-решать задачи в 1 — 3 действия;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-находить длину отрезка, ломаной, периметр многоугольника, в том числе прямоугольника (квадрата);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-находить площадь прямоугольника (квадрата), зная длины его сторон;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-узнавать время по часам;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-выполнять арифметические действия с величинами (сложение и вычитание значений величин, умножение и деление значений величин на однозначное число);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-применять к решению текстовых задач знание изученных связей между величинами;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-строить заданный отрезок;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-строить на клетчатой бумаге прямоугольник (квадрат) по заданным длинам сторон.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К концу обучения в четвёртом классе </w:t>
      </w:r>
      <w:proofErr w:type="gramStart"/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обучающийся</w:t>
      </w:r>
      <w:proofErr w:type="gramEnd"/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получит возможность научиться: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-выделять признаки и свойства объектов (прямоугольник, его периметр площадь и др.);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-выявлять изменения, происходящие с объектами и устанавливать зависимости между ними: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-определять с помощью сравнения (сопоставления) их характерные признаки: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-формировать речевые математические умения и навыки, высказывать суждения с использованием математических терминов и понятий;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-выделять слова (словосочетания и т. д.)</w:t>
      </w:r>
      <w:proofErr w:type="gram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,п</w:t>
      </w:r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омогающие понять его смысл;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-ставить вопросы по ходу выполнения задания;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-выбирать доказательства верности или неверности выполненного действия, обосновывать этапы решения задачи, уравнения и др.;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-развивать организационные умения и навыки: планировать этапы предстоящей работы. определять последовательность предстоящих действий: </w:t>
      </w:r>
      <w:proofErr w:type="gram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-о</w:t>
      </w:r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существлять контроль и оценку правильности действий, поиск путей преодоления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-сформировать умения читать и записывать числа, знание состава чисел, которые понадобятся при выполнении устных, а в дальнейшем и письменных вычислений: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-сформировать и отрабатывать навыки устных и письменных вычислений, табличные случаи умножения и деления, </w:t>
      </w:r>
      <w:proofErr w:type="spell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внетабличные</w:t>
      </w:r>
      <w:proofErr w:type="spell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вычисления в пределах 100, разнообразные примеры на применение правил о порядке выполнения действий в выражениях со скобками и без них.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Критерии оценки проверочных работ: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Оценивание тестов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Для обработки тестов учитель может пользоваться пятибалльной системой оценки.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правильное выполнение всех заданий (с 1 по 10) ставится </w:t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отметка «5»,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правильное выполнение восьми заданий ставится </w:t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отметка «4»,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правильное выполнение шести заданий ставится </w:t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отметка «3»,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выполнено заданий меньше пяти </w:t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– отметка «2».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Задание 11 оценивается отдельно и только отметкой «5» за правильное выполнение.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Исправления, сделанные ребёнком, ошибкой не считаются.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Особенностью проведения тестовых работ является полная самостоятельность учащихся. Учитель не должен </w:t>
      </w:r>
      <w:proofErr w:type="gramStart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помогать детям выполнять</w:t>
      </w:r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тестовые задания. Если учитель видит, что ученик затрудняется в выполнении какого – либо задания, нужно предложить ему перейти к следующему заданию.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Нормы оценки знаний, умений и навыков учащихся по математике.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Знания, умения и навыки учащихся по математике оцениваются по результатам устного опроса, текущих и итоговых письменных работ, тестов.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устных ответов.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Ошибки: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неправильный ответ на поставленный вопрос; 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неумение ответить на поставленный вопрос или выполнить задание без помощи учителя;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при правильном выполнении задания неумение дать соответствующие объяснения.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Недочеты: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неточный или неполный ответ на поставленный вопрос;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при правильном ответе неумение самостоятельно и полно обосновать и проиллюстрировать его;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неумение точно сформулировать ответ решенной задачи; 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медленный темп выполнения задания, не являющийся индивидуальной особенностью школьника; 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неправильное произношение математических терминов.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"5"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 ученику, если он: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при ответе обнаруживает осознанное усвоение изученного учебного материала и умеет им самостоятельно пользоваться;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- производит вычисления правильно и достаточно быстро;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умеет самостоятельно решить задачу (составить план, решить, объяснить ход решения и точно сформулировать ответ на вопрос задачи);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правильно выполняет практические задания.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"4"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 ученику, если его ответ в основном соответствует требованиям, установленным для оценки "5", но: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ученик допускает отдельные неточности в формулировках;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 всегда использует рациональные приемы вычислений.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 этом ученик легко исправляет эти недочеты сам при указании на них учителем.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"3"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 ученику, если он показывает осознанное усвоение более половины изученных вопросов, допускает ошибки в вычислениях и решении задач, но исправляет их с помощью учителя.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"2"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 ученику, если он обнаруживает незнание большей части программного материала, не справляется с решением задач и вычислениями даже с помощью учителя.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Письменная проверка знаний, умений и навыков.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основе данного оценивания лежат следующие показатели: правильность выполнения и объем выполненного задания.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Классификация ошибок и недочетов, влияющих на снижение оценки.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Ошибки: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неправильный выбор действий, операций;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неверные вычисления в случае, когда цель задания - проверка вычислительных умений и навыков;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пропуск части математических выкладок, действий, операций, существенно влияющих на получение правильного ответа;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несоответствие пояснительного текста, ответа задания, наименования величин выполненным действиям и полученным результатам;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несоответствие выполненных измерений и геометрических построений заданным параметрам. 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Недочеты: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неправильное списывание данных (чисел, знаков, обозначений, величин);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ошибки в записях математических терминов, символов при оформлении математических выкладок; 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отсутствие ответа к заданию или ошибки в записи ответа.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Снижение отметки за общее впечатление от работы допускается в случаях, указанных выше.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 оценке работ, включающих в себя проверку вычислительных навыков, ставятся следующие оценки: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"5"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работа выполнена безошибочно;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"4"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ставится, если в работе допущены 1-3 ошибка и 1-3 недочета;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"3"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допущены 4-5 ошибок и 1-3 недочета; 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"2"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допущено 6 и более ошибок;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 оценке работ, состоящих только из задач: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"5"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задачи решены без ошибок;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"4"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допущены 1-3 ошибки;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"3"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допущены 1-3 ошибки и 3-4 недочета;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Оценка "2"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допущены 4 и более ошибок;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 оценке комбинированных работ: 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"5"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работа выполнена безошибочно;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"4"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допущены 1-3 ошибки и 1-3 недочета, при этом ошибки не должно быть в задаче;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"3"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допущены 4-5 ошибки и 3-4 недочета;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"2"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допущены 6 ошибок;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 оценке работ, включающих в себя решение выражений на порядок действий: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считается ошибкой неправильно выбранный порядок действий, неправильно выполненное арифметическое действие;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"5"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работа выполнена безошибочно;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"4"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допущены 1-3 ошибка;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"3"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допущены 4 ошибки; 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"2"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допущено 5 и более ошибок;</w:t>
      </w:r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 оценке работ, включающих в себя решение уравнений: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считается ошибкой неверный ход решения, неправильно выполненное действие, а также, если не выполнена проверка;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"5"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работа выполнена безошибочно;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"4"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допущены 1-3 ошибка;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"3"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допущены 4 ошибки;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"2"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допущено 5 и более ошибок;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 оценке заданий, связанных с геометрическим материалом: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построения геометрических фигур;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"5"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работа выполнена безошибочно;</w:t>
      </w:r>
      <w:proofErr w:type="gramEnd"/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"4"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допущены 1-3 ошибки;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"3"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допущены 4 ошибки; 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"2"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 работе допущено 5 и более ошибок;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Примечание: за грамматические ошибки, допущенные в работе, оценка по математике не снижается.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Оценивание тестов.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Успешность выполнения тестов учащимся можно оценить, используя следующие критерии: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"5"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правильно выполнены все задания;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"4"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правильно выполнены 8-12 заданий;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"3"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правильно выполнены 6-10 заданий; 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Оценка "2"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ставится, если выполнено заданий меньше;</w:t>
      </w:r>
      <w:proofErr w:type="gramEnd"/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Если в тесте присутствуют исправления, сделанные учащимся, они не являются ошибкой.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Контрольный устный счет: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Отметка "5"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без ошибок.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Отметка "4"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1-3 ошибки.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Отметка "3"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4 ошибки.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Отметка "2"</w:t>
      </w: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более 5 ошибок.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Грубые ошибки: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1.Вычислительные ошибки в примерах и задачах.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2.Ошибки на незнание порядка выполнения арифметических действий.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Неправильное решение задачи (пропуск действия, неправильный выбор действий, лишние действия).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 Не решена до конца задача или пример.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 Невыполненное задание.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Негрубые ошибки: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 Нерациональный прием вычислений.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Неправильная постановка вопроса к действию при решении задачи.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Неверно сформулированный ответ задачи.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Неправильное списывание данных (чисел, знаков).</w:t>
      </w:r>
    </w:p>
    <w:p w:rsidR="006E3D05" w:rsidRPr="006E3D05" w:rsidRDefault="006E3D05" w:rsidP="006E3D0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3D0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Не доведение до конца преобразований.</w:t>
      </w:r>
    </w:p>
    <w:tbl>
      <w:tblPr>
        <w:tblStyle w:val="a4"/>
        <w:tblW w:w="0" w:type="auto"/>
        <w:tblLook w:val="04A0"/>
      </w:tblPr>
      <w:tblGrid>
        <w:gridCol w:w="814"/>
        <w:gridCol w:w="7898"/>
        <w:gridCol w:w="6"/>
        <w:gridCol w:w="885"/>
        <w:gridCol w:w="7"/>
        <w:gridCol w:w="1133"/>
        <w:gridCol w:w="1275"/>
        <w:gridCol w:w="2768"/>
      </w:tblGrid>
      <w:tr w:rsidR="00265050" w:rsidTr="00265050">
        <w:tc>
          <w:tcPr>
            <w:tcW w:w="815" w:type="dxa"/>
          </w:tcPr>
          <w:p w:rsidR="00265050" w:rsidRPr="00265050" w:rsidRDefault="00265050" w:rsidP="00265050">
            <w:pPr>
              <w:rPr>
                <w:b/>
                <w:sz w:val="28"/>
                <w:szCs w:val="28"/>
              </w:rPr>
            </w:pPr>
            <w:r w:rsidRPr="00265050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7899" w:type="dxa"/>
          </w:tcPr>
          <w:p w:rsidR="00265050" w:rsidRPr="00265050" w:rsidRDefault="00265050" w:rsidP="00265050">
            <w:pPr>
              <w:rPr>
                <w:b/>
                <w:sz w:val="28"/>
                <w:szCs w:val="28"/>
              </w:rPr>
            </w:pPr>
            <w:r w:rsidRPr="00265050">
              <w:rPr>
                <w:b/>
                <w:sz w:val="28"/>
                <w:szCs w:val="28"/>
              </w:rPr>
              <w:t>Программный материал</w:t>
            </w:r>
          </w:p>
        </w:tc>
        <w:tc>
          <w:tcPr>
            <w:tcW w:w="898" w:type="dxa"/>
            <w:gridSpan w:val="3"/>
          </w:tcPr>
          <w:p w:rsidR="00265050" w:rsidRPr="00265050" w:rsidRDefault="00265050" w:rsidP="00265050">
            <w:pPr>
              <w:rPr>
                <w:b/>
                <w:sz w:val="28"/>
                <w:szCs w:val="28"/>
              </w:rPr>
            </w:pPr>
            <w:r w:rsidRPr="00265050">
              <w:rPr>
                <w:b/>
                <w:sz w:val="28"/>
                <w:szCs w:val="28"/>
              </w:rPr>
              <w:t>Кол.</w:t>
            </w:r>
          </w:p>
          <w:p w:rsidR="00265050" w:rsidRPr="00265050" w:rsidRDefault="00265050" w:rsidP="00265050">
            <w:pPr>
              <w:rPr>
                <w:b/>
                <w:sz w:val="28"/>
                <w:szCs w:val="28"/>
              </w:rPr>
            </w:pPr>
            <w:r w:rsidRPr="00265050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133" w:type="dxa"/>
          </w:tcPr>
          <w:p w:rsidR="00265050" w:rsidRPr="00265050" w:rsidRDefault="00265050" w:rsidP="00265050">
            <w:pPr>
              <w:rPr>
                <w:b/>
                <w:sz w:val="28"/>
                <w:szCs w:val="28"/>
              </w:rPr>
            </w:pPr>
            <w:r w:rsidRPr="00265050">
              <w:rPr>
                <w:b/>
                <w:sz w:val="28"/>
                <w:szCs w:val="28"/>
              </w:rPr>
              <w:t xml:space="preserve">Дата </w:t>
            </w:r>
            <w:proofErr w:type="gramStart"/>
            <w:r w:rsidRPr="00265050">
              <w:rPr>
                <w:b/>
                <w:sz w:val="28"/>
                <w:szCs w:val="28"/>
              </w:rPr>
              <w:t>по</w:t>
            </w:r>
            <w:proofErr w:type="gramEnd"/>
          </w:p>
          <w:p w:rsidR="00265050" w:rsidRPr="00265050" w:rsidRDefault="00265050" w:rsidP="00265050">
            <w:pPr>
              <w:rPr>
                <w:b/>
                <w:sz w:val="28"/>
                <w:szCs w:val="28"/>
              </w:rPr>
            </w:pPr>
            <w:r w:rsidRPr="00265050">
              <w:rPr>
                <w:b/>
                <w:sz w:val="28"/>
                <w:szCs w:val="28"/>
              </w:rPr>
              <w:t>плану</w:t>
            </w:r>
          </w:p>
        </w:tc>
        <w:tc>
          <w:tcPr>
            <w:tcW w:w="1273" w:type="dxa"/>
          </w:tcPr>
          <w:p w:rsidR="00265050" w:rsidRPr="00265050" w:rsidRDefault="00265050" w:rsidP="00265050">
            <w:pPr>
              <w:rPr>
                <w:b/>
                <w:sz w:val="28"/>
                <w:szCs w:val="28"/>
              </w:rPr>
            </w:pPr>
            <w:r w:rsidRPr="00265050">
              <w:rPr>
                <w:b/>
                <w:sz w:val="28"/>
                <w:szCs w:val="28"/>
              </w:rPr>
              <w:t xml:space="preserve">Дата </w:t>
            </w:r>
            <w:proofErr w:type="gramStart"/>
            <w:r w:rsidRPr="00265050">
              <w:rPr>
                <w:b/>
                <w:sz w:val="28"/>
                <w:szCs w:val="28"/>
              </w:rPr>
              <w:t>по</w:t>
            </w:r>
            <w:proofErr w:type="gramEnd"/>
            <w:r w:rsidRPr="00265050">
              <w:rPr>
                <w:b/>
                <w:sz w:val="28"/>
                <w:szCs w:val="28"/>
              </w:rPr>
              <w:t xml:space="preserve"> </w:t>
            </w:r>
          </w:p>
          <w:p w:rsidR="00265050" w:rsidRPr="00265050" w:rsidRDefault="00265050" w:rsidP="00265050">
            <w:pPr>
              <w:rPr>
                <w:b/>
                <w:sz w:val="28"/>
                <w:szCs w:val="28"/>
              </w:rPr>
            </w:pPr>
            <w:r w:rsidRPr="00265050">
              <w:rPr>
                <w:b/>
                <w:sz w:val="28"/>
                <w:szCs w:val="28"/>
              </w:rPr>
              <w:t>факту</w:t>
            </w:r>
          </w:p>
        </w:tc>
        <w:tc>
          <w:tcPr>
            <w:tcW w:w="2768" w:type="dxa"/>
          </w:tcPr>
          <w:p w:rsidR="00265050" w:rsidRPr="00265050" w:rsidRDefault="00265050" w:rsidP="00265050">
            <w:pPr>
              <w:rPr>
                <w:b/>
                <w:sz w:val="28"/>
                <w:szCs w:val="28"/>
              </w:rPr>
            </w:pPr>
            <w:r w:rsidRPr="00265050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265050" w:rsidTr="00265050">
        <w:tc>
          <w:tcPr>
            <w:tcW w:w="815" w:type="dxa"/>
          </w:tcPr>
          <w:p w:rsidR="00265050" w:rsidRPr="00265050" w:rsidRDefault="00265050" w:rsidP="00265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99" w:type="dxa"/>
          </w:tcPr>
          <w:p w:rsidR="00265050" w:rsidRPr="00265050" w:rsidRDefault="00265050" w:rsidP="00265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от 1 до 1000. Нумерация. Счет предметов</w:t>
            </w:r>
          </w:p>
        </w:tc>
        <w:tc>
          <w:tcPr>
            <w:tcW w:w="898" w:type="dxa"/>
            <w:gridSpan w:val="3"/>
          </w:tcPr>
          <w:p w:rsidR="00265050" w:rsidRPr="00605128" w:rsidRDefault="00605128" w:rsidP="00265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65050" w:rsidRPr="00C035D0" w:rsidRDefault="00C035D0" w:rsidP="00265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1273" w:type="dxa"/>
          </w:tcPr>
          <w:p w:rsidR="00265050" w:rsidRPr="00265050" w:rsidRDefault="00265050" w:rsidP="00265050">
            <w:pPr>
              <w:rPr>
                <w:b/>
                <w:sz w:val="28"/>
                <w:szCs w:val="28"/>
              </w:rPr>
            </w:pPr>
          </w:p>
        </w:tc>
        <w:tc>
          <w:tcPr>
            <w:tcW w:w="2768" w:type="dxa"/>
          </w:tcPr>
          <w:p w:rsidR="00265050" w:rsidRPr="00605128" w:rsidRDefault="00605128" w:rsidP="00265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</w:t>
            </w:r>
          </w:p>
        </w:tc>
      </w:tr>
      <w:tr w:rsidR="00265050" w:rsidTr="00265050">
        <w:tc>
          <w:tcPr>
            <w:tcW w:w="815" w:type="dxa"/>
          </w:tcPr>
          <w:p w:rsidR="00265050" w:rsidRDefault="00265050" w:rsidP="00265050">
            <w:r>
              <w:t>2</w:t>
            </w:r>
          </w:p>
        </w:tc>
        <w:tc>
          <w:tcPr>
            <w:tcW w:w="7899" w:type="dxa"/>
          </w:tcPr>
          <w:p w:rsidR="00265050" w:rsidRPr="00265050" w:rsidRDefault="00265050" w:rsidP="00265050">
            <w:pPr>
              <w:rPr>
                <w:sz w:val="24"/>
                <w:szCs w:val="24"/>
              </w:rPr>
            </w:pPr>
            <w:r w:rsidRPr="00265050">
              <w:rPr>
                <w:sz w:val="24"/>
                <w:szCs w:val="24"/>
              </w:rPr>
              <w:t>Числовые выражения,  порядок выполнения действий</w:t>
            </w:r>
          </w:p>
        </w:tc>
        <w:tc>
          <w:tcPr>
            <w:tcW w:w="898" w:type="dxa"/>
            <w:gridSpan w:val="3"/>
          </w:tcPr>
          <w:p w:rsidR="00265050" w:rsidRDefault="00605128" w:rsidP="00265050">
            <w:r>
              <w:t>1</w:t>
            </w:r>
          </w:p>
        </w:tc>
        <w:tc>
          <w:tcPr>
            <w:tcW w:w="1133" w:type="dxa"/>
          </w:tcPr>
          <w:p w:rsidR="00265050" w:rsidRDefault="00C035D0" w:rsidP="00265050">
            <w:r>
              <w:t>5.09</w:t>
            </w:r>
          </w:p>
        </w:tc>
        <w:tc>
          <w:tcPr>
            <w:tcW w:w="1273" w:type="dxa"/>
          </w:tcPr>
          <w:p w:rsidR="00265050" w:rsidRDefault="00265050" w:rsidP="00265050"/>
        </w:tc>
        <w:tc>
          <w:tcPr>
            <w:tcW w:w="2768" w:type="dxa"/>
          </w:tcPr>
          <w:p w:rsidR="00265050" w:rsidRDefault="00605128" w:rsidP="00265050">
            <w:r>
              <w:t xml:space="preserve">Стр.6 </w:t>
            </w:r>
          </w:p>
        </w:tc>
      </w:tr>
      <w:tr w:rsidR="00265050" w:rsidTr="00265050">
        <w:tc>
          <w:tcPr>
            <w:tcW w:w="815" w:type="dxa"/>
          </w:tcPr>
          <w:p w:rsidR="00265050" w:rsidRDefault="00265050" w:rsidP="00265050">
            <w:r>
              <w:t>3</w:t>
            </w:r>
          </w:p>
        </w:tc>
        <w:tc>
          <w:tcPr>
            <w:tcW w:w="7899" w:type="dxa"/>
          </w:tcPr>
          <w:p w:rsidR="00265050" w:rsidRPr="00605128" w:rsidRDefault="00605128" w:rsidP="00265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</w:t>
            </w:r>
          </w:p>
        </w:tc>
        <w:tc>
          <w:tcPr>
            <w:tcW w:w="898" w:type="dxa"/>
            <w:gridSpan w:val="3"/>
          </w:tcPr>
          <w:p w:rsidR="00265050" w:rsidRDefault="00605128" w:rsidP="00265050">
            <w:r>
              <w:t>1</w:t>
            </w:r>
          </w:p>
        </w:tc>
        <w:tc>
          <w:tcPr>
            <w:tcW w:w="1133" w:type="dxa"/>
          </w:tcPr>
          <w:p w:rsidR="00265050" w:rsidRDefault="00C035D0" w:rsidP="00265050">
            <w:r>
              <w:t>11.09</w:t>
            </w:r>
          </w:p>
        </w:tc>
        <w:tc>
          <w:tcPr>
            <w:tcW w:w="1273" w:type="dxa"/>
          </w:tcPr>
          <w:p w:rsidR="00265050" w:rsidRDefault="00265050" w:rsidP="00265050"/>
        </w:tc>
        <w:tc>
          <w:tcPr>
            <w:tcW w:w="2768" w:type="dxa"/>
          </w:tcPr>
          <w:p w:rsidR="00265050" w:rsidRDefault="00605128" w:rsidP="00265050">
            <w:r>
              <w:t>Стр.7</w:t>
            </w:r>
          </w:p>
        </w:tc>
      </w:tr>
      <w:tr w:rsidR="00265050" w:rsidTr="00265050">
        <w:tc>
          <w:tcPr>
            <w:tcW w:w="815" w:type="dxa"/>
          </w:tcPr>
          <w:p w:rsidR="00265050" w:rsidRDefault="00265050" w:rsidP="00265050">
            <w:r>
              <w:t>4</w:t>
            </w:r>
          </w:p>
        </w:tc>
        <w:tc>
          <w:tcPr>
            <w:tcW w:w="7899" w:type="dxa"/>
          </w:tcPr>
          <w:p w:rsidR="00265050" w:rsidRDefault="00605128" w:rsidP="00265050">
            <w:r>
              <w:t>Умножение и деление</w:t>
            </w:r>
          </w:p>
        </w:tc>
        <w:tc>
          <w:tcPr>
            <w:tcW w:w="898" w:type="dxa"/>
            <w:gridSpan w:val="3"/>
          </w:tcPr>
          <w:p w:rsidR="00265050" w:rsidRDefault="00605128" w:rsidP="00265050">
            <w:r>
              <w:t>1</w:t>
            </w:r>
          </w:p>
        </w:tc>
        <w:tc>
          <w:tcPr>
            <w:tcW w:w="1133" w:type="dxa"/>
          </w:tcPr>
          <w:p w:rsidR="00265050" w:rsidRDefault="00C035D0" w:rsidP="00265050">
            <w:r>
              <w:t>12.09</w:t>
            </w:r>
          </w:p>
        </w:tc>
        <w:tc>
          <w:tcPr>
            <w:tcW w:w="1273" w:type="dxa"/>
          </w:tcPr>
          <w:p w:rsidR="00265050" w:rsidRDefault="00265050" w:rsidP="00265050"/>
        </w:tc>
        <w:tc>
          <w:tcPr>
            <w:tcW w:w="2768" w:type="dxa"/>
          </w:tcPr>
          <w:p w:rsidR="00265050" w:rsidRDefault="00265050" w:rsidP="00265050"/>
        </w:tc>
      </w:tr>
      <w:tr w:rsidR="00265050" w:rsidTr="00265050">
        <w:tc>
          <w:tcPr>
            <w:tcW w:w="815" w:type="dxa"/>
          </w:tcPr>
          <w:p w:rsidR="00265050" w:rsidRDefault="00265050" w:rsidP="00265050">
            <w:r>
              <w:t>5</w:t>
            </w:r>
          </w:p>
        </w:tc>
        <w:tc>
          <w:tcPr>
            <w:tcW w:w="7899" w:type="dxa"/>
          </w:tcPr>
          <w:p w:rsidR="00265050" w:rsidRDefault="00605128" w:rsidP="00265050">
            <w:r>
              <w:t>Письменное деление</w:t>
            </w:r>
          </w:p>
        </w:tc>
        <w:tc>
          <w:tcPr>
            <w:tcW w:w="898" w:type="dxa"/>
            <w:gridSpan w:val="3"/>
          </w:tcPr>
          <w:p w:rsidR="00265050" w:rsidRDefault="00605128" w:rsidP="00265050">
            <w:r>
              <w:t>1</w:t>
            </w:r>
          </w:p>
        </w:tc>
        <w:tc>
          <w:tcPr>
            <w:tcW w:w="1133" w:type="dxa"/>
          </w:tcPr>
          <w:p w:rsidR="00265050" w:rsidRDefault="00C035D0" w:rsidP="00265050">
            <w:r>
              <w:t>18.09</w:t>
            </w:r>
          </w:p>
        </w:tc>
        <w:tc>
          <w:tcPr>
            <w:tcW w:w="1273" w:type="dxa"/>
          </w:tcPr>
          <w:p w:rsidR="00265050" w:rsidRDefault="00265050" w:rsidP="00265050"/>
        </w:tc>
        <w:tc>
          <w:tcPr>
            <w:tcW w:w="2768" w:type="dxa"/>
          </w:tcPr>
          <w:p w:rsidR="00265050" w:rsidRDefault="00605128" w:rsidP="00265050">
            <w:r>
              <w:t>Стр.12</w:t>
            </w:r>
          </w:p>
        </w:tc>
      </w:tr>
      <w:tr w:rsidR="00265050" w:rsidTr="00265050">
        <w:tc>
          <w:tcPr>
            <w:tcW w:w="815" w:type="dxa"/>
          </w:tcPr>
          <w:p w:rsidR="00265050" w:rsidRDefault="00265050" w:rsidP="00265050">
            <w:r>
              <w:t>6</w:t>
            </w:r>
          </w:p>
        </w:tc>
        <w:tc>
          <w:tcPr>
            <w:tcW w:w="7899" w:type="dxa"/>
          </w:tcPr>
          <w:p w:rsidR="00265050" w:rsidRDefault="00605128" w:rsidP="00265050">
            <w:r>
              <w:t>Диаграммы</w:t>
            </w:r>
          </w:p>
        </w:tc>
        <w:tc>
          <w:tcPr>
            <w:tcW w:w="898" w:type="dxa"/>
            <w:gridSpan w:val="3"/>
          </w:tcPr>
          <w:p w:rsidR="00265050" w:rsidRDefault="00605128" w:rsidP="00265050">
            <w:r>
              <w:t>1</w:t>
            </w:r>
          </w:p>
        </w:tc>
        <w:tc>
          <w:tcPr>
            <w:tcW w:w="1133" w:type="dxa"/>
          </w:tcPr>
          <w:p w:rsidR="00265050" w:rsidRDefault="00C035D0" w:rsidP="00265050">
            <w:r>
              <w:t>19.09</w:t>
            </w:r>
          </w:p>
        </w:tc>
        <w:tc>
          <w:tcPr>
            <w:tcW w:w="1273" w:type="dxa"/>
          </w:tcPr>
          <w:p w:rsidR="00265050" w:rsidRDefault="00265050" w:rsidP="00265050"/>
        </w:tc>
        <w:tc>
          <w:tcPr>
            <w:tcW w:w="2768" w:type="dxa"/>
          </w:tcPr>
          <w:p w:rsidR="00265050" w:rsidRDefault="00605128" w:rsidP="00265050">
            <w:r>
              <w:t>Стр.16-17</w:t>
            </w:r>
          </w:p>
        </w:tc>
      </w:tr>
      <w:tr w:rsidR="00265050" w:rsidTr="00265050">
        <w:tc>
          <w:tcPr>
            <w:tcW w:w="815" w:type="dxa"/>
          </w:tcPr>
          <w:p w:rsidR="00265050" w:rsidRDefault="00265050" w:rsidP="00265050">
            <w:r>
              <w:t>7</w:t>
            </w:r>
          </w:p>
        </w:tc>
        <w:tc>
          <w:tcPr>
            <w:tcW w:w="7899" w:type="dxa"/>
            <w:tcBorders>
              <w:right w:val="single" w:sz="4" w:space="0" w:color="auto"/>
            </w:tcBorders>
          </w:tcPr>
          <w:p w:rsidR="00265050" w:rsidRDefault="00605128" w:rsidP="00265050">
            <w:r>
              <w:t>Что узнали? Чему научились?</w:t>
            </w:r>
          </w:p>
        </w:tc>
        <w:tc>
          <w:tcPr>
            <w:tcW w:w="8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5050" w:rsidRDefault="00605128" w:rsidP="00265050">
            <w: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65050" w:rsidRDefault="00C035D0" w:rsidP="00265050">
            <w:r>
              <w:t>25.09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:rsidR="00265050" w:rsidRDefault="00265050" w:rsidP="00265050"/>
        </w:tc>
        <w:tc>
          <w:tcPr>
            <w:tcW w:w="2768" w:type="dxa"/>
            <w:tcBorders>
              <w:left w:val="single" w:sz="4" w:space="0" w:color="auto"/>
            </w:tcBorders>
          </w:tcPr>
          <w:p w:rsidR="00265050" w:rsidRDefault="00605128" w:rsidP="00265050">
            <w:r>
              <w:t>Стр.20-21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815" w:type="dxa"/>
          </w:tcPr>
          <w:p w:rsidR="00265050" w:rsidRDefault="00265050" w:rsidP="00265050">
            <w:r>
              <w:t>8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Разряды и классы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26.09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Стр.22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15" w:type="dxa"/>
          </w:tcPr>
          <w:p w:rsidR="00265050" w:rsidRDefault="00265050" w:rsidP="00265050">
            <w:r>
              <w:t>9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Чтение чисел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2.10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Стр.24-25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815" w:type="dxa"/>
          </w:tcPr>
          <w:p w:rsidR="00265050" w:rsidRDefault="00265050" w:rsidP="00265050">
            <w:r>
              <w:t>10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Разрядные слагаемые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3.10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Стр.26-27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815" w:type="dxa"/>
          </w:tcPr>
          <w:p w:rsidR="00265050" w:rsidRDefault="00265050" w:rsidP="00265050">
            <w:r>
              <w:t>11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Увеличение и уменьшение числа в 10,100,1000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9.10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Стр.28-29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15" w:type="dxa"/>
          </w:tcPr>
          <w:p w:rsidR="00265050" w:rsidRDefault="00265050" w:rsidP="00265050">
            <w:r>
              <w:t>12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Класс миллионов, класс миллиардов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10.10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Стр.30-31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815" w:type="dxa"/>
          </w:tcPr>
          <w:p w:rsidR="00265050" w:rsidRDefault="00265050" w:rsidP="00265050">
            <w:r>
              <w:t>13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Наши проекты. Числа вокруг нас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16.10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265050" w:rsidP="00265050"/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815" w:type="dxa"/>
          </w:tcPr>
          <w:p w:rsidR="00265050" w:rsidRDefault="00265050" w:rsidP="00265050">
            <w:r>
              <w:t>14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Что узнали? Чему научились?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17.10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Стр.34-35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815" w:type="dxa"/>
          </w:tcPr>
          <w:p w:rsidR="00265050" w:rsidRDefault="00265050" w:rsidP="00265050">
            <w:r>
              <w:t>15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Величины. Единицы длины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23.10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Стр.36-37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815" w:type="dxa"/>
          </w:tcPr>
          <w:p w:rsidR="00265050" w:rsidRDefault="00265050" w:rsidP="00265050">
            <w:r>
              <w:t>16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Единицы площади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24.10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Стр.39-40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815" w:type="dxa"/>
          </w:tcPr>
          <w:p w:rsidR="00265050" w:rsidRDefault="00265050" w:rsidP="00265050">
            <w:r>
              <w:t>17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Таблица единицы площади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30.10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Стр.41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815" w:type="dxa"/>
          </w:tcPr>
          <w:p w:rsidR="00265050" w:rsidRDefault="00265050" w:rsidP="00265050">
            <w:r>
              <w:t>18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Палетка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31.10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Стр.43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815" w:type="dxa"/>
          </w:tcPr>
          <w:p w:rsidR="00265050" w:rsidRDefault="00265050" w:rsidP="00265050">
            <w:r>
              <w:t>19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Единицы массы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13.11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Стр.45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815" w:type="dxa"/>
          </w:tcPr>
          <w:p w:rsidR="00265050" w:rsidRDefault="00265050" w:rsidP="00265050">
            <w:r>
              <w:t>20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Единицы времени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14.11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Стр.47</w:t>
            </w:r>
          </w:p>
        </w:tc>
      </w:tr>
      <w:tr w:rsidR="00265050" w:rsidTr="00265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15" w:type="dxa"/>
          </w:tcPr>
          <w:p w:rsidR="00265050" w:rsidRDefault="00265050" w:rsidP="00265050">
            <w:r>
              <w:t>21</w:t>
            </w:r>
          </w:p>
        </w:tc>
        <w:tc>
          <w:tcPr>
            <w:tcW w:w="7905" w:type="dxa"/>
            <w:gridSpan w:val="2"/>
          </w:tcPr>
          <w:p w:rsidR="00265050" w:rsidRDefault="00605128" w:rsidP="00265050">
            <w:r>
              <w:t>Секунда</w:t>
            </w:r>
          </w:p>
        </w:tc>
        <w:tc>
          <w:tcPr>
            <w:tcW w:w="885" w:type="dxa"/>
          </w:tcPr>
          <w:p w:rsidR="00265050" w:rsidRDefault="00605128" w:rsidP="00265050">
            <w:r>
              <w:t>1</w:t>
            </w:r>
          </w:p>
        </w:tc>
        <w:tc>
          <w:tcPr>
            <w:tcW w:w="1140" w:type="dxa"/>
            <w:gridSpan w:val="2"/>
          </w:tcPr>
          <w:p w:rsidR="00265050" w:rsidRDefault="00C035D0" w:rsidP="00265050">
            <w:r>
              <w:t>20.11</w:t>
            </w:r>
          </w:p>
        </w:tc>
        <w:tc>
          <w:tcPr>
            <w:tcW w:w="1275" w:type="dxa"/>
          </w:tcPr>
          <w:p w:rsidR="00265050" w:rsidRDefault="00265050" w:rsidP="00265050"/>
        </w:tc>
        <w:tc>
          <w:tcPr>
            <w:tcW w:w="2766" w:type="dxa"/>
          </w:tcPr>
          <w:p w:rsidR="00265050" w:rsidRDefault="00605128" w:rsidP="00265050">
            <w:r>
              <w:t>Стр.50</w:t>
            </w:r>
          </w:p>
        </w:tc>
      </w:tr>
    </w:tbl>
    <w:p w:rsidR="00605128" w:rsidRDefault="00605128"/>
    <w:tbl>
      <w:tblPr>
        <w:tblStyle w:val="a4"/>
        <w:tblW w:w="0" w:type="auto"/>
        <w:tblLook w:val="04A0"/>
      </w:tblPr>
      <w:tblGrid>
        <w:gridCol w:w="808"/>
        <w:gridCol w:w="7"/>
        <w:gridCol w:w="7938"/>
        <w:gridCol w:w="855"/>
        <w:gridCol w:w="1134"/>
        <w:gridCol w:w="6"/>
        <w:gridCol w:w="1269"/>
        <w:gridCol w:w="6"/>
        <w:gridCol w:w="2763"/>
      </w:tblGrid>
      <w:tr w:rsidR="00605128" w:rsidTr="001F6C13">
        <w:tc>
          <w:tcPr>
            <w:tcW w:w="815" w:type="dxa"/>
            <w:gridSpan w:val="2"/>
          </w:tcPr>
          <w:p w:rsidR="00605128" w:rsidRDefault="001F6C13" w:rsidP="001F6C13">
            <w:r>
              <w:t>22</w:t>
            </w:r>
          </w:p>
        </w:tc>
        <w:tc>
          <w:tcPr>
            <w:tcW w:w="7938" w:type="dxa"/>
          </w:tcPr>
          <w:p w:rsidR="00605128" w:rsidRDefault="001F6C13" w:rsidP="001F6C13">
            <w:r>
              <w:t>Век</w:t>
            </w:r>
          </w:p>
        </w:tc>
        <w:tc>
          <w:tcPr>
            <w:tcW w:w="855" w:type="dxa"/>
          </w:tcPr>
          <w:p w:rsidR="00605128" w:rsidRDefault="001F6C13" w:rsidP="001F6C13">
            <w:r>
              <w:t>1</w:t>
            </w:r>
          </w:p>
        </w:tc>
        <w:tc>
          <w:tcPr>
            <w:tcW w:w="1134" w:type="dxa"/>
          </w:tcPr>
          <w:p w:rsidR="00605128" w:rsidRDefault="00C035D0" w:rsidP="001F6C13">
            <w:r>
              <w:t>21.11</w:t>
            </w:r>
          </w:p>
        </w:tc>
        <w:tc>
          <w:tcPr>
            <w:tcW w:w="1275" w:type="dxa"/>
            <w:gridSpan w:val="2"/>
          </w:tcPr>
          <w:p w:rsidR="00605128" w:rsidRDefault="00605128" w:rsidP="001F6C13"/>
        </w:tc>
        <w:tc>
          <w:tcPr>
            <w:tcW w:w="2769" w:type="dxa"/>
            <w:gridSpan w:val="2"/>
          </w:tcPr>
          <w:p w:rsidR="00605128" w:rsidRDefault="003B55B7" w:rsidP="001F6C13">
            <w:r>
              <w:t>Стр.51</w:t>
            </w:r>
          </w:p>
        </w:tc>
      </w:tr>
      <w:tr w:rsidR="00605128" w:rsidTr="001F6C13">
        <w:tc>
          <w:tcPr>
            <w:tcW w:w="815" w:type="dxa"/>
            <w:gridSpan w:val="2"/>
          </w:tcPr>
          <w:p w:rsidR="00605128" w:rsidRDefault="001F6C13" w:rsidP="001F6C13">
            <w:r>
              <w:lastRenderedPageBreak/>
              <w:t>23</w:t>
            </w:r>
          </w:p>
        </w:tc>
        <w:tc>
          <w:tcPr>
            <w:tcW w:w="7938" w:type="dxa"/>
          </w:tcPr>
          <w:p w:rsidR="00605128" w:rsidRDefault="001F6C13" w:rsidP="001F6C13">
            <w:r>
              <w:t>Таблица единицы времени</w:t>
            </w:r>
          </w:p>
        </w:tc>
        <w:tc>
          <w:tcPr>
            <w:tcW w:w="855" w:type="dxa"/>
          </w:tcPr>
          <w:p w:rsidR="00605128" w:rsidRDefault="001F6C13" w:rsidP="001F6C13">
            <w:r>
              <w:t>1</w:t>
            </w:r>
          </w:p>
        </w:tc>
        <w:tc>
          <w:tcPr>
            <w:tcW w:w="1134" w:type="dxa"/>
          </w:tcPr>
          <w:p w:rsidR="00605128" w:rsidRDefault="00C035D0" w:rsidP="001F6C13">
            <w:r>
              <w:t>27.11</w:t>
            </w:r>
          </w:p>
        </w:tc>
        <w:tc>
          <w:tcPr>
            <w:tcW w:w="1275" w:type="dxa"/>
            <w:gridSpan w:val="2"/>
          </w:tcPr>
          <w:p w:rsidR="00605128" w:rsidRDefault="00605128" w:rsidP="001F6C13"/>
        </w:tc>
        <w:tc>
          <w:tcPr>
            <w:tcW w:w="2769" w:type="dxa"/>
            <w:gridSpan w:val="2"/>
          </w:tcPr>
          <w:p w:rsidR="00605128" w:rsidRDefault="003B55B7" w:rsidP="001F6C13">
            <w:r>
              <w:t>Стр.52</w:t>
            </w:r>
          </w:p>
        </w:tc>
      </w:tr>
      <w:tr w:rsidR="00605128" w:rsidTr="001F6C13">
        <w:tc>
          <w:tcPr>
            <w:tcW w:w="815" w:type="dxa"/>
            <w:gridSpan w:val="2"/>
          </w:tcPr>
          <w:p w:rsidR="00605128" w:rsidRDefault="001F6C13" w:rsidP="001F6C13">
            <w:r>
              <w:t>24</w:t>
            </w:r>
          </w:p>
        </w:tc>
        <w:tc>
          <w:tcPr>
            <w:tcW w:w="7938" w:type="dxa"/>
          </w:tcPr>
          <w:p w:rsidR="00605128" w:rsidRDefault="001F6C13" w:rsidP="001F6C13">
            <w:r>
              <w:t>Что узнали? Чему научились</w:t>
            </w:r>
          </w:p>
        </w:tc>
        <w:tc>
          <w:tcPr>
            <w:tcW w:w="855" w:type="dxa"/>
          </w:tcPr>
          <w:p w:rsidR="00605128" w:rsidRDefault="001F6C13" w:rsidP="001F6C13">
            <w:r>
              <w:t>1</w:t>
            </w:r>
          </w:p>
        </w:tc>
        <w:tc>
          <w:tcPr>
            <w:tcW w:w="1134" w:type="dxa"/>
          </w:tcPr>
          <w:p w:rsidR="00605128" w:rsidRDefault="00C035D0" w:rsidP="001F6C13">
            <w:r>
              <w:t>28.11</w:t>
            </w:r>
          </w:p>
        </w:tc>
        <w:tc>
          <w:tcPr>
            <w:tcW w:w="1275" w:type="dxa"/>
            <w:gridSpan w:val="2"/>
          </w:tcPr>
          <w:p w:rsidR="00605128" w:rsidRDefault="00605128" w:rsidP="001F6C13"/>
        </w:tc>
        <w:tc>
          <w:tcPr>
            <w:tcW w:w="2769" w:type="dxa"/>
            <w:gridSpan w:val="2"/>
          </w:tcPr>
          <w:p w:rsidR="00605128" w:rsidRDefault="003B55B7" w:rsidP="001F6C13">
            <w:r>
              <w:t>Стр.53</w:t>
            </w:r>
          </w:p>
        </w:tc>
      </w:tr>
      <w:tr w:rsidR="00605128" w:rsidTr="001F6C13">
        <w:tc>
          <w:tcPr>
            <w:tcW w:w="815" w:type="dxa"/>
            <w:gridSpan w:val="2"/>
          </w:tcPr>
          <w:p w:rsidR="00605128" w:rsidRDefault="001F6C13" w:rsidP="001F6C13">
            <w:r>
              <w:t>25</w:t>
            </w:r>
          </w:p>
        </w:tc>
        <w:tc>
          <w:tcPr>
            <w:tcW w:w="7938" w:type="dxa"/>
          </w:tcPr>
          <w:p w:rsidR="00605128" w:rsidRDefault="001F6C13" w:rsidP="001F6C13">
            <w:r>
              <w:t>Устные и письменные приемы вычислений</w:t>
            </w:r>
          </w:p>
        </w:tc>
        <w:tc>
          <w:tcPr>
            <w:tcW w:w="855" w:type="dxa"/>
          </w:tcPr>
          <w:p w:rsidR="00605128" w:rsidRDefault="001F6C13" w:rsidP="001F6C13">
            <w:r>
              <w:t>1</w:t>
            </w:r>
          </w:p>
        </w:tc>
        <w:tc>
          <w:tcPr>
            <w:tcW w:w="1134" w:type="dxa"/>
          </w:tcPr>
          <w:p w:rsidR="00605128" w:rsidRDefault="00C035D0" w:rsidP="001F6C13">
            <w:r>
              <w:t>4.12</w:t>
            </w:r>
          </w:p>
        </w:tc>
        <w:tc>
          <w:tcPr>
            <w:tcW w:w="1275" w:type="dxa"/>
            <w:gridSpan w:val="2"/>
          </w:tcPr>
          <w:p w:rsidR="00605128" w:rsidRDefault="00605128" w:rsidP="001F6C13"/>
        </w:tc>
        <w:tc>
          <w:tcPr>
            <w:tcW w:w="2769" w:type="dxa"/>
            <w:gridSpan w:val="2"/>
          </w:tcPr>
          <w:p w:rsidR="00605128" w:rsidRDefault="003B55B7" w:rsidP="001F6C13">
            <w:r>
              <w:t>Стр.60-61</w:t>
            </w:r>
          </w:p>
        </w:tc>
      </w:tr>
      <w:tr w:rsidR="00605128" w:rsidTr="001F6C13">
        <w:tc>
          <w:tcPr>
            <w:tcW w:w="815" w:type="dxa"/>
            <w:gridSpan w:val="2"/>
          </w:tcPr>
          <w:p w:rsidR="00605128" w:rsidRDefault="001F6C13" w:rsidP="001F6C13">
            <w:r>
              <w:t>26</w:t>
            </w:r>
          </w:p>
        </w:tc>
        <w:tc>
          <w:tcPr>
            <w:tcW w:w="7938" w:type="dxa"/>
          </w:tcPr>
          <w:p w:rsidR="00605128" w:rsidRDefault="001F6C13" w:rsidP="001F6C13">
            <w:r>
              <w:t>Нахождение неизвестного слагаемого</w:t>
            </w:r>
          </w:p>
        </w:tc>
        <w:tc>
          <w:tcPr>
            <w:tcW w:w="855" w:type="dxa"/>
          </w:tcPr>
          <w:p w:rsidR="00605128" w:rsidRDefault="001F6C13" w:rsidP="001F6C13">
            <w:r>
              <w:t>1</w:t>
            </w:r>
          </w:p>
        </w:tc>
        <w:tc>
          <w:tcPr>
            <w:tcW w:w="1134" w:type="dxa"/>
          </w:tcPr>
          <w:p w:rsidR="00605128" w:rsidRDefault="00C035D0" w:rsidP="001F6C13">
            <w:r>
              <w:t>5.12</w:t>
            </w:r>
          </w:p>
        </w:tc>
        <w:tc>
          <w:tcPr>
            <w:tcW w:w="1275" w:type="dxa"/>
            <w:gridSpan w:val="2"/>
          </w:tcPr>
          <w:p w:rsidR="00605128" w:rsidRDefault="00605128" w:rsidP="001F6C13"/>
        </w:tc>
        <w:tc>
          <w:tcPr>
            <w:tcW w:w="2769" w:type="dxa"/>
            <w:gridSpan w:val="2"/>
          </w:tcPr>
          <w:p w:rsidR="00605128" w:rsidRDefault="003B55B7" w:rsidP="001F6C13">
            <w:r>
              <w:t>Стр.62</w:t>
            </w:r>
          </w:p>
        </w:tc>
      </w:tr>
      <w:tr w:rsidR="00605128" w:rsidTr="001F6C13">
        <w:tc>
          <w:tcPr>
            <w:tcW w:w="815" w:type="dxa"/>
            <w:gridSpan w:val="2"/>
          </w:tcPr>
          <w:p w:rsidR="00605128" w:rsidRDefault="001F6C13" w:rsidP="001F6C13">
            <w:r>
              <w:t>27</w:t>
            </w:r>
          </w:p>
        </w:tc>
        <w:tc>
          <w:tcPr>
            <w:tcW w:w="7938" w:type="dxa"/>
          </w:tcPr>
          <w:p w:rsidR="00605128" w:rsidRDefault="001F6C13" w:rsidP="001F6C13">
            <w:r>
              <w:t>Нахождение неизвестного уменьшаемого и вычитаемого</w:t>
            </w:r>
          </w:p>
        </w:tc>
        <w:tc>
          <w:tcPr>
            <w:tcW w:w="855" w:type="dxa"/>
          </w:tcPr>
          <w:p w:rsidR="00605128" w:rsidRDefault="001F6C13" w:rsidP="001F6C13">
            <w:r>
              <w:t>1</w:t>
            </w:r>
          </w:p>
        </w:tc>
        <w:tc>
          <w:tcPr>
            <w:tcW w:w="1134" w:type="dxa"/>
          </w:tcPr>
          <w:p w:rsidR="00605128" w:rsidRDefault="00C035D0" w:rsidP="001F6C13">
            <w:r>
              <w:t>11.12</w:t>
            </w:r>
          </w:p>
        </w:tc>
        <w:tc>
          <w:tcPr>
            <w:tcW w:w="1275" w:type="dxa"/>
            <w:gridSpan w:val="2"/>
          </w:tcPr>
          <w:p w:rsidR="00605128" w:rsidRDefault="00605128" w:rsidP="001F6C13"/>
        </w:tc>
        <w:tc>
          <w:tcPr>
            <w:tcW w:w="2769" w:type="dxa"/>
            <w:gridSpan w:val="2"/>
          </w:tcPr>
          <w:p w:rsidR="00605128" w:rsidRDefault="003B55B7" w:rsidP="001F6C13">
            <w:r>
              <w:t>Стр.63</w:t>
            </w:r>
          </w:p>
        </w:tc>
      </w:tr>
      <w:tr w:rsidR="00605128" w:rsidTr="001F6C13">
        <w:tc>
          <w:tcPr>
            <w:tcW w:w="815" w:type="dxa"/>
            <w:gridSpan w:val="2"/>
          </w:tcPr>
          <w:p w:rsidR="00605128" w:rsidRDefault="001F6C13" w:rsidP="001F6C13">
            <w:r>
              <w:t>28</w:t>
            </w:r>
          </w:p>
        </w:tc>
        <w:tc>
          <w:tcPr>
            <w:tcW w:w="7938" w:type="dxa"/>
          </w:tcPr>
          <w:p w:rsidR="00605128" w:rsidRDefault="001F6C13" w:rsidP="001F6C13">
            <w:r>
              <w:t>Нахождение нескольких долей целого</w:t>
            </w:r>
          </w:p>
        </w:tc>
        <w:tc>
          <w:tcPr>
            <w:tcW w:w="855" w:type="dxa"/>
          </w:tcPr>
          <w:p w:rsidR="00605128" w:rsidRDefault="001F6C13" w:rsidP="001F6C13">
            <w:r>
              <w:t>1</w:t>
            </w:r>
          </w:p>
        </w:tc>
        <w:tc>
          <w:tcPr>
            <w:tcW w:w="1134" w:type="dxa"/>
          </w:tcPr>
          <w:p w:rsidR="00605128" w:rsidRDefault="00C035D0" w:rsidP="001F6C13">
            <w:r>
              <w:t>12.12</w:t>
            </w:r>
          </w:p>
        </w:tc>
        <w:tc>
          <w:tcPr>
            <w:tcW w:w="1275" w:type="dxa"/>
            <w:gridSpan w:val="2"/>
          </w:tcPr>
          <w:p w:rsidR="00605128" w:rsidRDefault="00605128" w:rsidP="001F6C13"/>
        </w:tc>
        <w:tc>
          <w:tcPr>
            <w:tcW w:w="2769" w:type="dxa"/>
            <w:gridSpan w:val="2"/>
          </w:tcPr>
          <w:p w:rsidR="00605128" w:rsidRDefault="003B55B7" w:rsidP="001F6C13">
            <w:r>
              <w:t>Стр.64</w:t>
            </w:r>
          </w:p>
        </w:tc>
      </w:tr>
      <w:tr w:rsidR="00605128" w:rsidTr="001F6C13"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605128" w:rsidRDefault="001F6C13" w:rsidP="001F6C13">
            <w:r>
              <w:t>29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605128" w:rsidRDefault="001F6C13" w:rsidP="001F6C13">
            <w:r>
              <w:t>Сложение и вычитание величин</w:t>
            </w:r>
          </w:p>
        </w:tc>
        <w:tc>
          <w:tcPr>
            <w:tcW w:w="855" w:type="dxa"/>
          </w:tcPr>
          <w:p w:rsidR="00605128" w:rsidRDefault="001F6C13" w:rsidP="001F6C13">
            <w:r>
              <w:t>1</w:t>
            </w:r>
          </w:p>
        </w:tc>
        <w:tc>
          <w:tcPr>
            <w:tcW w:w="1134" w:type="dxa"/>
          </w:tcPr>
          <w:p w:rsidR="00605128" w:rsidRDefault="00C035D0" w:rsidP="001F6C13">
            <w:r>
              <w:t>18.12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605128" w:rsidRDefault="00605128" w:rsidP="001F6C13"/>
        </w:tc>
        <w:tc>
          <w:tcPr>
            <w:tcW w:w="2769" w:type="dxa"/>
            <w:gridSpan w:val="2"/>
            <w:tcBorders>
              <w:left w:val="single" w:sz="4" w:space="0" w:color="auto"/>
            </w:tcBorders>
          </w:tcPr>
          <w:p w:rsidR="00605128" w:rsidRDefault="003B55B7" w:rsidP="001F6C13">
            <w:r>
              <w:t>Стр.67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808" w:type="dxa"/>
          </w:tcPr>
          <w:p w:rsidR="001F6C13" w:rsidRDefault="001F6C13" w:rsidP="001F6C13">
            <w:r>
              <w:t>30</w:t>
            </w:r>
          </w:p>
        </w:tc>
        <w:tc>
          <w:tcPr>
            <w:tcW w:w="7945" w:type="dxa"/>
            <w:gridSpan w:val="2"/>
          </w:tcPr>
          <w:p w:rsidR="001F6C13" w:rsidRDefault="001F6C13" w:rsidP="001F6C13">
            <w:r>
              <w:t>Что узнали? Чему научились?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19.12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Стр.69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808" w:type="dxa"/>
          </w:tcPr>
          <w:p w:rsidR="001F6C13" w:rsidRDefault="001F6C13" w:rsidP="001F6C13">
            <w:r>
              <w:t>31</w:t>
            </w:r>
          </w:p>
        </w:tc>
        <w:tc>
          <w:tcPr>
            <w:tcW w:w="7945" w:type="dxa"/>
            <w:gridSpan w:val="2"/>
          </w:tcPr>
          <w:p w:rsidR="001F6C13" w:rsidRDefault="001F6C13" w:rsidP="001F6C13">
            <w:r>
              <w:t>Задачи на движение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25.12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Стр.72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808" w:type="dxa"/>
          </w:tcPr>
          <w:p w:rsidR="001F6C13" w:rsidRDefault="001F6C13" w:rsidP="001F6C13">
            <w:r>
              <w:t>32</w:t>
            </w:r>
          </w:p>
        </w:tc>
        <w:tc>
          <w:tcPr>
            <w:tcW w:w="7945" w:type="dxa"/>
            <w:gridSpan w:val="2"/>
          </w:tcPr>
          <w:p w:rsidR="001F6C13" w:rsidRDefault="001F6C13" w:rsidP="001F6C13">
            <w:r>
              <w:t>Умножение и его свойства. Умножение 0 и на 1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26.12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1F6C13" w:rsidP="001F6C13"/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808" w:type="dxa"/>
          </w:tcPr>
          <w:p w:rsidR="001F6C13" w:rsidRDefault="001F6C13" w:rsidP="001F6C13">
            <w:r>
              <w:t>33</w:t>
            </w:r>
          </w:p>
        </w:tc>
        <w:tc>
          <w:tcPr>
            <w:tcW w:w="7945" w:type="dxa"/>
            <w:gridSpan w:val="2"/>
          </w:tcPr>
          <w:p w:rsidR="001F6C13" w:rsidRDefault="001F6C13" w:rsidP="001F6C13">
            <w:r>
              <w:t>Письменные приемы умножения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15.01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Стр.76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808" w:type="dxa"/>
          </w:tcPr>
          <w:p w:rsidR="001F6C13" w:rsidRDefault="001F6C13" w:rsidP="001F6C13">
            <w:r>
              <w:t>34</w:t>
            </w:r>
          </w:p>
        </w:tc>
        <w:tc>
          <w:tcPr>
            <w:tcW w:w="7945" w:type="dxa"/>
            <w:gridSpan w:val="2"/>
          </w:tcPr>
          <w:p w:rsidR="001F6C13" w:rsidRDefault="001F6C13" w:rsidP="001F6C13">
            <w:r>
              <w:t>Деление на однозначное число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16.01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Стр.81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808" w:type="dxa"/>
          </w:tcPr>
          <w:p w:rsidR="001F6C13" w:rsidRDefault="001F6C13" w:rsidP="001F6C13">
            <w:r>
              <w:t>35</w:t>
            </w:r>
          </w:p>
        </w:tc>
        <w:tc>
          <w:tcPr>
            <w:tcW w:w="7945" w:type="dxa"/>
            <w:gridSpan w:val="2"/>
          </w:tcPr>
          <w:p w:rsidR="001F6C13" w:rsidRDefault="001F6C13" w:rsidP="001F6C13">
            <w:r>
              <w:t>Письменные приемы деления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22.01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до конца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808" w:type="dxa"/>
          </w:tcPr>
          <w:p w:rsidR="001F6C13" w:rsidRDefault="001F6C13" w:rsidP="001F6C13">
            <w:r>
              <w:t>36</w:t>
            </w:r>
          </w:p>
        </w:tc>
        <w:tc>
          <w:tcPr>
            <w:tcW w:w="7945" w:type="dxa"/>
            <w:gridSpan w:val="2"/>
          </w:tcPr>
          <w:p w:rsidR="001F6C13" w:rsidRDefault="001F6C13" w:rsidP="001F6C13">
            <w:r>
              <w:t>Умножение и деление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23.01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Стр.4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808" w:type="dxa"/>
          </w:tcPr>
          <w:p w:rsidR="001F6C13" w:rsidRDefault="001F6C13" w:rsidP="001F6C13">
            <w:r>
              <w:t>37</w:t>
            </w:r>
          </w:p>
        </w:tc>
        <w:tc>
          <w:tcPr>
            <w:tcW w:w="7945" w:type="dxa"/>
            <w:gridSpan w:val="2"/>
          </w:tcPr>
          <w:p w:rsidR="001F6C13" w:rsidRDefault="001F6C13" w:rsidP="001F6C13">
            <w:r>
              <w:t>Решение задач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29.01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Стр.8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808" w:type="dxa"/>
          </w:tcPr>
          <w:p w:rsidR="001F6C13" w:rsidRDefault="001F6C13" w:rsidP="001F6C13">
            <w:r>
              <w:t>38</w:t>
            </w:r>
          </w:p>
        </w:tc>
        <w:tc>
          <w:tcPr>
            <w:tcW w:w="7945" w:type="dxa"/>
            <w:gridSpan w:val="2"/>
          </w:tcPr>
          <w:p w:rsidR="001F6C13" w:rsidRDefault="001F6C13" w:rsidP="001F6C13">
            <w:r>
              <w:t>Умножение на число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30.01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Стр.12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808" w:type="dxa"/>
          </w:tcPr>
          <w:p w:rsidR="001F6C13" w:rsidRDefault="001F6C13" w:rsidP="001F6C13">
            <w:r>
              <w:t>39</w:t>
            </w:r>
          </w:p>
        </w:tc>
        <w:tc>
          <w:tcPr>
            <w:tcW w:w="7945" w:type="dxa"/>
            <w:gridSpan w:val="2"/>
          </w:tcPr>
          <w:p w:rsidR="001F6C13" w:rsidRDefault="001F6C13" w:rsidP="001F6C13">
            <w:r>
              <w:t>Задачи на движение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5.02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Стр.16-17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808" w:type="dxa"/>
          </w:tcPr>
          <w:p w:rsidR="001F6C13" w:rsidRDefault="001F6C13" w:rsidP="001F6C13">
            <w:r>
              <w:t>40</w:t>
            </w:r>
          </w:p>
        </w:tc>
        <w:tc>
          <w:tcPr>
            <w:tcW w:w="7945" w:type="dxa"/>
            <w:gridSpan w:val="2"/>
          </w:tcPr>
          <w:p w:rsidR="001F6C13" w:rsidRDefault="001F6C13" w:rsidP="001F6C13">
            <w:r>
              <w:t>Что узнали? Чему научились?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6.02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Стр.20-24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08" w:type="dxa"/>
          </w:tcPr>
          <w:p w:rsidR="001F6C13" w:rsidRDefault="001F6C13" w:rsidP="001F6C13">
            <w:r>
              <w:t>41</w:t>
            </w:r>
          </w:p>
        </w:tc>
        <w:tc>
          <w:tcPr>
            <w:tcW w:w="7945" w:type="dxa"/>
            <w:gridSpan w:val="2"/>
          </w:tcPr>
          <w:p w:rsidR="001F6C13" w:rsidRDefault="003B55B7" w:rsidP="001F6C13">
            <w:r>
              <w:t>Деление на числа оканчивающиеся нулями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12.02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Стр.25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808" w:type="dxa"/>
          </w:tcPr>
          <w:p w:rsidR="001F6C13" w:rsidRDefault="001F6C13" w:rsidP="001F6C13">
            <w:r>
              <w:t>42</w:t>
            </w:r>
          </w:p>
        </w:tc>
        <w:tc>
          <w:tcPr>
            <w:tcW w:w="7945" w:type="dxa"/>
            <w:gridSpan w:val="2"/>
          </w:tcPr>
          <w:p w:rsidR="001F6C13" w:rsidRDefault="003B55B7" w:rsidP="001F6C13">
            <w:r>
              <w:t>Письменное деление на числа оканчивающиеся нулями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13.02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Стр.29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808" w:type="dxa"/>
          </w:tcPr>
          <w:p w:rsidR="001F6C13" w:rsidRDefault="001F6C13" w:rsidP="001F6C13">
            <w:r>
              <w:t>43</w:t>
            </w:r>
          </w:p>
        </w:tc>
        <w:tc>
          <w:tcPr>
            <w:tcW w:w="7945" w:type="dxa"/>
            <w:gridSpan w:val="2"/>
          </w:tcPr>
          <w:p w:rsidR="001F6C13" w:rsidRDefault="003B55B7" w:rsidP="001F6C13">
            <w:r>
              <w:t>Решение задач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19.02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Стр.33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808" w:type="dxa"/>
          </w:tcPr>
          <w:p w:rsidR="001F6C13" w:rsidRDefault="001F6C13" w:rsidP="001F6C13">
            <w:r>
              <w:t>44</w:t>
            </w:r>
          </w:p>
        </w:tc>
        <w:tc>
          <w:tcPr>
            <w:tcW w:w="7945" w:type="dxa"/>
            <w:gridSpan w:val="2"/>
          </w:tcPr>
          <w:p w:rsidR="001F6C13" w:rsidRDefault="003B55B7" w:rsidP="001F6C13">
            <w:r>
              <w:t>Что узнали?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20.02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3B55B7" w:rsidP="001F6C13">
            <w:r>
              <w:t>Стр.35-37</w:t>
            </w:r>
          </w:p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808" w:type="dxa"/>
          </w:tcPr>
          <w:p w:rsidR="001F6C13" w:rsidRDefault="001F6C13" w:rsidP="001F6C13">
            <w:r>
              <w:t>45</w:t>
            </w:r>
          </w:p>
        </w:tc>
        <w:tc>
          <w:tcPr>
            <w:tcW w:w="7945" w:type="dxa"/>
            <w:gridSpan w:val="2"/>
          </w:tcPr>
          <w:p w:rsidR="001F6C13" w:rsidRDefault="003B55B7" w:rsidP="001F6C13">
            <w:r>
              <w:t>Наши проекты «Математика вокруг нас»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26.02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1F6C13" w:rsidP="001F6C13"/>
        </w:tc>
      </w:tr>
      <w:tr w:rsidR="001F6C13" w:rsidTr="001F6C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808" w:type="dxa"/>
          </w:tcPr>
          <w:p w:rsidR="001F6C13" w:rsidRDefault="001F6C13" w:rsidP="001F6C13">
            <w:r>
              <w:t>46</w:t>
            </w:r>
          </w:p>
        </w:tc>
        <w:tc>
          <w:tcPr>
            <w:tcW w:w="7945" w:type="dxa"/>
            <w:gridSpan w:val="2"/>
          </w:tcPr>
          <w:p w:rsidR="001F6C13" w:rsidRDefault="003B55B7" w:rsidP="001F6C13">
            <w:r>
              <w:t>Умножение на  двузначное и трехзначное число</w:t>
            </w:r>
          </w:p>
        </w:tc>
        <w:tc>
          <w:tcPr>
            <w:tcW w:w="855" w:type="dxa"/>
          </w:tcPr>
          <w:p w:rsidR="001F6C13" w:rsidRDefault="001F6C13" w:rsidP="001F6C13">
            <w:r>
              <w:t>1</w:t>
            </w:r>
          </w:p>
        </w:tc>
        <w:tc>
          <w:tcPr>
            <w:tcW w:w="1140" w:type="dxa"/>
            <w:gridSpan w:val="2"/>
          </w:tcPr>
          <w:p w:rsidR="001F6C13" w:rsidRDefault="00C035D0" w:rsidP="001F6C13">
            <w:r>
              <w:t>27.02</w:t>
            </w:r>
          </w:p>
        </w:tc>
        <w:tc>
          <w:tcPr>
            <w:tcW w:w="1275" w:type="dxa"/>
            <w:gridSpan w:val="2"/>
          </w:tcPr>
          <w:p w:rsidR="001F6C13" w:rsidRDefault="001F6C13" w:rsidP="001F6C13"/>
        </w:tc>
        <w:tc>
          <w:tcPr>
            <w:tcW w:w="2763" w:type="dxa"/>
          </w:tcPr>
          <w:p w:rsidR="001F6C13" w:rsidRDefault="006A16C3" w:rsidP="001F6C13">
            <w:r>
              <w:t>Стр.42</w:t>
            </w:r>
          </w:p>
        </w:tc>
      </w:tr>
    </w:tbl>
    <w:p w:rsidR="00605128" w:rsidRDefault="00605128"/>
    <w:tbl>
      <w:tblPr>
        <w:tblStyle w:val="a4"/>
        <w:tblW w:w="0" w:type="auto"/>
        <w:tblLook w:val="04A0"/>
      </w:tblPr>
      <w:tblGrid>
        <w:gridCol w:w="814"/>
        <w:gridCol w:w="7941"/>
        <w:gridCol w:w="855"/>
        <w:gridCol w:w="1134"/>
        <w:gridCol w:w="6"/>
        <w:gridCol w:w="1268"/>
        <w:gridCol w:w="6"/>
        <w:gridCol w:w="2762"/>
      </w:tblGrid>
      <w:tr w:rsidR="006A16C3" w:rsidTr="00C035D0">
        <w:tc>
          <w:tcPr>
            <w:tcW w:w="814" w:type="dxa"/>
          </w:tcPr>
          <w:p w:rsidR="006A16C3" w:rsidRDefault="00C035D0" w:rsidP="00C035D0">
            <w:r>
              <w:lastRenderedPageBreak/>
              <w:t>47</w:t>
            </w:r>
          </w:p>
        </w:tc>
        <w:tc>
          <w:tcPr>
            <w:tcW w:w="7941" w:type="dxa"/>
          </w:tcPr>
          <w:p w:rsidR="006A16C3" w:rsidRDefault="006A16C3" w:rsidP="00C035D0">
            <w:r>
              <w:t>Письменное умножение на двузначное число</w:t>
            </w:r>
          </w:p>
        </w:tc>
        <w:tc>
          <w:tcPr>
            <w:tcW w:w="855" w:type="dxa"/>
          </w:tcPr>
          <w:p w:rsidR="006A16C3" w:rsidRDefault="00C035D0" w:rsidP="00C035D0">
            <w:r>
              <w:t>1</w:t>
            </w:r>
          </w:p>
        </w:tc>
        <w:tc>
          <w:tcPr>
            <w:tcW w:w="1134" w:type="dxa"/>
          </w:tcPr>
          <w:p w:rsidR="006A16C3" w:rsidRDefault="00C035D0" w:rsidP="00C035D0">
            <w:r>
              <w:t>5.03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8" w:type="dxa"/>
            <w:gridSpan w:val="2"/>
          </w:tcPr>
          <w:p w:rsidR="006A16C3" w:rsidRDefault="006A16C3" w:rsidP="00C035D0">
            <w:r>
              <w:t>Стр.44</w:t>
            </w:r>
          </w:p>
        </w:tc>
      </w:tr>
      <w:tr w:rsidR="006A16C3" w:rsidTr="00C035D0">
        <w:tc>
          <w:tcPr>
            <w:tcW w:w="814" w:type="dxa"/>
          </w:tcPr>
          <w:p w:rsidR="006A16C3" w:rsidRDefault="006A16C3" w:rsidP="00C035D0">
            <w:r>
              <w:t>48</w:t>
            </w:r>
          </w:p>
        </w:tc>
        <w:tc>
          <w:tcPr>
            <w:tcW w:w="7941" w:type="dxa"/>
          </w:tcPr>
          <w:p w:rsidR="006A16C3" w:rsidRDefault="006A16C3" w:rsidP="00C035D0">
            <w:r>
              <w:t>Письменное умножение на трехзначное число</w:t>
            </w:r>
          </w:p>
        </w:tc>
        <w:tc>
          <w:tcPr>
            <w:tcW w:w="855" w:type="dxa"/>
          </w:tcPr>
          <w:p w:rsidR="006A16C3" w:rsidRDefault="006A16C3" w:rsidP="00C035D0">
            <w:r>
              <w:t>1</w:t>
            </w:r>
          </w:p>
        </w:tc>
        <w:tc>
          <w:tcPr>
            <w:tcW w:w="1134" w:type="dxa"/>
          </w:tcPr>
          <w:p w:rsidR="006A16C3" w:rsidRDefault="00C035D0" w:rsidP="00C035D0">
            <w:r>
              <w:t>6.03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8" w:type="dxa"/>
            <w:gridSpan w:val="2"/>
          </w:tcPr>
          <w:p w:rsidR="006A16C3" w:rsidRDefault="006A16C3" w:rsidP="00C035D0">
            <w:r>
              <w:t>Стр.48</w:t>
            </w:r>
          </w:p>
        </w:tc>
      </w:tr>
      <w:tr w:rsidR="006A16C3" w:rsidTr="00C035D0">
        <w:tc>
          <w:tcPr>
            <w:tcW w:w="814" w:type="dxa"/>
          </w:tcPr>
          <w:p w:rsidR="006A16C3" w:rsidRDefault="006A16C3" w:rsidP="00C035D0">
            <w:r>
              <w:t>49</w:t>
            </w:r>
          </w:p>
        </w:tc>
        <w:tc>
          <w:tcPr>
            <w:tcW w:w="7941" w:type="dxa"/>
          </w:tcPr>
          <w:p w:rsidR="006A16C3" w:rsidRDefault="006A16C3" w:rsidP="00C035D0">
            <w:r>
              <w:t>Что узнали?</w:t>
            </w:r>
          </w:p>
        </w:tc>
        <w:tc>
          <w:tcPr>
            <w:tcW w:w="855" w:type="dxa"/>
          </w:tcPr>
          <w:p w:rsidR="006A16C3" w:rsidRDefault="006A16C3" w:rsidP="00C035D0">
            <w:r>
              <w:t>1</w:t>
            </w:r>
          </w:p>
        </w:tc>
        <w:tc>
          <w:tcPr>
            <w:tcW w:w="1134" w:type="dxa"/>
          </w:tcPr>
          <w:p w:rsidR="006A16C3" w:rsidRDefault="00C035D0" w:rsidP="00C035D0">
            <w:r>
              <w:t>12.03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8" w:type="dxa"/>
            <w:gridSpan w:val="2"/>
          </w:tcPr>
          <w:p w:rsidR="006A16C3" w:rsidRDefault="006A16C3" w:rsidP="00C035D0">
            <w:r>
              <w:t>Стр.54-56</w:t>
            </w:r>
          </w:p>
        </w:tc>
      </w:tr>
      <w:tr w:rsidR="006A16C3" w:rsidTr="00C035D0">
        <w:tc>
          <w:tcPr>
            <w:tcW w:w="814" w:type="dxa"/>
          </w:tcPr>
          <w:p w:rsidR="006A16C3" w:rsidRDefault="006A16C3" w:rsidP="00C035D0">
            <w:r>
              <w:t>50</w:t>
            </w:r>
          </w:p>
        </w:tc>
        <w:tc>
          <w:tcPr>
            <w:tcW w:w="7941" w:type="dxa"/>
          </w:tcPr>
          <w:p w:rsidR="006A16C3" w:rsidRDefault="006A16C3" w:rsidP="00C035D0">
            <w:r>
              <w:t>Деление на двухзначное и трехзначное число</w:t>
            </w:r>
          </w:p>
        </w:tc>
        <w:tc>
          <w:tcPr>
            <w:tcW w:w="855" w:type="dxa"/>
          </w:tcPr>
          <w:p w:rsidR="006A16C3" w:rsidRDefault="006A16C3" w:rsidP="00C035D0">
            <w:r>
              <w:t>1</w:t>
            </w:r>
          </w:p>
        </w:tc>
        <w:tc>
          <w:tcPr>
            <w:tcW w:w="1134" w:type="dxa"/>
          </w:tcPr>
          <w:p w:rsidR="006A16C3" w:rsidRDefault="00C035D0" w:rsidP="00C035D0">
            <w:r>
              <w:t>13.03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8" w:type="dxa"/>
            <w:gridSpan w:val="2"/>
          </w:tcPr>
          <w:p w:rsidR="006A16C3" w:rsidRDefault="006A16C3" w:rsidP="00C035D0">
            <w:r>
              <w:t>Стр.57</w:t>
            </w:r>
          </w:p>
        </w:tc>
      </w:tr>
      <w:tr w:rsidR="006A16C3" w:rsidTr="00C035D0">
        <w:tc>
          <w:tcPr>
            <w:tcW w:w="814" w:type="dxa"/>
          </w:tcPr>
          <w:p w:rsidR="006A16C3" w:rsidRDefault="006A16C3" w:rsidP="00C035D0">
            <w:r>
              <w:t>51</w:t>
            </w:r>
          </w:p>
        </w:tc>
        <w:tc>
          <w:tcPr>
            <w:tcW w:w="7941" w:type="dxa"/>
          </w:tcPr>
          <w:p w:rsidR="006A16C3" w:rsidRDefault="006A16C3" w:rsidP="00C035D0">
            <w:r>
              <w:t>Письменное деление</w:t>
            </w:r>
          </w:p>
        </w:tc>
        <w:tc>
          <w:tcPr>
            <w:tcW w:w="855" w:type="dxa"/>
          </w:tcPr>
          <w:p w:rsidR="006A16C3" w:rsidRDefault="006A16C3" w:rsidP="00C035D0">
            <w:r>
              <w:t>1</w:t>
            </w:r>
          </w:p>
        </w:tc>
        <w:tc>
          <w:tcPr>
            <w:tcW w:w="1134" w:type="dxa"/>
          </w:tcPr>
          <w:p w:rsidR="006A16C3" w:rsidRDefault="00C035D0" w:rsidP="00C035D0">
            <w:r>
              <w:t>19.03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8" w:type="dxa"/>
            <w:gridSpan w:val="2"/>
          </w:tcPr>
          <w:p w:rsidR="006A16C3" w:rsidRDefault="006A16C3" w:rsidP="00C035D0">
            <w:r>
              <w:t>Стр.60-61</w:t>
            </w:r>
          </w:p>
        </w:tc>
      </w:tr>
      <w:tr w:rsidR="006A16C3" w:rsidTr="00C035D0">
        <w:tc>
          <w:tcPr>
            <w:tcW w:w="814" w:type="dxa"/>
          </w:tcPr>
          <w:p w:rsidR="006A16C3" w:rsidRDefault="006A16C3" w:rsidP="00C035D0">
            <w:r>
              <w:t>52</w:t>
            </w:r>
          </w:p>
        </w:tc>
        <w:tc>
          <w:tcPr>
            <w:tcW w:w="7941" w:type="dxa"/>
          </w:tcPr>
          <w:p w:rsidR="006A16C3" w:rsidRDefault="006A16C3" w:rsidP="00C035D0">
            <w:r>
              <w:t>Решение уравнений</w:t>
            </w:r>
          </w:p>
        </w:tc>
        <w:tc>
          <w:tcPr>
            <w:tcW w:w="855" w:type="dxa"/>
          </w:tcPr>
          <w:p w:rsidR="006A16C3" w:rsidRDefault="006A16C3" w:rsidP="00C035D0">
            <w:r>
              <w:t>1</w:t>
            </w:r>
          </w:p>
        </w:tc>
        <w:tc>
          <w:tcPr>
            <w:tcW w:w="1134" w:type="dxa"/>
          </w:tcPr>
          <w:p w:rsidR="006A16C3" w:rsidRDefault="00C035D0" w:rsidP="00C035D0">
            <w:r>
              <w:t>20.03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8" w:type="dxa"/>
            <w:gridSpan w:val="2"/>
          </w:tcPr>
          <w:p w:rsidR="006A16C3" w:rsidRDefault="006A16C3" w:rsidP="00C035D0">
            <w:r>
              <w:t>Стр.63</w:t>
            </w:r>
          </w:p>
        </w:tc>
      </w:tr>
      <w:tr w:rsidR="006A16C3" w:rsidTr="00C035D0">
        <w:tc>
          <w:tcPr>
            <w:tcW w:w="814" w:type="dxa"/>
          </w:tcPr>
          <w:p w:rsidR="006A16C3" w:rsidRDefault="006A16C3" w:rsidP="00C035D0">
            <w:r>
              <w:t>53</w:t>
            </w:r>
          </w:p>
        </w:tc>
        <w:tc>
          <w:tcPr>
            <w:tcW w:w="7941" w:type="dxa"/>
          </w:tcPr>
          <w:p w:rsidR="006A16C3" w:rsidRDefault="006A16C3" w:rsidP="00C035D0">
            <w:r>
              <w:t>Что узнали? Чему научились?</w:t>
            </w:r>
          </w:p>
        </w:tc>
        <w:tc>
          <w:tcPr>
            <w:tcW w:w="855" w:type="dxa"/>
          </w:tcPr>
          <w:p w:rsidR="006A16C3" w:rsidRDefault="006A16C3" w:rsidP="00C035D0">
            <w:r>
              <w:t>1</w:t>
            </w:r>
          </w:p>
        </w:tc>
        <w:tc>
          <w:tcPr>
            <w:tcW w:w="1134" w:type="dxa"/>
          </w:tcPr>
          <w:p w:rsidR="006A16C3" w:rsidRDefault="00976037" w:rsidP="00C035D0">
            <w:r>
              <w:t>2.04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8" w:type="dxa"/>
            <w:gridSpan w:val="2"/>
          </w:tcPr>
          <w:p w:rsidR="006A16C3" w:rsidRDefault="006A16C3" w:rsidP="00C035D0">
            <w:r>
              <w:t>Стр.67-70</w:t>
            </w:r>
          </w:p>
        </w:tc>
      </w:tr>
      <w:tr w:rsidR="00C035D0" w:rsidTr="00C035D0">
        <w:tc>
          <w:tcPr>
            <w:tcW w:w="814" w:type="dxa"/>
            <w:tcBorders>
              <w:right w:val="single" w:sz="4" w:space="0" w:color="auto"/>
            </w:tcBorders>
          </w:tcPr>
          <w:p w:rsidR="006A16C3" w:rsidRDefault="006A16C3" w:rsidP="00C035D0">
            <w:r>
              <w:t>54</w:t>
            </w:r>
          </w:p>
        </w:tc>
        <w:tc>
          <w:tcPr>
            <w:tcW w:w="7941" w:type="dxa"/>
            <w:tcBorders>
              <w:left w:val="single" w:sz="4" w:space="0" w:color="auto"/>
              <w:right w:val="single" w:sz="4" w:space="0" w:color="auto"/>
            </w:tcBorders>
          </w:tcPr>
          <w:p w:rsidR="006A16C3" w:rsidRDefault="006A16C3" w:rsidP="00C035D0">
            <w:r>
              <w:t xml:space="preserve">Письменное деление на трехзначное число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A16C3" w:rsidRDefault="006A16C3" w:rsidP="00C035D0"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16C3" w:rsidRDefault="00976037" w:rsidP="00C035D0">
            <w:r>
              <w:t>3.04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16C3" w:rsidRDefault="006A16C3" w:rsidP="00C035D0"/>
        </w:tc>
        <w:tc>
          <w:tcPr>
            <w:tcW w:w="2768" w:type="dxa"/>
            <w:gridSpan w:val="2"/>
            <w:tcBorders>
              <w:left w:val="single" w:sz="4" w:space="0" w:color="auto"/>
            </w:tcBorders>
          </w:tcPr>
          <w:p w:rsidR="006A16C3" w:rsidRDefault="006A16C3" w:rsidP="00C035D0">
            <w:r>
              <w:t>Стр.72-73</w:t>
            </w:r>
          </w:p>
        </w:tc>
      </w:tr>
      <w:tr w:rsidR="006A16C3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814" w:type="dxa"/>
          </w:tcPr>
          <w:p w:rsidR="006A16C3" w:rsidRDefault="006A16C3" w:rsidP="00C035D0">
            <w:r>
              <w:t>55</w:t>
            </w:r>
          </w:p>
        </w:tc>
        <w:tc>
          <w:tcPr>
            <w:tcW w:w="7941" w:type="dxa"/>
          </w:tcPr>
          <w:p w:rsidR="006A16C3" w:rsidRDefault="006A16C3" w:rsidP="00C035D0">
            <w:r>
              <w:t>Решение задач</w:t>
            </w:r>
          </w:p>
        </w:tc>
        <w:tc>
          <w:tcPr>
            <w:tcW w:w="855" w:type="dxa"/>
          </w:tcPr>
          <w:p w:rsidR="006A16C3" w:rsidRDefault="006A16C3" w:rsidP="00C035D0">
            <w:r>
              <w:t>1</w:t>
            </w:r>
          </w:p>
        </w:tc>
        <w:tc>
          <w:tcPr>
            <w:tcW w:w="1140" w:type="dxa"/>
            <w:gridSpan w:val="2"/>
          </w:tcPr>
          <w:p w:rsidR="006A16C3" w:rsidRDefault="00976037" w:rsidP="00C035D0">
            <w:r>
              <w:t>9.04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2" w:type="dxa"/>
          </w:tcPr>
          <w:p w:rsidR="006A16C3" w:rsidRDefault="006A16C3" w:rsidP="00C035D0">
            <w:r>
              <w:t>Стр.76-77</w:t>
            </w:r>
          </w:p>
        </w:tc>
      </w:tr>
      <w:tr w:rsidR="006A16C3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814" w:type="dxa"/>
          </w:tcPr>
          <w:p w:rsidR="006A16C3" w:rsidRDefault="006A16C3" w:rsidP="00C035D0">
            <w:r>
              <w:t>56</w:t>
            </w:r>
          </w:p>
        </w:tc>
        <w:tc>
          <w:tcPr>
            <w:tcW w:w="7941" w:type="dxa"/>
          </w:tcPr>
          <w:p w:rsidR="006A16C3" w:rsidRDefault="006A16C3" w:rsidP="00C035D0">
            <w:r>
              <w:t xml:space="preserve">Страничка для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855" w:type="dxa"/>
          </w:tcPr>
          <w:p w:rsidR="006A16C3" w:rsidRDefault="006A16C3" w:rsidP="00C035D0">
            <w:r>
              <w:t>1</w:t>
            </w:r>
          </w:p>
        </w:tc>
        <w:tc>
          <w:tcPr>
            <w:tcW w:w="1140" w:type="dxa"/>
            <w:gridSpan w:val="2"/>
          </w:tcPr>
          <w:p w:rsidR="006A16C3" w:rsidRDefault="00976037" w:rsidP="00C035D0">
            <w:r>
              <w:t>10.04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2" w:type="dxa"/>
          </w:tcPr>
          <w:p w:rsidR="006A16C3" w:rsidRDefault="006A16C3" w:rsidP="00C035D0">
            <w:r>
              <w:t>Стр.78-80</w:t>
            </w:r>
          </w:p>
        </w:tc>
      </w:tr>
      <w:tr w:rsidR="006A16C3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814" w:type="dxa"/>
          </w:tcPr>
          <w:p w:rsidR="006A16C3" w:rsidRDefault="006A16C3" w:rsidP="00C035D0">
            <w:r>
              <w:t>57</w:t>
            </w:r>
          </w:p>
        </w:tc>
        <w:tc>
          <w:tcPr>
            <w:tcW w:w="7941" w:type="dxa"/>
          </w:tcPr>
          <w:p w:rsidR="006A16C3" w:rsidRDefault="00C035D0" w:rsidP="00C035D0">
            <w:r>
              <w:t>Что узнали? Чему научились?</w:t>
            </w:r>
          </w:p>
        </w:tc>
        <w:tc>
          <w:tcPr>
            <w:tcW w:w="855" w:type="dxa"/>
          </w:tcPr>
          <w:p w:rsidR="006A16C3" w:rsidRDefault="006A16C3" w:rsidP="00C035D0">
            <w:r>
              <w:t>1</w:t>
            </w:r>
          </w:p>
        </w:tc>
        <w:tc>
          <w:tcPr>
            <w:tcW w:w="1140" w:type="dxa"/>
            <w:gridSpan w:val="2"/>
          </w:tcPr>
          <w:p w:rsidR="006A16C3" w:rsidRDefault="00976037" w:rsidP="00C035D0">
            <w:r>
              <w:t>16.04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2" w:type="dxa"/>
          </w:tcPr>
          <w:p w:rsidR="006A16C3" w:rsidRDefault="006A16C3" w:rsidP="00C035D0">
            <w:r>
              <w:t>Стр.82</w:t>
            </w:r>
          </w:p>
        </w:tc>
      </w:tr>
      <w:tr w:rsidR="006A16C3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814" w:type="dxa"/>
          </w:tcPr>
          <w:p w:rsidR="006A16C3" w:rsidRDefault="006A16C3" w:rsidP="00C035D0">
            <w:r>
              <w:t>58</w:t>
            </w:r>
          </w:p>
        </w:tc>
        <w:tc>
          <w:tcPr>
            <w:tcW w:w="7941" w:type="dxa"/>
          </w:tcPr>
          <w:p w:rsidR="006A16C3" w:rsidRDefault="00C035D0" w:rsidP="00C035D0">
            <w:r>
              <w:t>Повторение всего изученного</w:t>
            </w:r>
          </w:p>
        </w:tc>
        <w:tc>
          <w:tcPr>
            <w:tcW w:w="855" w:type="dxa"/>
          </w:tcPr>
          <w:p w:rsidR="006A16C3" w:rsidRDefault="006A16C3" w:rsidP="00C035D0">
            <w:r>
              <w:t>1</w:t>
            </w:r>
          </w:p>
        </w:tc>
        <w:tc>
          <w:tcPr>
            <w:tcW w:w="1140" w:type="dxa"/>
            <w:gridSpan w:val="2"/>
          </w:tcPr>
          <w:p w:rsidR="006A16C3" w:rsidRDefault="00976037" w:rsidP="00C035D0">
            <w:r>
              <w:t>17.04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2" w:type="dxa"/>
          </w:tcPr>
          <w:p w:rsidR="006A16C3" w:rsidRDefault="006A16C3" w:rsidP="00C035D0">
            <w:r>
              <w:t>Стр.86-87</w:t>
            </w:r>
          </w:p>
        </w:tc>
      </w:tr>
      <w:tr w:rsidR="006A16C3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814" w:type="dxa"/>
          </w:tcPr>
          <w:p w:rsidR="006A16C3" w:rsidRDefault="006A16C3" w:rsidP="00C035D0">
            <w:r>
              <w:t>59</w:t>
            </w:r>
          </w:p>
        </w:tc>
        <w:tc>
          <w:tcPr>
            <w:tcW w:w="7941" w:type="dxa"/>
          </w:tcPr>
          <w:p w:rsidR="006A16C3" w:rsidRDefault="00C035D0" w:rsidP="00C035D0">
            <w:r>
              <w:t>Римские цифры</w:t>
            </w:r>
          </w:p>
        </w:tc>
        <w:tc>
          <w:tcPr>
            <w:tcW w:w="855" w:type="dxa"/>
          </w:tcPr>
          <w:p w:rsidR="006A16C3" w:rsidRDefault="006A16C3" w:rsidP="00C035D0">
            <w:r>
              <w:t>1</w:t>
            </w:r>
          </w:p>
        </w:tc>
        <w:tc>
          <w:tcPr>
            <w:tcW w:w="1140" w:type="dxa"/>
            <w:gridSpan w:val="2"/>
          </w:tcPr>
          <w:p w:rsidR="006A16C3" w:rsidRDefault="00976037" w:rsidP="00C035D0">
            <w:r>
              <w:t>23.04</w:t>
            </w:r>
          </w:p>
        </w:tc>
        <w:tc>
          <w:tcPr>
            <w:tcW w:w="1274" w:type="dxa"/>
            <w:gridSpan w:val="2"/>
          </w:tcPr>
          <w:p w:rsidR="006A16C3" w:rsidRDefault="006A16C3" w:rsidP="00C035D0"/>
        </w:tc>
        <w:tc>
          <w:tcPr>
            <w:tcW w:w="2762" w:type="dxa"/>
          </w:tcPr>
          <w:p w:rsidR="006A16C3" w:rsidRDefault="006A16C3" w:rsidP="00C035D0">
            <w:r>
              <w:t>Стр.88</w:t>
            </w:r>
          </w:p>
        </w:tc>
      </w:tr>
      <w:tr w:rsidR="00C035D0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814" w:type="dxa"/>
          </w:tcPr>
          <w:p w:rsidR="00C035D0" w:rsidRDefault="00C035D0" w:rsidP="00C035D0">
            <w:r>
              <w:t>60</w:t>
            </w:r>
          </w:p>
        </w:tc>
        <w:tc>
          <w:tcPr>
            <w:tcW w:w="7941" w:type="dxa"/>
          </w:tcPr>
          <w:p w:rsidR="00C035D0" w:rsidRDefault="00976037" w:rsidP="00C035D0">
            <w:r>
              <w:t>Арифметические действия. Сложение и вычитание</w:t>
            </w:r>
          </w:p>
        </w:tc>
        <w:tc>
          <w:tcPr>
            <w:tcW w:w="855" w:type="dxa"/>
          </w:tcPr>
          <w:p w:rsidR="00C035D0" w:rsidRDefault="00C035D0" w:rsidP="00C035D0">
            <w:r>
              <w:t>1</w:t>
            </w:r>
          </w:p>
        </w:tc>
        <w:tc>
          <w:tcPr>
            <w:tcW w:w="1134" w:type="dxa"/>
          </w:tcPr>
          <w:p w:rsidR="00C035D0" w:rsidRDefault="00976037" w:rsidP="00C035D0">
            <w:r>
              <w:t>24.04</w:t>
            </w:r>
          </w:p>
        </w:tc>
        <w:tc>
          <w:tcPr>
            <w:tcW w:w="1274" w:type="dxa"/>
            <w:gridSpan w:val="2"/>
          </w:tcPr>
          <w:p w:rsidR="00C035D0" w:rsidRDefault="00C035D0" w:rsidP="00C035D0"/>
        </w:tc>
        <w:tc>
          <w:tcPr>
            <w:tcW w:w="2768" w:type="dxa"/>
            <w:gridSpan w:val="2"/>
          </w:tcPr>
          <w:p w:rsidR="00C035D0" w:rsidRDefault="00976037" w:rsidP="00C035D0">
            <w:r>
              <w:t>Стр.90</w:t>
            </w:r>
          </w:p>
        </w:tc>
      </w:tr>
      <w:tr w:rsidR="00C035D0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814" w:type="dxa"/>
          </w:tcPr>
          <w:p w:rsidR="00C035D0" w:rsidRDefault="00C035D0" w:rsidP="00C035D0">
            <w:r>
              <w:t>61</w:t>
            </w:r>
          </w:p>
        </w:tc>
        <w:tc>
          <w:tcPr>
            <w:tcW w:w="7941" w:type="dxa"/>
          </w:tcPr>
          <w:p w:rsidR="00C035D0" w:rsidRDefault="00976037" w:rsidP="00C035D0">
            <w:r>
              <w:t>Умножение и деление</w:t>
            </w:r>
          </w:p>
        </w:tc>
        <w:tc>
          <w:tcPr>
            <w:tcW w:w="855" w:type="dxa"/>
          </w:tcPr>
          <w:p w:rsidR="00C035D0" w:rsidRDefault="00C035D0" w:rsidP="00C035D0">
            <w:r>
              <w:t>1</w:t>
            </w:r>
          </w:p>
        </w:tc>
        <w:tc>
          <w:tcPr>
            <w:tcW w:w="1134" w:type="dxa"/>
          </w:tcPr>
          <w:p w:rsidR="00C035D0" w:rsidRDefault="00976037" w:rsidP="00C035D0">
            <w:r>
              <w:t>30.04</w:t>
            </w:r>
          </w:p>
        </w:tc>
        <w:tc>
          <w:tcPr>
            <w:tcW w:w="1274" w:type="dxa"/>
            <w:gridSpan w:val="2"/>
          </w:tcPr>
          <w:p w:rsidR="00C035D0" w:rsidRDefault="00C035D0" w:rsidP="00C035D0"/>
        </w:tc>
        <w:tc>
          <w:tcPr>
            <w:tcW w:w="2768" w:type="dxa"/>
            <w:gridSpan w:val="2"/>
          </w:tcPr>
          <w:p w:rsidR="00C035D0" w:rsidRDefault="00976037" w:rsidP="00C035D0">
            <w:r>
              <w:t>Стр.92</w:t>
            </w:r>
          </w:p>
        </w:tc>
      </w:tr>
      <w:tr w:rsidR="00C035D0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814" w:type="dxa"/>
          </w:tcPr>
          <w:p w:rsidR="00C035D0" w:rsidRDefault="00C035D0" w:rsidP="00C035D0">
            <w:r>
              <w:t>62</w:t>
            </w:r>
          </w:p>
        </w:tc>
        <w:tc>
          <w:tcPr>
            <w:tcW w:w="7941" w:type="dxa"/>
          </w:tcPr>
          <w:p w:rsidR="00C035D0" w:rsidRDefault="00976037" w:rsidP="00C035D0">
            <w:r>
              <w:t>Правило о порядке выполнения действий</w:t>
            </w:r>
          </w:p>
        </w:tc>
        <w:tc>
          <w:tcPr>
            <w:tcW w:w="855" w:type="dxa"/>
          </w:tcPr>
          <w:p w:rsidR="00C035D0" w:rsidRDefault="00C035D0" w:rsidP="00C035D0">
            <w:r>
              <w:t>1</w:t>
            </w:r>
          </w:p>
        </w:tc>
        <w:tc>
          <w:tcPr>
            <w:tcW w:w="1134" w:type="dxa"/>
          </w:tcPr>
          <w:p w:rsidR="00C035D0" w:rsidRDefault="00976037" w:rsidP="00C035D0">
            <w:r>
              <w:t>2.05</w:t>
            </w:r>
          </w:p>
        </w:tc>
        <w:tc>
          <w:tcPr>
            <w:tcW w:w="1274" w:type="dxa"/>
            <w:gridSpan w:val="2"/>
          </w:tcPr>
          <w:p w:rsidR="00C035D0" w:rsidRDefault="00C035D0" w:rsidP="00C035D0"/>
        </w:tc>
        <w:tc>
          <w:tcPr>
            <w:tcW w:w="2768" w:type="dxa"/>
            <w:gridSpan w:val="2"/>
          </w:tcPr>
          <w:p w:rsidR="00C035D0" w:rsidRDefault="00976037" w:rsidP="00C035D0">
            <w:r>
              <w:t>Стр.94-95</w:t>
            </w:r>
          </w:p>
        </w:tc>
      </w:tr>
      <w:tr w:rsidR="00C035D0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14" w:type="dxa"/>
          </w:tcPr>
          <w:p w:rsidR="00C035D0" w:rsidRDefault="00C035D0" w:rsidP="00C035D0">
            <w:r>
              <w:t>63</w:t>
            </w:r>
          </w:p>
        </w:tc>
        <w:tc>
          <w:tcPr>
            <w:tcW w:w="7941" w:type="dxa"/>
          </w:tcPr>
          <w:p w:rsidR="00C035D0" w:rsidRPr="00976037" w:rsidRDefault="00976037" w:rsidP="00C035D0">
            <w:pPr>
              <w:rPr>
                <w:u w:val="single"/>
              </w:rPr>
            </w:pPr>
            <w:r>
              <w:rPr>
                <w:u w:val="single"/>
              </w:rPr>
              <w:t>Геометрические  фигуры</w:t>
            </w:r>
          </w:p>
        </w:tc>
        <w:tc>
          <w:tcPr>
            <w:tcW w:w="855" w:type="dxa"/>
          </w:tcPr>
          <w:p w:rsidR="00C035D0" w:rsidRDefault="00C035D0" w:rsidP="00C035D0">
            <w:r>
              <w:t>1</w:t>
            </w:r>
          </w:p>
        </w:tc>
        <w:tc>
          <w:tcPr>
            <w:tcW w:w="1134" w:type="dxa"/>
          </w:tcPr>
          <w:p w:rsidR="00C035D0" w:rsidRDefault="00CB5473" w:rsidP="00C035D0">
            <w:r>
              <w:t>14.05</w:t>
            </w:r>
          </w:p>
        </w:tc>
        <w:tc>
          <w:tcPr>
            <w:tcW w:w="1274" w:type="dxa"/>
            <w:gridSpan w:val="2"/>
          </w:tcPr>
          <w:p w:rsidR="00C035D0" w:rsidRDefault="00C035D0" w:rsidP="00C035D0"/>
        </w:tc>
        <w:tc>
          <w:tcPr>
            <w:tcW w:w="2768" w:type="dxa"/>
            <w:gridSpan w:val="2"/>
          </w:tcPr>
          <w:p w:rsidR="00C035D0" w:rsidRDefault="00976037" w:rsidP="00C035D0">
            <w:r>
              <w:t>Стр.96</w:t>
            </w:r>
          </w:p>
        </w:tc>
      </w:tr>
      <w:tr w:rsidR="00C035D0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814" w:type="dxa"/>
          </w:tcPr>
          <w:p w:rsidR="00C035D0" w:rsidRDefault="00C035D0" w:rsidP="00C035D0">
            <w:r>
              <w:t>64</w:t>
            </w:r>
          </w:p>
        </w:tc>
        <w:tc>
          <w:tcPr>
            <w:tcW w:w="7941" w:type="dxa"/>
          </w:tcPr>
          <w:p w:rsidR="00C035D0" w:rsidRDefault="00976037" w:rsidP="00C035D0">
            <w:r>
              <w:t xml:space="preserve">Страничка для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855" w:type="dxa"/>
          </w:tcPr>
          <w:p w:rsidR="00C035D0" w:rsidRDefault="00C035D0" w:rsidP="00C035D0">
            <w:r>
              <w:t>1</w:t>
            </w:r>
          </w:p>
        </w:tc>
        <w:tc>
          <w:tcPr>
            <w:tcW w:w="1134" w:type="dxa"/>
          </w:tcPr>
          <w:p w:rsidR="00C035D0" w:rsidRDefault="00CB5473" w:rsidP="00C035D0">
            <w:r>
              <w:t>15.05</w:t>
            </w:r>
          </w:p>
        </w:tc>
        <w:tc>
          <w:tcPr>
            <w:tcW w:w="1274" w:type="dxa"/>
            <w:gridSpan w:val="2"/>
          </w:tcPr>
          <w:p w:rsidR="00C035D0" w:rsidRDefault="00C035D0" w:rsidP="00C035D0"/>
        </w:tc>
        <w:tc>
          <w:tcPr>
            <w:tcW w:w="2768" w:type="dxa"/>
            <w:gridSpan w:val="2"/>
          </w:tcPr>
          <w:p w:rsidR="00C035D0" w:rsidRDefault="00976037" w:rsidP="00C035D0">
            <w:r>
              <w:t>Стр.103</w:t>
            </w:r>
          </w:p>
        </w:tc>
      </w:tr>
      <w:tr w:rsidR="00C035D0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814" w:type="dxa"/>
          </w:tcPr>
          <w:p w:rsidR="00C035D0" w:rsidRDefault="00C035D0" w:rsidP="00C035D0">
            <w:r>
              <w:t>65</w:t>
            </w:r>
          </w:p>
        </w:tc>
        <w:tc>
          <w:tcPr>
            <w:tcW w:w="7941" w:type="dxa"/>
          </w:tcPr>
          <w:p w:rsidR="00C035D0" w:rsidRDefault="00976037" w:rsidP="00C035D0">
            <w:r>
              <w:t>Доли</w:t>
            </w:r>
          </w:p>
        </w:tc>
        <w:tc>
          <w:tcPr>
            <w:tcW w:w="855" w:type="dxa"/>
          </w:tcPr>
          <w:p w:rsidR="00C035D0" w:rsidRDefault="00C035D0" w:rsidP="00C035D0">
            <w:r>
              <w:t>1</w:t>
            </w:r>
          </w:p>
        </w:tc>
        <w:tc>
          <w:tcPr>
            <w:tcW w:w="1134" w:type="dxa"/>
          </w:tcPr>
          <w:p w:rsidR="00C035D0" w:rsidRDefault="00CB5473" w:rsidP="00C035D0">
            <w:r>
              <w:t>21.05</w:t>
            </w:r>
          </w:p>
        </w:tc>
        <w:tc>
          <w:tcPr>
            <w:tcW w:w="1274" w:type="dxa"/>
            <w:gridSpan w:val="2"/>
          </w:tcPr>
          <w:p w:rsidR="00C035D0" w:rsidRDefault="00C035D0" w:rsidP="00C035D0"/>
        </w:tc>
        <w:tc>
          <w:tcPr>
            <w:tcW w:w="2768" w:type="dxa"/>
            <w:gridSpan w:val="2"/>
          </w:tcPr>
          <w:p w:rsidR="00C035D0" w:rsidRDefault="00976037" w:rsidP="00C035D0">
            <w:r>
              <w:t>Стр.104</w:t>
            </w:r>
          </w:p>
        </w:tc>
      </w:tr>
      <w:tr w:rsidR="00C035D0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814" w:type="dxa"/>
          </w:tcPr>
          <w:p w:rsidR="00C035D0" w:rsidRDefault="00C035D0" w:rsidP="00C035D0">
            <w:r>
              <w:t>66</w:t>
            </w:r>
          </w:p>
        </w:tc>
        <w:tc>
          <w:tcPr>
            <w:tcW w:w="7941" w:type="dxa"/>
          </w:tcPr>
          <w:p w:rsidR="00C035D0" w:rsidRDefault="00976037" w:rsidP="00C035D0">
            <w:r>
              <w:t>Единицы площади ар и гектар</w:t>
            </w:r>
          </w:p>
        </w:tc>
        <w:tc>
          <w:tcPr>
            <w:tcW w:w="855" w:type="dxa"/>
          </w:tcPr>
          <w:p w:rsidR="00C035D0" w:rsidRDefault="00C035D0" w:rsidP="00C035D0">
            <w:r>
              <w:t>1</w:t>
            </w:r>
          </w:p>
        </w:tc>
        <w:tc>
          <w:tcPr>
            <w:tcW w:w="1134" w:type="dxa"/>
          </w:tcPr>
          <w:p w:rsidR="00C035D0" w:rsidRDefault="00CB5473" w:rsidP="00C035D0">
            <w:r>
              <w:t>22.05</w:t>
            </w:r>
          </w:p>
        </w:tc>
        <w:tc>
          <w:tcPr>
            <w:tcW w:w="1274" w:type="dxa"/>
            <w:gridSpan w:val="2"/>
          </w:tcPr>
          <w:p w:rsidR="00C035D0" w:rsidRDefault="00C035D0" w:rsidP="00C035D0"/>
        </w:tc>
        <w:tc>
          <w:tcPr>
            <w:tcW w:w="2768" w:type="dxa"/>
            <w:gridSpan w:val="2"/>
          </w:tcPr>
          <w:p w:rsidR="00C035D0" w:rsidRDefault="00976037" w:rsidP="00C035D0">
            <w:r>
              <w:t>Сттр.105</w:t>
            </w:r>
          </w:p>
        </w:tc>
      </w:tr>
      <w:tr w:rsidR="00C035D0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814" w:type="dxa"/>
          </w:tcPr>
          <w:p w:rsidR="00C035D0" w:rsidRDefault="00C035D0" w:rsidP="00C035D0">
            <w:r>
              <w:t>67</w:t>
            </w:r>
          </w:p>
        </w:tc>
        <w:tc>
          <w:tcPr>
            <w:tcW w:w="7941" w:type="dxa"/>
          </w:tcPr>
          <w:p w:rsidR="00C035D0" w:rsidRDefault="00976037" w:rsidP="00C035D0">
            <w:r>
              <w:t>Диагонали прямоугольника, квадрата и их свойства</w:t>
            </w:r>
          </w:p>
        </w:tc>
        <w:tc>
          <w:tcPr>
            <w:tcW w:w="855" w:type="dxa"/>
          </w:tcPr>
          <w:p w:rsidR="00C035D0" w:rsidRDefault="00C035D0" w:rsidP="00C035D0">
            <w:r>
              <w:t>1</w:t>
            </w:r>
          </w:p>
        </w:tc>
        <w:tc>
          <w:tcPr>
            <w:tcW w:w="1134" w:type="dxa"/>
          </w:tcPr>
          <w:p w:rsidR="00C035D0" w:rsidRDefault="00CB5473" w:rsidP="00C035D0">
            <w:r>
              <w:t>28.05</w:t>
            </w:r>
          </w:p>
        </w:tc>
        <w:tc>
          <w:tcPr>
            <w:tcW w:w="1274" w:type="dxa"/>
            <w:gridSpan w:val="2"/>
          </w:tcPr>
          <w:p w:rsidR="00C035D0" w:rsidRDefault="00C035D0" w:rsidP="00C035D0"/>
        </w:tc>
        <w:tc>
          <w:tcPr>
            <w:tcW w:w="2768" w:type="dxa"/>
            <w:gridSpan w:val="2"/>
          </w:tcPr>
          <w:p w:rsidR="00C035D0" w:rsidRDefault="00976037" w:rsidP="00C035D0">
            <w:r>
              <w:t>Стр.108</w:t>
            </w:r>
          </w:p>
        </w:tc>
      </w:tr>
      <w:tr w:rsidR="00C035D0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814" w:type="dxa"/>
          </w:tcPr>
          <w:p w:rsidR="00C035D0" w:rsidRDefault="00C035D0" w:rsidP="00C035D0">
            <w:r>
              <w:t>68</w:t>
            </w:r>
          </w:p>
        </w:tc>
        <w:tc>
          <w:tcPr>
            <w:tcW w:w="7941" w:type="dxa"/>
          </w:tcPr>
          <w:p w:rsidR="00C035D0" w:rsidRDefault="00CB5473" w:rsidP="00C035D0">
            <w:r>
              <w:t>Контрольная работа</w:t>
            </w:r>
          </w:p>
        </w:tc>
        <w:tc>
          <w:tcPr>
            <w:tcW w:w="855" w:type="dxa"/>
          </w:tcPr>
          <w:p w:rsidR="00C035D0" w:rsidRDefault="00C035D0" w:rsidP="00C035D0">
            <w:r>
              <w:t>1</w:t>
            </w:r>
          </w:p>
        </w:tc>
        <w:tc>
          <w:tcPr>
            <w:tcW w:w="1134" w:type="dxa"/>
          </w:tcPr>
          <w:p w:rsidR="00C035D0" w:rsidRDefault="00CB5473" w:rsidP="00C035D0">
            <w:r>
              <w:t>29.05</w:t>
            </w:r>
          </w:p>
        </w:tc>
        <w:tc>
          <w:tcPr>
            <w:tcW w:w="1274" w:type="dxa"/>
            <w:gridSpan w:val="2"/>
          </w:tcPr>
          <w:p w:rsidR="00C035D0" w:rsidRDefault="00C035D0" w:rsidP="00C035D0"/>
        </w:tc>
        <w:tc>
          <w:tcPr>
            <w:tcW w:w="2768" w:type="dxa"/>
            <w:gridSpan w:val="2"/>
          </w:tcPr>
          <w:p w:rsidR="00C035D0" w:rsidRDefault="00CB5473" w:rsidP="00C035D0">
            <w:r>
              <w:t>повторить</w:t>
            </w:r>
          </w:p>
        </w:tc>
      </w:tr>
      <w:tr w:rsidR="00C035D0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814" w:type="dxa"/>
          </w:tcPr>
          <w:p w:rsidR="00C035D0" w:rsidRDefault="00C035D0" w:rsidP="00C035D0"/>
        </w:tc>
        <w:tc>
          <w:tcPr>
            <w:tcW w:w="7941" w:type="dxa"/>
          </w:tcPr>
          <w:p w:rsidR="00C035D0" w:rsidRDefault="00C035D0" w:rsidP="00C035D0"/>
        </w:tc>
        <w:tc>
          <w:tcPr>
            <w:tcW w:w="855" w:type="dxa"/>
          </w:tcPr>
          <w:p w:rsidR="00C035D0" w:rsidRDefault="00C035D0" w:rsidP="00C035D0"/>
        </w:tc>
        <w:tc>
          <w:tcPr>
            <w:tcW w:w="1134" w:type="dxa"/>
          </w:tcPr>
          <w:p w:rsidR="00C035D0" w:rsidRDefault="00C035D0" w:rsidP="00C035D0"/>
        </w:tc>
        <w:tc>
          <w:tcPr>
            <w:tcW w:w="1274" w:type="dxa"/>
            <w:gridSpan w:val="2"/>
          </w:tcPr>
          <w:p w:rsidR="00C035D0" w:rsidRDefault="00C035D0" w:rsidP="00C035D0"/>
        </w:tc>
        <w:tc>
          <w:tcPr>
            <w:tcW w:w="2768" w:type="dxa"/>
            <w:gridSpan w:val="2"/>
          </w:tcPr>
          <w:p w:rsidR="00C035D0" w:rsidRDefault="00C035D0" w:rsidP="00C035D0"/>
        </w:tc>
      </w:tr>
      <w:tr w:rsidR="00C035D0" w:rsidTr="00C0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814" w:type="dxa"/>
          </w:tcPr>
          <w:p w:rsidR="00C035D0" w:rsidRDefault="00C035D0" w:rsidP="00C035D0"/>
        </w:tc>
        <w:tc>
          <w:tcPr>
            <w:tcW w:w="7941" w:type="dxa"/>
          </w:tcPr>
          <w:p w:rsidR="00C035D0" w:rsidRDefault="00C035D0" w:rsidP="00C035D0"/>
        </w:tc>
        <w:tc>
          <w:tcPr>
            <w:tcW w:w="855" w:type="dxa"/>
          </w:tcPr>
          <w:p w:rsidR="00C035D0" w:rsidRDefault="00C035D0" w:rsidP="00C035D0"/>
        </w:tc>
        <w:tc>
          <w:tcPr>
            <w:tcW w:w="1134" w:type="dxa"/>
          </w:tcPr>
          <w:p w:rsidR="00C035D0" w:rsidRDefault="00C035D0" w:rsidP="00C035D0"/>
        </w:tc>
        <w:tc>
          <w:tcPr>
            <w:tcW w:w="1274" w:type="dxa"/>
            <w:gridSpan w:val="2"/>
          </w:tcPr>
          <w:p w:rsidR="00C035D0" w:rsidRDefault="00C035D0" w:rsidP="00C035D0"/>
        </w:tc>
        <w:tc>
          <w:tcPr>
            <w:tcW w:w="2768" w:type="dxa"/>
            <w:gridSpan w:val="2"/>
          </w:tcPr>
          <w:p w:rsidR="00C035D0" w:rsidRDefault="00C035D0" w:rsidP="00C035D0"/>
        </w:tc>
      </w:tr>
    </w:tbl>
    <w:p w:rsidR="006A16C3" w:rsidRDefault="006A16C3"/>
    <w:sectPr w:rsidR="006A16C3" w:rsidSect="004F49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D05"/>
    <w:rsid w:val="001F6C13"/>
    <w:rsid w:val="00265050"/>
    <w:rsid w:val="003B55B7"/>
    <w:rsid w:val="004F49D5"/>
    <w:rsid w:val="00605128"/>
    <w:rsid w:val="006A16C3"/>
    <w:rsid w:val="006E3D05"/>
    <w:rsid w:val="00976037"/>
    <w:rsid w:val="00B938F2"/>
    <w:rsid w:val="00C035D0"/>
    <w:rsid w:val="00C1718B"/>
    <w:rsid w:val="00CB5473"/>
    <w:rsid w:val="00E3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5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5</cp:revision>
  <dcterms:created xsi:type="dcterms:W3CDTF">2019-03-31T06:39:00Z</dcterms:created>
  <dcterms:modified xsi:type="dcterms:W3CDTF">2019-03-31T08:11:00Z</dcterms:modified>
</cp:coreProperties>
</file>