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03" w:rsidRDefault="00E23003" w:rsidP="00E23003"/>
    <w:p w:rsidR="00E23003" w:rsidRDefault="00E23003" w:rsidP="00E23003">
      <w:pPr>
        <w:jc w:val="center"/>
        <w:rPr>
          <w:b/>
          <w:sz w:val="28"/>
          <w:szCs w:val="28"/>
        </w:rPr>
      </w:pPr>
    </w:p>
    <w:p w:rsidR="00E23003" w:rsidRDefault="00E23003" w:rsidP="00E23003">
      <w:pPr>
        <w:jc w:val="center"/>
        <w:rPr>
          <w:b/>
          <w:sz w:val="28"/>
          <w:szCs w:val="28"/>
        </w:rPr>
      </w:pPr>
    </w:p>
    <w:p w:rsidR="00E23003" w:rsidRPr="00901BDE" w:rsidRDefault="00E23003" w:rsidP="00E23003">
      <w:pPr>
        <w:jc w:val="center"/>
        <w:rPr>
          <w:b/>
          <w:sz w:val="28"/>
          <w:szCs w:val="28"/>
        </w:rPr>
      </w:pPr>
      <w:r w:rsidRPr="00901BDE">
        <w:rPr>
          <w:b/>
          <w:sz w:val="28"/>
          <w:szCs w:val="28"/>
        </w:rPr>
        <w:t xml:space="preserve">Календарно-тематическое планирование </w:t>
      </w:r>
    </w:p>
    <w:p w:rsidR="00E23003" w:rsidRPr="00901BDE" w:rsidRDefault="00E23003" w:rsidP="00E23003">
      <w:pPr>
        <w:jc w:val="center"/>
        <w:rPr>
          <w:b/>
          <w:sz w:val="28"/>
          <w:szCs w:val="28"/>
        </w:rPr>
      </w:pPr>
      <w:r w:rsidRPr="00901BD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901BDE">
        <w:rPr>
          <w:b/>
          <w:sz w:val="28"/>
          <w:szCs w:val="28"/>
        </w:rPr>
        <w:t xml:space="preserve"> класс</w:t>
      </w:r>
    </w:p>
    <w:p w:rsidR="00E23003" w:rsidRPr="00901BDE" w:rsidRDefault="00E23003" w:rsidP="00E23003">
      <w:pPr>
        <w:rPr>
          <w:sz w:val="28"/>
          <w:szCs w:val="28"/>
        </w:rPr>
      </w:pPr>
    </w:p>
    <w:tbl>
      <w:tblPr>
        <w:tblW w:w="157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688"/>
        <w:gridCol w:w="709"/>
        <w:gridCol w:w="1276"/>
        <w:gridCol w:w="1275"/>
        <w:gridCol w:w="3261"/>
        <w:gridCol w:w="4819"/>
      </w:tblGrid>
      <w:tr w:rsidR="00E23003" w:rsidRPr="00901BDE" w:rsidTr="00E5760D">
        <w:trPr>
          <w:trHeight w:val="360"/>
        </w:trPr>
        <w:tc>
          <w:tcPr>
            <w:tcW w:w="709" w:type="dxa"/>
            <w:vMerge w:val="restart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8" w:type="dxa"/>
            <w:vMerge w:val="restart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Содержание</w:t>
            </w:r>
          </w:p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(разделы, темы)</w:t>
            </w:r>
          </w:p>
        </w:tc>
        <w:tc>
          <w:tcPr>
            <w:tcW w:w="709" w:type="dxa"/>
            <w:vMerge w:val="restart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551" w:type="dxa"/>
            <w:gridSpan w:val="2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Дата пров</w:t>
            </w:r>
            <w:r w:rsidRPr="00901BDE">
              <w:rPr>
                <w:b/>
                <w:sz w:val="28"/>
                <w:szCs w:val="28"/>
              </w:rPr>
              <w:t>е</w:t>
            </w:r>
            <w:r w:rsidRPr="00901BDE">
              <w:rPr>
                <w:b/>
                <w:sz w:val="28"/>
                <w:szCs w:val="28"/>
              </w:rPr>
              <w:t>дения</w:t>
            </w:r>
          </w:p>
          <w:p w:rsidR="00E23003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:rsidR="00E23003" w:rsidRPr="00CC5F7D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Материально-техническое оснащение</w:t>
            </w: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4D15E8">
              <w:rPr>
                <w:b/>
                <w:sz w:val="28"/>
                <w:szCs w:val="28"/>
              </w:rPr>
              <w:t>Универсальные учебные действия, проекты, ИКТ- компетенции, межпредметные понятия</w:t>
            </w:r>
          </w:p>
        </w:tc>
      </w:tr>
      <w:tr w:rsidR="00E23003" w:rsidRPr="00901BDE" w:rsidTr="00E5760D">
        <w:trPr>
          <w:trHeight w:val="724"/>
        </w:trPr>
        <w:tc>
          <w:tcPr>
            <w:tcW w:w="709" w:type="dxa"/>
            <w:vMerge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vMerge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23003" w:rsidRPr="00901BDE" w:rsidRDefault="00E23003" w:rsidP="00E5760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45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  <w:lang w:val="en-US"/>
              </w:rPr>
              <w:t>I</w:t>
            </w:r>
            <w:r w:rsidRPr="00901BDE">
              <w:rPr>
                <w:b/>
                <w:sz w:val="28"/>
                <w:szCs w:val="28"/>
              </w:rPr>
              <w:t>.Каникулы. Проведение досуга. Планы на выходной. Погода. Страны и города Европы.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45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ind w:left="720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1. Каникулы. Проведение досуга.  Планы на выходной.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449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1.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«Каникулы. Проведение досуга. Планы на выходной».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1.09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 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243C82">
              <w:rPr>
                <w:b/>
                <w:sz w:val="28"/>
                <w:szCs w:val="28"/>
              </w:rPr>
              <w:t>Личностные:</w:t>
            </w:r>
            <w:r w:rsidRPr="00901BDE">
              <w:rPr>
                <w:sz w:val="28"/>
                <w:szCs w:val="28"/>
              </w:rPr>
              <w:t xml:space="preserve">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901BDE">
              <w:rPr>
                <w:sz w:val="28"/>
                <w:szCs w:val="28"/>
              </w:rPr>
              <w:softHyphen/>
              <w:t>тать новые знания, умения, совершенствовать имеющиеся;</w:t>
            </w:r>
          </w:p>
          <w:p w:rsidR="00E23003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оценивает ситуацию на уроке с точки зрения общечеловеческих и российских ценносте</w:t>
            </w:r>
            <w:r>
              <w:rPr>
                <w:sz w:val="28"/>
                <w:szCs w:val="28"/>
              </w:rPr>
              <w:t>й, красо</w:t>
            </w:r>
            <w:r>
              <w:rPr>
                <w:sz w:val="28"/>
                <w:szCs w:val="28"/>
              </w:rPr>
              <w:softHyphen/>
              <w:t>ты</w:t>
            </w:r>
            <w:r w:rsidRPr="00901BDE">
              <w:rPr>
                <w:sz w:val="28"/>
                <w:szCs w:val="28"/>
              </w:rPr>
              <w:t>; испытывает желание осваивать новые виды деятельности, участвовать в творческом, сози</w:t>
            </w:r>
            <w:r w:rsidRPr="00901BDE">
              <w:rPr>
                <w:sz w:val="28"/>
                <w:szCs w:val="28"/>
              </w:rPr>
              <w:softHyphen/>
              <w:t>дательном процессе.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243C82">
              <w:rPr>
                <w:b/>
                <w:sz w:val="28"/>
                <w:szCs w:val="28"/>
              </w:rPr>
              <w:t>Регулятивные:</w:t>
            </w:r>
            <w:r w:rsidRPr="00901BDE">
              <w:rPr>
                <w:sz w:val="28"/>
                <w:szCs w:val="28"/>
              </w:rPr>
              <w:t xml:space="preserve"> учится обнаруживать </w:t>
            </w:r>
            <w:r w:rsidRPr="00901BDE">
              <w:rPr>
                <w:sz w:val="28"/>
                <w:szCs w:val="28"/>
              </w:rPr>
              <w:lastRenderedPageBreak/>
              <w:t>и формулировать учебную проблему совместно с учителем; принимает и сохраняет учебную зада</w:t>
            </w:r>
            <w:r w:rsidRPr="00901BDE">
              <w:rPr>
                <w:sz w:val="28"/>
                <w:szCs w:val="28"/>
              </w:rPr>
              <w:softHyphen/>
              <w:t>чу; планирует (в сотрудничестве с учителем и одноклассниками или самостоятельно) необходимые действия, опе</w:t>
            </w:r>
            <w:r w:rsidRPr="00901BDE">
              <w:rPr>
                <w:sz w:val="28"/>
                <w:szCs w:val="28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 w:rsidRPr="00901BDE">
              <w:rPr>
                <w:sz w:val="28"/>
                <w:szCs w:val="28"/>
              </w:rPr>
              <w:softHyphen/>
              <w:t>ные приборы, средства ИКТ); в ходе представления проек</w:t>
            </w:r>
            <w:r w:rsidRPr="00901BDE">
              <w:rPr>
                <w:sz w:val="28"/>
                <w:szCs w:val="28"/>
              </w:rPr>
              <w:softHyphen/>
              <w:t>та учится давать оценку его результатам;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учится выбирать тему творческой работы с помощью учителя; </w:t>
            </w:r>
          </w:p>
          <w:p w:rsidR="00E23003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учится в диалоге с учителем совершенствовать критерии оценки и пользоваться ими в ходе оценки и самооценки.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  <w:p w:rsidR="00E23003" w:rsidRDefault="00E23003" w:rsidP="00E5760D">
            <w:pPr>
              <w:jc w:val="both"/>
              <w:rPr>
                <w:sz w:val="28"/>
                <w:szCs w:val="28"/>
              </w:rPr>
            </w:pPr>
            <w:r w:rsidRPr="00243C82">
              <w:rPr>
                <w:b/>
                <w:sz w:val="28"/>
                <w:szCs w:val="28"/>
              </w:rPr>
              <w:t>Познавательные:</w:t>
            </w:r>
            <w:r w:rsidRPr="00901BDE">
              <w:rPr>
                <w:sz w:val="28"/>
                <w:szCs w:val="28"/>
              </w:rPr>
              <w:t xml:space="preserve"> осознает познавательную задачу;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</w:t>
            </w:r>
            <w:r w:rsidRPr="00901BDE">
              <w:rPr>
                <w:sz w:val="28"/>
                <w:szCs w:val="28"/>
              </w:rPr>
              <w:softHyphen/>
              <w:t>ную информацию, а также самостоятельно находит ее в материалах учебников, рабочих тетрадей; самостоятельно отбирает для реше</w:t>
            </w:r>
            <w:r w:rsidRPr="00901BDE">
              <w:rPr>
                <w:sz w:val="28"/>
                <w:szCs w:val="28"/>
              </w:rPr>
              <w:softHyphen/>
              <w:t>ния предметных учебных задач необходимые словари, эн</w:t>
            </w:r>
            <w:r w:rsidRPr="00901BDE">
              <w:rPr>
                <w:sz w:val="28"/>
                <w:szCs w:val="28"/>
              </w:rPr>
              <w:softHyphen/>
              <w:t xml:space="preserve">циклопедии, справочники, </w:t>
            </w:r>
            <w:r w:rsidRPr="00901BDE">
              <w:rPr>
                <w:sz w:val="28"/>
                <w:szCs w:val="28"/>
              </w:rPr>
              <w:lastRenderedPageBreak/>
              <w:t>электронные диски; сопоставля</w:t>
            </w:r>
            <w:r w:rsidRPr="00901BDE">
              <w:rPr>
                <w:sz w:val="28"/>
                <w:szCs w:val="28"/>
              </w:rPr>
              <w:softHyphen/>
              <w:t>ет и отбирает информацию, полученную из различных ис</w:t>
            </w:r>
            <w:r w:rsidRPr="00901BDE">
              <w:rPr>
                <w:sz w:val="28"/>
                <w:szCs w:val="28"/>
              </w:rPr>
              <w:softHyphen/>
              <w:t>точников; учится составлять сложный план текста; переда</w:t>
            </w:r>
            <w:r w:rsidRPr="00901BDE">
              <w:rPr>
                <w:sz w:val="28"/>
                <w:szCs w:val="28"/>
              </w:rPr>
              <w:softHyphen/>
              <w:t>вать содержание в сжатом, выборочном или развернутом виде.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243C82">
              <w:rPr>
                <w:b/>
                <w:sz w:val="28"/>
                <w:szCs w:val="28"/>
              </w:rPr>
              <w:t>Коммуникативные:</w:t>
            </w:r>
            <w:r w:rsidRPr="00901BDE">
              <w:rPr>
                <w:sz w:val="28"/>
                <w:szCs w:val="28"/>
              </w:rPr>
              <w:t xml:space="preserve"> задает вопросы, слушает и отве</w:t>
            </w:r>
            <w:r w:rsidRPr="00901BDE">
              <w:rPr>
                <w:sz w:val="28"/>
                <w:szCs w:val="28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 w:rsidRPr="00901BDE">
              <w:rPr>
                <w:sz w:val="28"/>
                <w:szCs w:val="28"/>
              </w:rPr>
              <w:softHyphen/>
              <w:t xml:space="preserve">ходимости отстаивает свою точку зрения, аргументируя ее;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учится подтверждать аргументы фактами, критично относиться к своему мнению; понимать точку зрения другого (в том числе автора), самостоятельно используя приемы изучающего чтения на различных тек</w:t>
            </w:r>
            <w:r w:rsidRPr="00901BDE">
              <w:rPr>
                <w:sz w:val="28"/>
                <w:szCs w:val="28"/>
              </w:rPr>
              <w:softHyphen/>
              <w:t>стах, а также приемы слушания; учится искать свою пози</w:t>
            </w:r>
            <w:r w:rsidRPr="00901BDE">
              <w:rPr>
                <w:sz w:val="28"/>
                <w:szCs w:val="28"/>
              </w:rPr>
              <w:softHyphen/>
              <w:t>цию в многообразии эстетических и культурных предпоч</w:t>
            </w:r>
            <w:r w:rsidRPr="00901BDE">
              <w:rPr>
                <w:sz w:val="28"/>
                <w:szCs w:val="28"/>
              </w:rPr>
              <w:softHyphen/>
              <w:t>тений</w:t>
            </w: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2.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лексических единиц по теме «Каникулы».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3.09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Карточки с заданиями.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3.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устной речи по теме «Каникулы».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7.09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Описание картинок.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компьютерная программа к учебнику </w:t>
            </w:r>
            <w:r w:rsidRPr="00901BDE">
              <w:rPr>
                <w:sz w:val="28"/>
                <w:szCs w:val="28"/>
              </w:rPr>
              <w:lastRenderedPageBreak/>
              <w:t>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121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письму по теме «Каникулы».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8.09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Задания по карточкам. Раздаточный материал.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543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5.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 аудированию по теме «Проведение досуга».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10.09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Тематические плакаты.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6.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грамматики по теме «Проведение досуга».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14.09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Тестовые задания.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7.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 по теме «Проведение досуга».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15.09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Картинки,</w:t>
            </w:r>
          </w:p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таблицы, карточки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транскрипционные значки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8.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чтению по теме « Планы на выходные».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17.09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Карточки с буквами,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транскрипционные значки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</w:t>
            </w:r>
            <w:r w:rsidRPr="00901BDE">
              <w:rPr>
                <w:sz w:val="28"/>
                <w:szCs w:val="28"/>
              </w:rPr>
              <w:lastRenderedPageBreak/>
              <w:t>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навыков устной речи по теме «Планы на выходной».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21.09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Текст, задания.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2. Погода. Страны и города Европы.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184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10.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«Погода. Страны и города Европы».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22.09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Географическая карта.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 с новой лексикой.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9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11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лексических единиц по теме «Погода».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24.09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12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устной речи по теме «Погода».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28.09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 Текст, задания.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574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 аудированию  по теме «Погода».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29.09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 Описание картинок. Текст, задания.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 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273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14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навыков монологической речи по теме «Страны и города Европы».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1.10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 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15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 письменной  речи по теме «Страны и города Европы».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5.10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  <w:tcBorders>
              <w:top w:val="nil"/>
            </w:tcBorders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16</w:t>
            </w:r>
          </w:p>
        </w:tc>
        <w:tc>
          <w:tcPr>
            <w:tcW w:w="3688" w:type="dxa"/>
            <w:tcBorders>
              <w:top w:val="nil"/>
            </w:tcBorders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Систематизация лексических единиц по теме «Страны и города Европы». </w:t>
            </w:r>
          </w:p>
        </w:tc>
        <w:tc>
          <w:tcPr>
            <w:tcW w:w="709" w:type="dxa"/>
            <w:tcBorders>
              <w:top w:val="nil"/>
            </w:tcBorders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6.10</w:t>
            </w:r>
          </w:p>
        </w:tc>
        <w:tc>
          <w:tcPr>
            <w:tcW w:w="1275" w:type="dxa"/>
            <w:tcBorders>
              <w:top w:val="nil"/>
            </w:tcBorders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 со словами,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транскрипционные значки  </w:t>
            </w:r>
          </w:p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17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Домашнее чтение. 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8.10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 xml:space="preserve">Профессии в современном </w:t>
            </w:r>
            <w:r w:rsidRPr="00901BDE">
              <w:rPr>
                <w:b/>
                <w:sz w:val="28"/>
                <w:szCs w:val="28"/>
              </w:rPr>
              <w:lastRenderedPageBreak/>
              <w:t>мире.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  <w:lang w:val="en-US"/>
              </w:rPr>
              <w:t>II</w:t>
            </w:r>
            <w:r w:rsidRPr="00901BDE">
              <w:rPr>
                <w:b/>
                <w:sz w:val="28"/>
                <w:szCs w:val="28"/>
              </w:rPr>
              <w:t xml:space="preserve">. Семья. Достопримечательности русских городов. Местожительство. Обозначение дат. Русские писатели. Профессии. 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Семья. Достопримечательности русских городов. Местожительство.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18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«Семья. Достопримечательности русских городов. Местожительство».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12.10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 w:val="restart"/>
          </w:tcPr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17"/>
                <w:sz w:val="28"/>
                <w:szCs w:val="28"/>
              </w:rPr>
            </w:pPr>
            <w:r w:rsidRPr="007627BC">
              <w:rPr>
                <w:rStyle w:val="FontStyle17"/>
                <w:b/>
                <w:spacing w:val="40"/>
                <w:sz w:val="28"/>
                <w:szCs w:val="28"/>
              </w:rPr>
              <w:t>Личностные</w:t>
            </w:r>
            <w:r w:rsidRPr="00901BDE">
              <w:rPr>
                <w:rStyle w:val="FontStyle17"/>
                <w:spacing w:val="40"/>
                <w:sz w:val="28"/>
                <w:szCs w:val="28"/>
              </w:rPr>
              <w:t>:</w:t>
            </w:r>
            <w:r w:rsidRPr="00901BDE">
              <w:rPr>
                <w:rStyle w:val="FontStyle17"/>
                <w:sz w:val="28"/>
                <w:szCs w:val="28"/>
              </w:rPr>
              <w:t xml:space="preserve">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901BDE">
              <w:rPr>
                <w:rStyle w:val="FontStyle17"/>
                <w:sz w:val="28"/>
                <w:szCs w:val="28"/>
              </w:rPr>
              <w:softHyphen/>
              <w:t>тать новые знания, умения, совершенствовать имеющиеся;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оценивает ситуацию на уроке с точки зрения общечеловеческих и российских ценностей, красо</w:t>
            </w:r>
            <w:r w:rsidRPr="00901BDE">
              <w:rPr>
                <w:sz w:val="28"/>
                <w:szCs w:val="28"/>
              </w:rPr>
              <w:softHyphen/>
              <w:t>ты природы и творчества; испытывает желание осваивать новые виды деятельности, участвовать в творческом, сози</w:t>
            </w:r>
            <w:r w:rsidRPr="00901BDE">
              <w:rPr>
                <w:sz w:val="28"/>
                <w:szCs w:val="28"/>
              </w:rPr>
              <w:softHyphen/>
              <w:t>дательном процессе.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7627BC">
              <w:rPr>
                <w:b/>
                <w:spacing w:val="40"/>
                <w:sz w:val="28"/>
                <w:szCs w:val="28"/>
              </w:rPr>
              <w:t>Регулятивные</w:t>
            </w:r>
            <w:r w:rsidRPr="0029402C">
              <w:rPr>
                <w:spacing w:val="40"/>
                <w:sz w:val="28"/>
                <w:szCs w:val="28"/>
              </w:rPr>
              <w:t>:</w:t>
            </w:r>
            <w:r w:rsidRPr="00901BDE">
              <w:rPr>
                <w:rStyle w:val="FontStyle33"/>
                <w:sz w:val="28"/>
                <w:szCs w:val="28"/>
              </w:rPr>
              <w:t xml:space="preserve"> учится обнаруживать и формулировать учебную проблему совместно с </w:t>
            </w:r>
            <w:r w:rsidRPr="00901BDE">
              <w:rPr>
                <w:rStyle w:val="FontStyle33"/>
                <w:sz w:val="28"/>
                <w:szCs w:val="28"/>
              </w:rPr>
              <w:lastRenderedPageBreak/>
              <w:t>учителем; принимает и сохраняет учебную зада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чу; планирует (в сотрудничестве с учителем и одноклассниками или самостоятельно) необходимые действия, опе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 w:rsidRPr="00901BDE">
              <w:rPr>
                <w:rStyle w:val="FontStyle33"/>
                <w:sz w:val="28"/>
                <w:szCs w:val="28"/>
              </w:rPr>
              <w:softHyphen/>
              <w:t>ные приборы, средства ИКТ); в ходе представления проек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та учится давать оценку его результатам;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 xml:space="preserve">учится выбирать тему творческой работы с помощью учителя; </w:t>
            </w:r>
          </w:p>
          <w:p w:rsidR="00E23003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>учится в диалоге с учителем совершенствовать критерии оценки и пользоваться ими в ходе оценки и самооценки.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7627BC">
              <w:rPr>
                <w:b/>
                <w:spacing w:val="40"/>
                <w:sz w:val="28"/>
                <w:szCs w:val="28"/>
              </w:rPr>
              <w:t>Познавательные</w:t>
            </w:r>
            <w:r w:rsidRPr="0029402C">
              <w:rPr>
                <w:spacing w:val="40"/>
                <w:sz w:val="28"/>
                <w:szCs w:val="28"/>
              </w:rPr>
              <w:t>: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 xml:space="preserve">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определяющих данную предметную область; представлять информацию в виде таблиц, схем, опорного конспекта, в том числе с помощью ИКТ; использовать полученную информацию в проектной деятельности под руководством </w:t>
            </w:r>
            <w:r w:rsidRPr="00901BDE">
              <w:rPr>
                <w:rStyle w:val="FontStyle33"/>
                <w:sz w:val="28"/>
                <w:szCs w:val="28"/>
              </w:rPr>
              <w:lastRenderedPageBreak/>
              <w:t>учителя-кон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сультанта;</w:t>
            </w:r>
          </w:p>
          <w:p w:rsidR="00E23003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>записывает выводы в виде правил «если ..., то ...»; по заданной ситуации составляет короткие цепочки правил «если…,то ...»; самостоятельно отбирает для решения предметных учебных задач необходимые словари, энциклопедии, справочники, электронные диски; сопоставляет и отбирает информацию, полученную из различных источников; учится составлять сложный план текста; передавать содержание в сжатом, выборочном или развернутом виде.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</w:p>
          <w:p w:rsidR="00E23003" w:rsidRPr="00901BDE" w:rsidRDefault="00E23003" w:rsidP="00E5760D">
            <w:pPr>
              <w:rPr>
                <w:rStyle w:val="FontStyle19"/>
                <w:sz w:val="28"/>
                <w:szCs w:val="28"/>
              </w:rPr>
            </w:pPr>
            <w:r w:rsidRPr="007627BC">
              <w:rPr>
                <w:rStyle w:val="FontStyle19"/>
                <w:b/>
                <w:spacing w:val="40"/>
                <w:sz w:val="28"/>
                <w:szCs w:val="28"/>
              </w:rPr>
              <w:t>Коммуникативные</w:t>
            </w:r>
            <w:r w:rsidRPr="00901BDE">
              <w:rPr>
                <w:rStyle w:val="FontStyle19"/>
                <w:spacing w:val="40"/>
                <w:sz w:val="28"/>
                <w:szCs w:val="28"/>
              </w:rPr>
              <w:t>:</w:t>
            </w:r>
            <w:r w:rsidRPr="00901BDE">
              <w:rPr>
                <w:rStyle w:val="FontStyle19"/>
                <w:sz w:val="28"/>
                <w:szCs w:val="28"/>
              </w:rPr>
              <w:t xml:space="preserve"> задает вопросы, слушает и отве</w:t>
            </w:r>
            <w:r w:rsidRPr="00901BDE">
              <w:rPr>
                <w:rStyle w:val="FontStyle19"/>
                <w:sz w:val="28"/>
                <w:szCs w:val="28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 w:rsidRPr="00901BDE">
              <w:rPr>
                <w:rStyle w:val="FontStyle19"/>
                <w:sz w:val="28"/>
                <w:szCs w:val="28"/>
              </w:rPr>
              <w:softHyphen/>
              <w:t xml:space="preserve">ходимости отстаивает свою точку зрения, аргументируя ее; 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учится подтверждать аргументы фактами; осуществляет совместную деятельность в парах и рабочих группах с учётом конкретных учебно-познавательных задач; учится критично относиться к своему мнению; понимать точку зрения другого; умеет взглянуть на ситуацию с иной позиции и договариваться с людьми иных позиций;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 xml:space="preserve">учится понимать точку зрения </w:t>
            </w:r>
            <w:r w:rsidRPr="00901BDE">
              <w:rPr>
                <w:rStyle w:val="FontStyle33"/>
                <w:sz w:val="28"/>
                <w:szCs w:val="28"/>
              </w:rPr>
              <w:lastRenderedPageBreak/>
              <w:t>другого (в том числе автора), самостоятельно используя приемы изучающего чтения на различных тек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стах, а также приемы слушания; учится искать свою пози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цию в многообразии эстетических и культурных предпоч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тений</w:t>
            </w:r>
          </w:p>
        </w:tc>
      </w:tr>
      <w:tr w:rsidR="00E23003" w:rsidRPr="00901BDE" w:rsidTr="00E5760D">
        <w:trPr>
          <w:trHeight w:val="703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19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лексики в серии упражнений по теме «Семья. Местожительство».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13.10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Картинки,</w:t>
            </w:r>
          </w:p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таблицы, карточки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449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20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чтению по теме «Семья. Местожительство».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15.10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837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монологической речи по теме «Семья. Местожительство».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19.10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Картинки,</w:t>
            </w:r>
          </w:p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таблицы, карточки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с членами семьи.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022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диалогической речи по теме «Семья. Местожительство».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20.10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Картинки,</w:t>
            </w:r>
          </w:p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таблицы, карточки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23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 по теме «Семья. Местожительство».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22.10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24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навыков аудирования по теме «Достопримечательности русских городов».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26.10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97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25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навыков письма по теме «Достопримечательности русских городов».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27.10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Карточки со словами,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транскрипционные значки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компьютерная </w:t>
            </w:r>
            <w:r w:rsidRPr="00901BDE">
              <w:rPr>
                <w:sz w:val="28"/>
                <w:szCs w:val="28"/>
              </w:rPr>
              <w:lastRenderedPageBreak/>
              <w:t>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992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Систематизация ЛЕ по теме «Достопримечательности русских городов».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29.10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992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Обозначение дат. Русские писатели. Профессии.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4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27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«Обозначение дат. Русские писатели. Профессии».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10.11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Таблицы, карточки.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28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лексики в устной речи по теме «Обозначение дат».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12.11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29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Обучение письменной речи </w:t>
            </w:r>
            <w:r w:rsidRPr="00901BDE">
              <w:rPr>
                <w:sz w:val="28"/>
                <w:szCs w:val="28"/>
              </w:rPr>
              <w:lastRenderedPageBreak/>
              <w:t xml:space="preserve">по теме «Обозначение дат». </w:t>
            </w:r>
            <w:r w:rsidRPr="00901BDE">
              <w:rPr>
                <w:b/>
                <w:sz w:val="28"/>
                <w:szCs w:val="28"/>
              </w:rPr>
              <w:t>Контроль навыков письменной речи по теме «Обозначение дат».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16.11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 xml:space="preserve">30  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Домашнее чтение по теме «Русские писатели».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17.11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писателей.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404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31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устной речи по теме «Русские писатели».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19.11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писателей,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32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устной речи по теме «Профессии».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23.11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2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33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монологической и диалогической речи по теме «Профессии».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24.11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устной речи по теме «Профессии».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26.11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 xml:space="preserve">Здоровый образ жизни. 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  <w:lang w:val="en-US"/>
              </w:rPr>
              <w:t>III</w:t>
            </w:r>
            <w:r w:rsidRPr="00901BDE">
              <w:rPr>
                <w:b/>
                <w:sz w:val="28"/>
                <w:szCs w:val="28"/>
              </w:rPr>
              <w:t>. Виды спорта. Обозначение времени. Детские игры. Здоровье. Здоровый образ жизни. Увлечения и хобби.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7627BC">
              <w:rPr>
                <w:b/>
                <w:sz w:val="28"/>
                <w:szCs w:val="28"/>
              </w:rPr>
              <w:t>Личностные</w:t>
            </w:r>
            <w:r w:rsidRPr="00901BDE">
              <w:rPr>
                <w:sz w:val="28"/>
                <w:szCs w:val="28"/>
              </w:rPr>
              <w:t>: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901BDE">
              <w:rPr>
                <w:sz w:val="28"/>
                <w:szCs w:val="28"/>
              </w:rPr>
              <w:softHyphen/>
              <w:t>тать новые знания, умения, совершенствовать имеющиеся;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оценивает ситуацию на уроке с точки зрения общечеловеческих и российских ценностей, красо</w:t>
            </w:r>
            <w:r w:rsidRPr="00901BDE">
              <w:rPr>
                <w:sz w:val="28"/>
                <w:szCs w:val="28"/>
              </w:rPr>
              <w:softHyphen/>
              <w:t>ты природы и творчества; испытывает желание осваивать новые виды деятельности, участвовать в творческом, сози</w:t>
            </w:r>
            <w:r w:rsidRPr="00901BDE">
              <w:rPr>
                <w:sz w:val="28"/>
                <w:szCs w:val="28"/>
              </w:rPr>
              <w:softHyphen/>
              <w:t>дательном процессе.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b/>
                <w:i/>
                <w:sz w:val="28"/>
                <w:szCs w:val="28"/>
              </w:rPr>
              <w:t xml:space="preserve"> </w:t>
            </w:r>
            <w:r w:rsidRPr="00901BDE">
              <w:rPr>
                <w:sz w:val="28"/>
                <w:szCs w:val="28"/>
              </w:rPr>
              <w:t>Регулятивные: учится обнаруживать и формулировать учебную проблему совместно с учителем; принимает и сохраняет учебную зада</w:t>
            </w:r>
            <w:r w:rsidRPr="00901BDE">
              <w:rPr>
                <w:sz w:val="28"/>
                <w:szCs w:val="28"/>
              </w:rPr>
              <w:softHyphen/>
              <w:t xml:space="preserve">чу; планирует (в сотрудничестве с учителем и </w:t>
            </w:r>
            <w:r w:rsidRPr="00901BDE">
              <w:rPr>
                <w:sz w:val="28"/>
                <w:szCs w:val="28"/>
              </w:rPr>
              <w:lastRenderedPageBreak/>
              <w:t>одноклассниками или самостоятельно) необходимые действия, опе</w:t>
            </w:r>
            <w:r w:rsidRPr="00901BDE">
              <w:rPr>
                <w:sz w:val="28"/>
                <w:szCs w:val="28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 w:rsidRPr="00901BDE">
              <w:rPr>
                <w:sz w:val="28"/>
                <w:szCs w:val="28"/>
              </w:rPr>
              <w:softHyphen/>
              <w:t>ные приборы, средства ИКТ); в ходе представления проек</w:t>
            </w:r>
            <w:r w:rsidRPr="00901BDE">
              <w:rPr>
                <w:sz w:val="28"/>
                <w:szCs w:val="28"/>
              </w:rPr>
              <w:softHyphen/>
              <w:t>та учится давать оценку его результатам;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учится выбирать тему творческой работы с помощью учителя;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учится в диалоге с учителем совершенствовать критерии оценки и пользоваться ими в ходе оценки и самооценки.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7627BC">
              <w:rPr>
                <w:b/>
                <w:sz w:val="28"/>
                <w:szCs w:val="28"/>
              </w:rPr>
              <w:t>Познавательные</w:t>
            </w:r>
            <w:r w:rsidRPr="00901BDE">
              <w:rPr>
                <w:sz w:val="28"/>
                <w:szCs w:val="28"/>
              </w:rPr>
              <w:t>: осознаёт познавательную задачу,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</w:t>
            </w:r>
            <w:r w:rsidRPr="00901BDE">
              <w:rPr>
                <w:sz w:val="28"/>
                <w:szCs w:val="28"/>
              </w:rPr>
              <w:softHyphen/>
              <w:t xml:space="preserve">ную информацию, а также самостоятельно находит ее в материалах учебников, рабочих тетрадей; 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определяющих данную предметную область; представлять информацию в виде таблиц, схем, </w:t>
            </w:r>
            <w:r w:rsidRPr="00901BDE">
              <w:rPr>
                <w:sz w:val="28"/>
                <w:szCs w:val="28"/>
              </w:rPr>
              <w:lastRenderedPageBreak/>
              <w:t>опорного конспекта, в том числе с помощью ИКТ; использовать полученную информацию в проектной деятельности под руководством учителя-кон</w:t>
            </w:r>
            <w:r w:rsidRPr="00901BDE">
              <w:rPr>
                <w:sz w:val="28"/>
                <w:szCs w:val="28"/>
              </w:rPr>
              <w:softHyphen/>
              <w:t>сультанта;</w:t>
            </w:r>
          </w:p>
          <w:p w:rsidR="00E23003" w:rsidRPr="00901BDE" w:rsidRDefault="00E23003" w:rsidP="00E5760D">
            <w:pPr>
              <w:jc w:val="both"/>
              <w:rPr>
                <w:bCs/>
                <w:iCs/>
                <w:sz w:val="28"/>
                <w:szCs w:val="28"/>
              </w:rPr>
            </w:pPr>
            <w:r w:rsidRPr="00901BDE">
              <w:rPr>
                <w:bCs/>
                <w:iCs/>
                <w:sz w:val="28"/>
                <w:szCs w:val="28"/>
              </w:rPr>
              <w:t>записывает выводы в виде правил «если ..., то ...»; по заданной ситуации составляет короткие цепочки правил «если…, то ...»; выполняет учебно-познавательные действия в материализованной и умственной</w:t>
            </w:r>
            <w:r w:rsidRPr="00901BD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01BDE">
              <w:rPr>
                <w:bCs/>
                <w:iCs/>
                <w:sz w:val="28"/>
                <w:szCs w:val="28"/>
              </w:rPr>
              <w:t>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выводы;</w:t>
            </w:r>
          </w:p>
          <w:p w:rsidR="00E23003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самостоятельно отбирает для решения предметных учебных задач необходимые словари, энциклопедии, справочники, электронные диски; сопоставляет и отбирает информацию, полученную из различных источников; учится составлять сложный план текста; передавать содержание в сжатом, выборочном или развернутом виде.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7627BC">
              <w:rPr>
                <w:b/>
                <w:sz w:val="28"/>
                <w:szCs w:val="28"/>
              </w:rPr>
              <w:t>Коммуникативные</w:t>
            </w:r>
            <w:r w:rsidRPr="00901BDE">
              <w:rPr>
                <w:sz w:val="28"/>
                <w:szCs w:val="28"/>
              </w:rPr>
              <w:t>: задает вопросы, слушает и отве</w:t>
            </w:r>
            <w:r w:rsidRPr="00901BDE">
              <w:rPr>
                <w:sz w:val="28"/>
                <w:szCs w:val="28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 w:rsidRPr="00901BDE">
              <w:rPr>
                <w:sz w:val="28"/>
                <w:szCs w:val="28"/>
              </w:rPr>
              <w:softHyphen/>
            </w:r>
            <w:r w:rsidRPr="00901BDE">
              <w:rPr>
                <w:sz w:val="28"/>
                <w:szCs w:val="28"/>
              </w:rPr>
              <w:lastRenderedPageBreak/>
              <w:t>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с учётом конкретных учебно-познавательных задач; учится критично относиться к своему мнению; понимать точку зрения другого; умеет взглянуть на ситуацию с иной позиции и договариваться с людьми иных позиций;  строит небольшие коммуникативные высказывания, учится организовывать учебное взаимодействие в группе (распределять роли, договариваться друг с другом и т. д.), предвидеть (прогнозировать) последствия коллективных решений; осуществляет совместную деятельность в парах и рабочих группах с учетом конкретных учебно-познавательных задач;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учится понимать точку зрения другого (в том числе автора), самостоятельно используя приемы изучающего чтения на различных тек</w:t>
            </w:r>
            <w:r w:rsidRPr="00901BDE">
              <w:rPr>
                <w:sz w:val="28"/>
                <w:szCs w:val="28"/>
              </w:rPr>
              <w:softHyphen/>
              <w:t>стах, а также приемы слушания; учится искать свою пози</w:t>
            </w:r>
            <w:r w:rsidRPr="00901BDE">
              <w:rPr>
                <w:sz w:val="28"/>
                <w:szCs w:val="28"/>
              </w:rPr>
              <w:softHyphen/>
              <w:t>цию в многообразии эстетических и культурных предпоч</w:t>
            </w:r>
            <w:r w:rsidRPr="00901BDE">
              <w:rPr>
                <w:sz w:val="28"/>
                <w:szCs w:val="28"/>
              </w:rPr>
              <w:softHyphen/>
              <w:t>тений</w:t>
            </w: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Виды спорта. Обозначение времени. Детские игры.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35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«Виды спорта»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30.11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36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навыков аудирования по теме «Виды спорта».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1.12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</w:t>
            </w:r>
            <w:r w:rsidRPr="00901BDE">
              <w:rPr>
                <w:sz w:val="28"/>
                <w:szCs w:val="28"/>
              </w:rPr>
              <w:lastRenderedPageBreak/>
              <w:t>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аудирования по теме «Виды спорта».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3.12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38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ЛЕ по теме «Обозначение времени». Развитие монологической речи.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7.12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900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39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устной речи по теме «Обозначение времени».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8.12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40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 по теме Обозначение времени».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10.12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компьютерная программа к учебнику </w:t>
            </w:r>
            <w:r w:rsidRPr="00901BDE">
              <w:rPr>
                <w:sz w:val="28"/>
                <w:szCs w:val="28"/>
              </w:rPr>
              <w:lastRenderedPageBreak/>
              <w:t>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аудированию по теме «Детские игры».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14.12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774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42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лексических единиц в серии упражнений по теме «Детские игры».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15.12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43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монологической речи по теме «Детские игры».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17.12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Здоровье. Здоровый образ жизни. Увлечения и хобби.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44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«Здоровье. Здоровый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21.12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45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навыкам чтения по теме «Здоровье. Здоровый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22.12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компьютерная </w:t>
            </w:r>
            <w:r w:rsidRPr="00901BDE">
              <w:rPr>
                <w:sz w:val="28"/>
                <w:szCs w:val="28"/>
              </w:rPr>
              <w:lastRenderedPageBreak/>
              <w:t>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чтения по теме «Здоровье. Здоровый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24.12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47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 по теме «Здоровье. Здоровый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28.12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830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48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навыкам устной речи по теме «Хобби».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11.01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49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лексических единиц в серии упражнений по теме «Хобби».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12.01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50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устной речи по теме «Увлечения».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14.01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</w:t>
            </w:r>
            <w:r w:rsidRPr="00901BDE">
              <w:rPr>
                <w:sz w:val="28"/>
                <w:szCs w:val="28"/>
              </w:rPr>
              <w:lastRenderedPageBreak/>
              <w:t>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лексических единиц по теме «Увлечения».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18.01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 xml:space="preserve">Досуг и увлечения. 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  <w:lang w:val="en-US"/>
              </w:rPr>
              <w:t>IV</w:t>
            </w:r>
            <w:r w:rsidRPr="00901BDE">
              <w:rPr>
                <w:b/>
                <w:sz w:val="28"/>
                <w:szCs w:val="28"/>
              </w:rPr>
              <w:t>. Свободное время. Домашние животные. Хобби. Цирк. Русские художники.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7627BC">
              <w:rPr>
                <w:b/>
                <w:sz w:val="28"/>
                <w:szCs w:val="28"/>
              </w:rPr>
              <w:t>Личностные</w:t>
            </w:r>
            <w:r w:rsidRPr="00901BDE">
              <w:rPr>
                <w:sz w:val="28"/>
                <w:szCs w:val="28"/>
              </w:rPr>
              <w:t>: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901BDE">
              <w:rPr>
                <w:sz w:val="28"/>
                <w:szCs w:val="28"/>
              </w:rPr>
              <w:softHyphen/>
              <w:t>тать новые знания, умения, совершенствовать имеющиеся;</w:t>
            </w:r>
          </w:p>
          <w:p w:rsidR="00E23003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оценивает ситуацию на уроке с точки зрения общечеловеческих и российских ценностей, красо</w:t>
            </w:r>
            <w:r w:rsidRPr="00901BDE">
              <w:rPr>
                <w:sz w:val="28"/>
                <w:szCs w:val="28"/>
              </w:rPr>
              <w:softHyphen/>
              <w:t>ты природы и творчества; испытывает желание осваивать новые виды деятельности, участвовать в творческом, сози</w:t>
            </w:r>
            <w:r w:rsidRPr="00901BDE">
              <w:rPr>
                <w:sz w:val="28"/>
                <w:szCs w:val="28"/>
              </w:rPr>
              <w:softHyphen/>
              <w:t>дательном процессе.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640BF7">
              <w:rPr>
                <w:b/>
                <w:sz w:val="28"/>
                <w:szCs w:val="28"/>
              </w:rPr>
              <w:t>Регулятивные</w:t>
            </w:r>
            <w:r w:rsidRPr="00901BDE">
              <w:rPr>
                <w:sz w:val="28"/>
                <w:szCs w:val="28"/>
              </w:rPr>
              <w:t>: учится обнаруживать и формулировать учебную проблему совместно с учителем; принимает и сохраняет учебную зада</w:t>
            </w:r>
            <w:r w:rsidRPr="00901BDE">
              <w:rPr>
                <w:sz w:val="28"/>
                <w:szCs w:val="28"/>
              </w:rPr>
              <w:softHyphen/>
              <w:t xml:space="preserve">чу; планирует (в сотрудничестве с учителем и одноклассниками или самостоятельно) необходимые </w:t>
            </w:r>
            <w:r w:rsidRPr="00901BDE">
              <w:rPr>
                <w:sz w:val="28"/>
                <w:szCs w:val="28"/>
              </w:rPr>
              <w:lastRenderedPageBreak/>
              <w:t>действия, опе</w:t>
            </w:r>
            <w:r w:rsidRPr="00901BDE">
              <w:rPr>
                <w:sz w:val="28"/>
                <w:szCs w:val="28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 w:rsidRPr="00901BDE">
              <w:rPr>
                <w:sz w:val="28"/>
                <w:szCs w:val="28"/>
              </w:rPr>
              <w:softHyphen/>
              <w:t>ные приборы, средства ИКТ); в ходе представления проек</w:t>
            </w:r>
            <w:r w:rsidRPr="00901BDE">
              <w:rPr>
                <w:sz w:val="28"/>
                <w:szCs w:val="28"/>
              </w:rPr>
              <w:softHyphen/>
              <w:t>та учится давать оценку его результатам;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учится выбирать тему творческой работы с помощью учителя;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учится в диалоге с учителем совершенствовать критерии оценки и пользоваться ими в ходе оценки и самооценки.</w:t>
            </w:r>
          </w:p>
          <w:p w:rsidR="00E23003" w:rsidRDefault="00E23003" w:rsidP="00E5760D">
            <w:pPr>
              <w:jc w:val="both"/>
              <w:rPr>
                <w:sz w:val="28"/>
                <w:szCs w:val="28"/>
              </w:rPr>
            </w:pPr>
            <w:r w:rsidRPr="007627BC">
              <w:rPr>
                <w:b/>
                <w:sz w:val="28"/>
                <w:szCs w:val="28"/>
              </w:rPr>
              <w:t>Познавательные: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01BDE">
              <w:rPr>
                <w:sz w:val="28"/>
                <w:szCs w:val="28"/>
              </w:rPr>
              <w:t>осознает познавательную задачу;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</w:t>
            </w:r>
            <w:r w:rsidRPr="00901BDE">
              <w:rPr>
                <w:sz w:val="28"/>
                <w:szCs w:val="28"/>
              </w:rPr>
              <w:softHyphen/>
              <w:t>ную информацию, а также самостоятельно находит ее в материалах учебников, рабочих тетрадей; самостоятельно отбирает для реше</w:t>
            </w:r>
            <w:r w:rsidRPr="00901BDE">
              <w:rPr>
                <w:sz w:val="28"/>
                <w:szCs w:val="28"/>
              </w:rPr>
              <w:softHyphen/>
              <w:t>ния предметных учебных задач необходимые словари, эн</w:t>
            </w:r>
            <w:r w:rsidRPr="00901BDE">
              <w:rPr>
                <w:sz w:val="28"/>
                <w:szCs w:val="28"/>
              </w:rPr>
              <w:softHyphen/>
              <w:t>циклопедии, справочники, электронные диски; сопоставля</w:t>
            </w:r>
            <w:r w:rsidRPr="00901BDE">
              <w:rPr>
                <w:sz w:val="28"/>
                <w:szCs w:val="28"/>
              </w:rPr>
              <w:softHyphen/>
              <w:t>ет и отбирает информацию, полученную из различных ис</w:t>
            </w:r>
            <w:r w:rsidRPr="00901BDE">
              <w:rPr>
                <w:sz w:val="28"/>
                <w:szCs w:val="28"/>
              </w:rPr>
              <w:softHyphen/>
              <w:t>точников; учится составлять сложный план текста; переда</w:t>
            </w:r>
            <w:r w:rsidRPr="00901BDE">
              <w:rPr>
                <w:sz w:val="28"/>
                <w:szCs w:val="28"/>
              </w:rPr>
              <w:softHyphen/>
              <w:t>вать содержание в сжатом, выборочном или развернутом виде.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7627BC">
              <w:rPr>
                <w:b/>
                <w:sz w:val="28"/>
                <w:szCs w:val="28"/>
              </w:rPr>
              <w:lastRenderedPageBreak/>
              <w:t>Коммуникативные:</w:t>
            </w:r>
            <w:r w:rsidRPr="00901BDE">
              <w:rPr>
                <w:sz w:val="28"/>
                <w:szCs w:val="28"/>
              </w:rPr>
              <w:t xml:space="preserve"> задает вопросы, слушает и отве</w:t>
            </w:r>
            <w:r w:rsidRPr="00901BDE">
              <w:rPr>
                <w:sz w:val="28"/>
                <w:szCs w:val="28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 w:rsidRPr="00901BDE">
              <w:rPr>
                <w:sz w:val="28"/>
                <w:szCs w:val="28"/>
              </w:rPr>
              <w:softHyphen/>
              <w:t xml:space="preserve">ходимости отстаивает свою точку зрения, аргументируя ее;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учится подтверждать аргументы фактами, критично относиться к своему мнению; понимать точку зрения другого (в том числе автора), самостоятельно используя приемы изучающего чтения на различных тек</w:t>
            </w:r>
            <w:r w:rsidRPr="00901BDE">
              <w:rPr>
                <w:sz w:val="28"/>
                <w:szCs w:val="28"/>
              </w:rPr>
              <w:softHyphen/>
              <w:t>стах, а также приемы слушания; учится искать свою пози</w:t>
            </w:r>
            <w:r w:rsidRPr="00901BDE">
              <w:rPr>
                <w:sz w:val="28"/>
                <w:szCs w:val="28"/>
              </w:rPr>
              <w:softHyphen/>
              <w:t>цию в многообразии эстетических и культурных предпоч</w:t>
            </w:r>
            <w:r w:rsidRPr="00901BDE">
              <w:rPr>
                <w:sz w:val="28"/>
                <w:szCs w:val="28"/>
              </w:rPr>
              <w:softHyphen/>
              <w:t>тений</w:t>
            </w: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Свободное время. Домашние животные. Хобби.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971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52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«Свободное время».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19.01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53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 НЛЕ по теме «Свободное время».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21.01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Портреты персонажей,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54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аудированию  НЛЕ  по теме «Свободное время».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25.01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Портреты персонажей,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компьютерная </w:t>
            </w:r>
            <w:r w:rsidRPr="00901BDE">
              <w:rPr>
                <w:sz w:val="28"/>
                <w:szCs w:val="28"/>
              </w:rPr>
              <w:lastRenderedPageBreak/>
              <w:t>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лексических единиц в серии упражнений по теме «Домашние животные».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26.01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56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монологической речи по теме «Домашние животные».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28.01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57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навыков аудирования по теме «Домашние животные».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1.02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58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аудирования по теме «Домашние животные».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2.02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blPrEx>
          <w:tblLook w:val="0000"/>
        </w:tblPrEx>
        <w:trPr>
          <w:trHeight w:val="515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59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чтению по теме «Хобби».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ind w:left="1429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ind w:left="1429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Грамматические таблицы. 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 по теме «Хобби».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8.02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 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BDE">
              <w:rPr>
                <w:rFonts w:ascii="Times New Roman" w:hAnsi="Times New Roman" w:cs="Times New Roman"/>
                <w:b/>
                <w:sz w:val="28"/>
                <w:szCs w:val="28"/>
              </w:rPr>
              <w:t>Цирк. Русские художники.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61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«Цирк».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9.02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903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62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 в серии упражнений по теме «Цирк».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11.02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63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чтению по теме «Цирк».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15.02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Портреты персонажей,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компьютерная </w:t>
            </w:r>
            <w:r w:rsidRPr="00901BDE">
              <w:rPr>
                <w:sz w:val="28"/>
                <w:szCs w:val="28"/>
              </w:rPr>
              <w:lastRenderedPageBreak/>
              <w:t>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чтения по теме «Цирк».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16.02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Портреты персонажей,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65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 в серии упражнений по теме «Русские художники».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18.02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66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аудированию по теме «Русские художники».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22.02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67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монологической и диалогической речи по теме «Русские художники».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23.02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68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грамматического материала по теме «Русские художники».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25.02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  <w:lang w:val="en-US"/>
              </w:rPr>
              <w:t>V</w:t>
            </w:r>
            <w:r w:rsidRPr="00901BDE">
              <w:rPr>
                <w:b/>
                <w:sz w:val="28"/>
                <w:szCs w:val="28"/>
              </w:rPr>
              <w:t>. Путешествия. Шотландия. Города мира и их достопримечательности. Рынки Лондона. Мосты Лондона. Русский и британский образ жизни.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1. Путешествия. Шотландия. Города мира и их достопримечательности. Рынки Лондона. Мосты Лондона.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17"/>
                <w:spacing w:val="40"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17"/>
                <w:spacing w:val="40"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17"/>
                <w:spacing w:val="40"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17"/>
                <w:spacing w:val="40"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17"/>
                <w:spacing w:val="40"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17"/>
                <w:sz w:val="28"/>
                <w:szCs w:val="28"/>
              </w:rPr>
            </w:pPr>
            <w:r w:rsidRPr="007627BC">
              <w:rPr>
                <w:rStyle w:val="FontStyle17"/>
                <w:b/>
                <w:spacing w:val="40"/>
                <w:sz w:val="28"/>
                <w:szCs w:val="28"/>
              </w:rPr>
              <w:t>Личностные:</w:t>
            </w:r>
            <w:r w:rsidRPr="00901BDE">
              <w:rPr>
                <w:rStyle w:val="FontStyle17"/>
                <w:sz w:val="28"/>
                <w:szCs w:val="28"/>
              </w:rPr>
              <w:t xml:space="preserve">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901BDE">
              <w:rPr>
                <w:rStyle w:val="FontStyle17"/>
                <w:sz w:val="28"/>
                <w:szCs w:val="28"/>
              </w:rPr>
              <w:softHyphen/>
              <w:t>тать новые знания, умения, совершенствовать имеющиеся;</w:t>
            </w:r>
          </w:p>
          <w:p w:rsidR="00E23003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оценивает ситуацию на уроке с точки зрения общечеловеческих и российских ценностей, красо</w:t>
            </w:r>
            <w:r w:rsidRPr="00901BDE">
              <w:rPr>
                <w:sz w:val="28"/>
                <w:szCs w:val="28"/>
              </w:rPr>
              <w:softHyphen/>
              <w:t>ты природы и творчества; испытывает желание осваивать новые виды деятельности, участвовать в творческом, сози</w:t>
            </w:r>
            <w:r w:rsidRPr="00901BDE">
              <w:rPr>
                <w:sz w:val="28"/>
                <w:szCs w:val="28"/>
              </w:rPr>
              <w:softHyphen/>
              <w:t>дательном процессе.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7627BC">
              <w:rPr>
                <w:b/>
                <w:spacing w:val="40"/>
                <w:sz w:val="28"/>
                <w:szCs w:val="28"/>
              </w:rPr>
              <w:lastRenderedPageBreak/>
              <w:t>Регулятивные</w:t>
            </w:r>
            <w:r w:rsidRPr="0029402C">
              <w:rPr>
                <w:spacing w:val="40"/>
                <w:sz w:val="28"/>
                <w:szCs w:val="28"/>
              </w:rPr>
              <w:t>:</w:t>
            </w:r>
            <w:r w:rsidRPr="00901BDE">
              <w:rPr>
                <w:rStyle w:val="FontStyle33"/>
                <w:sz w:val="28"/>
                <w:szCs w:val="28"/>
              </w:rPr>
              <w:t xml:space="preserve"> учится обнаруживать и формулировать учебную проблему совместно с учителем; принимает и сохраняет учебную зада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чу; планирует (в сотрудничестве с учителем и одноклассниками или самостоятельно) необходимые действия, опе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 w:rsidRPr="00901BDE">
              <w:rPr>
                <w:rStyle w:val="FontStyle33"/>
                <w:sz w:val="28"/>
                <w:szCs w:val="28"/>
              </w:rPr>
              <w:softHyphen/>
              <w:t>ные приборы, средства ИКТ); в ходе представления проек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та учится давать оценку его результатам;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 xml:space="preserve">учится выбирать тему творческой работы с помощью учителя; 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>учится в диалоге с учителем совершенствовать критерии оценки и пользоваться ими в ходе оценки и самооценки.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7627BC">
              <w:rPr>
                <w:b/>
                <w:spacing w:val="40"/>
                <w:sz w:val="28"/>
                <w:szCs w:val="28"/>
              </w:rPr>
              <w:t>Познавательные:</w:t>
            </w:r>
            <w:r w:rsidRPr="00901BDE">
              <w:rPr>
                <w:sz w:val="28"/>
                <w:szCs w:val="28"/>
              </w:rPr>
              <w:t xml:space="preserve"> </w:t>
            </w:r>
            <w:r w:rsidRPr="00901BDE">
              <w:rPr>
                <w:rStyle w:val="FontStyle41"/>
                <w:sz w:val="28"/>
                <w:szCs w:val="28"/>
              </w:rPr>
              <w:t>осознаёт познавательную задачу,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</w:t>
            </w:r>
            <w:r w:rsidRPr="00901BDE">
              <w:rPr>
                <w:rStyle w:val="FontStyle41"/>
                <w:sz w:val="28"/>
                <w:szCs w:val="28"/>
              </w:rPr>
              <w:softHyphen/>
              <w:t>ную информацию, а также самостоятельно находит ее в материалах учебников, рабочих тетрадей;</w:t>
            </w:r>
            <w:r w:rsidRPr="00901BDE">
              <w:rPr>
                <w:rStyle w:val="FontStyle33"/>
                <w:sz w:val="28"/>
                <w:szCs w:val="28"/>
              </w:rPr>
              <w:t xml:space="preserve"> анализирует, сравнивает, классифицирует и обобщает факты и явления; выявляет </w:t>
            </w:r>
            <w:r w:rsidRPr="00901BDE">
              <w:rPr>
                <w:rStyle w:val="FontStyle33"/>
                <w:sz w:val="28"/>
                <w:szCs w:val="28"/>
              </w:rPr>
              <w:lastRenderedPageBreak/>
              <w:t>причины и следствия простых явлений; учится преобразовывать модели с целью выявления общих законов, определяющих данную предметную область; представлять информацию в виде таблиц, схем, опорного конспекта, в том числе с помощью ИКТ; использовать полученную информацию в проектной деятельности под руководством учителя-кон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сультанта;</w:t>
            </w:r>
          </w:p>
          <w:p w:rsidR="00E23003" w:rsidRPr="005F6B4A" w:rsidRDefault="00E23003" w:rsidP="00E5760D">
            <w:pPr>
              <w:pStyle w:val="4"/>
              <w:tabs>
                <w:tab w:val="left" w:pos="426"/>
              </w:tabs>
              <w:rPr>
                <w:b w:val="0"/>
                <w:i w:val="0"/>
                <w:color w:val="010202"/>
                <w:sz w:val="28"/>
                <w:szCs w:val="28"/>
                <w:lang w:val="ru-RU" w:eastAsia="ru-RU"/>
              </w:rPr>
            </w:pPr>
            <w:r w:rsidRPr="005F6B4A">
              <w:rPr>
                <w:b w:val="0"/>
                <w:i w:val="0"/>
                <w:color w:val="010202"/>
                <w:sz w:val="28"/>
                <w:szCs w:val="28"/>
                <w:lang w:val="ru-RU" w:eastAsia="ru-RU"/>
              </w:rPr>
              <w:t>записывает выводы в виде правил «если ..., то ...»; по заданной ситуации составляет короткие цепочки правил «если…, то ...»;</w:t>
            </w:r>
            <w:r w:rsidRPr="005F6B4A">
              <w:rPr>
                <w:sz w:val="28"/>
                <w:szCs w:val="28"/>
                <w:lang w:val="ru-RU" w:eastAsia="ru-RU"/>
              </w:rPr>
              <w:t xml:space="preserve"> </w:t>
            </w:r>
            <w:r w:rsidRPr="005F6B4A">
              <w:rPr>
                <w:b w:val="0"/>
                <w:i w:val="0"/>
                <w:color w:val="010202"/>
                <w:sz w:val="28"/>
                <w:szCs w:val="28"/>
                <w:lang w:val="ru-RU" w:eastAsia="ru-RU"/>
              </w:rPr>
              <w:t>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выводы;</w:t>
            </w:r>
          </w:p>
          <w:p w:rsidR="00E23003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>самостоятельно отбирает для решения предметных учебных задач необходимые словари, энциклопедии, справочники, электронные диски; сопоставляет и отбирает информацию, полученную из различных источников; учится составлять сложный план текста; передавать содержание в сжатом, выборочном или развернутом виде.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7627BC">
              <w:rPr>
                <w:rStyle w:val="FontStyle19"/>
                <w:b/>
                <w:spacing w:val="40"/>
                <w:sz w:val="28"/>
                <w:szCs w:val="28"/>
              </w:rPr>
              <w:t>Коммуникативные</w:t>
            </w:r>
            <w:r w:rsidRPr="00901BDE">
              <w:rPr>
                <w:rStyle w:val="FontStyle19"/>
                <w:spacing w:val="40"/>
                <w:sz w:val="28"/>
                <w:szCs w:val="28"/>
              </w:rPr>
              <w:t>:</w:t>
            </w:r>
            <w:r w:rsidRPr="00901BDE">
              <w:rPr>
                <w:rStyle w:val="FontStyle19"/>
                <w:sz w:val="28"/>
                <w:szCs w:val="28"/>
              </w:rPr>
              <w:t xml:space="preserve"> задает вопросы, слушает и отве</w:t>
            </w:r>
            <w:r w:rsidRPr="00901BDE">
              <w:rPr>
                <w:rStyle w:val="FontStyle19"/>
                <w:sz w:val="28"/>
                <w:szCs w:val="28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 w:rsidRPr="00901BDE">
              <w:rPr>
                <w:rStyle w:val="FontStyle19"/>
                <w:sz w:val="28"/>
                <w:szCs w:val="28"/>
              </w:rPr>
              <w:softHyphen/>
              <w:t xml:space="preserve">ходимости отстаивает свою точку зрения, аргументируя ее; </w:t>
            </w:r>
            <w:r w:rsidRPr="00901BDE">
              <w:rPr>
                <w:sz w:val="28"/>
                <w:szCs w:val="28"/>
              </w:rPr>
              <w:t xml:space="preserve">учится подтверждать аргументы фактами; осуществляет совместную деятельность в парах и рабочих группах с учётом конкретных учебно-познавательных задач; учится критично относиться к своему мнению; понимать точку зрения другого; умеет взглянуть на ситуацию с иной позиции и договариваться с людьми иных позиций;  </w:t>
            </w:r>
            <w:r w:rsidRPr="00901BDE">
              <w:rPr>
                <w:color w:val="010202"/>
                <w:sz w:val="28"/>
                <w:szCs w:val="28"/>
              </w:rPr>
              <w:t>строит небольшие коммуникативные высказывания, учится организовывать учебное взаимодействие в группе (распределять роли, договариваться друг с другом и т. д.), предвидеть (прогнозировать) последствия коллективных решений; осуществляет совместную деятельность в парах и рабочих группах с учетом конкретных учебно-познавательных задач;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 xml:space="preserve">учится понимать точку зрения другого (в том числе автора), </w:t>
            </w:r>
            <w:r w:rsidRPr="00901BDE">
              <w:rPr>
                <w:rStyle w:val="FontStyle33"/>
                <w:sz w:val="28"/>
                <w:szCs w:val="28"/>
              </w:rPr>
              <w:lastRenderedPageBreak/>
              <w:t>самостоятельно используя приемы изучающего чтения на различных тек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стах, а также приемы слушания; учится искать свою пози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цию в многообразии эстетических и культурных предпоч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тений</w:t>
            </w: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69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«Путешествия. Шотландия».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29.02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70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навыка устной речи по теме «Путешествия. Шотландия».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1.03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71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навыкам письменной речи по теме «Путешествия.Шотландия».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3.03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письменной речи по теме «Путешествия.Шотландия».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7.03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73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диалогической речи по теме «Города мира и их достопримечательности».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8.03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74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монологической речи по теме «Города мира и их достопримечательности».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10.03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75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навыков устной речи по теме «Рынки Лондона».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14.03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компьютерная </w:t>
            </w:r>
            <w:r w:rsidRPr="00901BDE">
              <w:rPr>
                <w:sz w:val="28"/>
                <w:szCs w:val="28"/>
              </w:rPr>
              <w:lastRenderedPageBreak/>
              <w:t>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76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</w:t>
            </w:r>
            <w:r w:rsidRPr="00901BDE">
              <w:rPr>
                <w:sz w:val="28"/>
                <w:szCs w:val="28"/>
              </w:rPr>
              <w:t xml:space="preserve"> </w:t>
            </w:r>
            <w:r w:rsidRPr="00901BDE">
              <w:rPr>
                <w:b/>
                <w:sz w:val="28"/>
                <w:szCs w:val="28"/>
              </w:rPr>
              <w:t>навыков устной речи по теме «Рынки Лондона».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15.03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77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 по теме «Мосты Лондона».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17.03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2.Русский и британский образ жизни.</w:t>
            </w:r>
          </w:p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78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«Русский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4.04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79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поисковому виду чтения по теме «Русский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5.04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компьютерная </w:t>
            </w:r>
            <w:r w:rsidRPr="00901BDE">
              <w:rPr>
                <w:sz w:val="28"/>
                <w:szCs w:val="28"/>
              </w:rPr>
              <w:lastRenderedPageBreak/>
              <w:t>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80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чтения по теме «Русский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7.04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81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монологической  речи по теме «Русский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11.04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82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диалогической  речи по теме «Русский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12.04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83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тематической лексики по теме «Британский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14.04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навыка письменной речи по теме «Британский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18.04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85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</w:t>
            </w:r>
            <w:r w:rsidRPr="00901BDE">
              <w:rPr>
                <w:sz w:val="28"/>
                <w:szCs w:val="28"/>
              </w:rPr>
              <w:t xml:space="preserve"> </w:t>
            </w:r>
            <w:r w:rsidRPr="00901BDE">
              <w:rPr>
                <w:b/>
                <w:sz w:val="28"/>
                <w:szCs w:val="28"/>
              </w:rPr>
              <w:t>письменной речи по теме «Британский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19.04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Вселенная и человек.</w:t>
            </w:r>
          </w:p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</w:p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  <w:lang w:val="en-US"/>
              </w:rPr>
              <w:t>VI</w:t>
            </w:r>
            <w:r w:rsidRPr="00901BDE">
              <w:rPr>
                <w:b/>
                <w:sz w:val="28"/>
                <w:szCs w:val="28"/>
              </w:rPr>
              <w:t>. Путешествие. География России. Животные России. Знаменитые люди России.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23003" w:rsidRPr="0029402C" w:rsidRDefault="00E23003" w:rsidP="00E5760D">
            <w:pPr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Путешествие. География России. Животные России.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7627BC">
              <w:rPr>
                <w:b/>
                <w:iCs/>
                <w:sz w:val="28"/>
                <w:szCs w:val="28"/>
              </w:rPr>
              <w:t>Личностные:</w:t>
            </w:r>
            <w:r w:rsidRPr="00901BDE">
              <w:rPr>
                <w:iCs/>
                <w:sz w:val="28"/>
                <w:szCs w:val="28"/>
              </w:rPr>
              <w:t xml:space="preserve"> оценивает ситуацию на уроке с точки зрения важности образования; положительно относится к учению, к познавательной деятельности, желает </w:t>
            </w:r>
            <w:r w:rsidRPr="00901BDE">
              <w:rPr>
                <w:iCs/>
                <w:sz w:val="28"/>
                <w:szCs w:val="28"/>
              </w:rPr>
              <w:lastRenderedPageBreak/>
              <w:t>приобре</w:t>
            </w:r>
            <w:r w:rsidRPr="00901BDE">
              <w:rPr>
                <w:iCs/>
                <w:sz w:val="28"/>
                <w:szCs w:val="28"/>
              </w:rPr>
              <w:softHyphen/>
              <w:t>тать новые знания, умения, совершенствовать имеющиеся;</w:t>
            </w:r>
          </w:p>
          <w:p w:rsidR="00E23003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901BDE">
              <w:rPr>
                <w:iCs/>
                <w:sz w:val="28"/>
                <w:szCs w:val="28"/>
              </w:rPr>
              <w:t>оценивает ситуацию на уроке с точки зрения общечеловеческих и российских ценностей, красо</w:t>
            </w:r>
            <w:r w:rsidRPr="00901BDE">
              <w:rPr>
                <w:iCs/>
                <w:sz w:val="28"/>
                <w:szCs w:val="28"/>
              </w:rPr>
              <w:softHyphen/>
              <w:t>ты природы и творчества; испытывает желание осваивать новые виды деятельности, участвовать в творческом, сози</w:t>
            </w:r>
            <w:r w:rsidRPr="00901BDE">
              <w:rPr>
                <w:iCs/>
                <w:sz w:val="28"/>
                <w:szCs w:val="28"/>
              </w:rPr>
              <w:softHyphen/>
              <w:t>дательном процессе.</w:t>
            </w: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901BDE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7627BC">
              <w:rPr>
                <w:b/>
                <w:iCs/>
                <w:sz w:val="28"/>
                <w:szCs w:val="28"/>
              </w:rPr>
              <w:t>Регулятивные:</w:t>
            </w:r>
            <w:r w:rsidRPr="00901BDE">
              <w:rPr>
                <w:iCs/>
                <w:sz w:val="28"/>
                <w:szCs w:val="28"/>
              </w:rPr>
              <w:t xml:space="preserve"> учится обнаруживать и формулировать учебную проблему совместно с учителем; принимает и сохраняет учебную зада</w:t>
            </w:r>
            <w:r w:rsidRPr="00901BDE">
              <w:rPr>
                <w:iCs/>
                <w:sz w:val="28"/>
                <w:szCs w:val="28"/>
              </w:rPr>
              <w:softHyphen/>
              <w:t>чу; планирует (в сотрудничестве с учителем и одноклассниками или самостоятельно) необходимые действия, опе</w:t>
            </w:r>
            <w:r w:rsidRPr="00901BDE">
              <w:rPr>
                <w:iCs/>
                <w:sz w:val="28"/>
                <w:szCs w:val="28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 w:rsidRPr="00901BDE">
              <w:rPr>
                <w:iCs/>
                <w:sz w:val="28"/>
                <w:szCs w:val="28"/>
              </w:rPr>
              <w:softHyphen/>
              <w:t>ные приборы, средства ИКТ); в ходе представления проек</w:t>
            </w:r>
            <w:r w:rsidRPr="00901BDE">
              <w:rPr>
                <w:iCs/>
                <w:sz w:val="28"/>
                <w:szCs w:val="28"/>
              </w:rPr>
              <w:softHyphen/>
              <w:t>та учится давать оценку его результатам;</w:t>
            </w: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901BDE">
              <w:rPr>
                <w:iCs/>
                <w:sz w:val="28"/>
                <w:szCs w:val="28"/>
              </w:rPr>
              <w:t xml:space="preserve">учится выбирать тему творческой работы с помощью учителя; </w:t>
            </w:r>
          </w:p>
          <w:p w:rsidR="00E23003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901BDE">
              <w:rPr>
                <w:iCs/>
                <w:sz w:val="28"/>
                <w:szCs w:val="28"/>
              </w:rPr>
              <w:t>учится в диалоге с учителем совершенствовать критерии оценки и пользоваться ими в ходе оценки и самооценки.</w:t>
            </w: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7627BC">
              <w:rPr>
                <w:b/>
                <w:iCs/>
                <w:sz w:val="28"/>
                <w:szCs w:val="28"/>
              </w:rPr>
              <w:t>Познавательные:</w:t>
            </w:r>
            <w:r w:rsidRPr="00901BDE">
              <w:rPr>
                <w:iCs/>
                <w:sz w:val="28"/>
                <w:szCs w:val="28"/>
              </w:rPr>
              <w:t xml:space="preserve"> осознаёт познавательную задачу,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</w:t>
            </w:r>
            <w:r w:rsidRPr="00901BDE">
              <w:rPr>
                <w:iCs/>
                <w:sz w:val="28"/>
                <w:szCs w:val="28"/>
              </w:rPr>
              <w:softHyphen/>
              <w:t>ную информацию, а также самостоятельно находит ее в материалах учебников, рабочих тетрадей; 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определяющих данную предметную область; представлять информацию в виде таблиц, схем, опорного конспекта, в том числе с помощью ИКТ; использовать полученную информацию в проектной деятельности под руководством учителя-кон</w:t>
            </w:r>
            <w:r w:rsidRPr="00901BDE">
              <w:rPr>
                <w:iCs/>
                <w:sz w:val="28"/>
                <w:szCs w:val="28"/>
              </w:rPr>
              <w:softHyphen/>
              <w:t>сультанта;</w:t>
            </w: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901BDE">
              <w:rPr>
                <w:bCs/>
                <w:iCs/>
                <w:sz w:val="28"/>
                <w:szCs w:val="28"/>
              </w:rPr>
              <w:t>записывает выводы в виде правил «если ..., то ...»; по заданной ситуации составляет короткие цепочки правил «если…, то ...»; выполняет учебно-познавательные действия в материализованной и умственной</w:t>
            </w:r>
            <w:r w:rsidRPr="00901BD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01BDE">
              <w:rPr>
                <w:bCs/>
                <w:iCs/>
                <w:sz w:val="28"/>
                <w:szCs w:val="28"/>
              </w:rPr>
              <w:t xml:space="preserve">форме; осуществляет для решения </w:t>
            </w:r>
            <w:r w:rsidRPr="00901BDE">
              <w:rPr>
                <w:bCs/>
                <w:iCs/>
                <w:sz w:val="28"/>
                <w:szCs w:val="28"/>
              </w:rPr>
              <w:lastRenderedPageBreak/>
              <w:t>учебных задач операции анализа, синтеза, сравнения, классификации, устанавливает причинно-следственные связи, делает обобщения, выводы;</w:t>
            </w:r>
          </w:p>
          <w:p w:rsidR="00E23003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901BDE">
              <w:rPr>
                <w:iCs/>
                <w:sz w:val="28"/>
                <w:szCs w:val="28"/>
              </w:rPr>
              <w:t>самостоятельно отбирает для решения предметных учебных задач необходимые словари, энциклопедии, справочники, электронные диски; сопоставляет и отбирает информацию, полученную из различных источников; учится составлять сложный план текста; передавать содержание в сжатом, выборочном или развернутом виде.</w:t>
            </w: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7627BC">
              <w:rPr>
                <w:b/>
                <w:iCs/>
                <w:sz w:val="28"/>
                <w:szCs w:val="28"/>
              </w:rPr>
              <w:t>Коммуникативные:</w:t>
            </w:r>
            <w:r w:rsidRPr="00901BDE">
              <w:rPr>
                <w:iCs/>
                <w:sz w:val="28"/>
                <w:szCs w:val="28"/>
              </w:rPr>
              <w:t xml:space="preserve"> задает вопросы, слушает и отве</w:t>
            </w:r>
            <w:r w:rsidRPr="00901BDE">
              <w:rPr>
                <w:iCs/>
                <w:sz w:val="28"/>
                <w:szCs w:val="28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 w:rsidRPr="00901BDE">
              <w:rPr>
                <w:iCs/>
                <w:sz w:val="28"/>
                <w:szCs w:val="28"/>
              </w:rPr>
              <w:softHyphen/>
              <w:t xml:space="preserve">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с учётом конкретных учебно-познавательных задач; учится критично относиться к своему мнению; понимать точку зрения другого; умеет взглянуть на ситуацию с иной позиции и договариваться с людьми иных позиций;  строит </w:t>
            </w:r>
            <w:r w:rsidRPr="00901BDE">
              <w:rPr>
                <w:iCs/>
                <w:sz w:val="28"/>
                <w:szCs w:val="28"/>
              </w:rPr>
              <w:lastRenderedPageBreak/>
              <w:t>небольшие коммуникативные высказывания, учится организовывать учебное взаимодействие в группе (распределять роли, договариваться друг с другом и т. д.), предвидеть (прогнозировать) последствия коллективных решений; осуществляет совместную деятельность в парах и рабочих группах с учетом конкретных учебно-познавательных задач;</w:t>
            </w: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901BDE">
              <w:rPr>
                <w:iCs/>
                <w:sz w:val="28"/>
                <w:szCs w:val="28"/>
              </w:rPr>
              <w:t>учится понимать точку зрения другого (в том числе автора), самостоятельно используя приемы изучающего чтения на различных тек</w:t>
            </w:r>
            <w:r w:rsidRPr="00901BDE">
              <w:rPr>
                <w:iCs/>
                <w:sz w:val="28"/>
                <w:szCs w:val="28"/>
              </w:rPr>
              <w:softHyphen/>
              <w:t>стах, а также приемы слушания; учится искать свою пози</w:t>
            </w:r>
            <w:r w:rsidRPr="00901BDE">
              <w:rPr>
                <w:iCs/>
                <w:sz w:val="28"/>
                <w:szCs w:val="28"/>
              </w:rPr>
              <w:softHyphen/>
              <w:t>цию в многообразии эстетических и культурных предпоч</w:t>
            </w:r>
            <w:r w:rsidRPr="00901BDE">
              <w:rPr>
                <w:iCs/>
                <w:sz w:val="28"/>
                <w:szCs w:val="28"/>
              </w:rPr>
              <w:softHyphen/>
              <w:t>тений</w:t>
            </w: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86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«География России».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21.04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компьютерная программа к учебнику </w:t>
            </w:r>
            <w:r w:rsidRPr="00901BDE">
              <w:rPr>
                <w:sz w:val="28"/>
                <w:szCs w:val="28"/>
              </w:rPr>
              <w:lastRenderedPageBreak/>
              <w:t>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87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поисковому виду чтения по теме «География России».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25.04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88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навыкам аудирования по теме «География России».</w:t>
            </w:r>
          </w:p>
          <w:p w:rsidR="00E23003" w:rsidRPr="00901BDE" w:rsidRDefault="00E23003" w:rsidP="00E5760D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26.04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89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навыкам аудирования по теме «География России».</w:t>
            </w:r>
          </w:p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28.04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90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 по теме «Путешествие».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2.05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91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Защита проекта по теме «Путешествие».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3.05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92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навыков устной речи по теме «Животные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5.05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93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Систематизация ЛЕ по теме                  « Животные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9.05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94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Систематизация грамматических единиц по теме « Животные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10.05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Знаменитые люди России.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95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ЛНЕ по теме «Знаменитые люди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12.05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96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Систематизация ЛЕ по теме «Знаменитые люди России».                 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16.05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97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диалогической речи по теме «Знаменитые люди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17.05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98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монологической речи по теме «Знаменитые люди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19.05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99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устной речи по теме «Знаменитые люди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23.05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компьютерная </w:t>
            </w:r>
            <w:r w:rsidRPr="00901BDE">
              <w:rPr>
                <w:sz w:val="28"/>
                <w:szCs w:val="28"/>
              </w:rPr>
              <w:lastRenderedPageBreak/>
              <w:t>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24.05</w:t>
            </w: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101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Итоговое повторение лексики по теме «Знаменитые люди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102</w:t>
            </w:r>
          </w:p>
        </w:tc>
        <w:tc>
          <w:tcPr>
            <w:tcW w:w="3688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Итоговое повторение грамматики по теме «Знаменитые люди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blPrEx>
          <w:tblLook w:val="0000"/>
        </w:tblPrEx>
        <w:trPr>
          <w:trHeight w:val="515"/>
        </w:trPr>
        <w:tc>
          <w:tcPr>
            <w:tcW w:w="709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</w:p>
        </w:tc>
        <w:tc>
          <w:tcPr>
            <w:tcW w:w="3688" w:type="dxa"/>
          </w:tcPr>
          <w:p w:rsidR="00E23003" w:rsidRPr="00901BDE" w:rsidRDefault="00E23003" w:rsidP="00E5760D">
            <w:pPr>
              <w:ind w:left="1429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E23003" w:rsidRPr="00901BDE" w:rsidRDefault="00E23003" w:rsidP="00E5760D">
            <w:pPr>
              <w:ind w:left="1429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E23003" w:rsidRPr="00901BDE" w:rsidRDefault="00E23003" w:rsidP="00E5760D">
            <w:pPr>
              <w:ind w:left="1429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E23003" w:rsidRPr="00901BDE" w:rsidRDefault="00E23003" w:rsidP="00E5760D">
            <w:pPr>
              <w:ind w:left="1429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E23003" w:rsidRPr="007627BC" w:rsidRDefault="00E23003" w:rsidP="00E5760D">
            <w:pPr>
              <w:ind w:left="142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к</w:t>
            </w:r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>р</w:t>
            </w:r>
          </w:p>
        </w:tc>
      </w:tr>
    </w:tbl>
    <w:p w:rsidR="00E23003" w:rsidRPr="00901BDE" w:rsidRDefault="00E23003" w:rsidP="00E23003">
      <w:pPr>
        <w:rPr>
          <w:sz w:val="28"/>
          <w:szCs w:val="28"/>
        </w:rPr>
      </w:pPr>
    </w:p>
    <w:p w:rsidR="00E23003" w:rsidRDefault="00E23003" w:rsidP="00E23003"/>
    <w:p w:rsidR="00E23003" w:rsidRDefault="00E23003" w:rsidP="00E23003"/>
    <w:p w:rsidR="00E23003" w:rsidRDefault="00E23003" w:rsidP="00E23003"/>
    <w:p w:rsidR="00E23003" w:rsidRDefault="00E23003" w:rsidP="00E23003"/>
    <w:p w:rsidR="00E23003" w:rsidRDefault="00E23003" w:rsidP="00E23003"/>
    <w:p w:rsidR="00E23003" w:rsidRDefault="00E23003" w:rsidP="00E23003"/>
    <w:p w:rsidR="00E23003" w:rsidRDefault="00E23003" w:rsidP="00E23003"/>
    <w:p w:rsidR="00E23003" w:rsidRDefault="00E23003" w:rsidP="00E23003"/>
    <w:p w:rsidR="00E23003" w:rsidRDefault="00E23003" w:rsidP="00E23003"/>
    <w:p w:rsidR="00E23003" w:rsidRDefault="00E23003" w:rsidP="00E23003"/>
    <w:p w:rsidR="00E23003" w:rsidRDefault="00E23003" w:rsidP="00E23003"/>
    <w:p w:rsidR="00E23003" w:rsidRPr="00901BDE" w:rsidRDefault="00E23003" w:rsidP="00E23003">
      <w:pPr>
        <w:jc w:val="center"/>
        <w:rPr>
          <w:b/>
          <w:sz w:val="28"/>
          <w:szCs w:val="28"/>
        </w:rPr>
      </w:pPr>
      <w:r w:rsidRPr="00901BDE">
        <w:rPr>
          <w:b/>
          <w:sz w:val="28"/>
          <w:szCs w:val="28"/>
        </w:rPr>
        <w:t xml:space="preserve">Календарно-тематическое планирование </w:t>
      </w:r>
    </w:p>
    <w:p w:rsidR="00E23003" w:rsidRPr="00901BDE" w:rsidRDefault="00E23003" w:rsidP="00E23003">
      <w:pPr>
        <w:jc w:val="center"/>
        <w:rPr>
          <w:b/>
          <w:sz w:val="28"/>
          <w:szCs w:val="28"/>
        </w:rPr>
      </w:pPr>
      <w:r w:rsidRPr="00901BDE">
        <w:rPr>
          <w:b/>
          <w:sz w:val="28"/>
          <w:szCs w:val="28"/>
        </w:rPr>
        <w:t>5 «</w:t>
      </w:r>
      <w:r>
        <w:rPr>
          <w:b/>
          <w:sz w:val="28"/>
          <w:szCs w:val="28"/>
        </w:rPr>
        <w:t>Г</w:t>
      </w:r>
      <w:r w:rsidRPr="00901BDE">
        <w:rPr>
          <w:b/>
          <w:sz w:val="28"/>
          <w:szCs w:val="28"/>
        </w:rPr>
        <w:t>» класс</w:t>
      </w:r>
    </w:p>
    <w:p w:rsidR="00E23003" w:rsidRPr="00901BDE" w:rsidRDefault="00E23003" w:rsidP="00E23003">
      <w:pPr>
        <w:rPr>
          <w:sz w:val="28"/>
          <w:szCs w:val="28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4113"/>
        <w:gridCol w:w="709"/>
        <w:gridCol w:w="850"/>
        <w:gridCol w:w="851"/>
        <w:gridCol w:w="2977"/>
        <w:gridCol w:w="4819"/>
      </w:tblGrid>
      <w:tr w:rsidR="00E23003" w:rsidRPr="00901BDE" w:rsidTr="00E5760D">
        <w:trPr>
          <w:trHeight w:val="360"/>
        </w:trPr>
        <w:tc>
          <w:tcPr>
            <w:tcW w:w="565" w:type="dxa"/>
            <w:vMerge w:val="restart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13" w:type="dxa"/>
            <w:vMerge w:val="restart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Содержание</w:t>
            </w:r>
          </w:p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(разделы, темы)</w:t>
            </w:r>
          </w:p>
        </w:tc>
        <w:tc>
          <w:tcPr>
            <w:tcW w:w="709" w:type="dxa"/>
            <w:vMerge w:val="restart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  <w:gridSpan w:val="2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Дата пров</w:t>
            </w:r>
            <w:r w:rsidRPr="00901BDE">
              <w:rPr>
                <w:b/>
                <w:sz w:val="28"/>
                <w:szCs w:val="28"/>
              </w:rPr>
              <w:t>е</w:t>
            </w:r>
            <w:r w:rsidRPr="00901BDE">
              <w:rPr>
                <w:b/>
                <w:sz w:val="28"/>
                <w:szCs w:val="28"/>
              </w:rPr>
              <w:t>дения</w:t>
            </w:r>
          </w:p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E23003" w:rsidRPr="00CC5F7D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Материально-техническое оснащение</w:t>
            </w: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4D15E8">
              <w:rPr>
                <w:b/>
                <w:sz w:val="28"/>
                <w:szCs w:val="28"/>
              </w:rPr>
              <w:t>Универсальные учебные действия, проекты, ИКТ- компетенции, межпредметные понятия</w:t>
            </w:r>
          </w:p>
        </w:tc>
      </w:tr>
      <w:tr w:rsidR="00E23003" w:rsidRPr="00901BDE" w:rsidTr="00E5760D">
        <w:trPr>
          <w:trHeight w:val="724"/>
        </w:trPr>
        <w:tc>
          <w:tcPr>
            <w:tcW w:w="565" w:type="dxa"/>
            <w:vMerge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  <w:vMerge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23003" w:rsidRPr="00901BDE" w:rsidRDefault="00E23003" w:rsidP="00E5760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45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  <w:lang w:val="en-US"/>
              </w:rPr>
              <w:t>I</w:t>
            </w:r>
            <w:r w:rsidRPr="00901BDE">
              <w:rPr>
                <w:b/>
                <w:sz w:val="28"/>
                <w:szCs w:val="28"/>
              </w:rPr>
              <w:t>.Каникулы. Проведение досуга. Планы на выходной. Погода. Страны и города Европы.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45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ind w:left="720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1. Каникулы. Проведение досуга.  Планы на выходной.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449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1.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«Каникулы. Проведение досуга. Планы на выходной».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01BDE">
              <w:rPr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 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243C82">
              <w:rPr>
                <w:b/>
                <w:sz w:val="28"/>
                <w:szCs w:val="28"/>
              </w:rPr>
              <w:t>Личностные:</w:t>
            </w:r>
            <w:r w:rsidRPr="00901BDE">
              <w:rPr>
                <w:sz w:val="28"/>
                <w:szCs w:val="28"/>
              </w:rPr>
              <w:t xml:space="preserve">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901BDE">
              <w:rPr>
                <w:sz w:val="28"/>
                <w:szCs w:val="28"/>
              </w:rPr>
              <w:softHyphen/>
              <w:t>тать новые знания, умения, совершенствовать имеющиеся;</w:t>
            </w:r>
          </w:p>
          <w:p w:rsidR="00E23003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оценивает ситуацию на уроке с точки зрения общечеловеческих и российских ценносте</w:t>
            </w:r>
            <w:r>
              <w:rPr>
                <w:sz w:val="28"/>
                <w:szCs w:val="28"/>
              </w:rPr>
              <w:t>й, красо</w:t>
            </w:r>
            <w:r>
              <w:rPr>
                <w:sz w:val="28"/>
                <w:szCs w:val="28"/>
              </w:rPr>
              <w:softHyphen/>
              <w:t>ты</w:t>
            </w:r>
            <w:r w:rsidRPr="00901BDE">
              <w:rPr>
                <w:sz w:val="28"/>
                <w:szCs w:val="28"/>
              </w:rPr>
              <w:t>; испытывает желание осваивать новые виды деятельности, участвовать в творческом, сози</w:t>
            </w:r>
            <w:r w:rsidRPr="00901BDE">
              <w:rPr>
                <w:sz w:val="28"/>
                <w:szCs w:val="28"/>
              </w:rPr>
              <w:softHyphen/>
              <w:t>дательном процессе.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243C82">
              <w:rPr>
                <w:b/>
                <w:sz w:val="28"/>
                <w:szCs w:val="28"/>
              </w:rPr>
              <w:t>Регулятивные:</w:t>
            </w:r>
            <w:r w:rsidRPr="00901BDE">
              <w:rPr>
                <w:sz w:val="28"/>
                <w:szCs w:val="28"/>
              </w:rPr>
              <w:t xml:space="preserve"> учится обнаруживать </w:t>
            </w:r>
            <w:r w:rsidRPr="00901BDE">
              <w:rPr>
                <w:sz w:val="28"/>
                <w:szCs w:val="28"/>
              </w:rPr>
              <w:lastRenderedPageBreak/>
              <w:t>и формулировать учебную проблему совместно с учителем; принимает и сохраняет учебную зада</w:t>
            </w:r>
            <w:r w:rsidRPr="00901BDE">
              <w:rPr>
                <w:sz w:val="28"/>
                <w:szCs w:val="28"/>
              </w:rPr>
              <w:softHyphen/>
              <w:t>чу; планирует (в сотрудничестве с учителем и одноклассниками или самостоятельно) необходимые действия, опе</w:t>
            </w:r>
            <w:r w:rsidRPr="00901BDE">
              <w:rPr>
                <w:sz w:val="28"/>
                <w:szCs w:val="28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 w:rsidRPr="00901BDE">
              <w:rPr>
                <w:sz w:val="28"/>
                <w:szCs w:val="28"/>
              </w:rPr>
              <w:softHyphen/>
              <w:t>ные приборы, средства ИКТ); в ходе представления проек</w:t>
            </w:r>
            <w:r w:rsidRPr="00901BDE">
              <w:rPr>
                <w:sz w:val="28"/>
                <w:szCs w:val="28"/>
              </w:rPr>
              <w:softHyphen/>
              <w:t>та учится давать оценку его результатам;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учится выбирать тему творческой работы с помощью учителя; </w:t>
            </w:r>
          </w:p>
          <w:p w:rsidR="00E23003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учится в диалоге с учителем совершенствовать критерии оценки и пользоваться ими в ходе оценки и самооценки.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  <w:p w:rsidR="00E23003" w:rsidRDefault="00E23003" w:rsidP="00E5760D">
            <w:pPr>
              <w:jc w:val="both"/>
              <w:rPr>
                <w:sz w:val="28"/>
                <w:szCs w:val="28"/>
              </w:rPr>
            </w:pPr>
            <w:r w:rsidRPr="00243C82">
              <w:rPr>
                <w:b/>
                <w:sz w:val="28"/>
                <w:szCs w:val="28"/>
              </w:rPr>
              <w:t>Познавательные:</w:t>
            </w:r>
            <w:r w:rsidRPr="00901BDE">
              <w:rPr>
                <w:sz w:val="28"/>
                <w:szCs w:val="28"/>
              </w:rPr>
              <w:t xml:space="preserve"> осознает познавательную задачу;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</w:t>
            </w:r>
            <w:r w:rsidRPr="00901BDE">
              <w:rPr>
                <w:sz w:val="28"/>
                <w:szCs w:val="28"/>
              </w:rPr>
              <w:softHyphen/>
              <w:t>ную информацию, а также самостоятельно находит ее в материалах учебников, рабочих тетрадей; самостоятельно отбирает для реше</w:t>
            </w:r>
            <w:r w:rsidRPr="00901BDE">
              <w:rPr>
                <w:sz w:val="28"/>
                <w:szCs w:val="28"/>
              </w:rPr>
              <w:softHyphen/>
              <w:t>ния предметных учебных задач необходимые словари, эн</w:t>
            </w:r>
            <w:r w:rsidRPr="00901BDE">
              <w:rPr>
                <w:sz w:val="28"/>
                <w:szCs w:val="28"/>
              </w:rPr>
              <w:softHyphen/>
              <w:t xml:space="preserve">циклопедии, справочники, </w:t>
            </w:r>
            <w:r w:rsidRPr="00901BDE">
              <w:rPr>
                <w:sz w:val="28"/>
                <w:szCs w:val="28"/>
              </w:rPr>
              <w:lastRenderedPageBreak/>
              <w:t>электронные диски; сопоставля</w:t>
            </w:r>
            <w:r w:rsidRPr="00901BDE">
              <w:rPr>
                <w:sz w:val="28"/>
                <w:szCs w:val="28"/>
              </w:rPr>
              <w:softHyphen/>
              <w:t>ет и отбирает информацию, полученную из различных ис</w:t>
            </w:r>
            <w:r w:rsidRPr="00901BDE">
              <w:rPr>
                <w:sz w:val="28"/>
                <w:szCs w:val="28"/>
              </w:rPr>
              <w:softHyphen/>
              <w:t>точников; учится составлять сложный план текста; переда</w:t>
            </w:r>
            <w:r w:rsidRPr="00901BDE">
              <w:rPr>
                <w:sz w:val="28"/>
                <w:szCs w:val="28"/>
              </w:rPr>
              <w:softHyphen/>
              <w:t>вать содержание в сжатом, выборочном или развернутом виде.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243C82">
              <w:rPr>
                <w:b/>
                <w:sz w:val="28"/>
                <w:szCs w:val="28"/>
              </w:rPr>
              <w:t>Коммуникативные:</w:t>
            </w:r>
            <w:r w:rsidRPr="00901BDE">
              <w:rPr>
                <w:sz w:val="28"/>
                <w:szCs w:val="28"/>
              </w:rPr>
              <w:t xml:space="preserve"> задает вопросы, слушает и отве</w:t>
            </w:r>
            <w:r w:rsidRPr="00901BDE">
              <w:rPr>
                <w:sz w:val="28"/>
                <w:szCs w:val="28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 w:rsidRPr="00901BDE">
              <w:rPr>
                <w:sz w:val="28"/>
                <w:szCs w:val="28"/>
              </w:rPr>
              <w:softHyphen/>
              <w:t xml:space="preserve">ходимости отстаивает свою точку зрения, аргументируя ее;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учится подтверждать аргументы фактами, критично относиться к своему мнению; понимать точку зрения другого (в том числе автора), самостоятельно используя приемы изучающего чтения на различных тек</w:t>
            </w:r>
            <w:r w:rsidRPr="00901BDE">
              <w:rPr>
                <w:sz w:val="28"/>
                <w:szCs w:val="28"/>
              </w:rPr>
              <w:softHyphen/>
              <w:t>стах, а также приемы слушания; учится искать свою пози</w:t>
            </w:r>
            <w:r w:rsidRPr="00901BDE">
              <w:rPr>
                <w:sz w:val="28"/>
                <w:szCs w:val="28"/>
              </w:rPr>
              <w:softHyphen/>
              <w:t>цию в многообразии эстетических и культурных предпоч</w:t>
            </w:r>
            <w:r w:rsidRPr="00901BDE">
              <w:rPr>
                <w:sz w:val="28"/>
                <w:szCs w:val="28"/>
              </w:rPr>
              <w:softHyphen/>
              <w:t>тений</w:t>
            </w: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2.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лексических единиц по теме «Каникулы».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01BDE">
              <w:rPr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Карточки с заданиями.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3.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устной речи по теме «Каникулы».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01BDE">
              <w:rPr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Описание картинок.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</w:t>
            </w:r>
            <w:r w:rsidRPr="00901BDE">
              <w:rPr>
                <w:sz w:val="28"/>
                <w:szCs w:val="28"/>
              </w:rPr>
              <w:lastRenderedPageBreak/>
              <w:t>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121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письму по теме «Каникулы».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01BDE">
              <w:rPr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Задания по карточкам. Раздаточный материал.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543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5.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 аудированию по теме «Проведение досуга».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901BDE">
              <w:rPr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Тематические плакаты.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6.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грамматики по теме «Проведение досуга».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14.09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Тестовые задания.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7.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 по теме «Проведение досуга».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901BDE">
              <w:rPr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Картинки,</w:t>
            </w:r>
          </w:p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таблицы, карточки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транскрипционные значки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компьютерная </w:t>
            </w:r>
            <w:r w:rsidRPr="00901BDE">
              <w:rPr>
                <w:sz w:val="28"/>
                <w:szCs w:val="28"/>
              </w:rPr>
              <w:lastRenderedPageBreak/>
              <w:t>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чтению по теме « Планы на выходные».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901BDE">
              <w:rPr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Карточки с буквами,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транскрипционные значки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9.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навыков устной речи по теме «Планы на выходной».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901BDE">
              <w:rPr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Текст, задания.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2. Погода. Страны и города Европы.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184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10.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«Погода. Страны и города Европы».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901BDE">
              <w:rPr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Географическая карта.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 с новой лексикой.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9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лексических единиц по теме «Погода».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901BDE">
              <w:rPr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компьютерная </w:t>
            </w:r>
            <w:r w:rsidRPr="00901BDE">
              <w:rPr>
                <w:sz w:val="28"/>
                <w:szCs w:val="28"/>
              </w:rPr>
              <w:lastRenderedPageBreak/>
              <w:t>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устной речи по теме «Погода».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28.09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 Текст, задания.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574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 аудированию  по теме «Погода».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 Описание картинок. Текст, задания.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 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273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навыков монологической речи по теме «Страны и города Европы».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01BDE">
              <w:rPr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 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 письменной  речи по теме «Страны и города Европы».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5.10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  <w:tcBorders>
              <w:top w:val="nil"/>
            </w:tcBorders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nil"/>
            </w:tcBorders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Систематизация лексических единиц по теме «Страны и </w:t>
            </w:r>
            <w:r w:rsidRPr="00901BDE">
              <w:rPr>
                <w:sz w:val="28"/>
                <w:szCs w:val="28"/>
              </w:rPr>
              <w:lastRenderedPageBreak/>
              <w:t xml:space="preserve">города Европы». </w:t>
            </w:r>
          </w:p>
        </w:tc>
        <w:tc>
          <w:tcPr>
            <w:tcW w:w="709" w:type="dxa"/>
            <w:tcBorders>
              <w:top w:val="nil"/>
            </w:tcBorders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01BDE">
              <w:rPr>
                <w:sz w:val="28"/>
                <w:szCs w:val="28"/>
              </w:rPr>
              <w:t>.10</w:t>
            </w:r>
          </w:p>
        </w:tc>
        <w:tc>
          <w:tcPr>
            <w:tcW w:w="851" w:type="dxa"/>
            <w:tcBorders>
              <w:top w:val="nil"/>
            </w:tcBorders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 со словами,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транскрипционные </w:t>
            </w:r>
            <w:r w:rsidRPr="00901BDE">
              <w:rPr>
                <w:sz w:val="28"/>
                <w:szCs w:val="28"/>
              </w:rPr>
              <w:lastRenderedPageBreak/>
              <w:t xml:space="preserve">значки  </w:t>
            </w:r>
          </w:p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Домашнее чтение. 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01BDE">
              <w:rPr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Профессии в современном мире.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  <w:lang w:val="en-US"/>
              </w:rPr>
              <w:t>II</w:t>
            </w:r>
            <w:r w:rsidRPr="00901BDE">
              <w:rPr>
                <w:b/>
                <w:sz w:val="28"/>
                <w:szCs w:val="28"/>
              </w:rPr>
              <w:t xml:space="preserve">. Семья. Достопримечательности русских городов. Местожительство. Обозначение дат. Русские писатели. Профессии. 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Семья. Достопримечательности русских городов. Местожительство.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«Семья. Достопримечательности русских городов. Местожительство».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12.10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 w:val="restart"/>
          </w:tcPr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17"/>
                <w:sz w:val="28"/>
                <w:szCs w:val="28"/>
              </w:rPr>
            </w:pPr>
            <w:r w:rsidRPr="007627BC">
              <w:rPr>
                <w:rStyle w:val="FontStyle17"/>
                <w:b/>
                <w:spacing w:val="40"/>
                <w:sz w:val="28"/>
                <w:szCs w:val="28"/>
              </w:rPr>
              <w:t>Личностные</w:t>
            </w:r>
            <w:r w:rsidRPr="00901BDE">
              <w:rPr>
                <w:rStyle w:val="FontStyle17"/>
                <w:spacing w:val="40"/>
                <w:sz w:val="28"/>
                <w:szCs w:val="28"/>
              </w:rPr>
              <w:t>:</w:t>
            </w:r>
            <w:r w:rsidRPr="00901BDE">
              <w:rPr>
                <w:rStyle w:val="FontStyle17"/>
                <w:sz w:val="28"/>
                <w:szCs w:val="28"/>
              </w:rPr>
              <w:t xml:space="preserve">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901BDE">
              <w:rPr>
                <w:rStyle w:val="FontStyle17"/>
                <w:sz w:val="28"/>
                <w:szCs w:val="28"/>
              </w:rPr>
              <w:softHyphen/>
              <w:t>тать новые знания, умения, совершенствовать имеющиеся;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оценивает ситуацию на уроке с точки зрения общечеловеческих и российских ценностей, красо</w:t>
            </w:r>
            <w:r w:rsidRPr="00901BDE">
              <w:rPr>
                <w:sz w:val="28"/>
                <w:szCs w:val="28"/>
              </w:rPr>
              <w:softHyphen/>
              <w:t xml:space="preserve">ты </w:t>
            </w:r>
            <w:r w:rsidRPr="00901BDE">
              <w:rPr>
                <w:sz w:val="28"/>
                <w:szCs w:val="28"/>
              </w:rPr>
              <w:lastRenderedPageBreak/>
              <w:t>природы и творчества; испытывает желание осваивать новые виды деятельности, участвовать в творческом, сози</w:t>
            </w:r>
            <w:r w:rsidRPr="00901BDE">
              <w:rPr>
                <w:sz w:val="28"/>
                <w:szCs w:val="28"/>
              </w:rPr>
              <w:softHyphen/>
              <w:t>дательном процессе.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7627BC">
              <w:rPr>
                <w:b/>
                <w:spacing w:val="40"/>
                <w:sz w:val="28"/>
                <w:szCs w:val="28"/>
              </w:rPr>
              <w:t>Регулятивные</w:t>
            </w:r>
            <w:r w:rsidRPr="0029402C">
              <w:rPr>
                <w:spacing w:val="40"/>
                <w:sz w:val="28"/>
                <w:szCs w:val="28"/>
              </w:rPr>
              <w:t>:</w:t>
            </w:r>
            <w:r w:rsidRPr="00901BDE">
              <w:rPr>
                <w:rStyle w:val="FontStyle33"/>
                <w:sz w:val="28"/>
                <w:szCs w:val="28"/>
              </w:rPr>
              <w:t xml:space="preserve"> учится обнаруживать и формулировать учебную проблему совместно с учителем; принимает и сохраняет учебную зада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чу; планирует (в сотрудничестве с учителем и одноклассниками или самостоятельно) необходимые действия, опе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 w:rsidRPr="00901BDE">
              <w:rPr>
                <w:rStyle w:val="FontStyle33"/>
                <w:sz w:val="28"/>
                <w:szCs w:val="28"/>
              </w:rPr>
              <w:softHyphen/>
              <w:t>ные приборы, средства ИКТ); в ходе представления проек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та учится давать оценку его результатам;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 xml:space="preserve">учится выбирать тему творческой работы с помощью учителя; </w:t>
            </w:r>
          </w:p>
          <w:p w:rsidR="00E23003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>учится в диалоге с учителем совершенствовать критерии оценки и пользоваться ими в ходе оценки и самооценки.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7627BC">
              <w:rPr>
                <w:b/>
                <w:spacing w:val="40"/>
                <w:sz w:val="28"/>
                <w:szCs w:val="28"/>
              </w:rPr>
              <w:t>Познавательные</w:t>
            </w:r>
            <w:r w:rsidRPr="0029402C">
              <w:rPr>
                <w:spacing w:val="40"/>
                <w:sz w:val="28"/>
                <w:szCs w:val="28"/>
              </w:rPr>
              <w:t>: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 xml:space="preserve">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</w:t>
            </w:r>
            <w:r w:rsidRPr="00901BDE">
              <w:rPr>
                <w:rStyle w:val="FontStyle33"/>
                <w:sz w:val="28"/>
                <w:szCs w:val="28"/>
              </w:rPr>
              <w:lastRenderedPageBreak/>
              <w:t>определяющих данную предметную область; представлять информацию в виде таблиц, схем, опорного конспекта, в том числе с помощью ИКТ; использовать полученную информацию в проектной деятельности под руководством учителя-кон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сультанта;</w:t>
            </w:r>
          </w:p>
          <w:p w:rsidR="00E23003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>записывает выводы в виде правил «если ..., то ...»; по заданной ситуации составляет короткие цепочки правил «если…,то ...»; самостоятельно отбирает для решения предметных учебных задач необходимые словари, энциклопедии, справочники, электронные диски; сопоставляет и отбирает информацию, полученную из различных источников; учится составлять сложный план текста; передавать содержание в сжатом, выборочном или развернутом виде.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</w:p>
          <w:p w:rsidR="00E23003" w:rsidRPr="00901BDE" w:rsidRDefault="00E23003" w:rsidP="00E5760D">
            <w:pPr>
              <w:rPr>
                <w:rStyle w:val="FontStyle19"/>
                <w:sz w:val="28"/>
                <w:szCs w:val="28"/>
              </w:rPr>
            </w:pPr>
            <w:r w:rsidRPr="007627BC">
              <w:rPr>
                <w:rStyle w:val="FontStyle19"/>
                <w:b/>
                <w:spacing w:val="40"/>
                <w:sz w:val="28"/>
                <w:szCs w:val="28"/>
              </w:rPr>
              <w:t>Коммуникативные</w:t>
            </w:r>
            <w:r w:rsidRPr="00901BDE">
              <w:rPr>
                <w:rStyle w:val="FontStyle19"/>
                <w:spacing w:val="40"/>
                <w:sz w:val="28"/>
                <w:szCs w:val="28"/>
              </w:rPr>
              <w:t>:</w:t>
            </w:r>
            <w:r w:rsidRPr="00901BDE">
              <w:rPr>
                <w:rStyle w:val="FontStyle19"/>
                <w:sz w:val="28"/>
                <w:szCs w:val="28"/>
              </w:rPr>
              <w:t xml:space="preserve"> задает вопросы, слушает и отве</w:t>
            </w:r>
            <w:r w:rsidRPr="00901BDE">
              <w:rPr>
                <w:rStyle w:val="FontStyle19"/>
                <w:sz w:val="28"/>
                <w:szCs w:val="28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 w:rsidRPr="00901BDE">
              <w:rPr>
                <w:rStyle w:val="FontStyle19"/>
                <w:sz w:val="28"/>
                <w:szCs w:val="28"/>
              </w:rPr>
              <w:softHyphen/>
              <w:t xml:space="preserve">ходимости отстаивает свою точку зрения, аргументируя ее; 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учится подтверждать аргументы фактами; осуществляет совместную деятельность в парах и рабочих группах с учётом конкретных учебно-</w:t>
            </w:r>
            <w:r w:rsidRPr="00901BDE">
              <w:rPr>
                <w:sz w:val="28"/>
                <w:szCs w:val="28"/>
              </w:rPr>
              <w:lastRenderedPageBreak/>
              <w:t>познавательных задач; учится критично относиться к своему мнению; понимать точку зрения другого; умеет взглянуть на ситуацию с иной позиции и договариваться с людьми иных позиций;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>учится понимать точку зрения другого (в том числе автора), самостоятельно используя приемы изучающего чтения на различных тек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стах, а также приемы слушания; учится искать свою пози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цию в многообразии эстетических и культурных предпоч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тений</w:t>
            </w:r>
          </w:p>
        </w:tc>
      </w:tr>
      <w:tr w:rsidR="00E23003" w:rsidRPr="00901BDE" w:rsidTr="00E5760D">
        <w:trPr>
          <w:trHeight w:val="703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лексики в серии упражнений по теме «Семья. Местожительство».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901BDE">
              <w:rPr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Картинки,</w:t>
            </w:r>
          </w:p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таблицы, карточки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449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чтению по теме «Семья. Местожительство».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901BDE">
              <w:rPr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837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монологической речи по теме «Семья. Местожительство».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19.10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Картинки,</w:t>
            </w:r>
          </w:p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таблицы, карточки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с членами семьи.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022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диалогической речи по теме «Семья. Местожительство».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901BDE">
              <w:rPr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Картинки,</w:t>
            </w:r>
          </w:p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таблицы, карточки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ind w:left="-21"/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 по теме «Семья. Местожительство».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901BDE">
              <w:rPr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24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 xml:space="preserve">Обучение навыков аудирования </w:t>
            </w:r>
            <w:r w:rsidRPr="00901BDE">
              <w:rPr>
                <w:sz w:val="28"/>
                <w:szCs w:val="28"/>
              </w:rPr>
              <w:lastRenderedPageBreak/>
              <w:t>по теме «Достопримечательности русских городов».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26.10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Тематические </w:t>
            </w:r>
            <w:r w:rsidRPr="00901BDE">
              <w:rPr>
                <w:sz w:val="28"/>
                <w:szCs w:val="28"/>
              </w:rPr>
              <w:lastRenderedPageBreak/>
              <w:t>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97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25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навыков письма по теме «Достопримечательности русских городов».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901BDE">
              <w:rPr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Карточки со словами,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транскрипционные значки 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992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26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Систематизация ЛЕ по теме «Достопримечательности русских городов».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901BDE">
              <w:rPr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992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Обозначение дат. Русские писатели. Профессии.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4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27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«Обозначение дат. Русские писатели. Профессии».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901BDE">
              <w:rPr>
                <w:sz w:val="28"/>
                <w:szCs w:val="28"/>
              </w:rPr>
              <w:t>.11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Таблицы, карточки.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лексики в устной речи по теме «Обозначение дат».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01BDE">
              <w:rPr>
                <w:sz w:val="28"/>
                <w:szCs w:val="28"/>
              </w:rPr>
              <w:t>.11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29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Обучение письменной речи по теме «Обозначение дат». </w:t>
            </w:r>
            <w:r w:rsidRPr="00901BDE">
              <w:rPr>
                <w:b/>
                <w:sz w:val="28"/>
                <w:szCs w:val="28"/>
              </w:rPr>
              <w:t>Контроль навыков письменной речи по теме «Обозначение дат».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16.11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30  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Домашнее чтение по теме «Русские писатели».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901BDE">
              <w:rPr>
                <w:sz w:val="28"/>
                <w:szCs w:val="28"/>
              </w:rPr>
              <w:t>.11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писателей.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404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устной речи по теме «Русские писатели».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01BDE">
              <w:rPr>
                <w:sz w:val="28"/>
                <w:szCs w:val="28"/>
              </w:rPr>
              <w:t>.11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писателей,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32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устной речи по теме «Профессии».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23.11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2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33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монологической и диалогической речи по теме «Профессии».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901BDE">
              <w:rPr>
                <w:sz w:val="28"/>
                <w:szCs w:val="28"/>
              </w:rPr>
              <w:t>.11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34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устной речи по теме «Профессии».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901BDE">
              <w:rPr>
                <w:sz w:val="28"/>
                <w:szCs w:val="28"/>
              </w:rPr>
              <w:t>.11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Грамматические </w:t>
            </w:r>
            <w:r w:rsidRPr="00901BDE">
              <w:rPr>
                <w:sz w:val="28"/>
                <w:szCs w:val="28"/>
              </w:rPr>
              <w:lastRenderedPageBreak/>
              <w:t>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 xml:space="preserve">Здоровый образ жизни. 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  <w:lang w:val="en-US"/>
              </w:rPr>
              <w:t>III</w:t>
            </w:r>
            <w:r w:rsidRPr="00901BDE">
              <w:rPr>
                <w:b/>
                <w:sz w:val="28"/>
                <w:szCs w:val="28"/>
              </w:rPr>
              <w:t>. Виды спорта. Обозначение времени. Детские игры. Здоровье. Здоровый образ жизни. Увлечения и хобби.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7627BC">
              <w:rPr>
                <w:b/>
                <w:sz w:val="28"/>
                <w:szCs w:val="28"/>
              </w:rPr>
              <w:t>Личностные</w:t>
            </w:r>
            <w:r w:rsidRPr="00901BDE">
              <w:rPr>
                <w:sz w:val="28"/>
                <w:szCs w:val="28"/>
              </w:rPr>
              <w:t>: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901BDE">
              <w:rPr>
                <w:sz w:val="28"/>
                <w:szCs w:val="28"/>
              </w:rPr>
              <w:softHyphen/>
              <w:t>тать новые знания, умения, совершенствовать имеющиеся;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оценивает ситуацию на уроке с точки зрения общечеловеческих и российских ценностей, красо</w:t>
            </w:r>
            <w:r w:rsidRPr="00901BDE">
              <w:rPr>
                <w:sz w:val="28"/>
                <w:szCs w:val="28"/>
              </w:rPr>
              <w:softHyphen/>
              <w:t>ты природы и творчества; испытывает желание осваивать новые виды деятельности, участвовать в творческом, сози</w:t>
            </w:r>
            <w:r w:rsidRPr="00901BDE">
              <w:rPr>
                <w:sz w:val="28"/>
                <w:szCs w:val="28"/>
              </w:rPr>
              <w:softHyphen/>
              <w:t>дательном процессе.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b/>
                <w:i/>
                <w:sz w:val="28"/>
                <w:szCs w:val="28"/>
              </w:rPr>
              <w:t xml:space="preserve"> </w:t>
            </w:r>
            <w:r w:rsidRPr="00901BDE">
              <w:rPr>
                <w:sz w:val="28"/>
                <w:szCs w:val="28"/>
              </w:rPr>
              <w:t>Регулятивные: учится обнаруживать и формулировать учебную проблему совместно с учителем; принимает и сохраняет учебную зада</w:t>
            </w:r>
            <w:r w:rsidRPr="00901BDE">
              <w:rPr>
                <w:sz w:val="28"/>
                <w:szCs w:val="28"/>
              </w:rPr>
              <w:softHyphen/>
              <w:t>чу; планирует (в сотрудничестве с учителем и одноклассниками или самостоятельно) необходимые действия, опе</w:t>
            </w:r>
            <w:r w:rsidRPr="00901BDE">
              <w:rPr>
                <w:sz w:val="28"/>
                <w:szCs w:val="28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 w:rsidRPr="00901BDE">
              <w:rPr>
                <w:sz w:val="28"/>
                <w:szCs w:val="28"/>
              </w:rPr>
              <w:softHyphen/>
              <w:t>ные приборы, средства ИКТ); в ходе представления проек</w:t>
            </w:r>
            <w:r w:rsidRPr="00901BDE">
              <w:rPr>
                <w:sz w:val="28"/>
                <w:szCs w:val="28"/>
              </w:rPr>
              <w:softHyphen/>
              <w:t xml:space="preserve">та учится давать </w:t>
            </w:r>
            <w:r w:rsidRPr="00901BDE">
              <w:rPr>
                <w:sz w:val="28"/>
                <w:szCs w:val="28"/>
              </w:rPr>
              <w:lastRenderedPageBreak/>
              <w:t>оценку его результатам;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учится выбирать тему творческой работы с помощью учителя;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учится в диалоге с учителем совершенствовать критерии оценки и пользоваться ими в ходе оценки и самооценки.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7627BC">
              <w:rPr>
                <w:b/>
                <w:sz w:val="28"/>
                <w:szCs w:val="28"/>
              </w:rPr>
              <w:t>Познавательные</w:t>
            </w:r>
            <w:r w:rsidRPr="00901BDE">
              <w:rPr>
                <w:sz w:val="28"/>
                <w:szCs w:val="28"/>
              </w:rPr>
              <w:t>: осознаёт познавательную задачу,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</w:t>
            </w:r>
            <w:r w:rsidRPr="00901BDE">
              <w:rPr>
                <w:sz w:val="28"/>
                <w:szCs w:val="28"/>
              </w:rPr>
              <w:softHyphen/>
              <w:t>ную информацию, а также самостоятельно находит ее в материалах учебников, рабочих тетрадей; 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определяющих данную предметную область; представлять информацию в виде таблиц, схем, опорного конспекта, в том числе с помощью ИКТ; использовать полученную информацию в проектной деятельности под руководством учителя-кон</w:t>
            </w:r>
            <w:r w:rsidRPr="00901BDE">
              <w:rPr>
                <w:sz w:val="28"/>
                <w:szCs w:val="28"/>
              </w:rPr>
              <w:softHyphen/>
              <w:t>сультанта;</w:t>
            </w:r>
          </w:p>
          <w:p w:rsidR="00E23003" w:rsidRPr="00901BDE" w:rsidRDefault="00E23003" w:rsidP="00E5760D">
            <w:pPr>
              <w:jc w:val="both"/>
              <w:rPr>
                <w:bCs/>
                <w:iCs/>
                <w:sz w:val="28"/>
                <w:szCs w:val="28"/>
              </w:rPr>
            </w:pPr>
            <w:r w:rsidRPr="00901BDE">
              <w:rPr>
                <w:bCs/>
                <w:iCs/>
                <w:sz w:val="28"/>
                <w:szCs w:val="28"/>
              </w:rPr>
              <w:t xml:space="preserve">записывает выводы в виде правил «если ..., то ...»; по заданной ситуации составляет короткие цепочки правил </w:t>
            </w:r>
            <w:r w:rsidRPr="00901BDE">
              <w:rPr>
                <w:bCs/>
                <w:iCs/>
                <w:sz w:val="28"/>
                <w:szCs w:val="28"/>
              </w:rPr>
              <w:lastRenderedPageBreak/>
              <w:t>«если…, то ...»; выполняет учебно-познавательные действия в материализованной и умственной</w:t>
            </w:r>
            <w:r w:rsidRPr="00901BD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01BDE">
              <w:rPr>
                <w:bCs/>
                <w:iCs/>
                <w:sz w:val="28"/>
                <w:szCs w:val="28"/>
              </w:rPr>
              <w:t>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выводы;</w:t>
            </w:r>
          </w:p>
          <w:p w:rsidR="00E23003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самостоятельно отбирает для решения предметных учебных задач необходимые словари, энциклопедии, справочники, электронные диски; сопоставляет и отбирает информацию, полученную из различных источников; учится составлять сложный план текста; передавать содержание в сжатом, выборочном или развернутом виде.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7627BC">
              <w:rPr>
                <w:b/>
                <w:sz w:val="28"/>
                <w:szCs w:val="28"/>
              </w:rPr>
              <w:t>Коммуникативные</w:t>
            </w:r>
            <w:r w:rsidRPr="00901BDE">
              <w:rPr>
                <w:sz w:val="28"/>
                <w:szCs w:val="28"/>
              </w:rPr>
              <w:t>: задает вопросы, слушает и отве</w:t>
            </w:r>
            <w:r w:rsidRPr="00901BDE">
              <w:rPr>
                <w:sz w:val="28"/>
                <w:szCs w:val="28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 w:rsidRPr="00901BDE">
              <w:rPr>
                <w:sz w:val="28"/>
                <w:szCs w:val="28"/>
              </w:rPr>
              <w:softHyphen/>
              <w:t xml:space="preserve">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с учётом конкретных учебно-познавательных задач; учится критично относиться к своему </w:t>
            </w:r>
            <w:r w:rsidRPr="00901BDE">
              <w:rPr>
                <w:sz w:val="28"/>
                <w:szCs w:val="28"/>
              </w:rPr>
              <w:lastRenderedPageBreak/>
              <w:t>мнению; понимать точку зрения другого; умеет взглянуть на ситуацию с иной позиции и договариваться с людьми иных позиций;  строит небольшие коммуникативные высказывания, учится организовывать учебное взаимодействие в группе (распределять роли, договариваться друг с другом и т. д.), предвидеть (прогнозировать) последствия коллективных решений; осуществляет совместную деятельность в парах и рабочих группах с учетом конкретных учебно-познавательных задач;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учится понимать точку зрения другого (в том числе автора), самостоятельно используя приемы изучающего чтения на различных тек</w:t>
            </w:r>
            <w:r w:rsidRPr="00901BDE">
              <w:rPr>
                <w:sz w:val="28"/>
                <w:szCs w:val="28"/>
              </w:rPr>
              <w:softHyphen/>
              <w:t>стах, а также приемы слушания; учится искать свою пози</w:t>
            </w:r>
            <w:r w:rsidRPr="00901BDE">
              <w:rPr>
                <w:sz w:val="28"/>
                <w:szCs w:val="28"/>
              </w:rPr>
              <w:softHyphen/>
              <w:t>цию в многообразии эстетических и культурных предпоч</w:t>
            </w:r>
            <w:r w:rsidRPr="00901BDE">
              <w:rPr>
                <w:sz w:val="28"/>
                <w:szCs w:val="28"/>
              </w:rPr>
              <w:softHyphen/>
              <w:t>тений</w:t>
            </w: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Виды спорта. Обозначение времени. Детские игры.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35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«Виды спорта»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30.11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36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навыков аудирования по теме «Виды спорта».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01BDE">
              <w:rPr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37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аудирования по теме «Виды спорта».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01BDE">
              <w:rPr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компьютерная </w:t>
            </w:r>
            <w:r w:rsidRPr="00901BDE">
              <w:rPr>
                <w:sz w:val="28"/>
                <w:szCs w:val="28"/>
              </w:rPr>
              <w:lastRenderedPageBreak/>
              <w:t>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ЛЕ по теме «Обозначение времени». Развитие монологической речи.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7.12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900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39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устной речи по теме «Обозначение времени».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01BDE">
              <w:rPr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40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 по теме Обозначение времени».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901BDE">
              <w:rPr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41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аудированию по теме «Детские игры».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14.12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Грамматические </w:t>
            </w:r>
            <w:r w:rsidRPr="00901BDE">
              <w:rPr>
                <w:sz w:val="28"/>
                <w:szCs w:val="28"/>
              </w:rPr>
              <w:lastRenderedPageBreak/>
              <w:t>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774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лексических единиц в серии упражнений по теме «Детские игры».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901BDE">
              <w:rPr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43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монологической речи по теме «Детские игры».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901BDE">
              <w:rPr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Здоровье. Здоровый образ жизни. Увлечения и хобби.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44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«Здоровье. Здоровый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21.12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45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навыкам чтения по теме «Здоровье. Здоровый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901BDE">
              <w:rPr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чтения по теме «Здоровье. Здоровый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901BDE">
              <w:rPr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 по теме «Здоровье. Здоровый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28.12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830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48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навыкам устной речи по теме «Хобби».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49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лексических единиц в серии упражнений по теме «Хобби».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01BDE">
              <w:rPr>
                <w:sz w:val="28"/>
                <w:szCs w:val="28"/>
              </w:rPr>
              <w:t>.01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50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устной речи по теме «Увлечения».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901BDE">
              <w:rPr>
                <w:sz w:val="28"/>
                <w:szCs w:val="28"/>
              </w:rPr>
              <w:t>.01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лексических единиц по теме «Увлечения».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18.01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 xml:space="preserve">Досуг и увлечения. 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  <w:lang w:val="en-US"/>
              </w:rPr>
              <w:t>IV</w:t>
            </w:r>
            <w:r w:rsidRPr="00901BDE">
              <w:rPr>
                <w:b/>
                <w:sz w:val="28"/>
                <w:szCs w:val="28"/>
              </w:rPr>
              <w:t>. Свободное время. Домашние животные. Хобби. Цирк. Русские художники.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7627BC">
              <w:rPr>
                <w:b/>
                <w:sz w:val="28"/>
                <w:szCs w:val="28"/>
              </w:rPr>
              <w:t>Личностные</w:t>
            </w:r>
            <w:r w:rsidRPr="00901BDE">
              <w:rPr>
                <w:sz w:val="28"/>
                <w:szCs w:val="28"/>
              </w:rPr>
              <w:t>: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901BDE">
              <w:rPr>
                <w:sz w:val="28"/>
                <w:szCs w:val="28"/>
              </w:rPr>
              <w:softHyphen/>
              <w:t>тать новые знания, умения, совершенствовать имеющиеся;</w:t>
            </w:r>
          </w:p>
          <w:p w:rsidR="00E23003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оценивает ситуацию на уроке с точки зрения общечеловеческих и российских ценностей, красо</w:t>
            </w:r>
            <w:r w:rsidRPr="00901BDE">
              <w:rPr>
                <w:sz w:val="28"/>
                <w:szCs w:val="28"/>
              </w:rPr>
              <w:softHyphen/>
              <w:t>ты природы и творчества; испытывает желание осваивать новые виды деятельности, участвовать в творческом, сози</w:t>
            </w:r>
            <w:r w:rsidRPr="00901BDE">
              <w:rPr>
                <w:sz w:val="28"/>
                <w:szCs w:val="28"/>
              </w:rPr>
              <w:softHyphen/>
              <w:t>дательном процессе.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640BF7">
              <w:rPr>
                <w:b/>
                <w:sz w:val="28"/>
                <w:szCs w:val="28"/>
              </w:rPr>
              <w:t>Регулятивные</w:t>
            </w:r>
            <w:r w:rsidRPr="00901BDE">
              <w:rPr>
                <w:sz w:val="28"/>
                <w:szCs w:val="28"/>
              </w:rPr>
              <w:t>: учится обнаруживать и формулировать учебную проблему совместно с учителем; принимает и сохраняет учебную зада</w:t>
            </w:r>
            <w:r w:rsidRPr="00901BDE">
              <w:rPr>
                <w:sz w:val="28"/>
                <w:szCs w:val="28"/>
              </w:rPr>
              <w:softHyphen/>
              <w:t xml:space="preserve">чу; планирует (в сотрудничестве с учителем и </w:t>
            </w:r>
            <w:r w:rsidRPr="00901BDE">
              <w:rPr>
                <w:sz w:val="28"/>
                <w:szCs w:val="28"/>
              </w:rPr>
              <w:lastRenderedPageBreak/>
              <w:t>одноклассниками или самостоятельно) необходимые действия, опе</w:t>
            </w:r>
            <w:r w:rsidRPr="00901BDE">
              <w:rPr>
                <w:sz w:val="28"/>
                <w:szCs w:val="28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 w:rsidRPr="00901BDE">
              <w:rPr>
                <w:sz w:val="28"/>
                <w:szCs w:val="28"/>
              </w:rPr>
              <w:softHyphen/>
              <w:t>ные приборы, средства ИКТ); в ходе представления проек</w:t>
            </w:r>
            <w:r w:rsidRPr="00901BDE">
              <w:rPr>
                <w:sz w:val="28"/>
                <w:szCs w:val="28"/>
              </w:rPr>
              <w:softHyphen/>
              <w:t>та учится давать оценку его результатам;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учится выбирать тему творческой работы с помощью учителя;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учится в диалоге с учителем совершенствовать критерии оценки и пользоваться ими в ходе оценки и самооценки.</w:t>
            </w:r>
          </w:p>
          <w:p w:rsidR="00E23003" w:rsidRDefault="00E23003" w:rsidP="00E5760D">
            <w:pPr>
              <w:jc w:val="both"/>
              <w:rPr>
                <w:sz w:val="28"/>
                <w:szCs w:val="28"/>
              </w:rPr>
            </w:pPr>
            <w:r w:rsidRPr="007627BC">
              <w:rPr>
                <w:b/>
                <w:sz w:val="28"/>
                <w:szCs w:val="28"/>
              </w:rPr>
              <w:t>Познавательные: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01BDE">
              <w:rPr>
                <w:sz w:val="28"/>
                <w:szCs w:val="28"/>
              </w:rPr>
              <w:t>осознает познавательную задачу;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</w:t>
            </w:r>
            <w:r w:rsidRPr="00901BDE">
              <w:rPr>
                <w:sz w:val="28"/>
                <w:szCs w:val="28"/>
              </w:rPr>
              <w:softHyphen/>
              <w:t>ную информацию, а также самостоятельно находит ее в материалах учебников, рабочих тетрадей; самостоятельно отбирает для реше</w:t>
            </w:r>
            <w:r w:rsidRPr="00901BDE">
              <w:rPr>
                <w:sz w:val="28"/>
                <w:szCs w:val="28"/>
              </w:rPr>
              <w:softHyphen/>
              <w:t>ния предметных учебных задач необходимые словари, эн</w:t>
            </w:r>
            <w:r w:rsidRPr="00901BDE">
              <w:rPr>
                <w:sz w:val="28"/>
                <w:szCs w:val="28"/>
              </w:rPr>
              <w:softHyphen/>
              <w:t>циклопедии, справочники, электронные диски; сопоставля</w:t>
            </w:r>
            <w:r w:rsidRPr="00901BDE">
              <w:rPr>
                <w:sz w:val="28"/>
                <w:szCs w:val="28"/>
              </w:rPr>
              <w:softHyphen/>
              <w:t>ет и отбирает информацию, полученную из различных ис</w:t>
            </w:r>
            <w:r w:rsidRPr="00901BDE">
              <w:rPr>
                <w:sz w:val="28"/>
                <w:szCs w:val="28"/>
              </w:rPr>
              <w:softHyphen/>
              <w:t>точников; учится составлять сложный план текста; переда</w:t>
            </w:r>
            <w:r w:rsidRPr="00901BDE">
              <w:rPr>
                <w:sz w:val="28"/>
                <w:szCs w:val="28"/>
              </w:rPr>
              <w:softHyphen/>
              <w:t xml:space="preserve">вать содержание в сжатом, </w:t>
            </w:r>
            <w:r w:rsidRPr="00901BDE">
              <w:rPr>
                <w:sz w:val="28"/>
                <w:szCs w:val="28"/>
              </w:rPr>
              <w:lastRenderedPageBreak/>
              <w:t>выборочном или развернутом виде.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7627BC">
              <w:rPr>
                <w:b/>
                <w:sz w:val="28"/>
                <w:szCs w:val="28"/>
              </w:rPr>
              <w:t>Коммуникативные:</w:t>
            </w:r>
            <w:r w:rsidRPr="00901BDE">
              <w:rPr>
                <w:sz w:val="28"/>
                <w:szCs w:val="28"/>
              </w:rPr>
              <w:t xml:space="preserve"> задает вопросы, слушает и отве</w:t>
            </w:r>
            <w:r w:rsidRPr="00901BDE">
              <w:rPr>
                <w:sz w:val="28"/>
                <w:szCs w:val="28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 w:rsidRPr="00901BDE">
              <w:rPr>
                <w:sz w:val="28"/>
                <w:szCs w:val="28"/>
              </w:rPr>
              <w:softHyphen/>
              <w:t xml:space="preserve">ходимости отстаивает свою точку зрения, аргументируя ее;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учится подтверждать аргументы фактами, критично относиться к своему мнению; понимать точку зрения другого (в том числе автора), самостоятельно используя приемы изучающего чтения на различных тек</w:t>
            </w:r>
            <w:r w:rsidRPr="00901BDE">
              <w:rPr>
                <w:sz w:val="28"/>
                <w:szCs w:val="28"/>
              </w:rPr>
              <w:softHyphen/>
              <w:t>стах, а также приемы слушания; учится искать свою пози</w:t>
            </w:r>
            <w:r w:rsidRPr="00901BDE">
              <w:rPr>
                <w:sz w:val="28"/>
                <w:szCs w:val="28"/>
              </w:rPr>
              <w:softHyphen/>
              <w:t>цию в многообразии эстетических и культурных предпоч</w:t>
            </w:r>
            <w:r w:rsidRPr="00901BDE">
              <w:rPr>
                <w:sz w:val="28"/>
                <w:szCs w:val="28"/>
              </w:rPr>
              <w:softHyphen/>
              <w:t>тений</w:t>
            </w: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Свободное время. Домашние животные. Хобби.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971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52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«Свободное время».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901BDE">
              <w:rPr>
                <w:sz w:val="28"/>
                <w:szCs w:val="28"/>
              </w:rPr>
              <w:t>.01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53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 НЛЕ по теме «Свободное время».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901BDE">
              <w:rPr>
                <w:sz w:val="28"/>
                <w:szCs w:val="28"/>
              </w:rPr>
              <w:t>.01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Портреты персонажей,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54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аудированию  НЛЕ  по теме «Свободное время».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25.01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Портреты персонажей,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Тематические </w:t>
            </w:r>
            <w:r w:rsidRPr="00901BDE">
              <w:rPr>
                <w:sz w:val="28"/>
                <w:szCs w:val="28"/>
              </w:rPr>
              <w:lastRenderedPageBreak/>
              <w:t>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лексических единиц в серии упражнений по теме «Домашние животные».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901BDE">
              <w:rPr>
                <w:sz w:val="28"/>
                <w:szCs w:val="28"/>
              </w:rPr>
              <w:t>.01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56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монологической речи по теме «Домашние животные».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901BDE">
              <w:rPr>
                <w:sz w:val="28"/>
                <w:szCs w:val="28"/>
              </w:rPr>
              <w:t>.01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57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навыков аудирования по теме «Домашние животные».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1.02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58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аудирования по теме «Домашние животные».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01BDE">
              <w:rPr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blPrEx>
          <w:tblLook w:val="0000"/>
        </w:tblPrEx>
        <w:trPr>
          <w:trHeight w:val="515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59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чтению по теме «Хобби».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ind w:left="1429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ind w:left="1429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 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60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 по теме «Хобби».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8.02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 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BDE">
              <w:rPr>
                <w:rFonts w:ascii="Times New Roman" w:hAnsi="Times New Roman" w:cs="Times New Roman"/>
                <w:b/>
                <w:sz w:val="28"/>
                <w:szCs w:val="28"/>
              </w:rPr>
              <w:t>Цирк. Русские художники.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61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«Цирк».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901BDE">
              <w:rPr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2903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 в серии упражнений по теме «Цирк».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901BDE">
              <w:rPr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63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чтению по теме «Цирк».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15.02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Портреты персонажей,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64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чтения по теме «Цирк».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901BDE">
              <w:rPr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Портреты персонажей, 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65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ЛЕ в серии упражнений по теме «Русские художники».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901BDE">
              <w:rPr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66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аудированию по теме «Русские художники».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22.02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</w:t>
            </w:r>
            <w:r w:rsidRPr="00901BDE">
              <w:rPr>
                <w:sz w:val="28"/>
                <w:szCs w:val="28"/>
              </w:rPr>
              <w:lastRenderedPageBreak/>
              <w:t>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монологической и диалогической речи по теме «Русские художники».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901BDE">
              <w:rPr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68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грамматического материала по теме «Русские художники».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901BDE">
              <w:rPr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Портреты персонажей, 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Тематические плакаты.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  <w:lang w:val="en-US"/>
              </w:rPr>
              <w:t>V</w:t>
            </w:r>
            <w:r w:rsidRPr="00901BDE">
              <w:rPr>
                <w:b/>
                <w:sz w:val="28"/>
                <w:szCs w:val="28"/>
              </w:rPr>
              <w:t>. Путешествия. Шотландия. Города мира и их достопримечательности. Рынки Лондона. Мосты Лондона. Русский и британский образ жизни.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1. Путешествия. Шотландия. Города мира и их достопримечательности. Рынки Лондона. Мосты Лондона.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17"/>
                <w:spacing w:val="40"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17"/>
                <w:spacing w:val="40"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17"/>
                <w:spacing w:val="40"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17"/>
                <w:spacing w:val="40"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17"/>
                <w:spacing w:val="40"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17"/>
                <w:sz w:val="28"/>
                <w:szCs w:val="28"/>
              </w:rPr>
            </w:pPr>
            <w:r w:rsidRPr="007627BC">
              <w:rPr>
                <w:rStyle w:val="FontStyle17"/>
                <w:b/>
                <w:spacing w:val="40"/>
                <w:sz w:val="28"/>
                <w:szCs w:val="28"/>
              </w:rPr>
              <w:lastRenderedPageBreak/>
              <w:t>Личностные:</w:t>
            </w:r>
            <w:r w:rsidRPr="00901BDE">
              <w:rPr>
                <w:rStyle w:val="FontStyle17"/>
                <w:sz w:val="28"/>
                <w:szCs w:val="28"/>
              </w:rPr>
              <w:t xml:space="preserve">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901BDE">
              <w:rPr>
                <w:rStyle w:val="FontStyle17"/>
                <w:sz w:val="28"/>
                <w:szCs w:val="28"/>
              </w:rPr>
              <w:softHyphen/>
              <w:t>тать новые знания, умения, совершенствовать имеющиеся;</w:t>
            </w:r>
          </w:p>
          <w:p w:rsidR="00E23003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оценивает ситуацию на уроке с точки зрения общечеловеческих и российских ценностей, красо</w:t>
            </w:r>
            <w:r w:rsidRPr="00901BDE">
              <w:rPr>
                <w:sz w:val="28"/>
                <w:szCs w:val="28"/>
              </w:rPr>
              <w:softHyphen/>
              <w:t>ты природы и творчества; испытывает желание осваивать новые виды деятельности, участвовать в творческом, сози</w:t>
            </w:r>
            <w:r w:rsidRPr="00901BDE">
              <w:rPr>
                <w:sz w:val="28"/>
                <w:szCs w:val="28"/>
              </w:rPr>
              <w:softHyphen/>
              <w:t>дательном процессе.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7627BC">
              <w:rPr>
                <w:b/>
                <w:spacing w:val="40"/>
                <w:sz w:val="28"/>
                <w:szCs w:val="28"/>
              </w:rPr>
              <w:t>Регулятивные</w:t>
            </w:r>
            <w:r w:rsidRPr="0029402C">
              <w:rPr>
                <w:spacing w:val="40"/>
                <w:sz w:val="28"/>
                <w:szCs w:val="28"/>
              </w:rPr>
              <w:t>:</w:t>
            </w:r>
            <w:r w:rsidRPr="00901BDE">
              <w:rPr>
                <w:rStyle w:val="FontStyle33"/>
                <w:sz w:val="28"/>
                <w:szCs w:val="28"/>
              </w:rPr>
              <w:t xml:space="preserve"> учится обнаруживать и формулировать учебную проблему совместно с учителем; принимает и сохраняет учебную зада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чу; планирует (в сотрудничестве с учителем и одноклассниками или самостоятельно) необходимые действия, опе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 w:rsidRPr="00901BDE">
              <w:rPr>
                <w:rStyle w:val="FontStyle33"/>
                <w:sz w:val="28"/>
                <w:szCs w:val="28"/>
              </w:rPr>
              <w:softHyphen/>
              <w:t>ные приборы, средства ИКТ); в ходе представления проек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та учится давать оценку его результатам;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 xml:space="preserve">учится выбирать тему творческой работы с помощью учителя; 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 xml:space="preserve">учится в диалоге с учителем </w:t>
            </w:r>
            <w:r w:rsidRPr="00901BDE">
              <w:rPr>
                <w:rStyle w:val="FontStyle33"/>
                <w:sz w:val="28"/>
                <w:szCs w:val="28"/>
              </w:rPr>
              <w:lastRenderedPageBreak/>
              <w:t>совершенствовать критерии оценки и пользоваться ими в ходе оценки и самооценки.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7627BC">
              <w:rPr>
                <w:b/>
                <w:spacing w:val="40"/>
                <w:sz w:val="28"/>
                <w:szCs w:val="28"/>
              </w:rPr>
              <w:t>Познавательные:</w:t>
            </w:r>
            <w:r w:rsidRPr="00901BDE">
              <w:rPr>
                <w:sz w:val="28"/>
                <w:szCs w:val="28"/>
              </w:rPr>
              <w:t xml:space="preserve"> </w:t>
            </w:r>
            <w:r w:rsidRPr="00901BDE">
              <w:rPr>
                <w:rStyle w:val="FontStyle41"/>
                <w:sz w:val="28"/>
                <w:szCs w:val="28"/>
              </w:rPr>
              <w:t>осознаёт познавательную задачу,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</w:t>
            </w:r>
            <w:r w:rsidRPr="00901BDE">
              <w:rPr>
                <w:rStyle w:val="FontStyle41"/>
                <w:sz w:val="28"/>
                <w:szCs w:val="28"/>
              </w:rPr>
              <w:softHyphen/>
              <w:t>ную информацию, а также самостоятельно находит ее в материалах учебников, рабочих тетрадей;</w:t>
            </w:r>
            <w:r w:rsidRPr="00901BDE">
              <w:rPr>
                <w:rStyle w:val="FontStyle33"/>
                <w:sz w:val="28"/>
                <w:szCs w:val="28"/>
              </w:rPr>
              <w:t xml:space="preserve"> 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определяющих данную предметную область; представлять информацию в виде таблиц, схем, опорного конспекта, в том числе с помощью ИКТ; использовать полученную информацию в проектной деятельности под руководством учителя-кон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сультанта;</w:t>
            </w:r>
          </w:p>
          <w:p w:rsidR="00E23003" w:rsidRPr="005F6B4A" w:rsidRDefault="00E23003" w:rsidP="00E5760D">
            <w:pPr>
              <w:pStyle w:val="4"/>
              <w:tabs>
                <w:tab w:val="left" w:pos="426"/>
              </w:tabs>
              <w:rPr>
                <w:b w:val="0"/>
                <w:i w:val="0"/>
                <w:color w:val="010202"/>
                <w:sz w:val="28"/>
                <w:szCs w:val="28"/>
                <w:lang w:val="ru-RU" w:eastAsia="ru-RU"/>
              </w:rPr>
            </w:pPr>
            <w:r w:rsidRPr="005F6B4A">
              <w:rPr>
                <w:b w:val="0"/>
                <w:i w:val="0"/>
                <w:color w:val="010202"/>
                <w:sz w:val="28"/>
                <w:szCs w:val="28"/>
                <w:lang w:val="ru-RU" w:eastAsia="ru-RU"/>
              </w:rPr>
              <w:t>записывает выводы в виде правил «если ..., то ...»; по заданной ситуации составляет короткие цепочки правил «если…, то ...»;</w:t>
            </w:r>
            <w:r w:rsidRPr="005F6B4A">
              <w:rPr>
                <w:sz w:val="28"/>
                <w:szCs w:val="28"/>
                <w:lang w:val="ru-RU" w:eastAsia="ru-RU"/>
              </w:rPr>
              <w:t xml:space="preserve"> </w:t>
            </w:r>
            <w:r w:rsidRPr="005F6B4A">
              <w:rPr>
                <w:b w:val="0"/>
                <w:i w:val="0"/>
                <w:color w:val="010202"/>
                <w:sz w:val="28"/>
                <w:szCs w:val="28"/>
                <w:lang w:val="ru-RU" w:eastAsia="ru-RU"/>
              </w:rPr>
              <w:t xml:space="preserve">выполняет учебно-познавательные действия в </w:t>
            </w:r>
            <w:r w:rsidRPr="005F6B4A">
              <w:rPr>
                <w:b w:val="0"/>
                <w:i w:val="0"/>
                <w:color w:val="010202"/>
                <w:sz w:val="28"/>
                <w:szCs w:val="28"/>
                <w:lang w:val="ru-RU" w:eastAsia="ru-RU"/>
              </w:rPr>
              <w:lastRenderedPageBreak/>
              <w:t>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выводы;</w:t>
            </w:r>
          </w:p>
          <w:p w:rsidR="00E23003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>самостоятельно отбирает для решения предметных учебных задач необходимые словари, энциклопедии, справочники, электронные диски; сопоставляет и отбирает информацию, полученную из различных источников; учится составлять сложный план текста; передавать содержание в сжатом, выборочном или развернутом виде.</w:t>
            </w:r>
          </w:p>
          <w:p w:rsidR="00E23003" w:rsidRPr="00901BDE" w:rsidRDefault="00E23003" w:rsidP="00E5760D">
            <w:pPr>
              <w:tabs>
                <w:tab w:val="left" w:pos="426"/>
              </w:tabs>
              <w:rPr>
                <w:rStyle w:val="FontStyle33"/>
                <w:sz w:val="28"/>
                <w:szCs w:val="28"/>
              </w:rPr>
            </w:pP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7627BC">
              <w:rPr>
                <w:rStyle w:val="FontStyle19"/>
                <w:b/>
                <w:spacing w:val="40"/>
                <w:sz w:val="28"/>
                <w:szCs w:val="28"/>
              </w:rPr>
              <w:t>Коммуникативные</w:t>
            </w:r>
            <w:r w:rsidRPr="00901BDE">
              <w:rPr>
                <w:rStyle w:val="FontStyle19"/>
                <w:spacing w:val="40"/>
                <w:sz w:val="28"/>
                <w:szCs w:val="28"/>
              </w:rPr>
              <w:t>:</w:t>
            </w:r>
            <w:r w:rsidRPr="00901BDE">
              <w:rPr>
                <w:rStyle w:val="FontStyle19"/>
                <w:sz w:val="28"/>
                <w:szCs w:val="28"/>
              </w:rPr>
              <w:t xml:space="preserve"> задает вопросы, слушает и отве</w:t>
            </w:r>
            <w:r w:rsidRPr="00901BDE">
              <w:rPr>
                <w:rStyle w:val="FontStyle19"/>
                <w:sz w:val="28"/>
                <w:szCs w:val="28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 w:rsidRPr="00901BDE">
              <w:rPr>
                <w:rStyle w:val="FontStyle19"/>
                <w:sz w:val="28"/>
                <w:szCs w:val="28"/>
              </w:rPr>
              <w:softHyphen/>
              <w:t xml:space="preserve">ходимости отстаивает свою точку зрения, аргументируя ее; </w:t>
            </w:r>
            <w:r w:rsidRPr="00901BDE">
              <w:rPr>
                <w:sz w:val="28"/>
                <w:szCs w:val="28"/>
              </w:rPr>
              <w:t xml:space="preserve">учится подтверждать аргументы фактами; осуществляет совместную деятельность в парах и рабочих группах с учётом конкретных учебно-познавательных задач; учится критично относиться к своему </w:t>
            </w:r>
            <w:r w:rsidRPr="00901BDE">
              <w:rPr>
                <w:sz w:val="28"/>
                <w:szCs w:val="28"/>
              </w:rPr>
              <w:lastRenderedPageBreak/>
              <w:t xml:space="preserve">мнению; понимать точку зрения другого; умеет взглянуть на ситуацию с иной позиции и договариваться с людьми иных позиций;  </w:t>
            </w:r>
            <w:r w:rsidRPr="00901BDE">
              <w:rPr>
                <w:color w:val="010202"/>
                <w:sz w:val="28"/>
                <w:szCs w:val="28"/>
              </w:rPr>
              <w:t>строит небольшие коммуникативные высказывания, учится организовывать учебное взаимодействие в группе (распределять роли, договариваться друг с другом и т. д.), предвидеть (прогнозировать) последствия коллективных решений; осуществляет совместную деятельность в парах и рабочих группах с учетом конкретных учебно-познавательных задач;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rStyle w:val="FontStyle33"/>
                <w:sz w:val="28"/>
                <w:szCs w:val="28"/>
              </w:rPr>
              <w:t>учится понимать точку зрения другого (в том числе автора), самостоятельно используя приемы изучающего чтения на различных тек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стах, а также приемы слушания; учится искать свою пози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цию в многообразии эстетических и культурных предпоч</w:t>
            </w:r>
            <w:r w:rsidRPr="00901BDE">
              <w:rPr>
                <w:rStyle w:val="FontStyle33"/>
                <w:sz w:val="28"/>
                <w:szCs w:val="28"/>
              </w:rPr>
              <w:softHyphen/>
              <w:t>тений</w:t>
            </w: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69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«Путешествия. Шотландия».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29.02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навыка устной речи по теме «Путешествия. Шотландия».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01BDE">
              <w:rPr>
                <w:sz w:val="28"/>
                <w:szCs w:val="28"/>
              </w:rPr>
              <w:t>.03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71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навыкам письменной речи по теме «Путешествия.Шотландия».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01BDE">
              <w:rPr>
                <w:sz w:val="28"/>
                <w:szCs w:val="28"/>
              </w:rPr>
              <w:t>.03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72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письменной речи по теме «Путешествия.Шотландия».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7.03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73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диалогической речи по теме «Города мира и их достопримечательности».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01BDE">
              <w:rPr>
                <w:sz w:val="28"/>
                <w:szCs w:val="28"/>
              </w:rPr>
              <w:t>.03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компьютерная </w:t>
            </w:r>
            <w:r w:rsidRPr="00901BDE">
              <w:rPr>
                <w:sz w:val="28"/>
                <w:szCs w:val="28"/>
              </w:rPr>
              <w:lastRenderedPageBreak/>
              <w:t>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74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монологической речи по теме «Города мира и их достопримечательности».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901BDE">
              <w:rPr>
                <w:sz w:val="28"/>
                <w:szCs w:val="28"/>
              </w:rPr>
              <w:t>.03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75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навыков устной речи по теме «Рынки Лондона».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01BDE">
              <w:rPr>
                <w:sz w:val="28"/>
                <w:szCs w:val="28"/>
              </w:rPr>
              <w:t>.03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76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</w:t>
            </w:r>
            <w:r w:rsidRPr="00901BDE">
              <w:rPr>
                <w:sz w:val="28"/>
                <w:szCs w:val="28"/>
              </w:rPr>
              <w:t xml:space="preserve"> </w:t>
            </w:r>
            <w:r w:rsidRPr="00901BDE">
              <w:rPr>
                <w:b/>
                <w:sz w:val="28"/>
                <w:szCs w:val="28"/>
              </w:rPr>
              <w:t>навыков устной речи по теме «Рынки Лондона».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901BDE">
              <w:rPr>
                <w:sz w:val="28"/>
                <w:szCs w:val="28"/>
              </w:rPr>
              <w:t>.03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77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 по теме «Мосты Лондона».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901BDE">
              <w:rPr>
                <w:sz w:val="28"/>
                <w:szCs w:val="28"/>
              </w:rPr>
              <w:t>.03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2.Русский и британский образ жизни.</w:t>
            </w:r>
          </w:p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78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«Русский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79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поисковому виду чтения по теме «Русский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01BDE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80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чтения по теме «Русский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01BDE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81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монологической  речи по теме «Русский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01BDE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82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диалогической  речи по теме «Русский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01BDE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83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тематической лексики по теме «Британский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901BDE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84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Развитие навыка письменной речи по теме «Британский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01BDE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85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</w:t>
            </w:r>
            <w:r w:rsidRPr="00901BDE">
              <w:rPr>
                <w:sz w:val="28"/>
                <w:szCs w:val="28"/>
              </w:rPr>
              <w:t xml:space="preserve"> </w:t>
            </w:r>
            <w:r w:rsidRPr="00901BDE">
              <w:rPr>
                <w:b/>
                <w:sz w:val="28"/>
                <w:szCs w:val="28"/>
              </w:rPr>
              <w:t>письменной речи по теме «Британский образ жизни».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901BDE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Вселенная и человек.</w:t>
            </w:r>
          </w:p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</w:p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  <w:lang w:val="en-US"/>
              </w:rPr>
              <w:t>VI</w:t>
            </w:r>
            <w:r w:rsidRPr="00901BDE">
              <w:rPr>
                <w:b/>
                <w:sz w:val="28"/>
                <w:szCs w:val="28"/>
              </w:rPr>
              <w:t>. Путешествие. География России. Животные России. Знаменитые люди России.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23003" w:rsidRPr="0029402C" w:rsidRDefault="00E23003" w:rsidP="00E5760D">
            <w:pPr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Путешествие. География России. Животные России.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7627BC">
              <w:rPr>
                <w:b/>
                <w:iCs/>
                <w:sz w:val="28"/>
                <w:szCs w:val="28"/>
              </w:rPr>
              <w:t>Личностные:</w:t>
            </w:r>
            <w:r w:rsidRPr="00901BDE">
              <w:rPr>
                <w:iCs/>
                <w:sz w:val="28"/>
                <w:szCs w:val="28"/>
              </w:rPr>
              <w:t xml:space="preserve">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901BDE">
              <w:rPr>
                <w:iCs/>
                <w:sz w:val="28"/>
                <w:szCs w:val="28"/>
              </w:rPr>
              <w:softHyphen/>
              <w:t>тать новые знания, умения, совершенствовать имеющиеся;</w:t>
            </w:r>
          </w:p>
          <w:p w:rsidR="00E23003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901BDE">
              <w:rPr>
                <w:iCs/>
                <w:sz w:val="28"/>
                <w:szCs w:val="28"/>
              </w:rPr>
              <w:t>оценивает ситуацию на уроке с точки зрения общечеловеческих и российских ценностей, красо</w:t>
            </w:r>
            <w:r w:rsidRPr="00901BDE">
              <w:rPr>
                <w:iCs/>
                <w:sz w:val="28"/>
                <w:szCs w:val="28"/>
              </w:rPr>
              <w:softHyphen/>
              <w:t>ты природы и творчества; испытывает желание осваивать новые виды деятельности, участвовать в творческом, сози</w:t>
            </w:r>
            <w:r w:rsidRPr="00901BDE">
              <w:rPr>
                <w:iCs/>
                <w:sz w:val="28"/>
                <w:szCs w:val="28"/>
              </w:rPr>
              <w:softHyphen/>
              <w:t>дательном процессе.</w:t>
            </w: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901BDE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7627BC">
              <w:rPr>
                <w:b/>
                <w:iCs/>
                <w:sz w:val="28"/>
                <w:szCs w:val="28"/>
              </w:rPr>
              <w:t>Регулятивные:</w:t>
            </w:r>
            <w:r w:rsidRPr="00901BDE">
              <w:rPr>
                <w:iCs/>
                <w:sz w:val="28"/>
                <w:szCs w:val="28"/>
              </w:rPr>
              <w:t xml:space="preserve"> учится обнаруживать и формулировать учебную проблему совместно с учителем; принимает и сохраняет учебную зада</w:t>
            </w:r>
            <w:r w:rsidRPr="00901BDE">
              <w:rPr>
                <w:iCs/>
                <w:sz w:val="28"/>
                <w:szCs w:val="28"/>
              </w:rPr>
              <w:softHyphen/>
              <w:t>чу; планирует (в сотрудничестве с учителем и одноклассниками или самостоятельно) необходимые действия, опе</w:t>
            </w:r>
            <w:r w:rsidRPr="00901BDE">
              <w:rPr>
                <w:iCs/>
                <w:sz w:val="28"/>
                <w:szCs w:val="28"/>
              </w:rPr>
              <w:softHyphen/>
              <w:t xml:space="preserve">рации, действует по </w:t>
            </w:r>
            <w:r w:rsidRPr="00901BDE">
              <w:rPr>
                <w:iCs/>
                <w:sz w:val="28"/>
                <w:szCs w:val="28"/>
              </w:rPr>
              <w:lastRenderedPageBreak/>
              <w:t>плану, используя наряду с основными и дополнительные средства (справочная литература, слож</w:t>
            </w:r>
            <w:r w:rsidRPr="00901BDE">
              <w:rPr>
                <w:iCs/>
                <w:sz w:val="28"/>
                <w:szCs w:val="28"/>
              </w:rPr>
              <w:softHyphen/>
              <w:t>ные приборы, средства ИКТ); в ходе представления проек</w:t>
            </w:r>
            <w:r w:rsidRPr="00901BDE">
              <w:rPr>
                <w:iCs/>
                <w:sz w:val="28"/>
                <w:szCs w:val="28"/>
              </w:rPr>
              <w:softHyphen/>
              <w:t>та учится давать оценку его результатам;</w:t>
            </w: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901BDE">
              <w:rPr>
                <w:iCs/>
                <w:sz w:val="28"/>
                <w:szCs w:val="28"/>
              </w:rPr>
              <w:t xml:space="preserve">учится выбирать тему творческой работы с помощью учителя; </w:t>
            </w:r>
          </w:p>
          <w:p w:rsidR="00E23003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901BDE">
              <w:rPr>
                <w:iCs/>
                <w:sz w:val="28"/>
                <w:szCs w:val="28"/>
              </w:rPr>
              <w:t>учится в диалоге с учителем совершенствовать критерии оценки и пользоваться ими в ходе оценки и самооценки.</w:t>
            </w: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7627BC">
              <w:rPr>
                <w:b/>
                <w:iCs/>
                <w:sz w:val="28"/>
                <w:szCs w:val="28"/>
              </w:rPr>
              <w:t>Познавательные:</w:t>
            </w:r>
            <w:r w:rsidRPr="00901BDE">
              <w:rPr>
                <w:iCs/>
                <w:sz w:val="28"/>
                <w:szCs w:val="28"/>
              </w:rPr>
              <w:t xml:space="preserve"> осознаёт познавательную задачу,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</w:t>
            </w:r>
            <w:r w:rsidRPr="00901BDE">
              <w:rPr>
                <w:iCs/>
                <w:sz w:val="28"/>
                <w:szCs w:val="28"/>
              </w:rPr>
              <w:softHyphen/>
              <w:t xml:space="preserve">ную информацию, а также самостоятельно находит ее в материалах учебников, рабочих тетрадей; 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определяющих данную предметную область; представлять информацию в виде таблиц, схем, </w:t>
            </w:r>
            <w:r w:rsidRPr="00901BDE">
              <w:rPr>
                <w:iCs/>
                <w:sz w:val="28"/>
                <w:szCs w:val="28"/>
              </w:rPr>
              <w:lastRenderedPageBreak/>
              <w:t>опорного конспекта, в том числе с помощью ИКТ; использовать полученную информацию в проектной деятельности под руководством учителя-кон</w:t>
            </w:r>
            <w:r w:rsidRPr="00901BDE">
              <w:rPr>
                <w:iCs/>
                <w:sz w:val="28"/>
                <w:szCs w:val="28"/>
              </w:rPr>
              <w:softHyphen/>
              <w:t>сультанта;</w:t>
            </w: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901BDE">
              <w:rPr>
                <w:bCs/>
                <w:iCs/>
                <w:sz w:val="28"/>
                <w:szCs w:val="28"/>
              </w:rPr>
              <w:t>записывает выводы в виде правил «если ..., то ...»; по заданной ситуации составляет короткие цепочки правил «если…, то ...»; выполняет учебно-познавательные действия в материализованной и умственной</w:t>
            </w:r>
            <w:r w:rsidRPr="00901BD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01BDE">
              <w:rPr>
                <w:bCs/>
                <w:iCs/>
                <w:sz w:val="28"/>
                <w:szCs w:val="28"/>
              </w:rPr>
              <w:t>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выводы;</w:t>
            </w:r>
          </w:p>
          <w:p w:rsidR="00E23003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901BDE">
              <w:rPr>
                <w:iCs/>
                <w:sz w:val="28"/>
                <w:szCs w:val="28"/>
              </w:rPr>
              <w:t>самостоятельно отбирает для решения предметных учебных задач необходимые словари, энциклопедии, справочники, электронные диски; сопоставляет и отбирает информацию, полученную из различных источников; учится составлять сложный план текста; передавать содержание в сжатом, выборочном или развернутом виде.</w:t>
            </w: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7627BC">
              <w:rPr>
                <w:b/>
                <w:iCs/>
                <w:sz w:val="28"/>
                <w:szCs w:val="28"/>
              </w:rPr>
              <w:t>Коммуникативные:</w:t>
            </w:r>
            <w:r w:rsidRPr="00901BDE">
              <w:rPr>
                <w:iCs/>
                <w:sz w:val="28"/>
                <w:szCs w:val="28"/>
              </w:rPr>
              <w:t xml:space="preserve"> задает вопросы, слушает и отве</w:t>
            </w:r>
            <w:r w:rsidRPr="00901BDE">
              <w:rPr>
                <w:iCs/>
                <w:sz w:val="28"/>
                <w:szCs w:val="28"/>
              </w:rPr>
              <w:softHyphen/>
              <w:t xml:space="preserve">чает на вопросы других, формулирует собственные </w:t>
            </w:r>
            <w:r w:rsidRPr="00901BDE">
              <w:rPr>
                <w:iCs/>
                <w:sz w:val="28"/>
                <w:szCs w:val="28"/>
              </w:rPr>
              <w:lastRenderedPageBreak/>
              <w:t>мысли, высказывает и обосновывает свою точку зрения, при необ</w:t>
            </w:r>
            <w:r w:rsidRPr="00901BDE">
              <w:rPr>
                <w:iCs/>
                <w:sz w:val="28"/>
                <w:szCs w:val="28"/>
              </w:rPr>
              <w:softHyphen/>
              <w:t>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с учётом конкретных учебно-познавательных задач; учится критично относиться к своему мнению; понимать точку зрения другого; умеет взглянуть на ситуацию с иной позиции и договариваться с людьми иных позиций;  строит небольшие коммуникативные высказывания, учится организовывать учебное взаимодействие в группе (распределять роли, договариваться друг с другом и т. д.), предвидеть (прогнозировать) последствия коллективных решений; осуществляет совместную деятельность в парах и рабочих группах с учетом конкретных учебно-познавательных задач;</w:t>
            </w: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901BDE">
              <w:rPr>
                <w:iCs/>
                <w:sz w:val="28"/>
                <w:szCs w:val="28"/>
              </w:rPr>
              <w:t>учится понимать точку зрения другого (в том числе автора), самостоятельно используя приемы изучающего чтения на различных тек</w:t>
            </w:r>
            <w:r w:rsidRPr="00901BDE">
              <w:rPr>
                <w:iCs/>
                <w:sz w:val="28"/>
                <w:szCs w:val="28"/>
              </w:rPr>
              <w:softHyphen/>
              <w:t>стах, а также приемы слушания; учится искать свою пози</w:t>
            </w:r>
            <w:r w:rsidRPr="00901BDE">
              <w:rPr>
                <w:iCs/>
                <w:sz w:val="28"/>
                <w:szCs w:val="28"/>
              </w:rPr>
              <w:softHyphen/>
              <w:t>цию в многообразии эстетических и культурных предпоч</w:t>
            </w:r>
            <w:r w:rsidRPr="00901BDE">
              <w:rPr>
                <w:iCs/>
                <w:sz w:val="28"/>
                <w:szCs w:val="28"/>
              </w:rPr>
              <w:softHyphen/>
              <w:t>тений</w:t>
            </w:r>
          </w:p>
          <w:p w:rsidR="00E23003" w:rsidRPr="00901BDE" w:rsidRDefault="00E23003" w:rsidP="00E57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86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НЛЕ по теме «География России».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901BDE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87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поисковому виду чтения по теме «География России».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901BDE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88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навыкам аудирования по теме «География России».</w:t>
            </w:r>
          </w:p>
          <w:p w:rsidR="00E23003" w:rsidRPr="00901BDE" w:rsidRDefault="00E23003" w:rsidP="00E5760D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901BDE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89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навыкам аудирования по теме «География России».</w:t>
            </w:r>
          </w:p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901BDE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</w:t>
            </w:r>
            <w:r w:rsidRPr="00901BDE">
              <w:rPr>
                <w:sz w:val="28"/>
                <w:szCs w:val="28"/>
              </w:rPr>
              <w:lastRenderedPageBreak/>
              <w:t>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90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 по теме «Путешествие».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8.04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91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Защита проекта по теме «Путешествие».</w:t>
            </w:r>
          </w:p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92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Тренировка навыков устной речи по теме «Животные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01BDE">
              <w:rPr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93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Систематизация ЛЕ по теме                  « Животные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01BDE">
              <w:rPr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94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Систематизация грамматических единиц по теме « Животные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01BDE">
              <w:rPr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Знаменитые люди России.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95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Введение ЛНЕ по теме «Знаменитые люди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01BDE">
              <w:rPr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96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Систематизация ЛЕ по теме «Знаменитые люди России».                 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901BDE">
              <w:rPr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97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диалогической речи по теме «Знаменитые люди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901BDE">
              <w:rPr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98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Обучение монологической речи по теме «Знаменитые люди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901BDE">
              <w:rPr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Контроль навыков устной речи по теме «Знаменитые люди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901BDE">
              <w:rPr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100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Домашнее чтение.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901BDE">
              <w:rPr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101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Итоговое повторение лексики по теме «Знаменитые люди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Обучающая компьютерная 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rPr>
          <w:trHeight w:val="1128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102</w:t>
            </w:r>
          </w:p>
        </w:tc>
        <w:tc>
          <w:tcPr>
            <w:tcW w:w="4113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Итоговое повторение грамматики по теме «Знаменитые люди России».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Карточки, картинки.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>Грамматические таблицы.</w:t>
            </w:r>
          </w:p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  <w:r w:rsidRPr="00901BDE">
              <w:rPr>
                <w:sz w:val="28"/>
                <w:szCs w:val="28"/>
              </w:rPr>
              <w:t xml:space="preserve">Обучающая компьютерная </w:t>
            </w:r>
            <w:r w:rsidRPr="00901BDE">
              <w:rPr>
                <w:sz w:val="28"/>
                <w:szCs w:val="28"/>
              </w:rPr>
              <w:lastRenderedPageBreak/>
              <w:t>программа к учебнику для 5 класса (</w:t>
            </w:r>
            <w:r w:rsidRPr="00901BDE">
              <w:rPr>
                <w:sz w:val="28"/>
                <w:szCs w:val="28"/>
                <w:lang w:val="en-US"/>
              </w:rPr>
              <w:t>CD</w:t>
            </w:r>
            <w:r w:rsidRPr="00901BDE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vMerge/>
          </w:tcPr>
          <w:p w:rsidR="00E23003" w:rsidRPr="00901BDE" w:rsidRDefault="00E23003" w:rsidP="00E5760D">
            <w:pPr>
              <w:jc w:val="both"/>
              <w:rPr>
                <w:sz w:val="28"/>
                <w:szCs w:val="28"/>
              </w:rPr>
            </w:pPr>
          </w:p>
        </w:tc>
      </w:tr>
      <w:tr w:rsidR="00E23003" w:rsidRPr="00901BDE" w:rsidTr="00E5760D">
        <w:tblPrEx>
          <w:tblLook w:val="0000"/>
        </w:tblPrEx>
        <w:trPr>
          <w:trHeight w:val="515"/>
        </w:trPr>
        <w:tc>
          <w:tcPr>
            <w:tcW w:w="565" w:type="dxa"/>
          </w:tcPr>
          <w:p w:rsidR="00E23003" w:rsidRPr="00901BDE" w:rsidRDefault="00E23003" w:rsidP="00E5760D">
            <w:pPr>
              <w:rPr>
                <w:b/>
                <w:sz w:val="28"/>
                <w:szCs w:val="28"/>
              </w:rPr>
            </w:pPr>
          </w:p>
        </w:tc>
        <w:tc>
          <w:tcPr>
            <w:tcW w:w="4113" w:type="dxa"/>
          </w:tcPr>
          <w:p w:rsidR="00E23003" w:rsidRPr="00901BDE" w:rsidRDefault="00E23003" w:rsidP="00E5760D">
            <w:pPr>
              <w:ind w:left="1429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E23003" w:rsidRPr="00901BDE" w:rsidRDefault="00E23003" w:rsidP="00E5760D">
            <w:pPr>
              <w:jc w:val="center"/>
              <w:rPr>
                <w:b/>
                <w:sz w:val="28"/>
                <w:szCs w:val="28"/>
              </w:rPr>
            </w:pPr>
            <w:r w:rsidRPr="00901BDE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E23003" w:rsidRPr="00901BDE" w:rsidRDefault="00E23003" w:rsidP="00E5760D">
            <w:pPr>
              <w:ind w:left="1429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23003" w:rsidRPr="00901BDE" w:rsidRDefault="00E23003" w:rsidP="00E5760D">
            <w:pPr>
              <w:ind w:left="1429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23003" w:rsidRPr="00901BDE" w:rsidRDefault="00E23003" w:rsidP="00E5760D">
            <w:pPr>
              <w:ind w:left="1429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E23003" w:rsidRPr="007627BC" w:rsidRDefault="00E23003" w:rsidP="00E5760D">
            <w:pPr>
              <w:ind w:left="142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к</w:t>
            </w:r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>р</w:t>
            </w:r>
          </w:p>
        </w:tc>
      </w:tr>
    </w:tbl>
    <w:p w:rsidR="00E23003" w:rsidRPr="00901BDE" w:rsidRDefault="00E23003" w:rsidP="00E23003">
      <w:pPr>
        <w:rPr>
          <w:sz w:val="28"/>
          <w:szCs w:val="28"/>
        </w:rPr>
      </w:pPr>
    </w:p>
    <w:p w:rsidR="00E23003" w:rsidRDefault="00E23003" w:rsidP="00E23003"/>
    <w:p w:rsidR="00E23003" w:rsidRDefault="00E23003" w:rsidP="00E23003"/>
    <w:p w:rsidR="00142A24" w:rsidRDefault="00E23003"/>
    <w:sectPr w:rsidR="00142A24" w:rsidSect="00971538">
      <w:pgSz w:w="16840" w:h="11900" w:orient="landscape"/>
      <w:pgMar w:top="567" w:right="39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FF261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63"/>
    <w:multiLevelType w:val="multilevel"/>
    <w:tmpl w:val="0000006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6F"/>
    <w:multiLevelType w:val="multilevel"/>
    <w:tmpl w:val="0000006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24A755E6"/>
    <w:multiLevelType w:val="hybridMultilevel"/>
    <w:tmpl w:val="D282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C63CF"/>
    <w:multiLevelType w:val="hybridMultilevel"/>
    <w:tmpl w:val="C0029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C3DB3"/>
    <w:multiLevelType w:val="hybridMultilevel"/>
    <w:tmpl w:val="7D348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C5C4B"/>
    <w:multiLevelType w:val="hybridMultilevel"/>
    <w:tmpl w:val="8264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B4297"/>
    <w:multiLevelType w:val="hybridMultilevel"/>
    <w:tmpl w:val="084A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23003"/>
    <w:rsid w:val="008C0DED"/>
    <w:rsid w:val="00B45B0B"/>
    <w:rsid w:val="00E23003"/>
    <w:rsid w:val="00EE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23003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paragraph" w:styleId="3">
    <w:name w:val="heading 3"/>
    <w:basedOn w:val="a"/>
    <w:next w:val="a"/>
    <w:link w:val="30"/>
    <w:qFormat/>
    <w:rsid w:val="00E2300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rsid w:val="00E23003"/>
    <w:pPr>
      <w:keepNext/>
      <w:outlineLvl w:val="3"/>
    </w:pPr>
    <w:rPr>
      <w:b/>
      <w:bCs/>
      <w:i/>
      <w:iCs/>
      <w:lang/>
    </w:rPr>
  </w:style>
  <w:style w:type="paragraph" w:styleId="5">
    <w:name w:val="heading 5"/>
    <w:basedOn w:val="a"/>
    <w:next w:val="a"/>
    <w:link w:val="50"/>
    <w:qFormat/>
    <w:rsid w:val="00E23003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3003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rsid w:val="00E23003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0"/>
    <w:link w:val="4"/>
    <w:rsid w:val="00E23003"/>
    <w:rPr>
      <w:rFonts w:ascii="Times New Roman" w:eastAsia="Times New Roman" w:hAnsi="Times New Roman" w:cs="Times New Roman"/>
      <w:b/>
      <w:bCs/>
      <w:i/>
      <w:iCs/>
      <w:sz w:val="24"/>
      <w:szCs w:val="24"/>
      <w:lang/>
    </w:rPr>
  </w:style>
  <w:style w:type="character" w:customStyle="1" w:styleId="50">
    <w:name w:val="Заголовок 5 Знак"/>
    <w:basedOn w:val="a0"/>
    <w:link w:val="5"/>
    <w:rsid w:val="00E23003"/>
    <w:rPr>
      <w:rFonts w:ascii="Times New Roman" w:eastAsia="Times New Roman" w:hAnsi="Times New Roman" w:cs="Times New Roman"/>
      <w:b/>
      <w:bCs/>
      <w:i/>
      <w:iCs/>
      <w:sz w:val="26"/>
      <w:szCs w:val="26"/>
      <w:lang/>
    </w:rPr>
  </w:style>
  <w:style w:type="character" w:customStyle="1" w:styleId="FontStyle22">
    <w:name w:val="Font Style22"/>
    <w:rsid w:val="00E23003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20">
    <w:name w:val="Font Style20"/>
    <w:rsid w:val="00E23003"/>
    <w:rPr>
      <w:rFonts w:ascii="Palatino Linotype" w:hAnsi="Palatino Linotype" w:cs="Palatino Linotype"/>
      <w:sz w:val="22"/>
      <w:szCs w:val="22"/>
    </w:rPr>
  </w:style>
  <w:style w:type="paragraph" w:customStyle="1" w:styleId="western">
    <w:name w:val="western"/>
    <w:basedOn w:val="a"/>
    <w:rsid w:val="00E23003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E23003"/>
    <w:pPr>
      <w:tabs>
        <w:tab w:val="left" w:pos="8222"/>
      </w:tabs>
      <w:ind w:right="-1759"/>
    </w:pPr>
    <w:rPr>
      <w:sz w:val="28"/>
      <w:szCs w:val="20"/>
    </w:rPr>
  </w:style>
  <w:style w:type="character" w:styleId="a3">
    <w:name w:val="Hyperlink"/>
    <w:rsid w:val="00E23003"/>
    <w:rPr>
      <w:rFonts w:cs="Times New Roman"/>
      <w:color w:val="0000FF"/>
      <w:u w:val="single"/>
    </w:rPr>
  </w:style>
  <w:style w:type="paragraph" w:customStyle="1" w:styleId="maintext">
    <w:name w:val="maintext"/>
    <w:basedOn w:val="a"/>
    <w:rsid w:val="00E23003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E23003"/>
    <w:rPr>
      <w:rFonts w:cs="Times New Roman"/>
    </w:rPr>
  </w:style>
  <w:style w:type="character" w:customStyle="1" w:styleId="Zag11">
    <w:name w:val="Zag_11"/>
    <w:uiPriority w:val="99"/>
    <w:rsid w:val="00E23003"/>
  </w:style>
  <w:style w:type="paragraph" w:customStyle="1" w:styleId="Zag2">
    <w:name w:val="Zag_2"/>
    <w:basedOn w:val="a"/>
    <w:uiPriority w:val="99"/>
    <w:rsid w:val="00E23003"/>
    <w:pPr>
      <w:widowControl w:val="0"/>
      <w:autoSpaceDE w:val="0"/>
      <w:autoSpaceDN w:val="0"/>
      <w:adjustRightInd w:val="0"/>
      <w:spacing w:after="129" w:line="291" w:lineRule="exact"/>
      <w:ind w:firstLine="720"/>
      <w:jc w:val="center"/>
    </w:pPr>
    <w:rPr>
      <w:b/>
      <w:bCs/>
      <w:color w:val="000000"/>
      <w:lang w:val="en-US"/>
    </w:rPr>
  </w:style>
  <w:style w:type="paragraph" w:styleId="22">
    <w:name w:val="Body Text Indent 2"/>
    <w:basedOn w:val="a"/>
    <w:link w:val="23"/>
    <w:rsid w:val="00E23003"/>
    <w:pPr>
      <w:spacing w:after="120" w:line="480" w:lineRule="auto"/>
      <w:ind w:left="283"/>
    </w:pPr>
    <w:rPr>
      <w:sz w:val="20"/>
      <w:szCs w:val="20"/>
      <w:lang/>
    </w:rPr>
  </w:style>
  <w:style w:type="character" w:customStyle="1" w:styleId="23">
    <w:name w:val="Основной текст с отступом 2 Знак"/>
    <w:basedOn w:val="a0"/>
    <w:link w:val="22"/>
    <w:rsid w:val="00E23003"/>
    <w:rPr>
      <w:rFonts w:ascii="Times New Roman" w:eastAsia="Times New Roman" w:hAnsi="Times New Roman" w:cs="Times New Roman"/>
      <w:sz w:val="20"/>
      <w:szCs w:val="20"/>
      <w:lang/>
    </w:rPr>
  </w:style>
  <w:style w:type="paragraph" w:styleId="a4">
    <w:name w:val="Body Text Indent"/>
    <w:basedOn w:val="a"/>
    <w:link w:val="a5"/>
    <w:rsid w:val="00E23003"/>
    <w:pPr>
      <w:spacing w:after="120"/>
      <w:ind w:left="283"/>
    </w:pPr>
    <w:rPr>
      <w:sz w:val="20"/>
      <w:szCs w:val="20"/>
      <w:lang/>
    </w:rPr>
  </w:style>
  <w:style w:type="character" w:customStyle="1" w:styleId="a5">
    <w:name w:val="Основной текст с отступом Знак"/>
    <w:basedOn w:val="a0"/>
    <w:link w:val="a4"/>
    <w:rsid w:val="00E23003"/>
    <w:rPr>
      <w:rFonts w:ascii="Times New Roman" w:eastAsia="Times New Roman" w:hAnsi="Times New Roman" w:cs="Times New Roman"/>
      <w:sz w:val="20"/>
      <w:szCs w:val="20"/>
      <w:lang/>
    </w:rPr>
  </w:style>
  <w:style w:type="paragraph" w:styleId="a6">
    <w:name w:val="Normal (Web)"/>
    <w:basedOn w:val="a"/>
    <w:uiPriority w:val="99"/>
    <w:unhideWhenUsed/>
    <w:rsid w:val="00E23003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E23003"/>
    <w:rPr>
      <w:b/>
      <w:bCs/>
    </w:rPr>
  </w:style>
  <w:style w:type="paragraph" w:customStyle="1" w:styleId="a8">
    <w:name w:val="Новый"/>
    <w:basedOn w:val="a"/>
    <w:rsid w:val="00E23003"/>
    <w:pPr>
      <w:spacing w:line="360" w:lineRule="auto"/>
      <w:ind w:firstLine="454"/>
      <w:jc w:val="both"/>
    </w:pPr>
    <w:rPr>
      <w:sz w:val="28"/>
    </w:rPr>
  </w:style>
  <w:style w:type="paragraph" w:styleId="a9">
    <w:name w:val="Plain Text"/>
    <w:basedOn w:val="a"/>
    <w:link w:val="aa"/>
    <w:uiPriority w:val="99"/>
    <w:rsid w:val="00E23003"/>
    <w:rPr>
      <w:rFonts w:ascii="Courier New" w:hAnsi="Courier New"/>
      <w:sz w:val="20"/>
      <w:szCs w:val="20"/>
      <w:lang/>
    </w:rPr>
  </w:style>
  <w:style w:type="character" w:customStyle="1" w:styleId="aa">
    <w:name w:val="Текст Знак"/>
    <w:basedOn w:val="a0"/>
    <w:link w:val="a9"/>
    <w:uiPriority w:val="99"/>
    <w:rsid w:val="00E23003"/>
    <w:rPr>
      <w:rFonts w:ascii="Courier New" w:eastAsia="Times New Roman" w:hAnsi="Courier New" w:cs="Times New Roman"/>
      <w:sz w:val="20"/>
      <w:szCs w:val="20"/>
      <w:lang/>
    </w:rPr>
  </w:style>
  <w:style w:type="paragraph" w:customStyle="1" w:styleId="Style2">
    <w:name w:val="Style2"/>
    <w:basedOn w:val="a"/>
    <w:rsid w:val="00E23003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E23003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E23003"/>
    <w:pPr>
      <w:widowControl w:val="0"/>
      <w:autoSpaceDE w:val="0"/>
      <w:autoSpaceDN w:val="0"/>
      <w:adjustRightInd w:val="0"/>
      <w:spacing w:line="321" w:lineRule="exact"/>
      <w:ind w:firstLine="715"/>
      <w:jc w:val="both"/>
    </w:pPr>
  </w:style>
  <w:style w:type="paragraph" w:customStyle="1" w:styleId="Style14">
    <w:name w:val="Style14"/>
    <w:basedOn w:val="a"/>
    <w:rsid w:val="00E23003"/>
    <w:pPr>
      <w:widowControl w:val="0"/>
      <w:autoSpaceDE w:val="0"/>
      <w:autoSpaceDN w:val="0"/>
      <w:adjustRightInd w:val="0"/>
      <w:jc w:val="both"/>
    </w:pPr>
  </w:style>
  <w:style w:type="paragraph" w:customStyle="1" w:styleId="Style15">
    <w:name w:val="Style15"/>
    <w:basedOn w:val="a"/>
    <w:rsid w:val="00E23003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rsid w:val="00E23003"/>
    <w:pPr>
      <w:widowControl w:val="0"/>
      <w:autoSpaceDE w:val="0"/>
      <w:autoSpaceDN w:val="0"/>
      <w:adjustRightInd w:val="0"/>
      <w:spacing w:line="259" w:lineRule="exact"/>
      <w:ind w:hanging="562"/>
      <w:jc w:val="both"/>
    </w:pPr>
  </w:style>
  <w:style w:type="paragraph" w:customStyle="1" w:styleId="Style19">
    <w:name w:val="Style19"/>
    <w:basedOn w:val="a"/>
    <w:rsid w:val="00E23003"/>
    <w:pPr>
      <w:widowControl w:val="0"/>
      <w:autoSpaceDE w:val="0"/>
      <w:autoSpaceDN w:val="0"/>
      <w:adjustRightInd w:val="0"/>
      <w:spacing w:line="319" w:lineRule="exact"/>
      <w:jc w:val="both"/>
    </w:pPr>
  </w:style>
  <w:style w:type="character" w:customStyle="1" w:styleId="FontStyle26">
    <w:name w:val="Font Style26"/>
    <w:rsid w:val="00E2300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rsid w:val="00E23003"/>
    <w:rPr>
      <w:rFonts w:ascii="Times New Roman" w:hAnsi="Times New Roman" w:cs="Times New Roman"/>
      <w:sz w:val="28"/>
      <w:szCs w:val="28"/>
    </w:rPr>
  </w:style>
  <w:style w:type="character" w:customStyle="1" w:styleId="FontStyle34">
    <w:name w:val="Font Style34"/>
    <w:rsid w:val="00E230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rsid w:val="00E23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rsid w:val="00E23003"/>
    <w:rPr>
      <w:rFonts w:ascii="Times New Roman" w:hAnsi="Times New Roman" w:cs="Times New Roman"/>
      <w:sz w:val="22"/>
      <w:szCs w:val="22"/>
    </w:rPr>
  </w:style>
  <w:style w:type="paragraph" w:styleId="ab">
    <w:name w:val="Body Text"/>
    <w:basedOn w:val="a"/>
    <w:link w:val="ac"/>
    <w:rsid w:val="00E23003"/>
    <w:pPr>
      <w:jc w:val="center"/>
    </w:pPr>
    <w:rPr>
      <w:b/>
      <w:sz w:val="32"/>
      <w:szCs w:val="20"/>
      <w:lang/>
    </w:rPr>
  </w:style>
  <w:style w:type="character" w:customStyle="1" w:styleId="ac">
    <w:name w:val="Основной текст Знак"/>
    <w:basedOn w:val="a0"/>
    <w:link w:val="ab"/>
    <w:rsid w:val="00E23003"/>
    <w:rPr>
      <w:rFonts w:ascii="Times New Roman" w:eastAsia="Times New Roman" w:hAnsi="Times New Roman" w:cs="Times New Roman"/>
      <w:b/>
      <w:sz w:val="32"/>
      <w:szCs w:val="20"/>
      <w:lang/>
    </w:rPr>
  </w:style>
  <w:style w:type="character" w:styleId="ad">
    <w:name w:val="footnote reference"/>
    <w:rsid w:val="00E23003"/>
    <w:rPr>
      <w:vertAlign w:val="superscript"/>
    </w:rPr>
  </w:style>
  <w:style w:type="paragraph" w:styleId="ae">
    <w:name w:val="footnote text"/>
    <w:basedOn w:val="a"/>
    <w:link w:val="af"/>
    <w:rsid w:val="00E23003"/>
    <w:rPr>
      <w:sz w:val="20"/>
      <w:szCs w:val="20"/>
      <w:lang/>
    </w:rPr>
  </w:style>
  <w:style w:type="character" w:customStyle="1" w:styleId="af">
    <w:name w:val="Текст сноски Знак"/>
    <w:basedOn w:val="a0"/>
    <w:link w:val="ae"/>
    <w:rsid w:val="00E23003"/>
    <w:rPr>
      <w:rFonts w:ascii="Times New Roman" w:eastAsia="Times New Roman" w:hAnsi="Times New Roman" w:cs="Times New Roman"/>
      <w:sz w:val="20"/>
      <w:szCs w:val="20"/>
      <w:lang/>
    </w:rPr>
  </w:style>
  <w:style w:type="paragraph" w:styleId="af0">
    <w:name w:val="header"/>
    <w:basedOn w:val="a"/>
    <w:link w:val="af1"/>
    <w:uiPriority w:val="99"/>
    <w:unhideWhenUsed/>
    <w:rsid w:val="00E23003"/>
    <w:rPr>
      <w:rFonts w:ascii="Calibri" w:hAnsi="Calibri"/>
      <w:sz w:val="22"/>
      <w:szCs w:val="22"/>
      <w:lang/>
    </w:rPr>
  </w:style>
  <w:style w:type="character" w:customStyle="1" w:styleId="af1">
    <w:name w:val="Верхний колонтитул Знак"/>
    <w:basedOn w:val="a0"/>
    <w:link w:val="af0"/>
    <w:uiPriority w:val="99"/>
    <w:rsid w:val="00E23003"/>
    <w:rPr>
      <w:rFonts w:ascii="Calibri" w:eastAsia="Times New Roman" w:hAnsi="Calibri" w:cs="Times New Roman"/>
      <w:lang/>
    </w:rPr>
  </w:style>
  <w:style w:type="paragraph" w:styleId="af2">
    <w:name w:val="footer"/>
    <w:basedOn w:val="a"/>
    <w:link w:val="af3"/>
    <w:uiPriority w:val="99"/>
    <w:unhideWhenUsed/>
    <w:rsid w:val="00E23003"/>
    <w:rPr>
      <w:rFonts w:ascii="Calibri" w:hAnsi="Calibri"/>
      <w:sz w:val="22"/>
      <w:szCs w:val="22"/>
      <w:lang/>
    </w:rPr>
  </w:style>
  <w:style w:type="character" w:customStyle="1" w:styleId="af3">
    <w:name w:val="Нижний колонтитул Знак"/>
    <w:basedOn w:val="a0"/>
    <w:link w:val="af2"/>
    <w:uiPriority w:val="99"/>
    <w:rsid w:val="00E23003"/>
    <w:rPr>
      <w:rFonts w:ascii="Calibri" w:eastAsia="Times New Roman" w:hAnsi="Calibri" w:cs="Times New Roman"/>
      <w:lang/>
    </w:rPr>
  </w:style>
  <w:style w:type="paragraph" w:customStyle="1" w:styleId="bodytext2">
    <w:name w:val="bodytext2"/>
    <w:basedOn w:val="a"/>
    <w:rsid w:val="00E23003"/>
    <w:pPr>
      <w:spacing w:before="100" w:beforeAutospacing="1" w:after="100" w:afterAutospacing="1"/>
    </w:pPr>
  </w:style>
  <w:style w:type="character" w:customStyle="1" w:styleId="2pt1">
    <w:name w:val="Основной текст + Интервал 2 pt1"/>
    <w:uiPriority w:val="99"/>
    <w:rsid w:val="00E23003"/>
    <w:rPr>
      <w:rFonts w:ascii="Times New Roman" w:hAnsi="Times New Roman" w:cs="Times New Roman"/>
      <w:spacing w:val="40"/>
      <w:sz w:val="22"/>
      <w:szCs w:val="22"/>
      <w:shd w:val="clear" w:color="auto" w:fill="FFFFFF"/>
    </w:rPr>
  </w:style>
  <w:style w:type="character" w:customStyle="1" w:styleId="24">
    <w:name w:val="Основной текст + Курсив2"/>
    <w:uiPriority w:val="99"/>
    <w:rsid w:val="00E23003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1">
    <w:name w:val="Основной текст + Курсив1"/>
    <w:uiPriority w:val="99"/>
    <w:rsid w:val="00E23003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22pt">
    <w:name w:val="Основной текст (2) + Интервал 2 pt"/>
    <w:uiPriority w:val="99"/>
    <w:rsid w:val="00E23003"/>
    <w:rPr>
      <w:rFonts w:ascii="Times New Roman" w:eastAsia="Century Schoolbook" w:hAnsi="Times New Roman" w:cs="Times New Roman"/>
      <w:spacing w:val="40"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E23003"/>
    <w:pPr>
      <w:shd w:val="clear" w:color="auto" w:fill="FFFFFF"/>
      <w:spacing w:line="240" w:lineRule="atLeast"/>
      <w:jc w:val="center"/>
    </w:pPr>
    <w:rPr>
      <w:rFonts w:eastAsia="Arial Unicode MS"/>
      <w:sz w:val="19"/>
      <w:szCs w:val="19"/>
    </w:rPr>
  </w:style>
  <w:style w:type="character" w:customStyle="1" w:styleId="CharacterStyle1">
    <w:name w:val="Character Style 1"/>
    <w:uiPriority w:val="99"/>
    <w:rsid w:val="00E23003"/>
    <w:rPr>
      <w:rFonts w:ascii="Verdana" w:hAnsi="Verdana" w:cs="Verdana"/>
      <w:sz w:val="18"/>
      <w:szCs w:val="18"/>
    </w:rPr>
  </w:style>
  <w:style w:type="character" w:customStyle="1" w:styleId="2pt2">
    <w:name w:val="Основной текст + Интервал 2 pt2"/>
    <w:uiPriority w:val="99"/>
    <w:rsid w:val="00E23003"/>
    <w:rPr>
      <w:rFonts w:ascii="Times New Roman" w:hAnsi="Times New Roman" w:cs="Times New Roman"/>
      <w:spacing w:val="40"/>
      <w:sz w:val="22"/>
      <w:szCs w:val="22"/>
      <w:shd w:val="clear" w:color="auto" w:fill="FFFFFF"/>
    </w:rPr>
  </w:style>
  <w:style w:type="character" w:customStyle="1" w:styleId="2pt3">
    <w:name w:val="Основной текст + Интервал 2 pt3"/>
    <w:uiPriority w:val="99"/>
    <w:rsid w:val="00E23003"/>
    <w:rPr>
      <w:rFonts w:ascii="Times New Roman" w:hAnsi="Times New Roman" w:cs="Times New Roman"/>
      <w:spacing w:val="40"/>
      <w:sz w:val="22"/>
      <w:szCs w:val="22"/>
      <w:shd w:val="clear" w:color="auto" w:fill="FFFFFF"/>
    </w:rPr>
  </w:style>
  <w:style w:type="character" w:customStyle="1" w:styleId="105">
    <w:name w:val="Основной текст (10)5"/>
    <w:uiPriority w:val="99"/>
    <w:rsid w:val="00E23003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02pt1">
    <w:name w:val="Основной текст (10) + Интервал 2 pt1"/>
    <w:uiPriority w:val="99"/>
    <w:rsid w:val="00E23003"/>
    <w:rPr>
      <w:rFonts w:ascii="Times New Roman" w:hAnsi="Times New Roman" w:cs="Times New Roman"/>
      <w:b/>
      <w:bCs/>
      <w:i w:val="0"/>
      <w:iCs w:val="0"/>
      <w:spacing w:val="40"/>
      <w:sz w:val="22"/>
      <w:szCs w:val="22"/>
      <w:shd w:val="clear" w:color="auto" w:fill="FFFFFF"/>
    </w:rPr>
  </w:style>
  <w:style w:type="paragraph" w:customStyle="1" w:styleId="101">
    <w:name w:val="Основной текст (10)1"/>
    <w:basedOn w:val="a"/>
    <w:uiPriority w:val="99"/>
    <w:rsid w:val="00E23003"/>
    <w:pPr>
      <w:shd w:val="clear" w:color="auto" w:fill="FFFFFF"/>
      <w:spacing w:line="240" w:lineRule="atLeast"/>
      <w:jc w:val="both"/>
    </w:pPr>
    <w:rPr>
      <w:rFonts w:eastAsia="Arial Unicode MS"/>
      <w:b/>
      <w:bCs/>
      <w:sz w:val="22"/>
      <w:szCs w:val="22"/>
    </w:rPr>
  </w:style>
  <w:style w:type="character" w:customStyle="1" w:styleId="109">
    <w:name w:val="Основной текст (10) + 9"/>
    <w:aliases w:val="5 pt1,Не курсив1,Основной текст (10) + 10,Основной текст + 7"/>
    <w:uiPriority w:val="99"/>
    <w:rsid w:val="00E23003"/>
    <w:rPr>
      <w:rFonts w:ascii="Times New Roman" w:hAnsi="Times New Roman"/>
      <w:i w:val="0"/>
      <w:iCs w:val="0"/>
      <w:sz w:val="19"/>
      <w:szCs w:val="19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E23003"/>
    <w:rPr>
      <w:rFonts w:ascii="Century Schoolbook" w:hAnsi="Century Schoolbook" w:cs="Century Schoolbook"/>
      <w:spacing w:val="50"/>
      <w:sz w:val="18"/>
      <w:szCs w:val="18"/>
      <w:shd w:val="clear" w:color="auto" w:fill="FFFFFF"/>
    </w:rPr>
  </w:style>
  <w:style w:type="paragraph" w:customStyle="1" w:styleId="Standard">
    <w:name w:val="Standard"/>
    <w:rsid w:val="00E2300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FontStyle19">
    <w:name w:val="Font Style19"/>
    <w:uiPriority w:val="99"/>
    <w:rsid w:val="00E23003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E23003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E23003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E2300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11143</Words>
  <Characters>63518</Characters>
  <Application>Microsoft Office Word</Application>
  <DocSecurity>0</DocSecurity>
  <Lines>529</Lines>
  <Paragraphs>149</Paragraphs>
  <ScaleCrop>false</ScaleCrop>
  <Company>Microsoft</Company>
  <LinksUpToDate>false</LinksUpToDate>
  <CharactersWithSpaces>74512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Абакар М</cp:lastModifiedBy>
  <cp:revision>1</cp:revision>
  <dcterms:created xsi:type="dcterms:W3CDTF">2019-03-31T06:29:00Z</dcterms:created>
  <dcterms:modified xsi:type="dcterms:W3CDTF">2019-03-31T06:30:00Z</dcterms:modified>
</cp:coreProperties>
</file>