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1AF" w:rsidRDefault="007711AF" w:rsidP="007711AF">
      <w:pPr>
        <w:pStyle w:val="Standard"/>
        <w:spacing w:line="360" w:lineRule="auto"/>
      </w:pP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 по русскому языку для 5 класса по ФГОС</w:t>
      </w:r>
    </w:p>
    <w:p w:rsidR="007711AF" w:rsidRDefault="007711AF" w:rsidP="007711AF">
      <w:pPr>
        <w:pStyle w:val="Standard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На освоение программы в 5 классе федеральным базисным учебным планом отведено 175 часов в год, т.е. 5 часов в неделю.</w:t>
      </w:r>
    </w:p>
    <w:tbl>
      <w:tblPr>
        <w:tblW w:w="23484" w:type="dxa"/>
        <w:tblInd w:w="-99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47"/>
        <w:gridCol w:w="2348"/>
        <w:gridCol w:w="2348"/>
        <w:gridCol w:w="2349"/>
        <w:gridCol w:w="2349"/>
        <w:gridCol w:w="2348"/>
        <w:gridCol w:w="2349"/>
        <w:gridCol w:w="2349"/>
        <w:gridCol w:w="2348"/>
        <w:gridCol w:w="2349"/>
      </w:tblGrid>
      <w:tr w:rsidR="007711AF" w:rsidTr="000C5911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п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</w:p>
          <w:p w:rsidR="007711AF" w:rsidRDefault="007711AF" w:rsidP="000C5911">
            <w:pPr>
              <w:pStyle w:val="Standard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Лексический материал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наглядность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Дом.задание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по плану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по факту</w:t>
            </w: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18787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четверть</w:t>
            </w: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92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1. О языке и речи (3 ч.)</w:t>
            </w: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Зачем человеку нужен язык. Язык и речь.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Урок «открытия» нового 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1 упр. 3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Что мы знаем о русском языке.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Р.Р.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Урок «открытия» нового 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Печаль.восторг.недовольство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учебник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П.2.упр.7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04.09.18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Речь монологическая и диалогическая. Речь устная и письменная.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Р.Р.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Урок «открытия» нового 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Пустыня. вздумалось монолог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3  упр.13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05.09.18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2. Фонетика. Графика. Текст (10ч.)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44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Звуки и буквы. Алфавит.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Фонетика. графика тощий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П.4.5. Упр. 28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07.09.18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Буквы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е, ë, ю, я.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.транскрипция сделать позор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6 упр.33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08.09.18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Буквы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е, ë, ю, я.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Р.Р.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Фонетический разбор слова.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Ежик ,ямочка ,местный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7 упр. 36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11..09.18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Фонетический разбор слова.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Аллея, тополь, любовь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   8    упр.38                          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13.09.18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Контрольное тестирование № 1 по теме «Фонетика. Графика»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К.Р. </w:t>
            </w:r>
            <w:r>
              <w:rPr>
                <w:rFonts w:ascii="Times New Roman" w:hAnsi="Times New Roman"/>
                <w:sz w:val="20"/>
                <w:szCs w:val="20"/>
              </w:rPr>
              <w:t>Урок развивающегося контроля.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ким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 П.1-8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14.09.18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Анализ ошибок, допущенных в контрольном тестировании.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Что такое текст?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Р.Р.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Урок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Однажды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,щенок,вымыть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учебник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П.8  упр.39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15.09.18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текста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Р.Р.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Озаглавить,стебелек,блюдце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П.9 упр.42.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17.09.18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Основная мысль текста. Подготовка к домашнему сочинению «Как мы однажды разводили костер»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Р.Р.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Воробей,честный,безобидный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 10 упр.46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18.09.18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18787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Зачем людям письмо?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П.11 упр.52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20.09.18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Орфография.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Орфограммы гласных корня.</w:t>
            </w:r>
          </w:p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Правила обозначения буквами гласных звуков.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Орфография ,орфограмма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П.12. Упр.55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21.09.18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Орфограммы согласных корня.</w:t>
            </w:r>
          </w:p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Правила обозначения буквами согласных звуков.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Развеваться ,вблизи ,издалека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П.13 .14.упр 60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22.09.18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Буквенные сочетания жи — ши, ча — ща, чу — щу, нч, чн, чк,</w:t>
            </w:r>
          </w:p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нщ, щн, рщ.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Брошюра,жюри,чудовище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15. упр.74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24.09.18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Буква ь после шипящих в конце имён существительных и глаголов.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Шипящий,товарищ, мощь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П.16. Упр .77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25.09.18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Буква ь после шипящих в конце имён существительных и глаголов.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Соловьи,вьется,объявить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П.17. Упр.93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26.09.18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Разделительные ъ и ь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 «открытия» нового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Адъютант,субъект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П.17 упр.95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27.09.18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22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 с глаголами.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Ненввидеть ,невзлюбить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П.18.упр.98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28.09.18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Правописание - тся и - ться в</w:t>
            </w:r>
          </w:p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Глаголах.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Вращаться,</w:t>
            </w:r>
          </w:p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божиться,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учебник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П.19. Упр.100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29.09.18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№1 по теме «Орфография».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К.Р</w:t>
            </w:r>
            <w:r>
              <w:rPr>
                <w:rFonts w:ascii="Times New Roman" w:hAnsi="Times New Roman"/>
                <w:sz w:val="20"/>
                <w:szCs w:val="20"/>
              </w:rPr>
              <w:t>. Урок развивающегося контроля.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Ким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 .П.16-19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01.10.18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Анализ диктанта.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4. Строение слова (3ч.)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9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Почему корень, приставка, суффикс, окончание – значимые части слова.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Морфема ,барабанщик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П.20. Упр.110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02.10.18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Строение слова.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П.20. Упр.115.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04.10.18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Как образуются формы слова.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Основа,крашеный,</w:t>
            </w:r>
          </w:p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коромысло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П.21.упр.126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05.10.18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5. Слово как часть речи. Текст. (10ч.)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П22</w:t>
            </w:r>
          </w:p>
        </w:tc>
        <w:tc>
          <w:tcPr>
            <w:tcW w:w="469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Слово как часть речи.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Самостоятельные части речи.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Шепот,налево,напоказ</w:t>
            </w:r>
          </w:p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П.22упр 135.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09.10.18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Как изменяются имена существительные, прилагательные и глаголы.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Вчера,склонение,</w:t>
            </w:r>
          </w:p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молодежь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П.23.упр.144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11.10.18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Служебные части речи. Предлог.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Взморье,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П24.упр.151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12.10.18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Союз.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Весело,солнце,</w:t>
            </w:r>
          </w:p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ненастный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П.24.упр.154.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Частица.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сыщешь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Контрольное тестирование №2 по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теме «Состав слова»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К.Р.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Урок развивающегося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контроля.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КИМ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36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Анализ ошибок, допущенных в контрольном тестировании.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П.24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16.10.18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 чего зависит расположения предложений в тексте.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Р.Р.</w:t>
            </w: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П.25.упр. 160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18.10.18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Абзац как часть текста, его строение. Микротема текста.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Р.Р.</w:t>
            </w: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Микротема , подтема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19.10.18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18787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СТСТЕМНЫЙКУРС РУССКОГО ЯЗЫКА.</w:t>
            </w: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644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6. Фонетика. Орфоэпия. (9ч.)</w:t>
            </w: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Что изучает фонетика?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Диафрагма ,фонетика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П.27 упр.180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20.10.18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Звуки гласные и согласные.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28 .упр.186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22.10.18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Звуки гласные и согласные.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Слог, ударение.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Подвижный,клала,</w:t>
            </w:r>
          </w:p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красивее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П29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23.10.18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Что изучает орфоэпия?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Орфоэпия,попытка,</w:t>
            </w:r>
          </w:p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свежесть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П30.упр,210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24.10.18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Произношение согласных звуков.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Скучно,прогресс</w:t>
            </w:r>
          </w:p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,ателье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П.31.упр223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25.10.18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Орфоэпический разбор слова. Практикум.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облеглить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П.31 упр.212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26.10.18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Контрольное тестирование №3 по теме «Фонетика. Орфоэпия».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К.Р. </w:t>
            </w:r>
            <w:r>
              <w:rPr>
                <w:rFonts w:ascii="Times New Roman" w:hAnsi="Times New Roman"/>
                <w:sz w:val="20"/>
                <w:szCs w:val="20"/>
              </w:rPr>
              <w:t>урок развивающегося контроля.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 31п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27.10.18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Анализ ошибок, допущенных в контрольном тестировании.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29.10.18</w:t>
            </w: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6440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четверть</w:t>
            </w:r>
          </w:p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7. Лексика. Словообразование. Правописание. Стили речи. (26ч.)</w:t>
            </w: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Как определить лексическое значение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слова. Синонимы.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Урок «открытия» нового 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Учебники по р.яз. Разумовская М.М.,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Львова С.И.  др. 5 класс; Методические рекомендации к учебнику; учебные словари; мультимедийное приложение к учебнику по рус.яз 5 кл.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Лексика,ущелье,</w:t>
            </w:r>
          </w:p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воскликнул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П.32.упрю242.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13.11.18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49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Антонимы.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мультимедийное приложение к учебнику по рус.яз 5 кл.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Тюль,расцвести,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П.33.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15..11.18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Однозначные и многозначные слова.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мультимедийное приложение к учебнику по рус.яз 5 кл.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Метафора,эпитет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П.33.упр.253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16.11.18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Слово в переносном значении.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раздаточный материал; мультимедийное приложение к учебнику по рус.яз 5 кл.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Медвежья услуга,</w:t>
            </w:r>
          </w:p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багряный,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П.34.кпр258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17.11.18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Фразеологизмы.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 «открытия» нового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Учебники по р.яз.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Разумовская М.М., Львова С.И.  др. 5 класс; Методические рекомендации к учебнику; учебные словари; раздаточный материал; мультимедийное приложение к учебнику по рус.яз 5 кл.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Фразеологизмы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П,34.упр.271.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19.11.18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53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Как пополняется словарный состав русского языка.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раздаточный материал; мультимедийное приложение к учебнику по рус.яз 5 кл., презентация.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Словообразование,</w:t>
            </w:r>
          </w:p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взаимствование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П.35,упр.277.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20.11.18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Как образуются слова в русском языке?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мультимедийное приложение к учебнику по рус.яз 5 кл.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Пианино.аккардион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П36.упр.283.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22.11.18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Морфемный разбор слова.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Учебники по р.яз. Разумовская М.М., Львова С.И.  др. 5 класс; Методические рекомендации к учебнику; учебные словари; раздаточный материал;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мультимедийное приложение к учебнику по рус.яз 5 кл.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Счастливчик,</w:t>
            </w:r>
          </w:p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баян,</w:t>
            </w:r>
          </w:p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корысть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П.36.упр.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23.11.18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56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Словообразовательный разбор.                                                                                                     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раздаточный материал; мультимедийное приложение к учебнику по рус.яз 5 кл.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П.36.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24.11.18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Чередование гласных и согласных в слове.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мультимедийное приложение к учебнику по рус.яз 5 кл.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Речка,освещение,</w:t>
            </w:r>
          </w:p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разграфлю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37.упр.305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26.11.18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Правописание чередующихся</w:t>
            </w:r>
          </w:p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гласных в корнях лаг — лож и</w:t>
            </w:r>
          </w:p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 — раст(ращ).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раздаточный материал; мультимедийное приложение к учебнику по рус.яз 5 кл.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Очаровательный,</w:t>
            </w:r>
          </w:p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багровый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П.38.упр.313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27.11.18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Буквы о — ё после шипящих в</w:t>
            </w:r>
          </w:p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корне слова.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Учебники по р.яз. Разумовская М.М., Львова С.И.  др. 5 класс; Методические рекомендации 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учебнику; учебные словари; раздаточный материал; мультимедийное приложение к учебнику по рус.яз 5 кл.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Обозначить</w:t>
            </w:r>
          </w:p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,крыжовник,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П.39.упр319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28.11.18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60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Омонимы.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мультимедийное приложение к учебнику по рус.яз 5 кл.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Омонимы,бинокль</w:t>
            </w:r>
          </w:p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вестибюль</w:t>
            </w:r>
          </w:p>
        </w:tc>
        <w:tc>
          <w:tcPr>
            <w:tcW w:w="2348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П.40.упр.323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29.11.18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Что такое профессиональные и диалектные слова?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раздаточный материал; мультимедийное приложение к учебнику по рус.яз 5 кл., презентация.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Вокзал</w:t>
            </w:r>
          </w:p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гладиолус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П.41. Упр.330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 чем рассказывают устаревшие слова?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раздаточный материал; мультимедийное приложение к учебнику по рус.яз 5 кл.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Восторгаться,</w:t>
            </w:r>
          </w:p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блиставица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П.42.упр.338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Лексический разбор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слова.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Учебники по р.яз.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Разумовская М.М., Львова С.И.  др. 5 класс; Методические рекомендации к учебнику; учебные словари; раздаточный материал; мультимедийное приложение к учебнику по рус.яз 5 кл.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П.42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03.12..18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64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Этикетные слова.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раздаточный материал; мультимедийное приложение к учебнику по рус.яз 5 кл.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Этикет,здравствуй.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П43. Упр.344.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04.12.18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Правописание приставок.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раздаточный материал; мультимедийное приложение к учебнику по рус.яз 5 кл., презентация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Желание ,жужжать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.П.44.упр.352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06.12.18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Буквы и—ы после ц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Учебники по р.яз. Разумовская М.М., Львова С.И.  др. 5 класс; Методические рекомендации к учебнику; учебные словари; раздаточный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материал; мультимедийное приложение к учебнику по рус.яз 5 кл.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Целина, реорганизация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45, упр361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07.12.18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 Контрольный диктант №2 с грамматическим заданием к нему.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К.Р. </w:t>
            </w:r>
            <w:r>
              <w:rPr>
                <w:rFonts w:ascii="Times New Roman" w:hAnsi="Times New Roman"/>
                <w:sz w:val="20"/>
                <w:szCs w:val="20"/>
              </w:rPr>
              <w:t>Урок развивающего контроля.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Анализ ошибок, допущенных в диктанте.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мультимедийное приложение к учебнику по рус.яз 5 кл.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45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10.12.18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Что изучает стилистика?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раздаточный материал; мультимедийное приложение к учебнику по рус.яз 5 кл., использование технических средств, СМИ и Интернета, презентация.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Общение, воздействие, ситуация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46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11.12.18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Разговорная и книжная речь.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Р.Р. </w:t>
            </w: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Учебники по р.яз. Разумовская М.М., Львова С.И.  др. 5 класс; Методические рекомендации к учебнику; учебные словари; раздаточный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материал; мультимедийное приложение к учебнику по рус.яз 5 кл., использование технических средств, СМИ и Интернета, презентация.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Напрягаться, наслаждаться, недоразумение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47,упр 367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13.12.18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7.1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Художественная и научно-деловая речь.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Р.Р. </w:t>
            </w: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раздаточный материал; мультимедийное приложение к учебнику по рус.яз 5 кл., использование технических средств, СМИ и Интернета, презентация.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Огорчаться, олицетворение, коллекция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47, упр 369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14.12.18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7.2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Контрольное изложение «Барсучонок»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К.Р., Р.Р. </w:t>
            </w:r>
            <w:r>
              <w:rPr>
                <w:rFonts w:ascii="Times New Roman" w:hAnsi="Times New Roman"/>
                <w:sz w:val="20"/>
                <w:szCs w:val="20"/>
              </w:rPr>
              <w:t>Урок развивающегося контроля.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 47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Контрольное изложение «Барсучонок»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К.Р., Р.Р. </w:t>
            </w:r>
            <w:r>
              <w:rPr>
                <w:rFonts w:ascii="Times New Roman" w:hAnsi="Times New Roman"/>
                <w:sz w:val="20"/>
                <w:szCs w:val="20"/>
              </w:rPr>
              <w:t>Урок развивающегося контроля.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9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644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Раздел 8. Синтаксис и пунктуация (вводный курс). Типы речи. Строение текста. (27ч.)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74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Что изучает синтаксис и пунктуация?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Урок «открытия» нового 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мультимедийное приложение к учебнику по рус.яз 5 кл.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Синтаксис, жирный,вороной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 49, упр 390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15.12.18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75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Словосочетание, виды словосочетаний.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мультимедийное приложение к учебнику по рус.яз 5 кл.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Миллион, монолог,отражать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 50,упр 393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17.12.18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Словосочетание, виды словосочетаний.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раздаточный материал; мультимедийное приложение к учебнику по рус.яз 5 кл.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Ослепительный, гуманизм, запах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 50,упр 399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18.12.18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Предложение. Интонация предложения.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мультимедийное приложение к учебнику по рус.яз 5 кл.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Пастух, порхать, предатель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 51,упр 407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20.12.18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Виды предложений по цели высказывания. Восклицательные предложения.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Учебники по р.яз. Разумовская М.М., Львова С.И.  др. 5 класс; Методические рекомендации к учебнику; учебные словари; раздаточный материал; мультимедийное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приложение к учебнику по рус.яз 5 кл., презентация.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 51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21.12.18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79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Главные члены предложения.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мультимедийное приложение к учебнику по рус.яз 5 кл., презентация.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Препятствие, прийти, профессия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 53, упр 426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24.12.18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четверть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9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Тире между подлежащим и сказуемым.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мультимедийное приложение к учебнику по рус.яз 5 кл.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Жоккей, лексикон, флора, фауна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 54, упр 435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25.12.18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Предложения распространенные и нераспространенные.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раздаточный материал; мультимедийное приложение к учебнику по рус.яз 5 кл., презентация.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Пропаганда, прекрасный,правильный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 55, упр 443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27.12.18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Второстепенные члены предложения.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Учебники по р.яз. Разумовская М.М., Львова С.И.  др. 5 класс;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Методические рекомендации к учебнику; учебные словари; мультимедийное приложение к учебнику по рус.яз 5 кл.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Разгадать, раздаваться, прийти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 56, упр 446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28.12.18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83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Дополнение.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раздаточный материал; мультимедийное приложение к учебнику по рус.яз 5 кл., презентация.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Приглашать, препятствовать, фонтан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 57, упр 450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29.12.18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Определение.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раздаточный материал; мультимедийное приложение к учебнику по рус.яз 5 кл., презентация.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Певчий, ослепительный, скучный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 48, упр 458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31.12.18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Обстоятельство.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Учебники по р.яз. Разумовская М.М., Львова С.И.  др. 5 класс; Методические рекомендации к учебнику; учебные словари; раздаточный материал; мультимедийное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приложение к учебнику по рус.яз 5 кл., презентация.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Поразительный, свежесть, разносит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 59, упр 467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10.01.19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86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Однородные ЧП.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Контрольное списывание.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мультимедийное приложение к учебнику по рус.яз 5 кл.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Пожурил, расстояние, ромашка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 63, упр 472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11.01.19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Обобщающее слово при однородных членах предложения.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мультимедийное приложение к учебнику по рус.яз 5 кл., презентация.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Обстоятельство, определение, дополнение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 61, упр 486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12.01.19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Двоеточие после обобщающего слова.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раздаточный материал; мультимедийное приложение к учебнику по рус.яз 5 кл.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 61, упр 488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14.01.19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Обращение.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Учебники по р.яз. Разумовская М.М., Львова С.И.  др. 5 класс; Методические рекомендации 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учебнику; учебные словари; мультимедийное приложение к учебнику по рус.яз 5 кл.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Расшифровать, разъединить, сверкать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 62,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15.01.19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90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Синтаксический разбор простого предложения.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раздаточный материал; мультимедийное приложение к учебнику по рус.яз 5 кл.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Угадать, угодить, украшать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 63, упр 50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17.01.19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Контрольный диктант №3 по теме «Простое предложение»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К.Р. </w:t>
            </w:r>
            <w:r>
              <w:rPr>
                <w:rFonts w:ascii="Times New Roman" w:hAnsi="Times New Roman"/>
                <w:sz w:val="20"/>
                <w:szCs w:val="20"/>
              </w:rPr>
              <w:t>Урок развивающего контроля.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Анализ ошибок, допущенных в контрольном диктанте.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раздаточный материал; мультимедийное приложение к учебнику по рус.яз 5 кл.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 63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18.01.19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Сложное предложение.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мультимедийное приложение к учебнику по рус.яз 5 кл.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Телевидение,серебристый,свидетель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 64, упр 510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19.01.19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94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Прямая речь.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раздаточный материал; мультимедийное приложение к учебнику по рус.яз 5 кл., презентация.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Стихотворение, торжественный, увлекать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 65, упр 531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21.01.19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Диалог.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раздаточный материал; мультимедийное приложение к учебнику по рус.яз 5 кл., презентация.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Диалог, монолог, удовольствие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 66, упр 536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22.01.19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Контрольное тестирование №4 по теме «Члены предложения» с последующим анализом работы.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К.Р. </w:t>
            </w:r>
            <w:r>
              <w:rPr>
                <w:rFonts w:ascii="Times New Roman" w:hAnsi="Times New Roman"/>
                <w:sz w:val="20"/>
                <w:szCs w:val="20"/>
              </w:rPr>
              <w:t>Урок развивающего контроля.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Раздаточный материал.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Что такое тип речи?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Р.Р. </w:t>
            </w:r>
            <w:r>
              <w:rPr>
                <w:rFonts w:ascii="Times New Roman" w:hAnsi="Times New Roman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Учебники по р.яз. Разумовская М.М., Львова С.И.  др. 5 класс; Методические рекомендации к учебнику; учебные словари; мультимедийное приложение к учебнику по рус.яз 5 кл.,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использование технических средств, СМИ и Интернета, презентация.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Человечество,честность,чувствовать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67, упр 550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24.01.19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98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Описание, повествование, рассуждение.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Р.Р.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мультимедийное приложение к учебнику по рус.яз 5 кл., использование технических средств, презентация.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Крыльцо,балалайка, конфорка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68, упр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25.01.19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Оценка действительности.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Р.Р.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мультимедийное приложение к учебнику по рус.яз 5 кл., использование технических средств, СМИ и Интернета, презентация.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Черненький, озорной, гладкий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69, упр 569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26.01.19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Строение текста типа рассуждения-доказательства.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Р.Р.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Учебники по р.яз. Разумовская М.М., Львова С.И.  др. 5 класс; Методические рекомендации к учебнику; учебные словари; мультимедийное приложение к учебнику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 рус.яз 5 кл., использование технических средств, СМИ и Интернета, презентация.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Отворяешь, ходили, проникал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70, упр 577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28.01.19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9. Морфология. Правописание. (70ч.)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101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Самостоятельные и служебные части речи.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мультимедийное приложение к учебнику по рус.яз 5 кл., презентация.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Доброжелательный, иллюстрация, артист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70, упр 585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29.01.19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Глагол. Строение текста (26ч.)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95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102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Что обозначает глагол?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Коллективная работа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Вспомните! </w:t>
            </w:r>
            <w:r>
              <w:rPr>
                <w:rFonts w:ascii="Times New Roman" w:hAnsi="Times New Roman"/>
                <w:sz w:val="20"/>
                <w:szCs w:val="20"/>
              </w:rPr>
              <w:t>По алгоритму выполнения работы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Осторожный,задумчиво , без умолку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71, упр 596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31.01.19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103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Правописание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Не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 глаголами (закрепление)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Учимся говорить на лингвистическую тему </w:t>
            </w:r>
            <w:r>
              <w:rPr>
                <w:rFonts w:ascii="Times New Roman" w:hAnsi="Times New Roman"/>
                <w:sz w:val="20"/>
                <w:szCs w:val="20"/>
              </w:rPr>
              <w:t>(упр.598, 599), работа в парах сильный – слабый по составлению текста-рассуждения на лингвистическую тему с последующей самопроверкой по памятке выполнения задачи (стр.231), самостоятельная работа (упр.597), презентаП 72, уп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Нежиться, недомогать, недоумевать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72, упр 597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04.02.19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104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Как образуются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глаголы.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Урок «открытия» нового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работа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 алгоритму выполнения лингвистической задачи (упр.601-603), работа в парах сильный – слабый по образцу рассуждения при консультативной помощи учителя (упр.604), 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Переползти, Нива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73, упр 604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05.02.19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105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Как образуются глаголы.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Коллективная работа по алгоритму выполнения РНО в домашнем задании по алгоритму выполнения учебной задачи при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Шлепал, подсыпать, смущение, распоряжение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73, упр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07.02.19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106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глагола.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работа по алгоритму выполнения лингвистической задачи (упр.606, 607), работа в парах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Заполыхал, зафыркала, участвовать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74,упр 609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08.02.19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107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Корни с чередованием букв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е – и.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работа по объяснению орфограмм по алгоритму выполнения лингвистической задачи (упр.611), работа в парах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Расстилать, блистать, увлечь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75, упр 618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09.02.19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108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Корни с чередованием букв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е – и.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Коллективная работа по алгоритму выполнения РНО в домашнем задании с диагностической картой при консультативной помощи учителя, работа в парах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75, упр 621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11.02.19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109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Неопределенная форма глагола (инфинитив).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Вспомните! </w:t>
            </w:r>
            <w:r>
              <w:rPr>
                <w:rFonts w:ascii="Times New Roman" w:hAnsi="Times New Roman"/>
                <w:sz w:val="20"/>
                <w:szCs w:val="20"/>
              </w:rPr>
              <w:t>(упр.617, 618), работа в парах сильный – слабый по составлению текста рассуждения на лингвистическую тему с последующей самопроверкой по памятке выполнения задачи (стр.219), 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Стрижется, во весь дух</w:t>
            </w:r>
          </w:p>
        </w:tc>
        <w:tc>
          <w:tcPr>
            <w:tcW w:w="2348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76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12.02.19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Правописание –тся, -ться в глаголах.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Самостоятельная работа (упр.619-624),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Причесываться, километр, извержение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77, упр 624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14.02.19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Наклонение глагола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Обморожение, песчаный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78, упр 626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15.02.19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Как образуется сослагательное (условное) наклонение глагола.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работа по алгоритму выполнения лингвистической задачи (упр.627), работа в парах сильный – слабый по образцу рассуждения (упр.628), индивидуальная работа при консультативной помощи учителя (упр.629), 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79, упр 628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16.02.19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113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Как образуется повелительное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наклонение глагола.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Урок «открытия» нового 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Понаблюдайте!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алгоритму выполнения лингвистической задачи (упр.630), работа в парах сильный – слабый (упр.633), индивидуальная работа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Возьмите на заметку!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 консультативной помощи учителя (упр.634-636), 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Вообще, лиловый, искусство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79, упр 628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18.02.19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114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Времена глагола.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Вспомните!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(упр.637, 638), работа в парах сильный – слабый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Возьмите на заметку!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по составлению текста рассуждения на лингвистическую тему с последующей самопроверкой по памятке выполнения задачи (стр.227), самостоятельная работа (упр.639-646), презентация.</w:t>
            </w:r>
          </w:p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Сохнуть, воскреснуть, выпить, озяб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81, упр 641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19.02.19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115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Спряжение глагола.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Вспомните!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алгоритму выполнения лингвистической задачи (упр.646, 647), работа в парах сильный – слабый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Возьмите на заметку!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последующей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самопроверкой по образцу рассуждения (упр.648, 649), коллективное проектирование способов выполнения домашнего задания (дидактический материал), комментирование оценок.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Россия, непреодолимый, гуманизм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82, упр 651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21.02.19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116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Спряжение глагола. Лицо и число.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Групповая РНО в домашнем задании, работа в парах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Недоразумение, придти вовремя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82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22.02.19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117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Правописание личных окончаний глагола.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Коллективная работа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Учимся говорить на лингвистическую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Продолжение, университет, человечество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83,упр 656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23.02.19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118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Правописание личных окончаний глагола.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Коллективная работа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Учимся говорить на лингвистическую тему </w:t>
            </w:r>
            <w:r>
              <w:rPr>
                <w:rFonts w:ascii="Times New Roman" w:hAnsi="Times New Roman"/>
                <w:sz w:val="20"/>
                <w:szCs w:val="20"/>
              </w:rPr>
              <w:t>(упр.652),  работа в парах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83, упр 660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25.02.19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119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Контрольный диктант №4 по теме «Написание личных окончаний глаголов»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К.Р.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Урок развивающего контроля.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Написание диктанта, выполнение грамматических заданий с последующей самопроверкой по алгоритму ее проведения.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Анализ ошибок, допущенных в контрольном диктанте.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 над ошибками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t>П 83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t>28.02.19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121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Безличные глаголы.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Касаться, шлифовать, болтать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84,упр 665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04.03.19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122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Переходные и непереходные глаголы.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Возьмите на заметку!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по алгоритму выполнения лингвистической задачи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(упр.664), работа в парах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смеркалось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84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05.03.19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123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Как связываются предложения в тексте. «Данное» и «новое» в предложениях текста.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Р.Р. </w:t>
            </w: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Читаем, наблюдаем и делаем выводы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(стр.237),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Понаблюдайте! </w:t>
            </w:r>
            <w:r>
              <w:rPr>
                <w:rFonts w:ascii="Times New Roman" w:hAnsi="Times New Roman"/>
                <w:sz w:val="20"/>
                <w:szCs w:val="20"/>
              </w:rPr>
              <w:t>(упр.667, 668), работа в парах сильный – слабый с последующей самопроверкой по памятке выполнения задачи (упр.669-673), самостоятельная работа с дидактическим материалом, презентация.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Эгоизм, индекс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85, упр 671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07.03.19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124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Строение текста типа повествования.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Р.Р. </w:t>
            </w: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Возьмите на заметку!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(упр.680-686),  работа в парах сильный – слабый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Создаем текст определенного типа речи </w:t>
            </w:r>
            <w:r>
              <w:rPr>
                <w:rFonts w:ascii="Times New Roman" w:hAnsi="Times New Roman"/>
                <w:sz w:val="20"/>
                <w:szCs w:val="20"/>
              </w:rPr>
              <w:t>(упр.689), составление текста с последующей самопроверкой по памятке выполнения задачи (стр.245), самостоятельная работа (упр.691), презентация.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Нарочно, парашют, лотерея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86, упр 679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08.03.19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125-126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Контрольное сочинении «Как я учился кататься на велосипеде»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К.Р., Р.Р.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Урок развивающего контроля.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Написание сочинения «Как я учился кататься на велосипеде» («Как я обычно убираю квартиру»), написание черновика с последующей самопроверкой по алгоритму ее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проведения, самостоятельное проектирование способов выполнения домашнего задания (выборочно, дифференцировано)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09.03.19</w:t>
            </w: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127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Анализ ошибок, допущенных в контрольном сочинении.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Коллективная РНО по алгоритму выполнения работы, работа в парах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86</w:t>
            </w:r>
          </w:p>
        </w:tc>
        <w:tc>
          <w:tcPr>
            <w:tcW w:w="469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11.03.19</w:t>
            </w: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Имя существительное. Строение текста (31ч.)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44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128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Имя существительное как часть речи.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Вспомните!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(упр.693), работа в парах сильный – слабый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Учимся читать и понимать лингвистический текст!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последующей самопроверкой по памятке выполнения задачи (упр.695), самостоятельная работа (упр.696), презентация.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Кафе, майонез, купе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87, упр 695</w:t>
            </w:r>
          </w:p>
        </w:tc>
        <w:tc>
          <w:tcPr>
            <w:tcW w:w="469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12.03.19</w:t>
            </w: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129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Как образуются имена существительные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 (упр.697-701), работа в парах сильный – слабый с последующей самопроверкой по памятке выполнения задачи (упр. 702-7-4), самостоятельная работа (упр.705), презентация.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Антенна , морфема, бассейн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88, упр 704</w:t>
            </w:r>
          </w:p>
        </w:tc>
        <w:tc>
          <w:tcPr>
            <w:tcW w:w="469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14.03.19</w:t>
            </w: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130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Употребление суффиксов существительных –чик-, - щик-.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Возьмите на заметку!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(упр.706, 707),  работа в парах сильный – слабый с последующей самопроверкой по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памятке выполнения задачи (упр.708), самостоятельная работа (упр.709), презентация.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Горох, мороженое, керосин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89, упр 711</w:t>
            </w:r>
          </w:p>
        </w:tc>
        <w:tc>
          <w:tcPr>
            <w:tcW w:w="469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15.03.19</w:t>
            </w: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 четверть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44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131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Употребление суффиксов существительных –ик- (–чик-), -ек-.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Коллективная работа по алгоритму (упр.710)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Шинель, яичница, шофер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90, упр 711</w:t>
            </w:r>
          </w:p>
        </w:tc>
        <w:tc>
          <w:tcPr>
            <w:tcW w:w="469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01.04.19</w:t>
            </w: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132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Слитное и раздельное написание не с именами существительными.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Вспомните! </w:t>
            </w:r>
            <w:r>
              <w:rPr>
                <w:rFonts w:ascii="Times New Roman" w:hAnsi="Times New Roman"/>
                <w:sz w:val="20"/>
                <w:szCs w:val="20"/>
              </w:rPr>
              <w:t>по алгоритму выполнения лингвистической задачи (упр.712),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91, упр 716</w:t>
            </w:r>
          </w:p>
        </w:tc>
        <w:tc>
          <w:tcPr>
            <w:tcW w:w="469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02.04.19</w:t>
            </w: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133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Имена существительные одушевленные и неодушевленные.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Вспомните! </w:t>
            </w:r>
            <w:r>
              <w:rPr>
                <w:rFonts w:ascii="Times New Roman" w:hAnsi="Times New Roman"/>
                <w:sz w:val="20"/>
                <w:szCs w:val="20"/>
              </w:rPr>
              <w:t>(упр.717), работа в парах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Удаленный, повреждение, человечный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92, упр 719</w:t>
            </w:r>
          </w:p>
        </w:tc>
        <w:tc>
          <w:tcPr>
            <w:tcW w:w="469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04.04.19</w:t>
            </w: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Имена существительные собственные и нарицательные.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Коллективная работа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Понаблюдайте!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алгоритму выполнения лингвистической задачи (упр.721),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Парикмахерская, потому что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93, упр 722</w:t>
            </w:r>
          </w:p>
        </w:tc>
        <w:tc>
          <w:tcPr>
            <w:tcW w:w="469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05.04.19</w:t>
            </w: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135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Род имен существительных.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Коллективная РНО в домашней работе по алгоритму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Бандероль, шампунь, рояль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94</w:t>
            </w:r>
          </w:p>
        </w:tc>
        <w:tc>
          <w:tcPr>
            <w:tcW w:w="469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06.04.19</w:t>
            </w: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136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Имена существительные общего рода.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Возьмите на заметку!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алгоритму выполнения задачи (упр.728), работа в парах сильный – слабый по образцу рассуждения (упр.728, 729), индивидуальная работа при консультативной помощи учителя (упр.730), коллективное проектирование способов выполнения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домашнего задания, комментирование оценок.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Парикмахер, геолог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95, упр 730</w:t>
            </w:r>
          </w:p>
        </w:tc>
        <w:tc>
          <w:tcPr>
            <w:tcW w:w="469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08.04.19</w:t>
            </w: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137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Имена существительные общего рода.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Коллективная РНО в домашней работе по алгоритму выполнения задачи, работа в парах сильный – слабый с диагностическими картами по алгоритму выполнения при консультативной помощи учителя, коллективное проектирование способов выполнения домашнего задания, комментирование оценок.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Разиня, мямлить, брюзжать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95, упр 729</w:t>
            </w:r>
          </w:p>
        </w:tc>
        <w:tc>
          <w:tcPr>
            <w:tcW w:w="469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09.04.19</w:t>
            </w: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138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Род несклоняемых имен сущ-ых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работа по алгоритму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Такси, меню,кенгуру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96, упр 732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11.04.19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7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139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Число имен существительных.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Учимся читать и понимать лингвистический текст!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(упр. 733, 734), работа в парах сильный – слабый с последующей самопроверкой по памятке выполнения задачи (упр.735), самостоятельная работа с дидактическим материалом, презентация.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Медведь, богатырь, борщи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97, упр 735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12.04.19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7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140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Падеж и склонение имен существительных.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Вспомните! </w:t>
            </w:r>
            <w:r>
              <w:rPr>
                <w:rFonts w:ascii="Times New Roman" w:hAnsi="Times New Roman"/>
                <w:sz w:val="20"/>
                <w:szCs w:val="20"/>
              </w:rPr>
              <w:t>по алгоритму выполнения задачи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Кабель, инвентарь, магистрант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98, упр 738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13.04.19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7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141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Правописание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безударных падежных окончаний имен существительных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Урок общеметодической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Групповая работа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(упр.743-746), работа в парах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Чужбина, калач, эскиз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99, упр 744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7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142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Правописание безударных падежных окончаний имен существительных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Коллективная РНО по алгоритму выполнения домашней работы, работа в парах сильный – слабый с диагностическими картами по алгоритму выполнения учебной задачи при консультативной помощи учителя, коллективное проектирование способов выполнения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Снабжал, ихтиология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99, упр 748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16.04.19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143-144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Употребление имен существительных в речи.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Вспомните! </w:t>
            </w:r>
            <w:r>
              <w:rPr>
                <w:rFonts w:ascii="Times New Roman" w:hAnsi="Times New Roman"/>
                <w:sz w:val="20"/>
                <w:szCs w:val="20"/>
              </w:rPr>
              <w:t>по алгоритму выполнения задачи (упр.749), работа в парах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100, упр 752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7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145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Контрольный диктант № 5 с грамматическим заданием к нему.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К.Р. </w:t>
            </w:r>
            <w:r>
              <w:rPr>
                <w:rFonts w:ascii="Times New Roman" w:hAnsi="Times New Roman"/>
                <w:sz w:val="20"/>
                <w:szCs w:val="20"/>
              </w:rPr>
              <w:t>Урок развивающего контроля.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Написание диктанта, выполнение грамматических заданий с последующей самопроверкой по алгоритму ее проведения.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19.04.19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7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146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Анализ диктанта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Групповая работа над ошибками по алгоритму при консультативной помощи учителя, работа в парах сильный – слабый с диагностическими картами типичных ошибок с последующей взаимопроверкой, коллективное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проектирование способов выполнения домашнего задания, комментирование оценок.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100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20.04.19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147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Строение текста типа описания предмета.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Р.Р. </w:t>
            </w: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Возьмите на заметку!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(упр.760-763),  работа в парах сильный – слабый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Создаем текст определенного типа речи </w:t>
            </w:r>
            <w:r>
              <w:rPr>
                <w:rFonts w:ascii="Times New Roman" w:hAnsi="Times New Roman"/>
                <w:sz w:val="20"/>
                <w:szCs w:val="20"/>
              </w:rPr>
              <w:t>(упр.768-773)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Интервью, партер, дефис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101, упр 761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22.04.19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148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Редактирование текстов типа описания предмета.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Р.Р. </w:t>
            </w: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Возьмите на заметку!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Вытряхнуть, колбаса, рюкзак, пеликан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101, упр 775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23.04.19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149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Создание текста типа описания предмета художественного и делового стилей.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Р.Р. </w:t>
            </w: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101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25.04.19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Соединение типов речи в тексте.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Р.Р. </w:t>
            </w:r>
            <w:r>
              <w:rPr>
                <w:rFonts w:ascii="Times New Roman" w:hAnsi="Times New Roman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Возьмите на заметку!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алгоритму выполнения лингвистической задачи (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Великан, хруст, мармелад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102, упр 792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26.04.19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151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Подготовка к изложению.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Р.Р. </w:t>
            </w: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Возьмите на заметку!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(упр.786),  работа в парах сильный – слабый с последующей самопроверкой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 памятке выполнения задачи (упр.787), самостоятельная работа (упр.791), презентация.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102,упр 791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27.04.19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152-153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Контрольное изложение «Черный кот».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К.Р., Р.Р.</w:t>
            </w:r>
            <w:r>
              <w:rPr>
                <w:rFonts w:ascii="Times New Roman" w:hAnsi="Times New Roman"/>
                <w:sz w:val="20"/>
                <w:szCs w:val="20"/>
              </w:rPr>
              <w:t>Урок развивающего контроля.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Написание изложения «Черный кот», написание черновика с последующей самопроверкой по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алгоритму ее проведения, самостоятельное проектирование способов выполнения домашнего задания (выборочно, дифференцированно).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102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29.04.19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154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Соединение типов речи в тексте.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Р.Р. </w:t>
            </w: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Групповая работа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Возьмите на заметку!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(упр.783),  работа в парах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102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30.04.19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155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Подготовка к сочинению.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Р.Р. </w:t>
            </w: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Укроп, редиска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 792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02.05.19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156-157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Контрольное сочинение на тему «Знакомьтесь, мой друг…»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К.Р., Р.Р. </w:t>
            </w: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158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Анализ ошибок, допущенных в сочинении.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Повторить параграф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03.05.19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Имя прилагательное (12ч.)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учебник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9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159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Что обозначает имя прилагательное.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Добросовестный, гимнастика, бережливый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103, упр 800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04.05.19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160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Прилагательные качественные, относительные, притяжательные.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Малыш, занимательный, патагонный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103, упр 801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06.05.19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161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Прилагательные качественные, относительные, притяжательные.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103,упр 801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06.05.19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162-163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Правописание безударных окончаний имен прилагательных.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Дремучие, дальнего, святые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104, упр 809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07.05.19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164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Образование имен прилагательных.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Пельмени, шашлык, диспетчер, сосиски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105,упр 816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09.05.19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165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Прилагательные полные и краткие.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Скамейка, ускользает, сирень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106, упр 820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10.05.19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166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Правописание кратких прилагательных на шипящий.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106, упр 823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11.05.19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167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Сравнительная и превосходная степень качественных имен прилагательных.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Туннель, ящеры, наводнение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107, упр 831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13.05.19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168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Сравнительная степень имен прилагательных.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Жесткий, лучше, массовый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108, упр 832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169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Превосходная степень имен прилагательных.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Бесконечный, хрусталь, редчайший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109, упр 837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16.05.19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170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Повторение и обобщение изученного.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27.05.19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171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10 Повторение изученного в 5 классе (5ч.)</w:t>
            </w:r>
          </w:p>
        </w:tc>
        <w:tc>
          <w:tcPr>
            <w:tcW w:w="14092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172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Итоговый годовой контроль в виде теста.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К.Р. </w:t>
            </w:r>
            <w:r>
              <w:rPr>
                <w:rFonts w:ascii="Times New Roman" w:hAnsi="Times New Roman"/>
                <w:sz w:val="20"/>
                <w:szCs w:val="20"/>
              </w:rPr>
              <w:t>Урок развивающего контроля.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173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Анализ ошибок, допущенных в диагностической работе.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рефлексии.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пройденного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28.05.19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Учебники по р.яз. Разумовская М.М., Львова С.И.  др. 5 класс; Методические рекомендации к учебнику; учебные словари; мультимедийное приложение к учебнику по рус.яз 5 кл., использование технических средств, СМИ и Интернета, презентация, раздаточный материал.</w:t>
            </w:r>
          </w:p>
        </w:tc>
      </w:tr>
      <w:tr w:rsidR="007711AF" w:rsidTr="000C5911">
        <w:tblPrEx>
          <w:tblCellMar>
            <w:top w:w="0" w:type="dxa"/>
            <w:bottom w:w="0" w:type="dxa"/>
          </w:tblCellMar>
        </w:tblPrEx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174-175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Резервные уроки.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1AF" w:rsidRDefault="007711AF" w:rsidP="000C591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711AF" w:rsidRDefault="007711AF" w:rsidP="007711AF">
      <w:pPr>
        <w:pStyle w:val="Standard"/>
        <w:rPr>
          <w:rFonts w:ascii="Times New Roman" w:hAnsi="Times New Roman"/>
          <w:b/>
          <w:sz w:val="20"/>
          <w:szCs w:val="20"/>
        </w:rPr>
      </w:pPr>
    </w:p>
    <w:p w:rsidR="007711AF" w:rsidRDefault="007711AF" w:rsidP="007711AF">
      <w:pPr>
        <w:pStyle w:val="Standard"/>
        <w:jc w:val="center"/>
        <w:rPr>
          <w:rFonts w:ascii="Times New Roman" w:hAnsi="Times New Roman"/>
          <w:b/>
          <w:sz w:val="20"/>
          <w:szCs w:val="20"/>
        </w:rPr>
      </w:pPr>
    </w:p>
    <w:p w:rsidR="007711AF" w:rsidRDefault="007711AF" w:rsidP="007711AF">
      <w:pPr>
        <w:pStyle w:val="Standard"/>
        <w:jc w:val="center"/>
        <w:rPr>
          <w:rFonts w:ascii="Times New Roman" w:hAnsi="Times New Roman"/>
          <w:b/>
          <w:sz w:val="20"/>
          <w:szCs w:val="20"/>
        </w:rPr>
      </w:pPr>
    </w:p>
    <w:p w:rsidR="007711AF" w:rsidRDefault="007711AF" w:rsidP="007711AF">
      <w:pPr>
        <w:pStyle w:val="Standard"/>
        <w:jc w:val="center"/>
        <w:rPr>
          <w:rFonts w:ascii="Times New Roman" w:hAnsi="Times New Roman"/>
          <w:b/>
          <w:sz w:val="20"/>
          <w:szCs w:val="20"/>
        </w:rPr>
      </w:pPr>
    </w:p>
    <w:p w:rsidR="007711AF" w:rsidRDefault="007711AF" w:rsidP="007711AF">
      <w:pPr>
        <w:pStyle w:val="Standard"/>
      </w:pPr>
    </w:p>
    <w:p w:rsidR="00E92406" w:rsidRDefault="00E92406"/>
    <w:sectPr w:rsidR="00E92406" w:rsidSect="00712520">
      <w:pgSz w:w="16838" w:h="11906" w:orient="landscape"/>
      <w:pgMar w:top="1701" w:right="1134" w:bottom="85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11AF"/>
    <w:rsid w:val="007711AF"/>
    <w:rsid w:val="00E9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11AF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711AF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Heading">
    <w:name w:val="Heading"/>
    <w:basedOn w:val="Standard"/>
    <w:next w:val="Textbody"/>
    <w:rsid w:val="007711A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7711AF"/>
    <w:pPr>
      <w:spacing w:after="120"/>
    </w:pPr>
  </w:style>
  <w:style w:type="paragraph" w:styleId="a3">
    <w:name w:val="List"/>
    <w:basedOn w:val="Textbody"/>
    <w:rsid w:val="007711AF"/>
    <w:rPr>
      <w:rFonts w:cs="Mangal"/>
    </w:rPr>
  </w:style>
  <w:style w:type="paragraph" w:styleId="a4">
    <w:name w:val="caption"/>
    <w:basedOn w:val="Standard"/>
    <w:rsid w:val="007711A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7711AF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5690</Words>
  <Characters>32433</Characters>
  <Application>Microsoft Office Word</Application>
  <DocSecurity>0</DocSecurity>
  <Lines>270</Lines>
  <Paragraphs>76</Paragraphs>
  <ScaleCrop>false</ScaleCrop>
  <Company>Microsoft</Company>
  <LinksUpToDate>false</LinksUpToDate>
  <CharactersWithSpaces>38047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2019-03-30T15:17:00Z</dcterms:created>
  <dcterms:modified xsi:type="dcterms:W3CDTF">2019-03-30T15:19:00Z</dcterms:modified>
</cp:coreProperties>
</file>