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38" w:rsidRPr="002F500C" w:rsidRDefault="006A5E38" w:rsidP="006A5E38">
      <w:p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казённое общеобразовательное учреждение «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Мургукская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Р.Р.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Шахнавазовой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A5E38" w:rsidRDefault="006A5E38" w:rsidP="006A5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500C">
        <w:rPr>
          <w:rFonts w:ascii="Times New Roman" w:hAnsi="Times New Roman"/>
          <w:b/>
          <w:sz w:val="24"/>
          <w:szCs w:val="24"/>
        </w:rPr>
        <w:t>Обсуждено/</w:t>
      </w:r>
    </w:p>
    <w:p w:rsidR="006A5E38" w:rsidRPr="00680579" w:rsidRDefault="006A5E38" w:rsidP="006A5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500C">
        <w:rPr>
          <w:rFonts w:ascii="Times New Roman" w:hAnsi="Times New Roman"/>
          <w:b/>
          <w:sz w:val="24"/>
          <w:szCs w:val="24"/>
        </w:rPr>
        <w:t>Рассмотрено на</w:t>
      </w:r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F50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>СОГЛАСОВАНО</w:t>
      </w:r>
      <w:proofErr w:type="gramEnd"/>
      <w:r w:rsidRPr="002F500C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BF4C75">
        <w:rPr>
          <w:rFonts w:ascii="Times New Roman" w:hAnsi="Times New Roman"/>
          <w:sz w:val="24"/>
          <w:szCs w:val="24"/>
        </w:rPr>
        <w:t xml:space="preserve">заседании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Директор МКОУ </w:t>
      </w:r>
    </w:p>
    <w:p w:rsidR="006A5E38" w:rsidRPr="00BF4C75" w:rsidRDefault="006A5E38" w:rsidP="006A5E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6A5E38" w:rsidRPr="00BF4C75" w:rsidRDefault="006A5E38" w:rsidP="006A5E3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                                                       _______ </w:t>
      </w:r>
      <w:proofErr w:type="spellStart"/>
      <w:r>
        <w:rPr>
          <w:rFonts w:ascii="Times New Roman" w:hAnsi="Times New Roman"/>
          <w:sz w:val="24"/>
          <w:szCs w:val="24"/>
        </w:rPr>
        <w:t>Багаудинова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</w:t>
      </w:r>
      <w:proofErr w:type="spellStart"/>
      <w:r>
        <w:rPr>
          <w:rFonts w:ascii="Times New Roman" w:hAnsi="Times New Roman"/>
          <w:sz w:val="24"/>
          <w:szCs w:val="24"/>
        </w:rPr>
        <w:t>Шахнавазова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6A5E38" w:rsidRDefault="006A5E38" w:rsidP="006A5E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4C75">
        <w:rPr>
          <w:rFonts w:ascii="Times New Roman" w:hAnsi="Times New Roman"/>
          <w:sz w:val="24"/>
          <w:szCs w:val="24"/>
        </w:rPr>
        <w:t xml:space="preserve">№ ____.__.20__г.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Приказ от __.__.20__ г. № __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6A5E38" w:rsidRPr="00C60982" w:rsidRDefault="006A5E38" w:rsidP="006A5E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A5E38" w:rsidRPr="002F500C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6A5E38" w:rsidRPr="002F500C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6A5E38" w:rsidRPr="002F500C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тематические планы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6A5E38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по технологии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2 класс</w:t>
      </w: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а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6A5E38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6A5E38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34 часа (1 ч. в неделю)</w:t>
      </w:r>
    </w:p>
    <w:p w:rsidR="006A5E38" w:rsidRPr="002F500C" w:rsidRDefault="006A5E38" w:rsidP="006A5E3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Учитель: </w:t>
      </w:r>
      <w:proofErr w:type="spellStart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Загидгаджиева</w:t>
      </w:r>
      <w:proofErr w:type="spellEnd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У.Г</w:t>
      </w: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7"/>
        <w:gridCol w:w="3119"/>
        <w:gridCol w:w="5529"/>
        <w:gridCol w:w="709"/>
        <w:gridCol w:w="1417"/>
        <w:gridCol w:w="1134"/>
        <w:gridCol w:w="2977"/>
      </w:tblGrid>
      <w:tr w:rsidR="006A5E38" w:rsidTr="006A5E38">
        <w:trPr>
          <w:trHeight w:val="315"/>
        </w:trPr>
        <w:tc>
          <w:tcPr>
            <w:tcW w:w="567" w:type="dxa"/>
            <w:vMerge w:val="restart"/>
          </w:tcPr>
          <w:p w:rsidR="006A5E38" w:rsidRDefault="006A5E38" w:rsidP="00397709">
            <w:r>
              <w:lastRenderedPageBreak/>
              <w:t xml:space="preserve">№ </w:t>
            </w:r>
          </w:p>
          <w:p w:rsidR="006A5E38" w:rsidRDefault="006A5E38" w:rsidP="00397709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6A5E38" w:rsidRDefault="006A5E38" w:rsidP="00397709">
            <w:r>
              <w:t>Содержание (разделы, тема)</w:t>
            </w:r>
          </w:p>
        </w:tc>
        <w:tc>
          <w:tcPr>
            <w:tcW w:w="5529" w:type="dxa"/>
            <w:vMerge w:val="restart"/>
          </w:tcPr>
          <w:p w:rsidR="006A5E38" w:rsidRDefault="006A5E38" w:rsidP="00397709">
            <w:r>
              <w:t>Основные виды учебной деятельност</w:t>
            </w:r>
            <w:proofErr w:type="gramStart"/>
            <w:r>
              <w:t>и(</w:t>
            </w:r>
            <w:proofErr w:type="gramEnd"/>
            <w:r>
              <w:t>УУД)</w:t>
            </w:r>
          </w:p>
        </w:tc>
        <w:tc>
          <w:tcPr>
            <w:tcW w:w="709" w:type="dxa"/>
            <w:vMerge w:val="restart"/>
          </w:tcPr>
          <w:p w:rsidR="006A5E38" w:rsidRDefault="006A5E38" w:rsidP="00397709">
            <w:r>
              <w:t>Количество час</w:t>
            </w:r>
          </w:p>
        </w:tc>
        <w:tc>
          <w:tcPr>
            <w:tcW w:w="2551" w:type="dxa"/>
            <w:gridSpan w:val="2"/>
          </w:tcPr>
          <w:p w:rsidR="006A5E38" w:rsidRDefault="006A5E38" w:rsidP="00397709">
            <w:r>
              <w:t>Дата проведения</w:t>
            </w:r>
          </w:p>
        </w:tc>
        <w:tc>
          <w:tcPr>
            <w:tcW w:w="2977" w:type="dxa"/>
            <w:vMerge w:val="restart"/>
          </w:tcPr>
          <w:p w:rsidR="006A5E38" w:rsidRDefault="006A5E38" w:rsidP="00397709">
            <w:r>
              <w:t>Оборудование урока</w:t>
            </w:r>
          </w:p>
        </w:tc>
      </w:tr>
      <w:tr w:rsidR="006A5E38" w:rsidTr="006A5E38">
        <w:trPr>
          <w:trHeight w:val="210"/>
        </w:trPr>
        <w:tc>
          <w:tcPr>
            <w:tcW w:w="567" w:type="dxa"/>
            <w:vMerge/>
          </w:tcPr>
          <w:p w:rsidR="006A5E38" w:rsidRDefault="006A5E38" w:rsidP="00397709"/>
        </w:tc>
        <w:tc>
          <w:tcPr>
            <w:tcW w:w="3119" w:type="dxa"/>
            <w:vMerge/>
          </w:tcPr>
          <w:p w:rsidR="006A5E38" w:rsidRDefault="006A5E38" w:rsidP="00397709"/>
        </w:tc>
        <w:tc>
          <w:tcPr>
            <w:tcW w:w="5529" w:type="dxa"/>
            <w:vMerge/>
          </w:tcPr>
          <w:p w:rsidR="006A5E38" w:rsidRDefault="006A5E38" w:rsidP="00397709"/>
        </w:tc>
        <w:tc>
          <w:tcPr>
            <w:tcW w:w="709" w:type="dxa"/>
            <w:vMerge/>
          </w:tcPr>
          <w:p w:rsidR="006A5E38" w:rsidRDefault="006A5E38" w:rsidP="00397709"/>
        </w:tc>
        <w:tc>
          <w:tcPr>
            <w:tcW w:w="1417" w:type="dxa"/>
          </w:tcPr>
          <w:p w:rsidR="006A5E38" w:rsidRDefault="006A5E38" w:rsidP="00397709">
            <w:r>
              <w:t>По плану</w:t>
            </w:r>
          </w:p>
        </w:tc>
        <w:tc>
          <w:tcPr>
            <w:tcW w:w="1134" w:type="dxa"/>
          </w:tcPr>
          <w:p w:rsidR="006A5E38" w:rsidRDefault="006A5E38" w:rsidP="00397709">
            <w:r>
              <w:t>факт</w:t>
            </w:r>
          </w:p>
        </w:tc>
        <w:tc>
          <w:tcPr>
            <w:tcW w:w="2977" w:type="dxa"/>
            <w:vMerge/>
          </w:tcPr>
          <w:p w:rsidR="006A5E38" w:rsidRDefault="006A5E38" w:rsidP="00397709"/>
        </w:tc>
      </w:tr>
      <w:tr w:rsidR="006A5E38" w:rsidTr="006A5E38">
        <w:trPr>
          <w:trHeight w:val="294"/>
        </w:trPr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Давайте познакомимся</w:t>
            </w:r>
          </w:p>
        </w:tc>
        <w:tc>
          <w:tcPr>
            <w:tcW w:w="709" w:type="dxa"/>
          </w:tcPr>
          <w:p w:rsidR="006A5E38" w:rsidRDefault="006A5E38" w:rsidP="00397709">
            <w:r>
              <w:t>1ч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</w:t>
            </w:r>
          </w:p>
        </w:tc>
        <w:tc>
          <w:tcPr>
            <w:tcW w:w="3119" w:type="dxa"/>
          </w:tcPr>
          <w:p w:rsidR="006A5E38" w:rsidRDefault="006A5E38" w:rsidP="00397709">
            <w:r>
              <w:t>Здравствуй, дорогой друг! Как работать с учебником</w:t>
            </w:r>
          </w:p>
          <w:p w:rsidR="006A5E38" w:rsidRPr="00E47D5F" w:rsidRDefault="006A5E38" w:rsidP="00397709">
            <w:r>
              <w:t>Знакомство с учебником и рабочей тетрадью, условными обозначениями</w:t>
            </w:r>
            <w:r w:rsidRPr="00E47D5F">
              <w:t>:</w:t>
            </w:r>
            <w:r>
              <w:t xml:space="preserve"> критериями оценки изделия по разным основаниям</w:t>
            </w:r>
          </w:p>
        </w:tc>
        <w:tc>
          <w:tcPr>
            <w:tcW w:w="5529" w:type="dxa"/>
          </w:tcPr>
          <w:p w:rsidR="006A5E38" w:rsidRDefault="006A5E38" w:rsidP="00397709">
            <w:r>
              <w:t>Анализировать и сравнивать учебник, рабочую тетрадь, объяснять назначение каждого пособия. Использовать при изготовлении  изделий навигационную систему учебника (систему условных знаков) и критерии оценки изготовления изделия.</w:t>
            </w:r>
          </w:p>
          <w:p w:rsidR="006A5E38" w:rsidRDefault="006A5E38" w:rsidP="00397709">
            <w:r>
              <w:t>Определять материалы и инструменты</w:t>
            </w:r>
            <w:proofErr w:type="gramStart"/>
            <w:r>
              <w:t xml:space="preserve"> ,</w:t>
            </w:r>
            <w:proofErr w:type="gramEnd"/>
            <w:r>
              <w:t xml:space="preserve"> необходимые для изготовления изделий. Использовать рубрику. «Вопросы юного технолога» для организации проектной деятельности при изготовлении изделия.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1четв.</w:t>
            </w:r>
          </w:p>
          <w:p w:rsidR="006A5E38" w:rsidRDefault="006A5E38" w:rsidP="00397709">
            <w:r>
              <w:t>01.09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Учебник, рабочая тетрадь, электронное приложение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 Человек и земля</w:t>
            </w:r>
          </w:p>
        </w:tc>
        <w:tc>
          <w:tcPr>
            <w:tcW w:w="709" w:type="dxa"/>
          </w:tcPr>
          <w:p w:rsidR="006A5E38" w:rsidRDefault="006A5E38" w:rsidP="00397709">
            <w:r>
              <w:t>23ч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     Земледелие</w:t>
            </w:r>
          </w:p>
        </w:tc>
        <w:tc>
          <w:tcPr>
            <w:tcW w:w="709" w:type="dxa"/>
          </w:tcPr>
          <w:p w:rsidR="006A5E38" w:rsidRDefault="006A5E38" w:rsidP="00397709">
            <w:r>
              <w:t>1ч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2/1</w:t>
            </w:r>
          </w:p>
        </w:tc>
        <w:tc>
          <w:tcPr>
            <w:tcW w:w="3119" w:type="dxa"/>
          </w:tcPr>
          <w:p w:rsidR="006A5E38" w:rsidRDefault="006A5E38" w:rsidP="00397709">
            <w:r>
              <w:t>Земледелие.</w:t>
            </w:r>
          </w:p>
          <w:p w:rsidR="006A5E38" w:rsidRDefault="006A5E38" w:rsidP="00397709">
            <w:r>
              <w:t>Практическая работа № 1</w:t>
            </w:r>
          </w:p>
          <w:p w:rsidR="006A5E38" w:rsidRDefault="006A5E38" w:rsidP="00397709">
            <w:r>
              <w:t xml:space="preserve">« Выращивание лука». </w:t>
            </w:r>
            <w:proofErr w:type="spellStart"/>
            <w:r>
              <w:t>Кубан</w:t>
            </w:r>
            <w:proofErr w:type="spellEnd"/>
          </w:p>
        </w:tc>
        <w:tc>
          <w:tcPr>
            <w:tcW w:w="5529" w:type="dxa"/>
          </w:tcPr>
          <w:p w:rsidR="006A5E38" w:rsidRDefault="006A5E38" w:rsidP="00397709">
            <w:r>
              <w:t>Искать и анализировать информацию о земледелии, его значении в жизни человека.</w:t>
            </w:r>
          </w:p>
          <w:p w:rsidR="006A5E38" w:rsidRDefault="006A5E38" w:rsidP="00397709">
            <w:r>
              <w:t>Составлять рассказ о профессиях садовод и овощевод на основе наблюдений и собственного опыта. Понимать значимость профессиональной деятельности садовода и овощевода. Осваивать технологию выращивания лука в домашних условиях.</w:t>
            </w:r>
          </w:p>
          <w:p w:rsidR="006A5E38" w:rsidRDefault="006A5E38" w:rsidP="00397709">
            <w:r>
              <w:t>Проводить наблюдения, оформлять результаты.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8.09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Лук-репка.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      Посуда.</w:t>
            </w:r>
          </w:p>
        </w:tc>
        <w:tc>
          <w:tcPr>
            <w:tcW w:w="709" w:type="dxa"/>
          </w:tcPr>
          <w:p w:rsidR="006A5E38" w:rsidRDefault="006A5E38" w:rsidP="00397709">
            <w:r>
              <w:t>4ч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3/1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Посуда. Композиция из картона и ниток </w:t>
            </w:r>
            <w:proofErr w:type="gramStart"/>
            <w:r>
              <w:t xml:space="preserve">( </w:t>
            </w:r>
            <w:proofErr w:type="gramEnd"/>
            <w:r>
              <w:t xml:space="preserve">Корзина с </w:t>
            </w:r>
            <w:proofErr w:type="spellStart"/>
            <w:r>
              <w:t>чветами</w:t>
            </w:r>
            <w:proofErr w:type="spellEnd"/>
            <w:r>
              <w:t>».</w:t>
            </w:r>
          </w:p>
        </w:tc>
        <w:tc>
          <w:tcPr>
            <w:tcW w:w="5529" w:type="dxa"/>
          </w:tcPr>
          <w:p w:rsidR="006A5E38" w:rsidRDefault="006A5E38" w:rsidP="00397709">
            <w:r>
              <w:t>Осуществлять поиск необходимой информации о посуде, ее видах</w:t>
            </w:r>
            <w:proofErr w:type="gramStart"/>
            <w:r>
              <w:t xml:space="preserve"> ,</w:t>
            </w:r>
            <w:proofErr w:type="gramEnd"/>
            <w:r>
              <w:t>материалах, из которых она изготавливается.</w:t>
            </w:r>
          </w:p>
          <w:p w:rsidR="006A5E38" w:rsidRDefault="006A5E38" w:rsidP="00397709">
            <w:r>
              <w:t>Составлять по иллюстрации учебника рассказ о способах изготовления посуды из глины.</w:t>
            </w:r>
          </w:p>
          <w:p w:rsidR="006A5E38" w:rsidRDefault="006A5E38" w:rsidP="00397709">
            <w:r>
              <w:t>Изготавливать слайдовый план плетения корзины, выделять основные этапы и приемы ее изготовления. Использовать приемы плетения корзины при изготовлении изделия.</w:t>
            </w:r>
          </w:p>
          <w:p w:rsidR="006A5E38" w:rsidRDefault="006A5E38" w:rsidP="00397709">
            <w:r>
              <w:lastRenderedPageBreak/>
              <w:t>Организовать рабочее место. Различать  изделия по шаблону, составлять  композицию. Осваивать приемы наматывания, обмотки и переплетения ниток для изготовления изделия. Соблюдать правила работы с ножницами.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15.09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Картон</w:t>
            </w:r>
            <w:proofErr w:type="gramStart"/>
            <w:r>
              <w:t xml:space="preserve"> ,</w:t>
            </w:r>
            <w:proofErr w:type="gramEnd"/>
            <w:r>
              <w:t>нитки, ножницы. 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lastRenderedPageBreak/>
              <w:t>4/2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Работа с пластичными материалами </w:t>
            </w:r>
            <w:proofErr w:type="gramStart"/>
            <w:r>
              <w:t xml:space="preserve">( </w:t>
            </w:r>
            <w:proofErr w:type="gramEnd"/>
            <w:r>
              <w:t>пластилин).</w:t>
            </w:r>
          </w:p>
          <w:p w:rsidR="006A5E38" w:rsidRDefault="006A5E38" w:rsidP="00397709">
            <w:r>
              <w:t>Практическая работа № 2. «Съедобные и несъедобные грибы». « Плоды лесные и садовые».</w:t>
            </w:r>
          </w:p>
          <w:p w:rsidR="006A5E38" w:rsidRDefault="006A5E38" w:rsidP="00397709">
            <w:r>
              <w:t>Композиция из пластилина. « Семейка грибов на поляне».</w:t>
            </w:r>
          </w:p>
        </w:tc>
        <w:tc>
          <w:tcPr>
            <w:tcW w:w="5529" w:type="dxa"/>
          </w:tcPr>
          <w:p w:rsidR="006A5E38" w:rsidRDefault="006A5E38" w:rsidP="00397709">
            <w:r>
              <w:t>Самостоятельно планировать последовательность выполнения работы  с опорой на слайдовый план. Определять и использовать необходимые инструменты и приемы работы с пластилином. Организовывать рабочее место.</w:t>
            </w:r>
          </w:p>
          <w:p w:rsidR="006A5E38" w:rsidRDefault="006A5E38" w:rsidP="00397709">
            <w:r>
              <w:t>Соотносить размеры деталей изделия при выполнении композиции. Воспроизводить реальный образ предмет</w:t>
            </w:r>
            <w:proofErr w:type="gramStart"/>
            <w:r>
              <w:t>а(</w:t>
            </w:r>
            <w:proofErr w:type="gramEnd"/>
            <w:r>
              <w:t xml:space="preserve">гриба) при выполнении композиции. Составлять рассказ о грибах, правила поведения в лесу </w:t>
            </w:r>
            <w:proofErr w:type="gramStart"/>
            <w:r>
              <w:t xml:space="preserve">( </w:t>
            </w:r>
            <w:proofErr w:type="gramEnd"/>
            <w:r>
              <w:t>на основе собственного опыта и наблюдений).</w:t>
            </w:r>
          </w:p>
          <w:p w:rsidR="006A5E38" w:rsidRDefault="006A5E38" w:rsidP="00397709"/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22.09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Пластилин, природные материалы, стеки, подкладная доска.</w:t>
            </w:r>
          </w:p>
          <w:p w:rsidR="006A5E38" w:rsidRDefault="006A5E38" w:rsidP="00397709">
            <w:r>
              <w:t>Учебник</w:t>
            </w:r>
            <w:proofErr w:type="gramStart"/>
            <w:r>
              <w:t xml:space="preserve"> ,</w:t>
            </w:r>
            <w:proofErr w:type="gramEnd"/>
            <w:r>
              <w:t xml:space="preserve">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5/3</w:t>
            </w:r>
          </w:p>
        </w:tc>
        <w:tc>
          <w:tcPr>
            <w:tcW w:w="3119" w:type="dxa"/>
          </w:tcPr>
          <w:p w:rsidR="006A5E38" w:rsidRDefault="006A5E38" w:rsidP="00397709">
            <w:r>
              <w:t>Работа с пластичными материалами (тесто пластика).</w:t>
            </w:r>
          </w:p>
          <w:p w:rsidR="006A5E38" w:rsidRPr="00CC4765" w:rsidRDefault="006A5E38" w:rsidP="00397709">
            <w:r>
              <w:t>Изделие</w:t>
            </w:r>
            <w:r>
              <w:rPr>
                <w:lang w:val="en-US"/>
              </w:rPr>
              <w:t>:</w:t>
            </w:r>
            <w:r>
              <w:t xml:space="preserve"> » Игрушка из теста».</w:t>
            </w:r>
          </w:p>
        </w:tc>
        <w:tc>
          <w:tcPr>
            <w:tcW w:w="5529" w:type="dxa"/>
          </w:tcPr>
          <w:p w:rsidR="006A5E38" w:rsidRDefault="006A5E38" w:rsidP="00397709">
            <w:r>
              <w:t>Составлять рассказ о профессиях пекаря  и кондитера на основе иллюстративного материала</w:t>
            </w:r>
            <w:proofErr w:type="gramStart"/>
            <w:r>
              <w:t xml:space="preserve"> ,</w:t>
            </w:r>
            <w:proofErr w:type="gramEnd"/>
            <w:r>
              <w:t xml:space="preserve"> собственного опыта и наблюдений. Осмысливать значение этих профессий. Составлять рассказ  о национальных блюдах из теста и приемы работы с ним. Организовывать  рабочее место для работы с соленым тестом. Выполнять изделие и оформлять его при помощи  красок. Сравнивать приемы работы с соленым тестом и пластилином.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29.09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Соленое тесто.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rPr>
          <w:trHeight w:val="3533"/>
        </w:trPr>
        <w:tc>
          <w:tcPr>
            <w:tcW w:w="567" w:type="dxa"/>
          </w:tcPr>
          <w:p w:rsidR="006A5E38" w:rsidRDefault="006A5E38" w:rsidP="00397709">
            <w:r>
              <w:lastRenderedPageBreak/>
              <w:t>6/4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Посуда. </w:t>
            </w:r>
            <w:r w:rsidRPr="00CC4765">
              <w:t>Работа с пластичными материалами</w:t>
            </w:r>
            <w:r>
              <w:t xml:space="preserve"> (глина или пластилин).</w:t>
            </w:r>
          </w:p>
          <w:p w:rsidR="006A5E38" w:rsidRDefault="006A5E38" w:rsidP="00397709">
            <w:r>
              <w:t>Проект « Праздничный стол»</w:t>
            </w:r>
          </w:p>
        </w:tc>
        <w:tc>
          <w:tcPr>
            <w:tcW w:w="5529" w:type="dxa"/>
          </w:tcPr>
          <w:p w:rsidR="006A5E38" w:rsidRPr="000D1E5A" w:rsidRDefault="006A5E38" w:rsidP="00397709">
            <w:r>
              <w:t>Осваивать технику изготовления изделия из пластичных материало</w:t>
            </w:r>
            <w:proofErr w:type="gramStart"/>
            <w:r>
              <w:t>в(</w:t>
            </w:r>
            <w:proofErr w:type="gramEnd"/>
            <w:r>
              <w:t>пластилина, глины, соленого теста). Сравнивать свойства пластичных материалов. Анализировать форму и вид изделия, определять  последовательность выполнения работы. Составлять план изготовления по иллюстрации в учебнике. Выбирать необходимые инструменты</w:t>
            </w:r>
            <w:proofErr w:type="gramStart"/>
            <w:r>
              <w:t xml:space="preserve"> ,</w:t>
            </w:r>
            <w:proofErr w:type="gramEnd"/>
            <w:r>
              <w:t xml:space="preserve"> приспособления  и приемы изготовления изделия. Использовать рубрику « Вопросы юного технолога» для организации своей деятельности. Использовать навыки работы над проектом под руководством  учителя</w:t>
            </w:r>
            <w:r w:rsidRPr="000D1E5A">
              <w:t>:</w:t>
            </w:r>
            <w:r>
              <w:t xml:space="preserve"> ставить цель, составлять план, распределять роли, проводить самооценку. Слушать собеседника</w:t>
            </w:r>
            <w:proofErr w:type="gramStart"/>
            <w:r>
              <w:t xml:space="preserve"> ,</w:t>
            </w:r>
            <w:proofErr w:type="gramEnd"/>
            <w:r>
              <w:t xml:space="preserve"> излагать свое мнение, осуществлять  совместную  практическую деятельность  анализировать и оценивать свою деятельность.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6.10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Пластилин, стеки, подкладная доска. 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7/1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Народные промыслы. Хохлома. Работа с </w:t>
            </w:r>
            <w:proofErr w:type="spellStart"/>
            <w:proofErr w:type="gramStart"/>
            <w:r>
              <w:t>папье</w:t>
            </w:r>
            <w:proofErr w:type="spellEnd"/>
            <w:r>
              <w:t xml:space="preserve"> - </w:t>
            </w:r>
            <w:proofErr w:type="spellStart"/>
            <w:r>
              <w:t>маше</w:t>
            </w:r>
            <w:proofErr w:type="spellEnd"/>
            <w:proofErr w:type="gramEnd"/>
            <w:r>
              <w:t>.</w:t>
            </w:r>
          </w:p>
          <w:p w:rsidR="006A5E38" w:rsidRPr="000D1E5A" w:rsidRDefault="006A5E38" w:rsidP="00397709">
            <w:r>
              <w:t>Изделие</w:t>
            </w:r>
            <w:r w:rsidRPr="000D1E5A">
              <w:t>:</w:t>
            </w:r>
            <w:r>
              <w:t xml:space="preserve"> « Золотая  хохлома». ( Миска в технике  </w:t>
            </w:r>
            <w:proofErr w:type="spellStart"/>
            <w:proofErr w:type="gramStart"/>
            <w:r>
              <w:t>папье</w:t>
            </w:r>
            <w:proofErr w:type="spellEnd"/>
            <w:r>
              <w:t xml:space="preserve"> – </w:t>
            </w:r>
            <w:proofErr w:type="spellStart"/>
            <w:r>
              <w:t>маше</w:t>
            </w:r>
            <w:proofErr w:type="spellEnd"/>
            <w:proofErr w:type="gramEnd"/>
            <w:r>
              <w:t xml:space="preserve">) </w:t>
            </w:r>
            <w:proofErr w:type="spellStart"/>
            <w:r>
              <w:t>Кубан</w:t>
            </w:r>
            <w:proofErr w:type="spellEnd"/>
          </w:p>
        </w:tc>
        <w:tc>
          <w:tcPr>
            <w:tcW w:w="5529" w:type="dxa"/>
          </w:tcPr>
          <w:p w:rsidR="006A5E38" w:rsidRDefault="006A5E38" w:rsidP="00397709">
            <w:r>
              <w:t>Осуществлять поиск необходимой информации об особенностях народного промысла хохломская роспись, используя материалы учебника и собственный опыт. Анализировать с помощью учителя способы изготовления изделий в технике хохломская роспись</w:t>
            </w:r>
            <w:proofErr w:type="gramStart"/>
            <w:r>
              <w:t xml:space="preserve"> ,</w:t>
            </w:r>
            <w:proofErr w:type="gramEnd"/>
            <w:r>
              <w:t xml:space="preserve"> выделять этапы работы. Наблюдать и выделять особенности хохломской росписи. Осваивать технологию изготовления изделия «папье-маше». </w:t>
            </w:r>
            <w:proofErr w:type="gramStart"/>
            <w:r>
              <w:t>Соотносить этапы изготовления изделия с этапами создания  изделия в стиле хохлома9с помощью учителя).</w:t>
            </w:r>
            <w:proofErr w:type="gramEnd"/>
            <w:r>
              <w:t xml:space="preserve"> Использовать  приемы работы с бумагой и ножницами. Самостоятельно делать  выводы о значениях народных промыслов для развития декоративно- прикладного искусства</w:t>
            </w:r>
            <w:proofErr w:type="gramStart"/>
            <w:r>
              <w:t xml:space="preserve"> ,</w:t>
            </w:r>
            <w:proofErr w:type="gramEnd"/>
            <w:r>
              <w:t xml:space="preserve"> изучении истории родного края, сохранении народных традиций. 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13.10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Цветная бумага для папье-маше, краски, вода, клей кисти. 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8/2</w:t>
            </w:r>
          </w:p>
        </w:tc>
        <w:tc>
          <w:tcPr>
            <w:tcW w:w="3119" w:type="dxa"/>
          </w:tcPr>
          <w:p w:rsidR="006A5E38" w:rsidRDefault="006A5E38" w:rsidP="00397709">
            <w:r>
              <w:t>Народные промыслы</w:t>
            </w:r>
            <w:proofErr w:type="gramStart"/>
            <w:r>
              <w:t xml:space="preserve"> .</w:t>
            </w:r>
            <w:proofErr w:type="gramEnd"/>
            <w:r>
              <w:t xml:space="preserve"> Городец. Ребята с бумагой. Аппликационные работы.</w:t>
            </w:r>
          </w:p>
          <w:p w:rsidR="006A5E38" w:rsidRPr="00C01CDE" w:rsidRDefault="006A5E38" w:rsidP="00397709">
            <w:r>
              <w:lastRenderedPageBreak/>
              <w:t>Изделие</w:t>
            </w:r>
            <w:r w:rsidRPr="00C01CDE">
              <w:t>:</w:t>
            </w:r>
            <w:r>
              <w:t xml:space="preserve"> »Городецкая роспись» (Разделочная доска).</w:t>
            </w:r>
          </w:p>
        </w:tc>
        <w:tc>
          <w:tcPr>
            <w:tcW w:w="5529" w:type="dxa"/>
          </w:tcPr>
          <w:p w:rsidR="006A5E38" w:rsidRDefault="006A5E38" w:rsidP="00397709">
            <w:r>
              <w:lastRenderedPageBreak/>
              <w:t>Осмысливать на практическом уровне понятия «имитация». Наблюдать и выделять особенности городецкой росписи</w:t>
            </w:r>
            <w:r w:rsidRPr="00DE6F63">
              <w:t>:</w:t>
            </w:r>
            <w:r>
              <w:t xml:space="preserve"> тематика</w:t>
            </w:r>
            <w:proofErr w:type="gramStart"/>
            <w:r>
              <w:t xml:space="preserve"> ,</w:t>
            </w:r>
            <w:proofErr w:type="gramEnd"/>
            <w:r>
              <w:t xml:space="preserve"> композиция, элементы </w:t>
            </w:r>
            <w:r>
              <w:lastRenderedPageBreak/>
              <w:t>(фигуры животных, людей , цветы.</w:t>
            </w:r>
          </w:p>
          <w:p w:rsidR="006A5E38" w:rsidRDefault="006A5E38" w:rsidP="00397709">
            <w:r>
              <w:t>Сравнивать особенности хохломской и городецкой росписи.</w:t>
            </w:r>
          </w:p>
          <w:p w:rsidR="006A5E38" w:rsidRDefault="006A5E38" w:rsidP="00397709">
            <w:r>
              <w:t>Составлять план выполнения работы на основе слайдового плана и анализа образца изделия.  Организовывать рабочее место, соблюдать правила безопасного использования инструментов.</w:t>
            </w:r>
          </w:p>
          <w:p w:rsidR="006A5E38" w:rsidRDefault="006A5E38" w:rsidP="00397709">
            <w:r>
              <w:t>Использовать навыки работы с бумагой, раскроя деталей изделия по шаблону.</w:t>
            </w:r>
          </w:p>
          <w:p w:rsidR="006A5E38" w:rsidRDefault="006A5E38" w:rsidP="00397709">
            <w:r>
              <w:t>Осмысливать значение народных промыслов для развития декоративно-прикладного искусства, изучения истории родного края, сохранения народных традиций.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20.10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Цветная бумага, картон, ножницы, клей</w:t>
            </w:r>
            <w:r w:rsidRPr="00C01CDE">
              <w:t xml:space="preserve">. Учебник, рабочая тетрадь, </w:t>
            </w:r>
            <w:r w:rsidRPr="00C01CDE">
              <w:lastRenderedPageBreak/>
              <w:t>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lastRenderedPageBreak/>
              <w:t>9/3</w:t>
            </w:r>
          </w:p>
        </w:tc>
        <w:tc>
          <w:tcPr>
            <w:tcW w:w="3119" w:type="dxa"/>
          </w:tcPr>
          <w:p w:rsidR="006A5E38" w:rsidRDefault="006A5E38" w:rsidP="00397709">
            <w:r>
              <w:t>Народные промыслы. Дымка. Работа с пластичными материалам</w:t>
            </w:r>
            <w:proofErr w:type="gramStart"/>
            <w:r>
              <w:t>и(</w:t>
            </w:r>
            <w:proofErr w:type="gramEnd"/>
            <w:r>
              <w:t>пластилин)</w:t>
            </w:r>
          </w:p>
          <w:p w:rsidR="006A5E38" w:rsidRPr="00C01CDE" w:rsidRDefault="006A5E38" w:rsidP="00397709">
            <w:r>
              <w:t>Изделие</w:t>
            </w:r>
            <w:r>
              <w:rPr>
                <w:lang w:val="en-US"/>
              </w:rPr>
              <w:t>:</w:t>
            </w:r>
            <w:r>
              <w:t xml:space="preserve"> »Дымковская игрушка».</w:t>
            </w:r>
          </w:p>
        </w:tc>
        <w:tc>
          <w:tcPr>
            <w:tcW w:w="5529" w:type="dxa"/>
          </w:tcPr>
          <w:p w:rsidR="006A5E38" w:rsidRDefault="006A5E38" w:rsidP="00397709">
            <w:r>
              <w:t>Наблюдать и выделять особенности создания дымковской игрушк</w:t>
            </w:r>
            <w:proofErr w:type="gramStart"/>
            <w:r>
              <w:t>и(</w:t>
            </w:r>
            <w:proofErr w:type="gramEnd"/>
            <w:r>
              <w:t>лепка, побелка, сушка, обжиг, роспись).</w:t>
            </w:r>
          </w:p>
          <w:p w:rsidR="006A5E38" w:rsidRDefault="006A5E38" w:rsidP="00397709">
            <w:r>
              <w:t>Выделять элементы декора и росписи игрушки.</w:t>
            </w:r>
          </w:p>
          <w:p w:rsidR="006A5E38" w:rsidRDefault="006A5E38" w:rsidP="00397709">
            <w:r>
              <w:t>Анализировать образец, определять материалы, инструменты, приемы работы, виды отделки и росписи.</w:t>
            </w:r>
          </w:p>
          <w:p w:rsidR="006A5E38" w:rsidRDefault="006A5E38" w:rsidP="00397709">
            <w:r>
              <w:t>Составлять самостоятельно план работы по изготовлению игрушки.</w:t>
            </w:r>
          </w:p>
          <w:p w:rsidR="006A5E38" w:rsidRDefault="006A5E38" w:rsidP="00397709">
            <w:r>
              <w:t>Контролировать и корректировать свою работу по слайдовому плану.</w:t>
            </w:r>
          </w:p>
          <w:p w:rsidR="006A5E38" w:rsidRDefault="006A5E38" w:rsidP="00397709">
            <w:r>
              <w:t>Оценивать работу по заданным критериям.</w:t>
            </w:r>
          </w:p>
          <w:p w:rsidR="006A5E38" w:rsidRDefault="006A5E38" w:rsidP="00397709">
            <w:r>
              <w:t>Сравнивать виды народных промыслов.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27.10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Пластилин, стеки, подкладная доска</w:t>
            </w:r>
            <w:r w:rsidRPr="00C01CDE">
              <w:t>. 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10/4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Народные промыслы. Матрешка. Работа с текстильными материалами, </w:t>
            </w:r>
            <w:proofErr w:type="spellStart"/>
            <w:r>
              <w:t>апплицирование</w:t>
            </w:r>
            <w:proofErr w:type="spellEnd"/>
            <w:r>
              <w:t>.</w:t>
            </w:r>
          </w:p>
          <w:p w:rsidR="006A5E38" w:rsidRPr="008D3920" w:rsidRDefault="006A5E38" w:rsidP="00397709">
            <w:r>
              <w:t>Изделие</w:t>
            </w:r>
            <w:r w:rsidRPr="008D3920">
              <w:t>:</w:t>
            </w:r>
            <w:r>
              <w:t xml:space="preserve"> «Матрешка» из картона и ткани</w:t>
            </w:r>
          </w:p>
        </w:tc>
        <w:tc>
          <w:tcPr>
            <w:tcW w:w="5529" w:type="dxa"/>
          </w:tcPr>
          <w:p w:rsidR="006A5E38" w:rsidRDefault="006A5E38" w:rsidP="00397709">
            <w:r>
              <w:t xml:space="preserve">Использовать приемы работы с бумагой, картоном и тканью по шаблону, оформлять изделие, использовать элементы рисунка на ткани для составления орнамента. Осваивать способ  разметки деталей изделия на ткани по шаблону и способ соединения деталей из разных материалов </w:t>
            </w:r>
            <w:proofErr w:type="gramStart"/>
            <w:r>
              <w:t xml:space="preserve">( </w:t>
            </w:r>
            <w:proofErr w:type="gramEnd"/>
            <w:r>
              <w:t>тканей и бумаги) при помощи клея.</w:t>
            </w:r>
          </w:p>
          <w:p w:rsidR="006A5E38" w:rsidRDefault="006A5E38" w:rsidP="00397709">
            <w:r>
              <w:t>Сравнивать орнаменты,  используемые в росписи изделий народных промыслов.</w:t>
            </w:r>
          </w:p>
          <w:p w:rsidR="006A5E38" w:rsidRDefault="006A5E38" w:rsidP="00397709">
            <w:r>
              <w:t xml:space="preserve">Составлять самостоятельно план работы по использованию изделия, контролировать и </w:t>
            </w:r>
            <w:r>
              <w:lastRenderedPageBreak/>
              <w:t>корректировать работу по слайдовому плану.</w:t>
            </w:r>
          </w:p>
          <w:p w:rsidR="006A5E38" w:rsidRDefault="006A5E38" w:rsidP="00397709">
            <w:r>
              <w:t xml:space="preserve"> Составлять рассказ о выполнении работы.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2четв.</w:t>
            </w:r>
          </w:p>
          <w:p w:rsidR="006A5E38" w:rsidRDefault="006A5E38" w:rsidP="00397709">
            <w:r>
              <w:t>13/11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 xml:space="preserve">Картон, ткань, ножницы, </w:t>
            </w:r>
            <w:proofErr w:type="spellStart"/>
            <w:r>
              <w:t>клей</w:t>
            </w:r>
            <w:proofErr w:type="gramStart"/>
            <w:r>
              <w:t>.</w:t>
            </w:r>
            <w:r w:rsidRPr="00612F5D">
              <w:t>У</w:t>
            </w:r>
            <w:proofErr w:type="gramEnd"/>
            <w:r w:rsidRPr="00612F5D">
              <w:t>чебник</w:t>
            </w:r>
            <w:proofErr w:type="spellEnd"/>
            <w:r w:rsidRPr="00612F5D">
              <w:t>, рабочая тетрадь, электронное приложение</w:t>
            </w:r>
          </w:p>
        </w:tc>
      </w:tr>
      <w:tr w:rsidR="006A5E38" w:rsidTr="006A5E38">
        <w:trPr>
          <w:trHeight w:val="5235"/>
        </w:trPr>
        <w:tc>
          <w:tcPr>
            <w:tcW w:w="567" w:type="dxa"/>
          </w:tcPr>
          <w:p w:rsidR="006A5E38" w:rsidRDefault="006A5E38" w:rsidP="00397709">
            <w:r>
              <w:lastRenderedPageBreak/>
              <w:t>11/5</w:t>
            </w:r>
          </w:p>
        </w:tc>
        <w:tc>
          <w:tcPr>
            <w:tcW w:w="3119" w:type="dxa"/>
          </w:tcPr>
          <w:p w:rsidR="006A5E38" w:rsidRPr="008D3920" w:rsidRDefault="006A5E38" w:rsidP="00397709">
            <w:r>
              <w:t>Народные промыслы. Работа с пластичными материалами (пластилин).  Рельефные работы  Изделие</w:t>
            </w:r>
            <w:r>
              <w:rPr>
                <w:lang w:val="en-US"/>
              </w:rPr>
              <w:t>:</w:t>
            </w:r>
            <w:r>
              <w:t xml:space="preserve"> пейзаж »Деревня»</w:t>
            </w:r>
          </w:p>
        </w:tc>
        <w:tc>
          <w:tcPr>
            <w:tcW w:w="5529" w:type="dxa"/>
          </w:tcPr>
          <w:p w:rsidR="006A5E38" w:rsidRDefault="006A5E38" w:rsidP="00397709">
            <w:r>
              <w:t>Осваивать технику изготовления рельефной картины с использованием пластилина.</w:t>
            </w:r>
          </w:p>
          <w:p w:rsidR="006A5E38" w:rsidRDefault="006A5E38" w:rsidP="00397709">
            <w:r>
              <w:t>Анализировать образец пейзажа, предложенного в учебнике, и на его основе создавать собственный эскиз.</w:t>
            </w:r>
          </w:p>
          <w:p w:rsidR="006A5E38" w:rsidRDefault="006A5E38" w:rsidP="00397709">
            <w:r>
              <w:t>Организовывать рабочее место.</w:t>
            </w:r>
          </w:p>
          <w:p w:rsidR="006A5E38" w:rsidRDefault="006A5E38" w:rsidP="00397709">
            <w:r>
              <w:t>Использовать при создании эскиза  художественные приемы построения композиции, соблюдать пропорции при изображении перспективы, составь композицию в соответствии с тематикой.</w:t>
            </w:r>
          </w:p>
          <w:p w:rsidR="006A5E38" w:rsidRDefault="006A5E38" w:rsidP="00397709">
            <w:r>
              <w:t>Использовать умения работать с пластилином, создавать новые цветовые оттенки путем смешивания пластилина.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20/11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 xml:space="preserve">Пластилин, стеки, подкладная доска, картон. </w:t>
            </w:r>
            <w:r w:rsidRPr="00612F5D">
              <w:t xml:space="preserve"> Учебник, рабочая тетрадь, электронное приложение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Домашние животные и птицы </w:t>
            </w:r>
          </w:p>
        </w:tc>
        <w:tc>
          <w:tcPr>
            <w:tcW w:w="709" w:type="dxa"/>
          </w:tcPr>
          <w:p w:rsidR="006A5E38" w:rsidRDefault="006A5E38" w:rsidP="00397709">
            <w:r>
              <w:t>3ч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12/1</w:t>
            </w:r>
          </w:p>
        </w:tc>
        <w:tc>
          <w:tcPr>
            <w:tcW w:w="3119" w:type="dxa"/>
          </w:tcPr>
          <w:p w:rsidR="006A5E38" w:rsidRDefault="006A5E38" w:rsidP="00397709">
            <w:r>
              <w:t>Домашние животные и птицы. Человек и лошадь. Работа с картоном.</w:t>
            </w:r>
          </w:p>
          <w:p w:rsidR="006A5E38" w:rsidRDefault="006A5E38" w:rsidP="00397709">
            <w:r>
              <w:t>Конструирование.</w:t>
            </w:r>
          </w:p>
          <w:p w:rsidR="006A5E38" w:rsidRDefault="006A5E38" w:rsidP="00397709">
            <w:r>
              <w:t>Практическая работа № 3</w:t>
            </w:r>
            <w:r w:rsidRPr="00712E82">
              <w:t>:</w:t>
            </w:r>
            <w:r>
              <w:t xml:space="preserve"> « Домашние животные»</w:t>
            </w:r>
          </w:p>
          <w:p w:rsidR="006A5E38" w:rsidRPr="00712E82" w:rsidRDefault="006A5E38" w:rsidP="00397709">
            <w:r>
              <w:t>Изделие.  « Лошадка».</w:t>
            </w:r>
          </w:p>
        </w:tc>
        <w:tc>
          <w:tcPr>
            <w:tcW w:w="5529" w:type="dxa"/>
          </w:tcPr>
          <w:p w:rsidR="006A5E38" w:rsidRDefault="006A5E38" w:rsidP="00397709">
            <w:r>
              <w:t>Составлять рассказ  о лошадях, их значения в жизни людей, о профессиях людей, занимающихся разведением домашних животны</w:t>
            </w:r>
            <w:proofErr w:type="gramStart"/>
            <w:r>
              <w:t>х(</w:t>
            </w:r>
            <w:proofErr w:type="gramEnd"/>
            <w:r>
              <w:t xml:space="preserve"> на основе иллюстраций учебника и собственных наблюдений).</w:t>
            </w:r>
          </w:p>
          <w:p w:rsidR="006A5E38" w:rsidRDefault="006A5E38" w:rsidP="00397709">
            <w:r>
              <w:t>Понимать значимость этих профессий.</w:t>
            </w:r>
          </w:p>
          <w:p w:rsidR="006A5E38" w:rsidRDefault="006A5E38" w:rsidP="00397709">
            <w:r>
              <w:t>Использовать умения работать по шаблону</w:t>
            </w:r>
            <w:proofErr w:type="gramStart"/>
            <w:r>
              <w:t xml:space="preserve"> ,</w:t>
            </w:r>
            <w:proofErr w:type="gramEnd"/>
            <w:r>
              <w:t xml:space="preserve"> выполнить аппликацию из бумаги  на деталях изделия, оформлять изделия по собственному замыслу.</w:t>
            </w:r>
          </w:p>
          <w:p w:rsidR="006A5E38" w:rsidRDefault="006A5E38" w:rsidP="00397709">
            <w:r>
              <w:t>Осваивать правила работы иглой, шилом при выполнении подвижного соединения деталей.</w:t>
            </w:r>
          </w:p>
          <w:p w:rsidR="006A5E38" w:rsidRDefault="006A5E38" w:rsidP="00397709">
            <w:r>
              <w:t>Осваивать соединение деталей изделия скрепками для достижения эффекта движущейся конструкции.</w:t>
            </w:r>
          </w:p>
          <w:p w:rsidR="006A5E38" w:rsidRDefault="006A5E38" w:rsidP="00397709">
            <w:r>
              <w:lastRenderedPageBreak/>
              <w:t>Анализировать, контролировать, корректировать и оценивать выполнение работы по планам, предложенным в учебнике.</w:t>
            </w:r>
          </w:p>
          <w:p w:rsidR="006A5E38" w:rsidRDefault="006A5E38" w:rsidP="00397709">
            <w:r>
              <w:t>Составлять отчет о своей работе по рубрике. »Вопросы юного технолога».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4.12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 xml:space="preserve">Цветная бумага, картон, нитки, ножницы, клей. </w:t>
            </w:r>
            <w:r w:rsidRPr="001F3E67">
              <w:t>Учебник, рабочая тетрадь, электронное приложение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lastRenderedPageBreak/>
              <w:t>13/2</w:t>
            </w:r>
          </w:p>
        </w:tc>
        <w:tc>
          <w:tcPr>
            <w:tcW w:w="3119" w:type="dxa"/>
          </w:tcPr>
          <w:p w:rsidR="006A5E38" w:rsidRDefault="006A5E38" w:rsidP="00397709">
            <w:r w:rsidRPr="00712E82">
              <w:t>Домашние животные и птицы</w:t>
            </w:r>
            <w:r>
              <w:t>.</w:t>
            </w:r>
          </w:p>
          <w:p w:rsidR="006A5E38" w:rsidRDefault="006A5E38" w:rsidP="00397709">
            <w:r>
              <w:t>Человек и лошадь. Работа с природными материалами. Мозаика.</w:t>
            </w:r>
          </w:p>
          <w:p w:rsidR="006A5E38" w:rsidRPr="00712E82" w:rsidRDefault="006A5E38" w:rsidP="00397709">
            <w:r>
              <w:t>Изделие</w:t>
            </w:r>
            <w:r w:rsidRPr="00712E82">
              <w:t>:</w:t>
            </w:r>
            <w:r>
              <w:t xml:space="preserve"> « Курочка из крупы» </w:t>
            </w:r>
            <w:proofErr w:type="spellStart"/>
            <w:r>
              <w:t>Кубан</w:t>
            </w:r>
            <w:proofErr w:type="spellEnd"/>
          </w:p>
        </w:tc>
        <w:tc>
          <w:tcPr>
            <w:tcW w:w="5529" w:type="dxa"/>
          </w:tcPr>
          <w:p w:rsidR="006A5E38" w:rsidRDefault="006A5E38" w:rsidP="00397709">
            <w:r>
              <w:t>Осваивать способы и приемы работы с новыми материалам</w:t>
            </w:r>
            <w:proofErr w:type="gramStart"/>
            <w:r>
              <w:t>и(</w:t>
            </w:r>
            <w:proofErr w:type="gramEnd"/>
            <w:r>
              <w:t xml:space="preserve"> пшено, фасоль, семена и т </w:t>
            </w:r>
            <w:proofErr w:type="spellStart"/>
            <w:r>
              <w:t>д</w:t>
            </w:r>
            <w:proofErr w:type="spellEnd"/>
            <w:r>
              <w:t>),  выполнять аппликацию в технике мозаика.</w:t>
            </w:r>
          </w:p>
          <w:p w:rsidR="006A5E38" w:rsidRDefault="006A5E38" w:rsidP="00397709">
            <w:r>
              <w:t>Составлять тематическую композицию, использовать особенности материала для передачи цвета, объема и фактуры реальных объектов.</w:t>
            </w:r>
          </w:p>
          <w:p w:rsidR="006A5E38" w:rsidRDefault="006A5E38" w:rsidP="00397709">
            <w:r>
              <w:t>Использовать свои знания о материалах и приемах работы в практической деятельности ( при изготовлении изделий)</w:t>
            </w:r>
            <w:proofErr w:type="gramStart"/>
            <w:r>
              <w:t xml:space="preserve"> .</w:t>
            </w:r>
            <w:proofErr w:type="gramEnd"/>
          </w:p>
          <w:p w:rsidR="006A5E38" w:rsidRDefault="006A5E38" w:rsidP="00397709">
            <w:r>
              <w:t>Экономно расходовать материалы  при выполнении.</w:t>
            </w:r>
          </w:p>
          <w:p w:rsidR="006A5E38" w:rsidRDefault="006A5E38" w:rsidP="00397709">
            <w:r>
              <w:t>Составлять план изготовления изделия на основе слайдового плана,  объяснять последовательность выполнения работы.</w:t>
            </w:r>
          </w:p>
          <w:p w:rsidR="006A5E38" w:rsidRDefault="006A5E38" w:rsidP="00397709">
            <w:r>
              <w:t>Находить в словаре и объяснять значение новых слов.</w:t>
            </w:r>
          </w:p>
          <w:p w:rsidR="006A5E38" w:rsidRDefault="006A5E38" w:rsidP="00397709">
            <w:r>
              <w:t>Составлять рассказ об уходе за домашними птицами.</w:t>
            </w:r>
          </w:p>
          <w:p w:rsidR="006A5E38" w:rsidRDefault="006A5E38" w:rsidP="00397709"/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11.12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 xml:space="preserve">Картон, природные материалы, крупы, клей. </w:t>
            </w:r>
            <w:r w:rsidRPr="001F3E67">
              <w:t>Учебник, рабочая тетрадь, электронное приложение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14/3</w:t>
            </w:r>
          </w:p>
        </w:tc>
        <w:tc>
          <w:tcPr>
            <w:tcW w:w="3119" w:type="dxa"/>
          </w:tcPr>
          <w:p w:rsidR="006A5E38" w:rsidRDefault="006A5E38" w:rsidP="00397709">
            <w:r w:rsidRPr="00712E82">
              <w:t xml:space="preserve">Домашние животные и </w:t>
            </w:r>
            <w:proofErr w:type="spellStart"/>
            <w:r w:rsidRPr="00712E82">
              <w:t>птицы</w:t>
            </w:r>
            <w:proofErr w:type="gramStart"/>
            <w:r w:rsidRPr="00712E82">
              <w:t>.</w:t>
            </w:r>
            <w:r>
              <w:t>Р</w:t>
            </w:r>
            <w:proofErr w:type="gramEnd"/>
            <w:r>
              <w:t>абота</w:t>
            </w:r>
            <w:proofErr w:type="spellEnd"/>
            <w:r>
              <w:t xml:space="preserve"> с бумагой. Конструирование.</w:t>
            </w:r>
          </w:p>
          <w:p w:rsidR="006A5E38" w:rsidRDefault="006A5E38" w:rsidP="00397709">
            <w:r>
              <w:t>Проект « Деревенский двор».</w:t>
            </w:r>
          </w:p>
        </w:tc>
        <w:tc>
          <w:tcPr>
            <w:tcW w:w="5529" w:type="dxa"/>
          </w:tcPr>
          <w:p w:rsidR="006A5E38" w:rsidRDefault="006A5E38" w:rsidP="00397709">
            <w:r>
              <w:t>Осуществлять с помощью учителя и при помощи рубрики.</w:t>
            </w:r>
          </w:p>
          <w:p w:rsidR="006A5E38" w:rsidRDefault="006A5E38" w:rsidP="00397709">
            <w:r>
              <w:t>«Советы юного технолога» все этапы проектной деятельности, соблюдать правила работы в группе, ставить цель, распределять обязанности, обсуждать план изготовления изделия, представлять и оценивать готовое изделие.</w:t>
            </w:r>
          </w:p>
          <w:p w:rsidR="006A5E38" w:rsidRDefault="006A5E38" w:rsidP="00397709">
            <w:r>
              <w:t>Составлять рассказ об уходе за домашними животными и их значении в жизни человека на основе иллюстративного материала.</w:t>
            </w:r>
          </w:p>
          <w:p w:rsidR="006A5E38" w:rsidRDefault="006A5E38" w:rsidP="00397709">
            <w:r>
              <w:t>Конструировать объемные геометрические фигуры животных из разверток.</w:t>
            </w:r>
          </w:p>
          <w:p w:rsidR="006A5E38" w:rsidRDefault="006A5E38" w:rsidP="00397709">
            <w:r>
              <w:t xml:space="preserve">Использовать приемы с бумагой и клеем, правила </w:t>
            </w:r>
            <w:r>
              <w:lastRenderedPageBreak/>
              <w:t>работы с ножницами.</w:t>
            </w:r>
          </w:p>
          <w:p w:rsidR="006A5E38" w:rsidRDefault="006A5E38" w:rsidP="00397709">
            <w:r>
              <w:t>Размечать и вырезать детали и развертки по шаблонам.</w:t>
            </w:r>
          </w:p>
          <w:p w:rsidR="006A5E38" w:rsidRDefault="006A5E38" w:rsidP="00397709">
            <w:r>
              <w:t>Оформлять изделия по собственному замыслу.</w:t>
            </w:r>
          </w:p>
          <w:p w:rsidR="006A5E38" w:rsidRDefault="006A5E38" w:rsidP="00397709">
            <w:r>
              <w:t>Создавать и оформлять тематическую композицию.</w:t>
            </w:r>
          </w:p>
          <w:p w:rsidR="006A5E38" w:rsidRDefault="006A5E38" w:rsidP="00397709">
            <w:r>
              <w:t>Проводить презентацию композиции, использовать малые фольклорные жанры и иллюстрации.</w:t>
            </w:r>
          </w:p>
          <w:p w:rsidR="006A5E38" w:rsidRDefault="006A5E38" w:rsidP="00397709"/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18/12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 xml:space="preserve">Бумага, клей, цветные карандаши. </w:t>
            </w:r>
            <w:r w:rsidRPr="00712E82">
              <w:t>Учебник, рабочая тетрадь, электронное приложение</w:t>
            </w:r>
          </w:p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Новый год</w:t>
            </w:r>
          </w:p>
        </w:tc>
        <w:tc>
          <w:tcPr>
            <w:tcW w:w="709" w:type="dxa"/>
          </w:tcPr>
          <w:p w:rsidR="006A5E38" w:rsidRDefault="006A5E38" w:rsidP="00397709">
            <w:r>
              <w:t>1ч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15/1</w:t>
            </w:r>
          </w:p>
        </w:tc>
        <w:tc>
          <w:tcPr>
            <w:tcW w:w="3119" w:type="dxa"/>
          </w:tcPr>
          <w:p w:rsidR="006A5E38" w:rsidRDefault="006A5E38" w:rsidP="00397709">
            <w:r>
              <w:t>Новый год. Работа с различными материалами. Елочные игрушки из яиц.</w:t>
            </w:r>
          </w:p>
          <w:p w:rsidR="006A5E38" w:rsidRDefault="006A5E38" w:rsidP="00397709">
            <w:r>
              <w:t>Изделия: «Ёлочные игрушки из яиц», или «Новогодняя маска»</w:t>
            </w:r>
          </w:p>
        </w:tc>
        <w:tc>
          <w:tcPr>
            <w:tcW w:w="5529" w:type="dxa"/>
          </w:tcPr>
          <w:p w:rsidR="006A5E38" w:rsidRDefault="006A5E38" w:rsidP="00397709">
            <w:r>
              <w:t>Использовать принцип симметрии при выполнении раскроя деталей новогодней маски.</w:t>
            </w:r>
          </w:p>
          <w:p w:rsidR="006A5E38" w:rsidRDefault="006A5E38" w:rsidP="00397709">
            <w:r>
              <w:t xml:space="preserve">Выбирать приемы оформления изделия в соответствии с видом карнавального костюма. </w:t>
            </w:r>
          </w:p>
          <w:p w:rsidR="006A5E38" w:rsidRDefault="006A5E38" w:rsidP="00397709">
            <w:r>
              <w:t>Придумывать эскиз, выбирать материалы для изготовления изделия, исходя из его назначения, самостоятельно выполнять отделку карнавальной маски.</w:t>
            </w:r>
          </w:p>
          <w:p w:rsidR="006A5E38" w:rsidRDefault="006A5E38" w:rsidP="00397709">
            <w:r>
              <w:t>Осваивать при изготовлении елочной игрушки  правила подготовки скорлупы к работе и технику работы с целой яичной скорлупой.</w:t>
            </w:r>
          </w:p>
          <w:p w:rsidR="006A5E38" w:rsidRDefault="006A5E38" w:rsidP="00397709">
            <w:r>
              <w:t>Самостоятельно оформлять готовое изделие.</w:t>
            </w:r>
          </w:p>
          <w:p w:rsidR="006A5E38" w:rsidRDefault="006A5E38" w:rsidP="00397709">
            <w:r>
              <w:t>Использовать элементы художественного творчества, оформлять изделие при помощи красок.</w:t>
            </w:r>
          </w:p>
          <w:p w:rsidR="006A5E38" w:rsidRDefault="006A5E38" w:rsidP="00397709">
            <w:r>
              <w:t>Создавать разные изделия на основе одной технологии.</w:t>
            </w:r>
          </w:p>
          <w:p w:rsidR="006A5E38" w:rsidRDefault="006A5E38" w:rsidP="00397709">
            <w:r>
              <w:t>Составлять рассказ об истории возникновения елочных игрушек и традициях празднования Нового год</w:t>
            </w:r>
            <w:proofErr w:type="gramStart"/>
            <w:r>
              <w:t>а(</w:t>
            </w:r>
            <w:proofErr w:type="gramEnd"/>
            <w:r>
              <w:t xml:space="preserve"> на основе материала учебника, собственных наблюдений и знаний традиций региона проживания)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25.12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proofErr w:type="gramStart"/>
            <w:r>
              <w:t>Скорлупа яиц, цветная бумага, картон, клей, ножницы, цветная бумага, картон, клей, ножницы, отделочные материалы (стразы, блестки и т.д.)</w:t>
            </w:r>
            <w:proofErr w:type="gramEnd"/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Строительство</w:t>
            </w:r>
          </w:p>
        </w:tc>
        <w:tc>
          <w:tcPr>
            <w:tcW w:w="709" w:type="dxa"/>
          </w:tcPr>
          <w:p w:rsidR="006A5E38" w:rsidRDefault="006A5E38" w:rsidP="00397709">
            <w:r>
              <w:t>1ч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16/1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Строительство. Работа с бумагой. </w:t>
            </w:r>
            <w:proofErr w:type="spellStart"/>
            <w:r>
              <w:t>Полуобъемная</w:t>
            </w:r>
            <w:proofErr w:type="spellEnd"/>
            <w:r>
              <w:t xml:space="preserve"> пластика.</w:t>
            </w:r>
          </w:p>
          <w:p w:rsidR="006A5E38" w:rsidRDefault="006A5E38" w:rsidP="00397709">
            <w:r>
              <w:t>Изделие: «Изба»</w:t>
            </w:r>
          </w:p>
        </w:tc>
        <w:tc>
          <w:tcPr>
            <w:tcW w:w="5529" w:type="dxa"/>
          </w:tcPr>
          <w:p w:rsidR="006A5E38" w:rsidRDefault="006A5E38" w:rsidP="00397709">
            <w:r>
              <w:t>Понимать значимость профессиональной деятельности людей, связанность со строительством. Осваивать новые понятия, находить их значение в словаре учебника и других источниках информации. Составлять рассказ о конструкции избы на основе иллюстраций учебника и собственных наблюдений.</w:t>
            </w:r>
          </w:p>
          <w:p w:rsidR="006A5E38" w:rsidRDefault="006A5E38" w:rsidP="00397709">
            <w:r>
              <w:lastRenderedPageBreak/>
              <w:t>Сравнивать ее с домами, которые строятся в местности проживания.</w:t>
            </w:r>
          </w:p>
          <w:p w:rsidR="006A5E38" w:rsidRDefault="006A5E38" w:rsidP="00397709">
            <w:r>
              <w:t>Выполнять разметку деталей по шаблону.</w:t>
            </w:r>
          </w:p>
          <w:p w:rsidR="006A5E38" w:rsidRDefault="006A5E38" w:rsidP="00397709">
            <w:r>
              <w:t>Осваивать приемы работы с бумагой: разметка деталей сгибанием или скручиванием на карандаше.</w:t>
            </w:r>
          </w:p>
          <w:p w:rsidR="006A5E38" w:rsidRDefault="006A5E38" w:rsidP="00397709">
            <w:r>
              <w:t xml:space="preserve">Применять </w:t>
            </w:r>
            <w:proofErr w:type="gramStart"/>
            <w:r>
              <w:t>навыки организации рабочего места и рационального распределения временя</w:t>
            </w:r>
            <w:proofErr w:type="gramEnd"/>
            <w:r>
              <w:t xml:space="preserve"> на изготовление изделия.</w:t>
            </w:r>
          </w:p>
          <w:p w:rsidR="006A5E38" w:rsidRDefault="006A5E38" w:rsidP="00397709">
            <w:r>
              <w:t>Контролировать и корректировать свою работу по слайдовому плану.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15.01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Цветная бумага, картон, нитки ножницы, клей.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        В доме</w:t>
            </w:r>
          </w:p>
        </w:tc>
        <w:tc>
          <w:tcPr>
            <w:tcW w:w="709" w:type="dxa"/>
          </w:tcPr>
          <w:p w:rsidR="006A5E38" w:rsidRDefault="006A5E38" w:rsidP="00397709">
            <w:r>
              <w:t>4ч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17/1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В доме. Работа с волнистыми материалами. Помпон. </w:t>
            </w:r>
          </w:p>
          <w:p w:rsidR="006A5E38" w:rsidRDefault="006A5E38" w:rsidP="00397709">
            <w:r>
              <w:t>Изделие: «домовой».</w:t>
            </w:r>
          </w:p>
          <w:p w:rsidR="006A5E38" w:rsidRDefault="006A5E38" w:rsidP="00397709">
            <w:r>
              <w:t>Практическая работа №4: «Наш дом».</w:t>
            </w:r>
          </w:p>
        </w:tc>
        <w:tc>
          <w:tcPr>
            <w:tcW w:w="5529" w:type="dxa"/>
          </w:tcPr>
          <w:p w:rsidR="006A5E38" w:rsidRDefault="006A5E38" w:rsidP="00397709">
            <w:r>
              <w:t>Осуществлять поиск информации и сравнивать традиции убранства жилищ, поверья и правила приема гостей у разных народов России.</w:t>
            </w:r>
          </w:p>
          <w:p w:rsidR="006A5E38" w:rsidRDefault="006A5E38" w:rsidP="00397709">
            <w:r>
              <w:t>Осваивать правила работы с циркулем. Использовать циркуль для выполнения разметки деталей изделия.</w:t>
            </w:r>
          </w:p>
          <w:p w:rsidR="006A5E38" w:rsidRDefault="006A5E38" w:rsidP="00397709">
            <w:r>
              <w:t>Соблюдать правила безопасной работы с циркулем.</w:t>
            </w:r>
          </w:p>
          <w:p w:rsidR="006A5E38" w:rsidRDefault="006A5E38" w:rsidP="00397709">
            <w:r>
              <w:t>Вырезать круги при помощи ножниц.</w:t>
            </w:r>
          </w:p>
          <w:p w:rsidR="006A5E38" w:rsidRDefault="006A5E38" w:rsidP="00397709">
            <w:r>
              <w:t>Применять при изготовлении помпона умения работать с нитками (наматывать, завязывать, разрезать).</w:t>
            </w:r>
          </w:p>
          <w:p w:rsidR="006A5E38" w:rsidRDefault="006A5E38" w:rsidP="00397709">
            <w:r>
              <w:t>Оформлять изделия по собственному замыслу (цветовое решение, учет национальных традиций).</w:t>
            </w:r>
          </w:p>
          <w:p w:rsidR="006A5E38" w:rsidRDefault="006A5E38" w:rsidP="00397709">
            <w:r>
              <w:t>Выполнять самостоятельно разметку и раскрой детали для отделки изделия.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 xml:space="preserve">3 </w:t>
            </w:r>
            <w:proofErr w:type="spellStart"/>
            <w:r>
              <w:t>четв</w:t>
            </w:r>
            <w:proofErr w:type="spellEnd"/>
            <w:r>
              <w:t>.</w:t>
            </w:r>
          </w:p>
          <w:p w:rsidR="006A5E38" w:rsidRDefault="006A5E38" w:rsidP="00397709">
            <w:r>
              <w:t>22.01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Нитки, картон, циркуль, ножницы, клей.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18/2</w:t>
            </w:r>
          </w:p>
        </w:tc>
        <w:tc>
          <w:tcPr>
            <w:tcW w:w="3119" w:type="dxa"/>
          </w:tcPr>
          <w:p w:rsidR="006A5E38" w:rsidRDefault="006A5E38" w:rsidP="00397709">
            <w:r>
              <w:t>В доме. Внутреннее убранство избы. Работа с пластичными материалами (пластилин, глина).  Лепка.</w:t>
            </w:r>
          </w:p>
          <w:p w:rsidR="006A5E38" w:rsidRDefault="006A5E38" w:rsidP="00397709">
            <w:r>
              <w:t xml:space="preserve">Изделие: «Русская печь» </w:t>
            </w:r>
            <w:proofErr w:type="spellStart"/>
            <w:r>
              <w:t>Кубан</w:t>
            </w:r>
            <w:proofErr w:type="spellEnd"/>
          </w:p>
        </w:tc>
        <w:tc>
          <w:tcPr>
            <w:tcW w:w="5529" w:type="dxa"/>
          </w:tcPr>
          <w:p w:rsidR="006A5E38" w:rsidRDefault="006A5E38" w:rsidP="00397709">
            <w:r>
              <w:t>Осваивать проектную деятельность с помощью учителя:</w:t>
            </w:r>
          </w:p>
          <w:p w:rsidR="006A5E38" w:rsidRDefault="006A5E38" w:rsidP="00397709">
            <w:r>
              <w:t>Анализировать изделие, планировать его изготовление оценивать промежуточные этапы, осуществлять коррекцию и оценивать качество изготовления изделия, презентовать композицию по специальной схеме.</w:t>
            </w:r>
          </w:p>
          <w:p w:rsidR="006A5E38" w:rsidRDefault="006A5E38" w:rsidP="00397709">
            <w:r>
              <w:t xml:space="preserve">Анализировать иллюстрацию учебника и выделять основные элементы убранства избы, сравнивать убранство русской избы с убранством традиционного для данного региона жилища. Составлять рассказ об </w:t>
            </w:r>
            <w:r>
              <w:lastRenderedPageBreak/>
              <w:t xml:space="preserve">устройстве печи, печной утвари, материалах, инструментах и приспособлениях, используемых печником для кладки печи (по иллюстрациям учебника и собственным наблюдениям). </w:t>
            </w:r>
          </w:p>
          <w:p w:rsidR="006A5E38" w:rsidRDefault="006A5E38" w:rsidP="00397709">
            <w:r>
              <w:t>Анализировать конструкцию изделия по иллюстрации учебника, выделять детали, определять инструменты, необходимые для выполнения работы.</w:t>
            </w:r>
          </w:p>
          <w:p w:rsidR="006A5E38" w:rsidRDefault="006A5E38" w:rsidP="00397709">
            <w:r>
              <w:t>Использовать умения работать с пластилином, организовывать рабочее место.</w:t>
            </w:r>
          </w:p>
          <w:p w:rsidR="006A5E38" w:rsidRDefault="006A5E38" w:rsidP="00397709">
            <w:r>
              <w:t>Оформлять изделие по собственному замыслу. (Возможно изготовление модели печи, традиционной для данного региона).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29.01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Пластилин, стеки, подкладная доска, картон.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lastRenderedPageBreak/>
              <w:t>19/3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В доме. Внутреннее убранство избы. Работа с бумагой. Плетение. </w:t>
            </w:r>
          </w:p>
          <w:p w:rsidR="006A5E38" w:rsidRDefault="006A5E38" w:rsidP="00397709">
            <w:r>
              <w:t xml:space="preserve">Изделие: «Коврик». </w:t>
            </w:r>
          </w:p>
        </w:tc>
        <w:tc>
          <w:tcPr>
            <w:tcW w:w="5529" w:type="dxa"/>
          </w:tcPr>
          <w:p w:rsidR="006A5E38" w:rsidRDefault="006A5E38" w:rsidP="00397709">
            <w:r>
              <w:t>Наблюдать, анализировать структуру ткани, находить уток и основу ткани, определять виды и способы переплетений.</w:t>
            </w:r>
          </w:p>
          <w:p w:rsidR="006A5E38" w:rsidRDefault="006A5E38" w:rsidP="00397709">
            <w:r>
              <w:t>Осваивать новый вид работ</w:t>
            </w:r>
            <w:proofErr w:type="gramStart"/>
            <w:r>
              <w:t>ы-</w:t>
            </w:r>
            <w:proofErr w:type="gramEnd"/>
            <w:r>
              <w:t xml:space="preserve"> переплетение полос бумаги.</w:t>
            </w:r>
          </w:p>
          <w:p w:rsidR="006A5E38" w:rsidRDefault="006A5E38" w:rsidP="00397709">
            <w:r>
              <w:t>Выполнять разметку деталей (основы и полосок) по линейке, раскрой деталей ножницами, соблюдать правила безопасной работы.</w:t>
            </w:r>
          </w:p>
          <w:p w:rsidR="006A5E38" w:rsidRDefault="006A5E38" w:rsidP="00397709">
            <w:r>
              <w:t>Выполнять разные виды переплетения бумаги, создавать узор по своему замыслу.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5.02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Цветная бумага, ножницы, клей.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20/4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Внутреннее убранство избы. Работа с картоном. Конструирование. </w:t>
            </w:r>
          </w:p>
          <w:p w:rsidR="006A5E38" w:rsidRDefault="006A5E38" w:rsidP="00397709">
            <w:r>
              <w:t xml:space="preserve">Изделие: «Ствол и скамья». </w:t>
            </w:r>
          </w:p>
        </w:tc>
        <w:tc>
          <w:tcPr>
            <w:tcW w:w="5529" w:type="dxa"/>
          </w:tcPr>
          <w:p w:rsidR="006A5E38" w:rsidRDefault="006A5E38" w:rsidP="00397709">
            <w:r>
              <w:t>Осуществлять поиск информации о традиционной для русской избы мебели и сравнивать ее с традиционной мебелью жилища региона проживания.</w:t>
            </w:r>
          </w:p>
          <w:p w:rsidR="006A5E38" w:rsidRDefault="006A5E38" w:rsidP="00397709">
            <w:r>
              <w:t>Анализировать конструкции стола и скамейки, определять детали, необходимые для их изготовления.</w:t>
            </w:r>
          </w:p>
          <w:p w:rsidR="006A5E38" w:rsidRDefault="006A5E38" w:rsidP="00397709">
            <w:r>
              <w:t>Соблюдать последовательность технологических операций при конструировании.</w:t>
            </w:r>
          </w:p>
          <w:p w:rsidR="006A5E38" w:rsidRDefault="006A5E38" w:rsidP="00397709">
            <w:r>
              <w:t>Использовать умения работать с бумагой, ножницами.</w:t>
            </w:r>
          </w:p>
          <w:p w:rsidR="006A5E38" w:rsidRDefault="006A5E38" w:rsidP="00397709">
            <w:r>
              <w:t xml:space="preserve">Самостоятельно составлять композицию и  презентовать ее, использовать в презентации фольклорные произведения. Самостоятельно организовывать свою деятельность. Овладевать </w:t>
            </w:r>
            <w:r>
              <w:lastRenderedPageBreak/>
              <w:t>способами экономного и рационального расхождения материалов. Соблюдать технологию изготовления изделий.</w:t>
            </w:r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12.02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Цветная бумага, картон, ножницы, клей.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/>
        </w:tc>
        <w:tc>
          <w:tcPr>
            <w:tcW w:w="8648" w:type="dxa"/>
            <w:gridSpan w:val="2"/>
          </w:tcPr>
          <w:p w:rsidR="006A5E38" w:rsidRDefault="006A5E38" w:rsidP="00397709">
            <w:r>
              <w:t xml:space="preserve">                                                Народный костюм</w:t>
            </w:r>
          </w:p>
        </w:tc>
        <w:tc>
          <w:tcPr>
            <w:tcW w:w="709" w:type="dxa"/>
          </w:tcPr>
          <w:p w:rsidR="006A5E38" w:rsidRDefault="006A5E38" w:rsidP="00397709">
            <w:r>
              <w:t>4ч</w:t>
            </w:r>
          </w:p>
        </w:tc>
        <w:tc>
          <w:tcPr>
            <w:tcW w:w="1417" w:type="dxa"/>
          </w:tcPr>
          <w:p w:rsidR="006A5E38" w:rsidRDefault="006A5E38" w:rsidP="00397709"/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/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21/1</w:t>
            </w:r>
          </w:p>
        </w:tc>
        <w:tc>
          <w:tcPr>
            <w:tcW w:w="3119" w:type="dxa"/>
          </w:tcPr>
          <w:p w:rsidR="006A5E38" w:rsidRDefault="006A5E38" w:rsidP="00397709">
            <w:r>
              <w:t xml:space="preserve">Народный костюм. Работа с волокнистыми материалами и картоном. Плетение. </w:t>
            </w:r>
          </w:p>
          <w:p w:rsidR="006A5E38" w:rsidRDefault="006A5E38" w:rsidP="00397709">
            <w:r>
              <w:t xml:space="preserve">Изделие: «Русская красавица». </w:t>
            </w:r>
            <w:proofErr w:type="spellStart"/>
            <w:r>
              <w:t>Кубан</w:t>
            </w:r>
            <w:proofErr w:type="spellEnd"/>
          </w:p>
        </w:tc>
        <w:tc>
          <w:tcPr>
            <w:tcW w:w="5529" w:type="dxa"/>
          </w:tcPr>
          <w:p w:rsidR="006A5E38" w:rsidRDefault="006A5E38" w:rsidP="00397709">
            <w:r>
              <w:t>Искать и отбирать информацию о национальных костюмах народов России (из учебника, собственных наблюдений и других источников).</w:t>
            </w:r>
          </w:p>
          <w:p w:rsidR="006A5E38" w:rsidRDefault="006A5E38" w:rsidP="00397709">
            <w:r>
              <w:t>Сравнивать и находить общее и различие в национальных костюмах. Исследовать особенности национального костюма региона проживания и соотносить их с природными условиями региона (материалы изготовления, цвет, узор). Исследовать виды, свойства и состав тканей.</w:t>
            </w:r>
          </w:p>
          <w:p w:rsidR="006A5E38" w:rsidRDefault="006A5E38" w:rsidP="00397709">
            <w:r>
              <w:t>Определять по внешним признакам вид тканей из натуральных волокон.</w:t>
            </w:r>
          </w:p>
          <w:p w:rsidR="006A5E38" w:rsidRDefault="006A5E38" w:rsidP="00397709">
            <w:r>
              <w:t>Анализировать детали праздничного женского (девичьего) головного убора и прически.</w:t>
            </w:r>
          </w:p>
          <w:p w:rsidR="006A5E38" w:rsidRDefault="006A5E38" w:rsidP="00397709">
            <w:r>
              <w:t>Выполнять аппликацию на основе материала учебника с учетом национальных традиций. Осваивать приемы плетения косички в три нити. Использовать приемы работы с бумагой, раскроя деталей при помощи ножниц и применять правила безопасной работы с ними.</w:t>
            </w:r>
          </w:p>
          <w:p w:rsidR="006A5E38" w:rsidRDefault="006A5E38" w:rsidP="00397709">
            <w:r>
              <w:t>Изготавливать с помощью учителя детали для создания модели национального женского головного убора, предварительно определив материалы для его изготовления.</w:t>
            </w:r>
          </w:p>
        </w:tc>
        <w:tc>
          <w:tcPr>
            <w:tcW w:w="709" w:type="dxa"/>
          </w:tcPr>
          <w:p w:rsidR="006A5E38" w:rsidRDefault="006A5E38" w:rsidP="00397709">
            <w:r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19.02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Картон, цветная бумага, нитки, клей, материалы для украшения. Ножницы, изделия (блестки, стразы и т.д.)</w:t>
            </w:r>
          </w:p>
          <w:p w:rsidR="006A5E38" w:rsidRDefault="006A5E38" w:rsidP="00397709">
            <w:r>
              <w:t xml:space="preserve">Учебник, рабочая тетрадь, электронное приложение, </w:t>
            </w:r>
          </w:p>
        </w:tc>
      </w:tr>
      <w:tr w:rsidR="006A5E38" w:rsidTr="006A5E38">
        <w:tc>
          <w:tcPr>
            <w:tcW w:w="567" w:type="dxa"/>
          </w:tcPr>
          <w:p w:rsidR="006A5E38" w:rsidRDefault="006A5E38" w:rsidP="00397709">
            <w:r>
              <w:t>22/2</w:t>
            </w:r>
          </w:p>
        </w:tc>
        <w:tc>
          <w:tcPr>
            <w:tcW w:w="3119" w:type="dxa"/>
          </w:tcPr>
          <w:p w:rsidR="006A5E38" w:rsidRDefault="006A5E38" w:rsidP="00397709">
            <w:r>
              <w:t>Народный костюм.  Работа с бумагой. Аппликационные работы.</w:t>
            </w:r>
          </w:p>
          <w:p w:rsidR="006A5E38" w:rsidRDefault="006A5E38" w:rsidP="00397709">
            <w:r>
              <w:t>Изделие: «Костюмы Ани и Вани».</w:t>
            </w:r>
          </w:p>
        </w:tc>
        <w:tc>
          <w:tcPr>
            <w:tcW w:w="5529" w:type="dxa"/>
          </w:tcPr>
          <w:p w:rsidR="006A5E38" w:rsidRDefault="006A5E38" w:rsidP="00397709">
            <w:r>
              <w:t>Искать и отбирать информацию о национальных костюмах народов России (из учебника, собственных наблюдений и других источников).</w:t>
            </w:r>
          </w:p>
          <w:p w:rsidR="006A5E38" w:rsidRDefault="006A5E38" w:rsidP="00397709">
            <w:r>
              <w:t xml:space="preserve">Сравнивать и находить общее и различия в женском и мужском национальных костюмах. Исследовать особенности национального костюма своего края и определять его характерные особенности (цвет, форму, </w:t>
            </w:r>
            <w:r>
              <w:lastRenderedPageBreak/>
              <w:t>способы украшения и др.). Осваивать правила разметки ткани, изготавливать выкройки, размечать ткань с помощью шаблона.</w:t>
            </w:r>
          </w:p>
          <w:p w:rsidR="006A5E38" w:rsidRDefault="006A5E38" w:rsidP="00397709">
            <w:r>
              <w:t>Моделировать народные костюмы на основе аппликации из ткани.</w:t>
            </w:r>
          </w:p>
          <w:p w:rsidR="006A5E38" w:rsidRDefault="006A5E38" w:rsidP="00397709">
            <w:r>
              <w:t>материалов (тесьму, мех, бусины, пуговицы и др.). Организовать, контролировать и</w:t>
            </w:r>
            <w:bookmarkStart w:id="0" w:name="_GoBack"/>
            <w:bookmarkEnd w:id="0"/>
          </w:p>
        </w:tc>
        <w:tc>
          <w:tcPr>
            <w:tcW w:w="709" w:type="dxa"/>
          </w:tcPr>
          <w:p w:rsidR="006A5E38" w:rsidRDefault="006A5E38" w:rsidP="00397709">
            <w:r>
              <w:lastRenderedPageBreak/>
              <w:t>1</w:t>
            </w:r>
          </w:p>
        </w:tc>
        <w:tc>
          <w:tcPr>
            <w:tcW w:w="1417" w:type="dxa"/>
          </w:tcPr>
          <w:p w:rsidR="006A5E38" w:rsidRDefault="006A5E38" w:rsidP="00397709">
            <w:r>
              <w:t>26.02</w:t>
            </w:r>
          </w:p>
        </w:tc>
        <w:tc>
          <w:tcPr>
            <w:tcW w:w="1134" w:type="dxa"/>
          </w:tcPr>
          <w:p w:rsidR="006A5E38" w:rsidRDefault="006A5E38" w:rsidP="00397709"/>
        </w:tc>
        <w:tc>
          <w:tcPr>
            <w:tcW w:w="2977" w:type="dxa"/>
          </w:tcPr>
          <w:p w:rsidR="006A5E38" w:rsidRDefault="006A5E38" w:rsidP="00397709">
            <w:r>
              <w:t>Картон, ткань, ножницы, клей.</w:t>
            </w:r>
          </w:p>
          <w:p w:rsidR="006A5E38" w:rsidRDefault="006A5E38" w:rsidP="00397709">
            <w:r>
              <w:t>Учебник, рабочая тетрадь, электронное приложение.</w:t>
            </w:r>
          </w:p>
        </w:tc>
      </w:tr>
    </w:tbl>
    <w:p w:rsidR="006A5E38" w:rsidRDefault="006A5E38" w:rsidP="006A5E38"/>
    <w:p w:rsidR="00D54F84" w:rsidRDefault="006A5E38"/>
    <w:sectPr w:rsidR="00D54F84" w:rsidSect="006A5E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5E38"/>
    <w:rsid w:val="000E134C"/>
    <w:rsid w:val="006A5E38"/>
    <w:rsid w:val="00B2428D"/>
    <w:rsid w:val="00CF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2947</Words>
  <Characters>16801</Characters>
  <Application>Microsoft Office Word</Application>
  <DocSecurity>0</DocSecurity>
  <Lines>140</Lines>
  <Paragraphs>39</Paragraphs>
  <ScaleCrop>false</ScaleCrop>
  <Company>Reanimator Extreme Edition</Company>
  <LinksUpToDate>false</LinksUpToDate>
  <CharactersWithSpaces>19709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2019-03-29T16:56:00Z</dcterms:created>
  <dcterms:modified xsi:type="dcterms:W3CDTF">2019-03-29T16:59:00Z</dcterms:modified>
</cp:coreProperties>
</file>