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71" w:rsidRPr="00985871" w:rsidRDefault="00985871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Муниципальное казённое общеобразовательное учреждение</w:t>
      </w:r>
    </w:p>
    <w:p w:rsidR="00985871" w:rsidRPr="009F5CBE" w:rsidRDefault="00985871" w:rsidP="009F5CBE">
      <w:pPr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Мургукская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им Р.Р.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Шахнавазовой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Pr="009858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5871" w:rsidRDefault="00985871" w:rsidP="00985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1EC" w:rsidRPr="00BF4C75" w:rsidRDefault="00ED31EC" w:rsidP="00ED31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F4C75">
        <w:rPr>
          <w:rFonts w:ascii="Times New Roman" w:hAnsi="Times New Roman"/>
          <w:sz w:val="24"/>
          <w:szCs w:val="24"/>
        </w:rPr>
        <w:t xml:space="preserve">Принято на заседании педагогического совета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BF4C75">
        <w:rPr>
          <w:rFonts w:ascii="Times New Roman" w:hAnsi="Times New Roman"/>
          <w:sz w:val="24"/>
          <w:szCs w:val="24"/>
        </w:rPr>
        <w:t>СОГЛАСОВАНО</w:t>
      </w:r>
      <w:proofErr w:type="gramEnd"/>
      <w:r w:rsidRPr="00BF4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BF4C75">
        <w:rPr>
          <w:rFonts w:ascii="Times New Roman" w:hAnsi="Times New Roman"/>
          <w:sz w:val="24"/>
          <w:szCs w:val="24"/>
        </w:rPr>
        <w:t>УТВЕРЖДАЮ</w:t>
      </w:r>
    </w:p>
    <w:p w:rsidR="00ED31EC" w:rsidRPr="00BF4C75" w:rsidRDefault="00ED31EC" w:rsidP="00ED31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МКОУ </w:t>
      </w:r>
      <w:proofErr w:type="spellStart"/>
      <w:r>
        <w:rPr>
          <w:rFonts w:ascii="Times New Roman" w:hAnsi="Times New Roman"/>
          <w:sz w:val="24"/>
          <w:szCs w:val="24"/>
        </w:rPr>
        <w:t>Мургукской</w:t>
      </w:r>
      <w:proofErr w:type="spellEnd"/>
      <w:r w:rsidRPr="00BF4C75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Заместитель директора </w:t>
      </w:r>
      <w:r>
        <w:rPr>
          <w:rFonts w:ascii="Times New Roman" w:hAnsi="Times New Roman"/>
          <w:sz w:val="24"/>
          <w:szCs w:val="24"/>
        </w:rPr>
        <w:tab/>
        <w:t xml:space="preserve">                     Директор МКОУ </w:t>
      </w:r>
    </w:p>
    <w:p w:rsidR="00ED31EC" w:rsidRPr="00BF4C75" w:rsidRDefault="00ED31EC" w:rsidP="00ED31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F4C75">
        <w:rPr>
          <w:rFonts w:ascii="Times New Roman" w:hAnsi="Times New Roman"/>
          <w:sz w:val="24"/>
          <w:szCs w:val="24"/>
        </w:rPr>
        <w:t>Протокол от __.__.20__г. № __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по УВР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Мургукской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F4C75">
        <w:rPr>
          <w:rFonts w:ascii="Times New Roman" w:hAnsi="Times New Roman"/>
          <w:sz w:val="24"/>
          <w:szCs w:val="24"/>
        </w:rPr>
        <w:t xml:space="preserve"> СОШ</w:t>
      </w:r>
    </w:p>
    <w:p w:rsidR="00ED31EC" w:rsidRPr="00BF4C75" w:rsidRDefault="00ED31EC" w:rsidP="00ED31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F4C75">
        <w:rPr>
          <w:rFonts w:ascii="Times New Roman" w:hAnsi="Times New Roman"/>
          <w:sz w:val="24"/>
          <w:szCs w:val="24"/>
        </w:rPr>
        <w:t>Обсуждено</w:t>
      </w:r>
      <w:proofErr w:type="gramEnd"/>
      <w:r w:rsidRPr="00BF4C75">
        <w:rPr>
          <w:rFonts w:ascii="Times New Roman" w:hAnsi="Times New Roman"/>
          <w:sz w:val="24"/>
          <w:szCs w:val="24"/>
        </w:rPr>
        <w:t xml:space="preserve">/Рассмотрено на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_______ </w:t>
      </w:r>
      <w:proofErr w:type="spellStart"/>
      <w:r>
        <w:rPr>
          <w:rFonts w:ascii="Times New Roman" w:hAnsi="Times New Roman"/>
          <w:sz w:val="24"/>
          <w:szCs w:val="24"/>
        </w:rPr>
        <w:t>Башгаудинова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П.Б.</w:t>
      </w:r>
      <w:r>
        <w:rPr>
          <w:rFonts w:ascii="Times New Roman" w:hAnsi="Times New Roman"/>
          <w:sz w:val="24"/>
          <w:szCs w:val="24"/>
        </w:rPr>
        <w:tab/>
        <w:t xml:space="preserve">                __________З.Ш. </w:t>
      </w:r>
      <w:proofErr w:type="spellStart"/>
      <w:r>
        <w:rPr>
          <w:rFonts w:ascii="Times New Roman" w:hAnsi="Times New Roman"/>
          <w:sz w:val="24"/>
          <w:szCs w:val="24"/>
        </w:rPr>
        <w:t>Шахнавазова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ED31EC" w:rsidRPr="00BF4C75" w:rsidRDefault="00ED31EC" w:rsidP="00ED31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F4C75">
        <w:rPr>
          <w:rFonts w:ascii="Times New Roman" w:hAnsi="Times New Roman"/>
          <w:sz w:val="24"/>
          <w:szCs w:val="24"/>
        </w:rPr>
        <w:t>заседании</w:t>
      </w:r>
      <w:proofErr w:type="gramEnd"/>
      <w:r w:rsidRPr="00BF4C75">
        <w:rPr>
          <w:rFonts w:ascii="Times New Roman" w:hAnsi="Times New Roman"/>
          <w:sz w:val="24"/>
          <w:szCs w:val="24"/>
        </w:rPr>
        <w:t xml:space="preserve"> ШМО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__.__.20__ г.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Приказ от __.__.20__ г. № __</w:t>
      </w:r>
    </w:p>
    <w:p w:rsidR="00ED31EC" w:rsidRPr="00BF4C75" w:rsidRDefault="00ED31EC" w:rsidP="00ED31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F4C75">
        <w:rPr>
          <w:rFonts w:ascii="Times New Roman" w:hAnsi="Times New Roman"/>
          <w:sz w:val="24"/>
          <w:szCs w:val="24"/>
        </w:rPr>
        <w:t>Протокол от __.__.20__г. № __</w:t>
      </w:r>
    </w:p>
    <w:p w:rsidR="00985871" w:rsidRDefault="00985871" w:rsidP="00985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871" w:rsidRDefault="00985871" w:rsidP="00985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871" w:rsidRDefault="00985871" w:rsidP="00985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871" w:rsidRPr="00985871" w:rsidRDefault="00985871" w:rsidP="00985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871" w:rsidRPr="009F5CBE" w:rsidRDefault="00FB3E0D" w:rsidP="009F5CBE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                  </w:t>
      </w:r>
      <w:r w:rsidR="00985871" w:rsidRPr="00FB3E0D">
        <w:rPr>
          <w:rFonts w:ascii="Times New Roman" w:eastAsia="Times New Roman" w:hAnsi="Times New Roman" w:cs="Times New Roman"/>
          <w:sz w:val="72"/>
          <w:szCs w:val="72"/>
          <w:lang w:eastAsia="ru-RU"/>
        </w:rPr>
        <w:t>Рабочая программа</w:t>
      </w:r>
    </w:p>
    <w:p w:rsidR="00985871" w:rsidRDefault="00985871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985871" w:rsidRPr="00985871" w:rsidRDefault="00985871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 курс начальной школы</w:t>
      </w:r>
    </w:p>
    <w:p w:rsidR="00985871" w:rsidRPr="00985871" w:rsidRDefault="00985871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 предмету «Музыка»</w:t>
      </w:r>
    </w:p>
    <w:p w:rsidR="00985871" w:rsidRPr="00985871" w:rsidRDefault="00985871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УМК «Школа России» ФГОС</w:t>
      </w:r>
    </w:p>
    <w:p w:rsidR="00985871" w:rsidRPr="00985871" w:rsidRDefault="00985871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для 1-4 классов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5871" w:rsidRPr="00985871" w:rsidRDefault="00985871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5871" w:rsidRPr="00985871" w:rsidRDefault="00985871" w:rsidP="00985871">
      <w:pPr>
        <w:spacing w:after="166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Составитель:</w:t>
      </w:r>
    </w:p>
    <w:p w:rsidR="00FB3E0D" w:rsidRDefault="00FB3E0D" w:rsidP="00985871">
      <w:pPr>
        <w:spacing w:after="166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Раджабова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У.М.</w:t>
      </w:r>
    </w:p>
    <w:p w:rsidR="00985871" w:rsidRPr="00985871" w:rsidRDefault="00FB3E0D" w:rsidP="00985871">
      <w:pPr>
        <w:spacing w:after="166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учитель музыки</w:t>
      </w:r>
    </w:p>
    <w:p w:rsidR="007A6A61" w:rsidRDefault="007A6A61" w:rsidP="009F5CBE">
      <w:pPr>
        <w:spacing w:after="166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</w:pPr>
    </w:p>
    <w:p w:rsidR="007A6A61" w:rsidRDefault="007A6A61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</w:pPr>
    </w:p>
    <w:p w:rsidR="00985871" w:rsidRPr="00985871" w:rsidRDefault="00985871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>РАБОЧАЯ ПРОГРАММА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По музыке. Ступень обучения (класс) начальное общее образование (1-4 классы). Количество часов 135.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 xml:space="preserve">Программа разработана на основе примерной программы по музыке Федерального государственного образовательного стандарта общего начального образования </w:t>
      </w:r>
      <w:proofErr w:type="gramStart"/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 xml:space="preserve">( </w:t>
      </w:r>
      <w:proofErr w:type="gramEnd"/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 xml:space="preserve">приказ </w:t>
      </w:r>
      <w:proofErr w:type="spellStart"/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Минобрнауки</w:t>
      </w:r>
      <w:proofErr w:type="spellEnd"/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 xml:space="preserve"> РФ № 373 от 6 октября 2009г.), авторской программы по музыке Г. П. Сергеевой, Е, Д, Критской, Т.С. </w:t>
      </w:r>
      <w:proofErr w:type="spellStart"/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Шмагиной</w:t>
      </w:r>
      <w:proofErr w:type="spellEnd"/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 xml:space="preserve"> «Просвещение», 2011г.</w:t>
      </w:r>
    </w:p>
    <w:p w:rsidR="00985871" w:rsidRPr="00985871" w:rsidRDefault="00985871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Пояснительная записка</w:t>
      </w:r>
    </w:p>
    <w:p w:rsidR="00985871" w:rsidRPr="00985871" w:rsidRDefault="00985871" w:rsidP="00985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учебная программа по музыке для 1- 4-го класса разработана и составлена в соответствии с федеральным компонентом государственного стандарта второго поколения начального общего образования 2011 года, примерной программы начального общего образования по музыке с учетом авторской программы по музыке - «Музыка. Начальная школа», авторов: Е.Д.Критской, </w:t>
      </w:r>
      <w:proofErr w:type="spellStart"/>
      <w:r w:rsidRPr="00985871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Г.П.Сергеевой</w:t>
      </w:r>
      <w:proofErr w:type="gramStart"/>
      <w:r w:rsidRPr="00985871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spellEnd"/>
      <w:proofErr w:type="gramEnd"/>
      <w:r w:rsidRPr="00985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985871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Pr="00985871">
        <w:rPr>
          <w:rFonts w:ascii="Times New Roman" w:eastAsia="Times New Roman" w:hAnsi="Times New Roman" w:cs="Times New Roman"/>
          <w:sz w:val="24"/>
          <w:szCs w:val="24"/>
          <w:lang w:eastAsia="ru-RU"/>
        </w:rPr>
        <w:t>, М., Просвещение, 2011.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Цели программы:</w:t>
      </w:r>
    </w:p>
    <w:p w:rsidR="00985871" w:rsidRPr="00985871" w:rsidRDefault="00985871" w:rsidP="00985871">
      <w:pPr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формирование основ музыкальной культуры через эмоциональное восприятие музыки;</w:t>
      </w:r>
    </w:p>
    <w:p w:rsidR="00985871" w:rsidRPr="00985871" w:rsidRDefault="00985871" w:rsidP="00985871">
      <w:pPr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985871" w:rsidRPr="00985871" w:rsidRDefault="00985871" w:rsidP="00985871">
      <w:pPr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985871" w:rsidRPr="00985871" w:rsidRDefault="00985871" w:rsidP="00985871">
      <w:pPr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обогащение знаний о музыкальном искусстве;</w:t>
      </w:r>
    </w:p>
    <w:p w:rsidR="00985871" w:rsidRPr="00985871" w:rsidRDefault="00985871" w:rsidP="00985871">
      <w:pPr>
        <w:numPr>
          <w:ilvl w:val="0"/>
          <w:numId w:val="1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Задачи программы:</w:t>
      </w:r>
    </w:p>
    <w:p w:rsidR="00985871" w:rsidRPr="00985871" w:rsidRDefault="00985871" w:rsidP="00985871">
      <w:pPr>
        <w:numPr>
          <w:ilvl w:val="0"/>
          <w:numId w:val="2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эмоционально-осознанного отношения к музыкальным произведениям;</w:t>
      </w:r>
    </w:p>
    <w:p w:rsidR="00985871" w:rsidRPr="00985871" w:rsidRDefault="00985871" w:rsidP="00985871">
      <w:pPr>
        <w:numPr>
          <w:ilvl w:val="0"/>
          <w:numId w:val="2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понимание их жизненного и духовно-нравственного содержания;</w:t>
      </w:r>
    </w:p>
    <w:p w:rsidR="00985871" w:rsidRPr="00985871" w:rsidRDefault="00985871" w:rsidP="00985871">
      <w:pPr>
        <w:numPr>
          <w:ilvl w:val="0"/>
          <w:numId w:val="2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985871" w:rsidRPr="00985871" w:rsidRDefault="00985871" w:rsidP="00985871">
      <w:pPr>
        <w:numPr>
          <w:ilvl w:val="0"/>
          <w:numId w:val="2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изучение особенностей музыкального языка;</w:t>
      </w:r>
    </w:p>
    <w:p w:rsidR="00985871" w:rsidRPr="00985871" w:rsidRDefault="00985871" w:rsidP="00985871">
      <w:pPr>
        <w:numPr>
          <w:ilvl w:val="0"/>
          <w:numId w:val="2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985871" w:rsidRPr="00985871" w:rsidRDefault="00985871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Таблица тематического распределения количества часов:</w:t>
      </w:r>
    </w:p>
    <w:tbl>
      <w:tblPr>
        <w:tblW w:w="1560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8"/>
        <w:gridCol w:w="5865"/>
        <w:gridCol w:w="1687"/>
        <w:gridCol w:w="1393"/>
        <w:gridCol w:w="959"/>
        <w:gridCol w:w="1532"/>
        <w:gridCol w:w="1393"/>
        <w:gridCol w:w="2213"/>
      </w:tblGrid>
      <w:tr w:rsidR="00985871" w:rsidRPr="00985871" w:rsidTr="00985871">
        <w:tc>
          <w:tcPr>
            <w:tcW w:w="3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56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Разделы, темы</w:t>
            </w:r>
          </w:p>
        </w:tc>
        <w:tc>
          <w:tcPr>
            <w:tcW w:w="88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Количество часов</w:t>
            </w:r>
          </w:p>
        </w:tc>
      </w:tr>
      <w:tr w:rsidR="00985871" w:rsidRPr="00985871" w:rsidTr="0098587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85871" w:rsidRPr="00985871" w:rsidRDefault="00985871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85871" w:rsidRPr="00985871" w:rsidRDefault="00985871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Примерная программа</w:t>
            </w:r>
          </w:p>
        </w:tc>
        <w:tc>
          <w:tcPr>
            <w:tcW w:w="13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Рабочая программа</w:t>
            </w:r>
          </w:p>
        </w:tc>
        <w:tc>
          <w:tcPr>
            <w:tcW w:w="54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Рабочая программа по классам</w:t>
            </w:r>
          </w:p>
        </w:tc>
      </w:tr>
      <w:tr w:rsidR="00985871" w:rsidRPr="00985871" w:rsidTr="0098587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85871" w:rsidRPr="00985871" w:rsidRDefault="00985871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85871" w:rsidRPr="00985871" w:rsidRDefault="00985871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85871" w:rsidRPr="00985871" w:rsidRDefault="00985871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985871" w:rsidRPr="00985871" w:rsidRDefault="00985871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3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985871" w:rsidRPr="00985871" w:rsidTr="00985871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 в жизни человека.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 ч.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 ч.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 ч.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 ч.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ч.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ч.</w:t>
            </w:r>
          </w:p>
        </w:tc>
      </w:tr>
      <w:tr w:rsidR="00985871" w:rsidRPr="00985871" w:rsidTr="00985871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Основные закономерности музыкального искусства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60 ч.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66 ч.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ч.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 ч.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 ч.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 ч.</w:t>
            </w:r>
          </w:p>
        </w:tc>
      </w:tr>
      <w:tr w:rsidR="00985871" w:rsidRPr="00985871" w:rsidTr="00985871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Музыкальная картина мира.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 ч.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 ч.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 ч.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 ч.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 ч.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 ч.</w:t>
            </w:r>
          </w:p>
        </w:tc>
      </w:tr>
      <w:tr w:rsidR="00985871" w:rsidRPr="00985871" w:rsidTr="00985871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Резерв.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 ч.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85871" w:rsidRPr="00985871" w:rsidTr="00985871"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135 ч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135 ч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33 ч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34 ч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34 ч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34 ч</w:t>
            </w:r>
          </w:p>
        </w:tc>
      </w:tr>
    </w:tbl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3. Общая характеристика учебного предмета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</w:t>
      </w:r>
      <w:proofErr w:type="gram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</w:t>
      </w:r>
      <w:proofErr w:type="gram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формирование способности оценивать и сознательно выстраивать эстетические отношения к себе и другим людям, Отечеству, миру в </w:t>
      </w:r>
      <w:proofErr w:type="spell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целом</w:t>
      </w:r>
      <w:proofErr w:type="gram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.О</w:t>
      </w:r>
      <w:proofErr w:type="gram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тличительная</w:t>
      </w:r>
      <w:proofErr w:type="spell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</w:t>
      </w:r>
      <w:proofErr w:type="gram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прозаических</w:t>
      </w:r>
      <w:proofErr w:type="gram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слышания</w:t>
      </w:r>
      <w:proofErr w:type="spell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</w:t>
      </w:r>
      <w:proofErr w:type="gram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.П</w:t>
      </w:r>
      <w:proofErr w:type="gram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остижение музыкального искусства учащимися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</w:t>
      </w:r>
      <w:proofErr w:type="gram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ритмические движения</w:t>
      </w:r>
      <w:proofErr w:type="gram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; игра на музыкальных инструментах; </w:t>
      </w:r>
      <w:proofErr w:type="spell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инсценирование</w:t>
      </w:r>
      <w:proofErr w:type="spell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4. Описание места учебного предмета.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В соответствии с Базисным учебным планом в начальных классах на учебный предмет «Музыка» отводится 135 часов (из расчета 1 час в неделю), из них: 1 класс- 33 часа, во 2-4 классах по 34 часа.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5. Описание ценностных ориентиров содержания учебного предмета.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Уроки музыки, как и художественное образование в целом</w:t>
      </w:r>
      <w:proofErr w:type="gramStart"/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 xml:space="preserve"> ,</w:t>
      </w:r>
      <w:proofErr w:type="gramEnd"/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 xml:space="preserve"> предоставляя всем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Освоение музыки как духовного наследия человечества предполагает:</w:t>
      </w:r>
    </w:p>
    <w:p w:rsidR="00985871" w:rsidRPr="00985871" w:rsidRDefault="00985871" w:rsidP="00985871">
      <w:pPr>
        <w:numPr>
          <w:ilvl w:val="0"/>
          <w:numId w:val="3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формирование опыта эмоционально-образного восприятия;</w:t>
      </w:r>
    </w:p>
    <w:p w:rsidR="00985871" w:rsidRPr="00985871" w:rsidRDefault="00985871" w:rsidP="00985871">
      <w:pPr>
        <w:numPr>
          <w:ilvl w:val="0"/>
          <w:numId w:val="3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начальное овладение различными видами музыкально-творческой деятельности;</w:t>
      </w:r>
    </w:p>
    <w:p w:rsidR="00985871" w:rsidRPr="00985871" w:rsidRDefault="00985871" w:rsidP="00985871">
      <w:pPr>
        <w:numPr>
          <w:ilvl w:val="0"/>
          <w:numId w:val="3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 xml:space="preserve">приобретение знаний и </w:t>
      </w:r>
      <w:proofErr w:type="gramStart"/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умении</w:t>
      </w:r>
      <w:proofErr w:type="gramEnd"/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;</w:t>
      </w:r>
    </w:p>
    <w:p w:rsidR="00985871" w:rsidRPr="00985871" w:rsidRDefault="00985871" w:rsidP="00985871">
      <w:pPr>
        <w:numPr>
          <w:ilvl w:val="0"/>
          <w:numId w:val="3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овладение УУД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 xml:space="preserve">Внимание на музыкальных занятиях акцентируется на личностном развитии, нравственно </w:t>
      </w:r>
      <w:proofErr w:type="gramStart"/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–э</w:t>
      </w:r>
      <w:proofErr w:type="gramEnd"/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 xml:space="preserve">стетическом воспитании, формировании культуры мировосприятия младших школьников через </w:t>
      </w:r>
      <w:proofErr w:type="spellStart"/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эмпатию</w:t>
      </w:r>
      <w:proofErr w:type="spellEnd"/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, идентификацию,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>6. Результаты освоения учебного предмета «Музыка»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>Личностные результаты:</w:t>
      </w:r>
    </w:p>
    <w:p w:rsidR="00985871" w:rsidRPr="00985871" w:rsidRDefault="00985871" w:rsidP="00985871">
      <w:pPr>
        <w:numPr>
          <w:ilvl w:val="0"/>
          <w:numId w:val="4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985871" w:rsidRPr="00985871" w:rsidRDefault="00985871" w:rsidP="00985871">
      <w:pPr>
        <w:numPr>
          <w:ilvl w:val="0"/>
          <w:numId w:val="4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985871" w:rsidRPr="00985871" w:rsidRDefault="00985871" w:rsidP="00985871">
      <w:pPr>
        <w:numPr>
          <w:ilvl w:val="0"/>
          <w:numId w:val="4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уважительное отношение к культуре других народов:</w:t>
      </w:r>
    </w:p>
    <w:p w:rsidR="00985871" w:rsidRPr="00985871" w:rsidRDefault="00985871" w:rsidP="00985871">
      <w:pPr>
        <w:numPr>
          <w:ilvl w:val="0"/>
          <w:numId w:val="4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эстетические потребности, ценности и чувства</w:t>
      </w:r>
    </w:p>
    <w:p w:rsidR="00985871" w:rsidRPr="00985871" w:rsidRDefault="00985871" w:rsidP="00985871">
      <w:pPr>
        <w:numPr>
          <w:ilvl w:val="0"/>
          <w:numId w:val="4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985871" w:rsidRPr="00985871" w:rsidRDefault="00985871" w:rsidP="00985871">
      <w:pPr>
        <w:numPr>
          <w:ilvl w:val="0"/>
          <w:numId w:val="4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Метапредметные</w:t>
      </w:r>
      <w:proofErr w:type="spellEnd"/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результаты:</w:t>
      </w:r>
    </w:p>
    <w:p w:rsidR="00985871" w:rsidRPr="00985871" w:rsidRDefault="00985871" w:rsidP="00985871">
      <w:pPr>
        <w:numPr>
          <w:ilvl w:val="0"/>
          <w:numId w:val="5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способность принимать и сохранять цели и задачи учебной деятельности, поиска средств ее осуществления.</w:t>
      </w:r>
    </w:p>
    <w:p w:rsidR="00985871" w:rsidRPr="00985871" w:rsidRDefault="00985871" w:rsidP="00985871">
      <w:pPr>
        <w:numPr>
          <w:ilvl w:val="0"/>
          <w:numId w:val="5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985871" w:rsidRPr="00985871" w:rsidRDefault="00985871" w:rsidP="00985871">
      <w:pPr>
        <w:numPr>
          <w:ilvl w:val="0"/>
          <w:numId w:val="5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освоены начальные формы познавательной и личностной рефлексии.</w:t>
      </w:r>
    </w:p>
    <w:p w:rsidR="00985871" w:rsidRPr="00985871" w:rsidRDefault="00985871" w:rsidP="00985871">
      <w:pPr>
        <w:numPr>
          <w:ilvl w:val="0"/>
          <w:numId w:val="5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985871" w:rsidRPr="00985871" w:rsidRDefault="00985871" w:rsidP="00985871">
      <w:pPr>
        <w:numPr>
          <w:ilvl w:val="0"/>
          <w:numId w:val="5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овладение логическими действиями сравнения, анализа, синтеза, обобщения, установления аналогий</w:t>
      </w:r>
    </w:p>
    <w:p w:rsidR="00985871" w:rsidRPr="00985871" w:rsidRDefault="00985871" w:rsidP="00985871">
      <w:pPr>
        <w:numPr>
          <w:ilvl w:val="0"/>
          <w:numId w:val="5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lang w:eastAsia="ru-RU"/>
        </w:rPr>
        <w:t>Предметные результаты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результате изучения музыки на ступени начального общего образования у </w:t>
      </w:r>
      <w:proofErr w:type="gram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будут сформированы:</w:t>
      </w:r>
    </w:p>
    <w:p w:rsidR="00985871" w:rsidRPr="00985871" w:rsidRDefault="00985871" w:rsidP="00985871">
      <w:pPr>
        <w:numPr>
          <w:ilvl w:val="0"/>
          <w:numId w:val="6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</w:t>
      </w:r>
    </w:p>
    <w:p w:rsidR="00985871" w:rsidRPr="00985871" w:rsidRDefault="00985871" w:rsidP="00985871">
      <w:pPr>
        <w:numPr>
          <w:ilvl w:val="0"/>
          <w:numId w:val="6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</w:r>
    </w:p>
    <w:p w:rsidR="00985871" w:rsidRPr="00985871" w:rsidRDefault="00985871" w:rsidP="00985871">
      <w:pPr>
        <w:numPr>
          <w:ilvl w:val="0"/>
          <w:numId w:val="6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Обучающиеся научатся:</w:t>
      </w:r>
    </w:p>
    <w:p w:rsidR="00985871" w:rsidRPr="00985871" w:rsidRDefault="00985871" w:rsidP="00985871">
      <w:pPr>
        <w:numPr>
          <w:ilvl w:val="0"/>
          <w:numId w:val="7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воспринимать музыку и размышлять о ней, открыто и эмоционально </w:t>
      </w:r>
      <w:proofErr w:type="gram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выражать</w:t>
      </w:r>
      <w:proofErr w:type="gram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985871" w:rsidRPr="00985871" w:rsidRDefault="00985871" w:rsidP="00985871">
      <w:pPr>
        <w:numPr>
          <w:ilvl w:val="0"/>
          <w:numId w:val="7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:rsidR="00985871" w:rsidRPr="00985871" w:rsidRDefault="00985871" w:rsidP="00985871">
      <w:pPr>
        <w:numPr>
          <w:ilvl w:val="0"/>
          <w:numId w:val="7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</w:t>
      </w:r>
    </w:p>
    <w:p w:rsidR="00985871" w:rsidRPr="00985871" w:rsidRDefault="00985871" w:rsidP="00985871">
      <w:pPr>
        <w:numPr>
          <w:ilvl w:val="0"/>
          <w:numId w:val="7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 практических задач;</w:t>
      </w:r>
    </w:p>
    <w:p w:rsidR="00985871" w:rsidRPr="00985871" w:rsidRDefault="00985871" w:rsidP="00985871">
      <w:pPr>
        <w:numPr>
          <w:ilvl w:val="0"/>
          <w:numId w:val="7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1.Музыка в жизни человека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Выпускник научится:</w:t>
      </w:r>
    </w:p>
    <w:p w:rsidR="00985871" w:rsidRPr="00985871" w:rsidRDefault="00985871" w:rsidP="00985871">
      <w:pPr>
        <w:numPr>
          <w:ilvl w:val="0"/>
          <w:numId w:val="8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985871" w:rsidRPr="00985871" w:rsidRDefault="00985871" w:rsidP="00985871">
      <w:pPr>
        <w:numPr>
          <w:ilvl w:val="0"/>
          <w:numId w:val="8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ориентироваться в музыкально-поэтическом творчестве, в многообразии музыкального фольклора России, в том числе родного края, сопоставлять различные образцы народной</w:t>
      </w:r>
    </w:p>
    <w:p w:rsidR="00985871" w:rsidRPr="00985871" w:rsidRDefault="00985871" w:rsidP="00985871">
      <w:pPr>
        <w:numPr>
          <w:ilvl w:val="0"/>
          <w:numId w:val="8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профессиональной музыки, ценить отечественные народные музыкальные традиции;</w:t>
      </w:r>
    </w:p>
    <w:p w:rsidR="00985871" w:rsidRPr="00985871" w:rsidRDefault="00985871" w:rsidP="00985871">
      <w:pPr>
        <w:numPr>
          <w:ilvl w:val="0"/>
          <w:numId w:val="8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Выпускник получит возможность научиться</w:t>
      </w: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:</w:t>
      </w:r>
    </w:p>
    <w:p w:rsidR="00985871" w:rsidRPr="00985871" w:rsidRDefault="00985871" w:rsidP="00985871">
      <w:pPr>
        <w:numPr>
          <w:ilvl w:val="0"/>
          <w:numId w:val="9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985871" w:rsidRPr="00985871" w:rsidRDefault="00985871" w:rsidP="00985871">
      <w:pPr>
        <w:numPr>
          <w:ilvl w:val="0"/>
          <w:numId w:val="9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организовывать культурный досуг, самостоятельную музыкально-творческую деятельность, музицировать и использовать ИКТ в музыкальных играх.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2.Основные закономерности музыкального искусства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Выпускник научится:</w:t>
      </w:r>
    </w:p>
    <w:p w:rsidR="00985871" w:rsidRPr="00985871" w:rsidRDefault="00985871" w:rsidP="00985871">
      <w:pPr>
        <w:numPr>
          <w:ilvl w:val="0"/>
          <w:numId w:val="10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985871" w:rsidRPr="00985871" w:rsidRDefault="00985871" w:rsidP="00985871">
      <w:pPr>
        <w:numPr>
          <w:ilvl w:val="0"/>
          <w:numId w:val="10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</w:t>
      </w:r>
    </w:p>
    <w:p w:rsidR="00985871" w:rsidRPr="00985871" w:rsidRDefault="00985871" w:rsidP="00985871">
      <w:pPr>
        <w:numPr>
          <w:ilvl w:val="0"/>
          <w:numId w:val="10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построения музыки;</w:t>
      </w:r>
    </w:p>
    <w:p w:rsidR="00985871" w:rsidRPr="00985871" w:rsidRDefault="00985871" w:rsidP="00985871">
      <w:pPr>
        <w:numPr>
          <w:ilvl w:val="0"/>
          <w:numId w:val="10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Выпускник получит возможность научиться:</w:t>
      </w:r>
    </w:p>
    <w:p w:rsidR="00985871" w:rsidRPr="00985871" w:rsidRDefault="00985871" w:rsidP="00985871">
      <w:pPr>
        <w:numPr>
          <w:ilvl w:val="0"/>
          <w:numId w:val="11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985871" w:rsidRPr="00985871" w:rsidRDefault="00985871" w:rsidP="00985871">
      <w:pPr>
        <w:numPr>
          <w:ilvl w:val="0"/>
          <w:numId w:val="11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использовать систему графических знаков для ориентации в нотном письме при пении простейших мелодий;</w:t>
      </w:r>
    </w:p>
    <w:p w:rsidR="00985871" w:rsidRPr="00985871" w:rsidRDefault="00985871" w:rsidP="00985871">
      <w:pPr>
        <w:numPr>
          <w:ilvl w:val="0"/>
          <w:numId w:val="11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3. Музыкальная картина мира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Выпускник научится:</w:t>
      </w:r>
    </w:p>
    <w:p w:rsidR="00985871" w:rsidRPr="00985871" w:rsidRDefault="00985871" w:rsidP="00985871">
      <w:pPr>
        <w:numPr>
          <w:ilvl w:val="0"/>
          <w:numId w:val="12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музицирование</w:t>
      </w:r>
      <w:proofErr w:type="spell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импровизация и др.);</w:t>
      </w:r>
    </w:p>
    <w:p w:rsidR="00985871" w:rsidRPr="00985871" w:rsidRDefault="00985871" w:rsidP="00985871">
      <w:pPr>
        <w:numPr>
          <w:ilvl w:val="0"/>
          <w:numId w:val="12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985871" w:rsidRPr="00985871" w:rsidRDefault="00985871" w:rsidP="00985871">
      <w:pPr>
        <w:numPr>
          <w:ilvl w:val="0"/>
          <w:numId w:val="12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ru-RU"/>
        </w:rPr>
        <w:t>Выпускник получит возможность научиться:</w:t>
      </w:r>
    </w:p>
    <w:p w:rsidR="00985871" w:rsidRPr="00985871" w:rsidRDefault="00985871" w:rsidP="00985871">
      <w:pPr>
        <w:numPr>
          <w:ilvl w:val="0"/>
          <w:numId w:val="13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985871" w:rsidRPr="00985871" w:rsidRDefault="00985871" w:rsidP="00985871">
      <w:pPr>
        <w:numPr>
          <w:ilvl w:val="0"/>
          <w:numId w:val="13"/>
        </w:num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музицирование</w:t>
      </w:r>
      <w:proofErr w:type="spellEnd"/>
      <w:r w:rsidRPr="0098587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, драматизация и др.), собирать музыкальные коллекции (фонотека, видеотека).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7. Содержание программы учебного предмета «Музыка»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Основное содержание курса представлено следующими содержательными линиями:</w:t>
      </w:r>
      <w:r w:rsidRPr="0098587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«Музыка в жизни человека»,</w:t>
      </w:r>
      <w:r w:rsidRPr="0098587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«Основные закономерности музыкального искусства»,</w:t>
      </w:r>
      <w:r w:rsidRPr="0098587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 Музыкальная картина мира».</w:t>
      </w: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 </w:t>
      </w: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В первом классе сокращение часов осуществляется за счёт резерва учебного времени.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«Музыка в жизни человека». 35 ч.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Обобщенное представление об основных образно- 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Песенность</w:t>
      </w:r>
      <w:proofErr w:type="spell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танцевальность</w:t>
      </w:r>
      <w:proofErr w:type="spell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маршевость</w:t>
      </w:r>
      <w:proofErr w:type="spell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Отечественные народные музыкальные традиции. Народное творчество России. </w:t>
      </w:r>
      <w:proofErr w:type="gram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Музыкальный и поэтический фольклор: песни, танцы, действа, обряды, скороговорки, загадки, игры- драматизации.</w:t>
      </w:r>
      <w:proofErr w:type="gram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Народная и профессиональная музыка. Сочинение отечественных композиторов о Родине.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 Основные закономерности музыкального искусства» .66ч.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Выразительность и изобразительность в музыке. Интонация как озвученное состояние, выражение эмоций и мыслей человека.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Интонации музыкальные и речевые. Сходство и различие</w:t>
      </w:r>
      <w:proofErr w:type="gram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.</w:t>
      </w:r>
      <w:proofErr w:type="gram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интонация- источник музыкальной речи. Основные средства музыкальной выразительности </w:t>
      </w:r>
      <w:proofErr w:type="gramStart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 </w:t>
      </w:r>
      <w:proofErr w:type="gramEnd"/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мелодия, ритм, темп, динамика и др.)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Элементы нотной грамоты.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музыки – сопоставление и столкновение чувств и мыслей человека, музыкальных интонаций, тем, художественных образов.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«Музыкальная картина мира».34 ч.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Общие представления о музыкальной жизни страны. Детские хоровые и инструментальные коллективы, ансамбли песни и танца. Музыкальные театры. Музыка для детей: радио и телепередачи, видеофильмы, звукозаписи, (CD, DVD).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Различные виды музыки: вокальная, инструментальная, сольная, хоровая, оркестровая. Певчие голоса: детские, женские, мужские. Хоры: детский, женский, мужской, смешанный.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Музыкальные инструменты.</w:t>
      </w: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5871" w:rsidRPr="00985871" w:rsidRDefault="00985871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Тематическое планирование 1 класс</w:t>
      </w:r>
    </w:p>
    <w:tbl>
      <w:tblPr>
        <w:tblW w:w="16532" w:type="dxa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1"/>
        <w:gridCol w:w="1910"/>
        <w:gridCol w:w="39"/>
        <w:gridCol w:w="17"/>
        <w:gridCol w:w="18"/>
        <w:gridCol w:w="15"/>
        <w:gridCol w:w="1160"/>
        <w:gridCol w:w="23"/>
        <w:gridCol w:w="10"/>
        <w:gridCol w:w="24"/>
        <w:gridCol w:w="9"/>
        <w:gridCol w:w="17"/>
        <w:gridCol w:w="9"/>
        <w:gridCol w:w="24"/>
        <w:gridCol w:w="14"/>
        <w:gridCol w:w="10"/>
        <w:gridCol w:w="2660"/>
        <w:gridCol w:w="29"/>
        <w:gridCol w:w="4644"/>
        <w:gridCol w:w="20"/>
        <w:gridCol w:w="5089"/>
        <w:gridCol w:w="230"/>
      </w:tblGrid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урока</w:t>
            </w:r>
          </w:p>
        </w:tc>
        <w:tc>
          <w:tcPr>
            <w:tcW w:w="1999" w:type="dxa"/>
            <w:gridSpan w:val="5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Тема урока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Тип урока</w:t>
            </w:r>
          </w:p>
        </w:tc>
        <w:tc>
          <w:tcPr>
            <w:tcW w:w="1193" w:type="dxa"/>
            <w:gridSpan w:val="3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Default="00FB3E0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Кол-во</w:t>
            </w:r>
          </w:p>
          <w:p w:rsidR="00FB3E0D" w:rsidRDefault="00FB3E0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часов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93" w:type="dxa"/>
            <w:gridSpan w:val="9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Default="00FB3E0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FB3E0D">
            <w:pPr>
              <w:spacing w:after="166" w:line="240" w:lineRule="auto"/>
              <w:ind w:left="72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Дата проведения</w:t>
            </w:r>
          </w:p>
        </w:tc>
        <w:tc>
          <w:tcPr>
            <w:tcW w:w="4665" w:type="dxa"/>
            <w:gridSpan w:val="2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7237B0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Элемент содержания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Планируемые результаты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FB3E0D" w:rsidRPr="00985871" w:rsidRDefault="00FB3E0D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99" w:type="dxa"/>
            <w:gridSpan w:val="5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0D" w:rsidRPr="00985871" w:rsidRDefault="00FB3E0D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93" w:type="dxa"/>
            <w:gridSpan w:val="3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B3E0D" w:rsidRPr="00985871" w:rsidRDefault="00FB3E0D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93" w:type="dxa"/>
            <w:gridSpan w:val="9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FB3E0D" w:rsidRPr="00985871" w:rsidRDefault="00FB3E0D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FB3E0D" w:rsidRPr="00985871" w:rsidRDefault="00FB3E0D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09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научится</w:t>
            </w:r>
          </w:p>
          <w:p w:rsidR="00FB3E0D" w:rsidRPr="00985871" w:rsidRDefault="00FB3E0D" w:rsidP="00985871">
            <w:pPr>
              <w:spacing w:after="166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Получит возможность научиться</w:t>
            </w:r>
          </w:p>
        </w:tc>
      </w:tr>
      <w:tr w:rsidR="00985871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9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741" w:type="dxa"/>
            <w:gridSpan w:val="1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85871" w:rsidRPr="00985871" w:rsidRDefault="00985871" w:rsidP="00985871">
            <w:pPr>
              <w:spacing w:after="166" w:line="240" w:lineRule="auto"/>
              <w:ind w:left="103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Тема полугодия первого: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«Музыка вокруг нас».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99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eastAsia="ru-RU"/>
              </w:rPr>
              <w:t>1 ЧЕТВЕРТЬ – 9Ч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«И Муза вечная со мной!»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изучения и первичного закрепления новых знаний.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(Урок-путешествие)</w:t>
            </w:r>
          </w:p>
        </w:tc>
        <w:tc>
          <w:tcPr>
            <w:tcW w:w="1252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34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Истоки возникновения музыки, рождение музыки как естественное проявление человеческого состояния.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Муза – волшебница, добрая фея, раскрывающая перед школьниками чудесный мир звуков, которыми наполнено все вокруг.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Композитор – исполнитель – слушатель.</w:t>
            </w:r>
          </w:p>
          <w:p w:rsidR="00FB3E0D" w:rsidRPr="00985871" w:rsidRDefault="00FB3E0D" w:rsidP="00985871">
            <w:pPr>
              <w:numPr>
                <w:ilvl w:val="0"/>
                <w:numId w:val="14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П.И.Чайковский «Па-де-де» из балета «Щелкунчик»</w:t>
            </w:r>
          </w:p>
          <w:p w:rsidR="00FB3E0D" w:rsidRPr="00985871" w:rsidRDefault="00FB3E0D" w:rsidP="00985871">
            <w:pPr>
              <w:numPr>
                <w:ilvl w:val="0"/>
                <w:numId w:val="14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Д.Кабалевский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«Песня о школе».</w:t>
            </w:r>
          </w:p>
          <w:p w:rsidR="00FB3E0D" w:rsidRPr="00985871" w:rsidRDefault="00FB3E0D" w:rsidP="00985871">
            <w:pPr>
              <w:numPr>
                <w:ilvl w:val="0"/>
                <w:numId w:val="14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И.Якушенко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«Пестрая песенка»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размышлять об истоках возникновения </w:t>
            </w:r>
            <w:proofErr w:type="spellStart"/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музыкаль-ного</w:t>
            </w:r>
            <w:proofErr w:type="spellEnd"/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искусства.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правилам поведения на уроке музыки. Правилам пения.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аблюдать за музыкой в жизни человека и звучанием природы;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с назначением основных учебных принадлежностей и правилами их использования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обогащение индивидуального музыкального опыта;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пониманию истоков музыки и ее взаимосвязи с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жизнью;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расширять музыкальный кругозор и получит общие представления о музыкальной жизни современного социума;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воспринимать учебный материал небольшого объема со слов учителя, умение внимательно слушать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</w:t>
            </w:r>
          </w:p>
        </w:tc>
        <w:tc>
          <w:tcPr>
            <w:tcW w:w="1999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Хоровод муз.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Комбинированный урок.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(Урок- экскурсия)</w:t>
            </w:r>
          </w:p>
        </w:tc>
        <w:tc>
          <w:tcPr>
            <w:tcW w:w="1252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34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Музыкальная речь как способ общения между людьми, ее эмоциональное воздействие на слушателей. Звучание окружающей жизни, природы, настроений, чувств и характера человека.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Знакомство с понятием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“хор”, “хоровод”, с музыкой, которая в самых различных жизненных обстоятельствах становится частью жизни. Праздничный день. Все поют, танцуют, веселятся. Разве можно в такой день обойтись без музыки? Хорово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д-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древнейший вид искусства, который есть у каждого народа. Сходство и различие русского хоровода, греческого сиртаки,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молдавской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хоры. Характерные особенности песен и танцев разных народов мира. Колыбельная песня – это музыка, которая становится частью жизни.</w:t>
            </w:r>
          </w:p>
          <w:p w:rsidR="00FB3E0D" w:rsidRPr="00985871" w:rsidRDefault="00FB3E0D" w:rsidP="00985871">
            <w:pPr>
              <w:numPr>
                <w:ilvl w:val="0"/>
                <w:numId w:val="15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.н.п. «Во поле береза стояла»</w:t>
            </w:r>
          </w:p>
          <w:p w:rsidR="00FB3E0D" w:rsidRPr="00985871" w:rsidRDefault="00FB3E0D" w:rsidP="00985871">
            <w:pPr>
              <w:numPr>
                <w:ilvl w:val="0"/>
                <w:numId w:val="15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греческий танец «Сиртаки»</w:t>
            </w:r>
          </w:p>
          <w:p w:rsidR="00FB3E0D" w:rsidRPr="00985871" w:rsidRDefault="00FB3E0D" w:rsidP="00985871">
            <w:pPr>
              <w:numPr>
                <w:ilvl w:val="0"/>
                <w:numId w:val="15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молдавская хороводная песня-пляска «Хора».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музыка объединяет музыкальные образы разных стран и народов;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использовать музыкальную речь, как способ общения между людьми и передачи информации, выраженной в звуках.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узнавать на слух основную часть музыкальных произведений;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передавать настроение музыки в пении;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выделять отдельные признаки предмета и объединять по общему признаку;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давать определения общего характера музыки.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9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Повсюду музыка слышна.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Комбинированн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ый урок.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(Урок - игра)</w:t>
            </w:r>
          </w:p>
        </w:tc>
        <w:tc>
          <w:tcPr>
            <w:tcW w:w="128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34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Звучание окружающей жизни, природы, настроений, чувств и характера человека. Истоки возникновения музыки.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Музыка и ее роль в повседневной жизни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человека. Показать, что каждое жизненное обстоятельство находит отклик в музыке. Знакомство с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народными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песенками-попевками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Определение характера, настроения песенок, жанровой основы.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Ролевая игра «Играем в композитора»,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Сочинение мелодии и исполнение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песен-попевок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определять характер, настроение, жанровую основу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песен-попевок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принимать участие в элементарной </w:t>
            </w:r>
            <w:proofErr w:type="spellStart"/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импрови-зации</w:t>
            </w:r>
            <w:proofErr w:type="spellEnd"/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исполнительской деятельности.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- выражать собственные мысли,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настроения и чувства с помощью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музыкальной речи в пении, </w:t>
            </w:r>
            <w:proofErr w:type="spellStart"/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движе-нии</w:t>
            </w:r>
            <w:proofErr w:type="spellEnd"/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игре на инструментах;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приобретать (моделировать) опыт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музыкально-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творческой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деятель-ности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через сочинение, исполнение, слушание;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исполнять, инсценировать песни.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19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Душа музыки – мелодия.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обобщения и систематизации знаний.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(Урок-путешествие)</w:t>
            </w:r>
          </w:p>
        </w:tc>
        <w:tc>
          <w:tcPr>
            <w:tcW w:w="128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34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Песня, танец, марш. Основные средства музыкальной выразительности (мелодия).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Мелодия – главная мысль любого музыкального сочинения, его лицо, его суть, его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душа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.О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пираясь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 простые жанры – песню, танец, марш выявить их характерные особенности. В марше - поступь, интонации и ритмы шага, движение. Песня-напевность, широкое дыхание, плавность линий мелодического рисунка. Танец-движение и ритм, плавность и закругленность мелодии, узнаваемый трехдольный размер в вальсе, подвижность, четкие акценты, короткие “шаги” в польке. В песне учащиеся играют на воображаемой скрипке. В марше пальчики- “солдатики”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маршируют на столе, играют на воображаемом барабане. В вальсе учащиеся изображают мягкие покачивания корпуса.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П.Чайковский: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Сладкая греза», «Вальс»,</w:t>
            </w:r>
          </w:p>
          <w:p w:rsidR="00FB3E0D" w:rsidRPr="00985871" w:rsidRDefault="00FB3E0D" w:rsidP="00985871">
            <w:pPr>
              <w:numPr>
                <w:ilvl w:val="0"/>
                <w:numId w:val="16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«Марш деревянных солдатиков».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понимать термины: мелодия и аккомпанемент. Что мелодия – главная мысль музыкального произведения.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ыявлять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характерныеособенности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жанров: песни, танца, марша;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определять на слух основные жанры музыки (песня, танец и марш);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откликаться на характер музыки пластикой рук, ритмическими хлопками.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определять и сравнивать характер, настроение в музыкальных произведениях;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эмоционально откликнуться на музыкальное произведение и выразить свое впечатление;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эмоционально откликнуться на музыкальное произведение и выразить свое впечатление.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9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 осени.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Комбинированн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ый урок</w:t>
            </w:r>
          </w:p>
        </w:tc>
        <w:tc>
          <w:tcPr>
            <w:tcW w:w="128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34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Интонационно-образная природа музыкального искусства. Выразительность 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и изобразительность в музыке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Связать жизненные впечатления школьников об осени с художественными образами поэзии, рисунками художника, музыкальными произведениями П.И.Чайковского и Г.В.Свиридова, детскими песнями. Звучание музыки в окружающей жизни и внутри самого человека. Куплетная форма песен.</w:t>
            </w:r>
          </w:p>
          <w:p w:rsidR="00FB3E0D" w:rsidRPr="00985871" w:rsidRDefault="00FB3E0D" w:rsidP="00985871">
            <w:pPr>
              <w:numPr>
                <w:ilvl w:val="0"/>
                <w:numId w:val="17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П.И.Чайковский «Осенняя песнь»</w:t>
            </w:r>
          </w:p>
          <w:p w:rsidR="00FB3E0D" w:rsidRPr="00985871" w:rsidRDefault="00FB3E0D" w:rsidP="00985871">
            <w:pPr>
              <w:numPr>
                <w:ilvl w:val="0"/>
                <w:numId w:val="17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Г.Свиридов «Осень»</w:t>
            </w:r>
          </w:p>
          <w:p w:rsidR="00FB3E0D" w:rsidRPr="00985871" w:rsidRDefault="00FB3E0D" w:rsidP="00985871">
            <w:pPr>
              <w:numPr>
                <w:ilvl w:val="0"/>
                <w:numId w:val="17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В.Павленко «Капельки»</w:t>
            </w:r>
          </w:p>
          <w:p w:rsidR="00FB3E0D" w:rsidRPr="00985871" w:rsidRDefault="00FB3E0D" w:rsidP="00985871">
            <w:pPr>
              <w:numPr>
                <w:ilvl w:val="0"/>
                <w:numId w:val="17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Т.Потапенко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«Скворушка прощается»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различать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тембр музыкального инструмента – скрипки и фортепиано;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- выделять отдельные признаки предмета и объединять по общему признаку;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осмысленно владеть способами певческой деятельности: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пропевание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мелодии, проникнуться чувством сопричастности к природе, добрым отношением к ней.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участвовать в коллективной творческой деятельности при воплощении различных музыкальных образов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6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Сочини мелодию.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закрепления нового материала.</w:t>
            </w:r>
          </w:p>
        </w:tc>
        <w:tc>
          <w:tcPr>
            <w:tcW w:w="1332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43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Интонации музыкальные и речевые. Сходство и различие. Региональные музыкально – поэтические традиции.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Развитие темы природы в музыке. Овладение элементами алгоритма сочинения мелодии. Вокальные импровизации детей. Ролевая игра «Играем в композитора». Понятия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«мелодия»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«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аккомпанемент».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Тема природы в музыке. Ролевая игра «Играем в композитора». Муза вдохновляет тех, кто имеет желание, обладает трудолюбием, кто хочет научиться новому.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роявлять личностное отношение при восприятии музыкальных произведений, эмоциональную отзывчивость;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ориентирс-я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музыкально- поэтическом творчестве, в </w:t>
            </w:r>
            <w:proofErr w:type="spellStart"/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многооб-разии</w:t>
            </w:r>
            <w:proofErr w:type="spellEnd"/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музыкального фольклора России, в том числе родного края, сопоставлять различные образцы народной и профессиональной музыки; - ценить отечественные народные музыкальные традиции;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найти нужную речевую интонацию для передачи характера и настроения песенки на стихи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А.Барто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«Золотая осень» и песенки «Дождь идет»;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владеть элементами алгоритма сочинения мелодии;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самостоятельно выполнять упражнения; - владеть навыками контроля и оценки своей деятельности, умением предвидеть возможные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последствия своих действий.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7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«Азбука, азбука каждому нужна…»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изучения и первичного закрепления новых знаний.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2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43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Нотная грамота как способ фиксации музыкальной речи. Элементы нотной грамоты. Система графических знаков для записи музыки.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Роль музыки в отражении различных явлений жизни, в том числе и школьной. Увлекательное путешествие в школьную страну и музыкальную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грамоту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Д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.Кабалевский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«Песня о школе»</w:t>
            </w:r>
          </w:p>
          <w:p w:rsidR="00FB3E0D" w:rsidRPr="00985871" w:rsidRDefault="00FB3E0D" w:rsidP="00985871">
            <w:pPr>
              <w:numPr>
                <w:ilvl w:val="0"/>
                <w:numId w:val="18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А. Островский «Азбука»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моделирования опыта музыкально-творческой деятельности;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понимания истоков музыки и ее взаимосвязи с жизнью;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участвовать в коллективном обсуждении учебной проблемы и анализе условий учебной задачи;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взаимосвязь всех школьных уроков друг с другом и роль музыки в отражениях различных явлениях жизни;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Музыкальная азбука.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изучения и первичного закрепления новых знаний.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6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Нотная грамота как способ фиксации музыкальной речи. Элементы нотной грамоты. Система графических знаков для записи музыки.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Запись нот - знаков для обозначения музыкальных звуков.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Музыкальная азбука – взаимосвязь всех школьных уроков друг с другом. Роль музыки в отражении различных явлений жизни, в том числе и школьной. Увлекательное путешествие в школьную страну и музыкальную грамоту. Элементы музыкальной грамоты: ноты, нотоносец, скрипичный ключ.</w:t>
            </w:r>
          </w:p>
          <w:p w:rsidR="00FB3E0D" w:rsidRPr="00985871" w:rsidRDefault="00FB3E0D" w:rsidP="00985871">
            <w:pPr>
              <w:numPr>
                <w:ilvl w:val="0"/>
                <w:numId w:val="19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В.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Дроцевич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«Семь подружек»</w:t>
            </w:r>
          </w:p>
          <w:p w:rsidR="00FB3E0D" w:rsidRPr="00985871" w:rsidRDefault="00FB3E0D" w:rsidP="00985871">
            <w:pPr>
              <w:numPr>
                <w:ilvl w:val="0"/>
                <w:numId w:val="19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«Нотный хоровод»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узнавать изученные произведения, участвовать в коллективном пении, исполнение ритма, изображение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звуковы-сотности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мелодии движением рук.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Ориентироваться в нотном письме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как графическом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изображении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типичных интонационных оборотов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(вопрос — ответ, выразительные и</w:t>
            </w:r>
            <w:proofErr w:type="gramEnd"/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изобразительные интонации и др.)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;</w:t>
            </w:r>
            <w:proofErr w:type="gramEnd"/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Обобщающий урок 1 четверти.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Урок контроля, оценки и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коррекции знаний учащихся.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6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 и ее роль в повседневной жизни человека.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Исполнение песен. Игра «Угадай мелодию» на определение музыкальных произведений и композиторов, написавших эти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произведения.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определять на слух знакомые жанры: песня, танец, марш, смысл понятий «композитор-исполнитель-слушатель»,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узнавать изученные музыкальные произведения, выказывать свое отношение к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различным музыкальным сочинениям, явлениям, создавать собственные интерпретации, исполнять знакомые песни.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реализовывать творческий потенциал, осуществляя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собствен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музыкально - исполнительские замыслы в различных видах деятельности;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задавать вопросы;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отвечать на вопросы;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умение выражать свои мысли.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10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eastAsia="ru-RU"/>
              </w:rPr>
              <w:t>2 ЧЕТВЕРТЬ – 7Ч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Музыкальные инструменты.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изучения и закрепления новых знаний.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03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Народные музыкальные традиции Отечества. Русские народные музыкальные инструменты.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Региональные музыкальные традиции.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Музыкальные инструменты русского народа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вирели, дудочки, рожок, гусли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Внешний вид, свой голос, умельцы-исполнители и мастера-изготовители народных инструментов. Знакомство с понятием «тембр». Сходства и различия инструментов разных народов, их тембровая окраска.</w:t>
            </w:r>
          </w:p>
          <w:p w:rsidR="00FB3E0D" w:rsidRPr="00985871" w:rsidRDefault="00FB3E0D" w:rsidP="00985871">
            <w:pPr>
              <w:numPr>
                <w:ilvl w:val="0"/>
                <w:numId w:val="20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«Полянка» (свирель),</w:t>
            </w:r>
          </w:p>
          <w:p w:rsidR="00FB3E0D" w:rsidRPr="00985871" w:rsidRDefault="00FB3E0D" w:rsidP="00985871">
            <w:pPr>
              <w:numPr>
                <w:ilvl w:val="0"/>
                <w:numId w:val="20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Во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кузнице» (рожок),</w:t>
            </w:r>
          </w:p>
          <w:p w:rsidR="00FB3E0D" w:rsidRPr="00985871" w:rsidRDefault="00FB3E0D" w:rsidP="00985871">
            <w:pPr>
              <w:numPr>
                <w:ilvl w:val="0"/>
                <w:numId w:val="20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«Как под яблонькой» (гусли)</w:t>
            </w:r>
          </w:p>
          <w:p w:rsidR="00FB3E0D" w:rsidRPr="00985871" w:rsidRDefault="00FB3E0D" w:rsidP="00985871">
            <w:pPr>
              <w:numPr>
                <w:ilvl w:val="0"/>
                <w:numId w:val="20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«Пастушья песенка» (французская народная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ориентироваться в музыкально поэтическом творчестве, в многообразии музыкального фольклора России;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находить сходства и различия в инструментах разных народов.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название русских народных инструментов –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свирель, гусли, рожок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 их внешний вид, своеобразие их интонационного звучания, народные инструменты Ямала.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распознавать духовые и струнные инструменты, вычленять и показывать (имитация игры) во время звучания народных инструментов, исполнять вокальные произведения без музыкального сопровождения.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«Садко». Из русского былинного 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сказа.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Комбинированный урок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03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Наблюдение народного творчества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Знакомство с народным былинным сказом “Садко”. Знакомство с жанрами музыки, их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эмоционально-образным содержанием, со звучанием народного инструмента - гуслями. Знакомство с разновидностями народных песен – колыбельные, плясовые. На примере музыки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Н.А.Римского-Корсакова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дать понятия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«композиторская музыка».</w:t>
            </w:r>
          </w:p>
          <w:p w:rsidR="00FB3E0D" w:rsidRPr="00985871" w:rsidRDefault="00FB3E0D" w:rsidP="00985871">
            <w:pPr>
              <w:numPr>
                <w:ilvl w:val="0"/>
                <w:numId w:val="21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Д.Локшин «Былинные наигрыши» - (гусли)</w:t>
            </w:r>
          </w:p>
          <w:p w:rsidR="00FB3E0D" w:rsidRPr="00985871" w:rsidRDefault="00FB3E0D" w:rsidP="00985871">
            <w:pPr>
              <w:numPr>
                <w:ilvl w:val="0"/>
                <w:numId w:val="21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Н.А.Римский-Корсаков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«Заиграйте, мои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гусельки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», «Колыбельная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Волховы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 из оперы «Садко»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внимательно воспринимать информацию;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внимательно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слушатьмузыкальные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фрагменты и находить характерные особенности музыки в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прозвучавших литературных фрагментах;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различать жанры народных песен –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колыбельные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плясовые,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их характерные особенности;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определять на слух звучание народных инструментов;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воплощения собственных мыслей, чу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вств в зв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учании голоса и различных инструментов;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12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Музыкальные инструменты.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изучения и закрепления новых знаний.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03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Музыкальные инструменты.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Сопоставление звучания народных инструментов со звучанием профессиональных инструментов: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свирель - флейта, гусли – арфа – фортепиано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И.С.Бах «Шутка»</w:t>
            </w:r>
          </w:p>
          <w:p w:rsidR="00FB3E0D" w:rsidRPr="00985871" w:rsidRDefault="00FB3E0D" w:rsidP="00985871">
            <w:pPr>
              <w:numPr>
                <w:ilvl w:val="0"/>
                <w:numId w:val="22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К.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Глюк</w:t>
            </w:r>
            <w:proofErr w:type="spellEnd"/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«Мелодия» из оперы «Орфей и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Эвридика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».</w:t>
            </w:r>
          </w:p>
          <w:p w:rsidR="00FB3E0D" w:rsidRPr="00985871" w:rsidRDefault="00FB3E0D" w:rsidP="00985871">
            <w:pPr>
              <w:numPr>
                <w:ilvl w:val="0"/>
                <w:numId w:val="22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Л.Бетховен «Пасторальная симфония» (фрагмент)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сопоставлять звучание народных и профессиональных инструментов;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выделять отдельные признаки предмета и объединять по общему признаку;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определять названия профессиональных инструментов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ф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лейта, арфа, фортепиано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выразительные и изобразительные возможности этих инструментов;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передавать настроение музыки в пластическом движении, пении, давать определения общего характера музыки.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Звучащие картины.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Комбинированный урок.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03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Музыкальные инструменты. Народная и профессиональная музыка.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Расширение художественных впечатлений учащихся, развитие их ассоциативно-образного мышления на примере репродукций известных произведений живописи, скульптуры разных эпох. Направление на воспитание у учащихся чувство стил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я-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 каких картинах “звучит” народная музыка, а каких - профессиональная, сочиненная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композиторами.</w:t>
            </w:r>
          </w:p>
          <w:p w:rsidR="00FB3E0D" w:rsidRPr="00985871" w:rsidRDefault="00FB3E0D" w:rsidP="00985871">
            <w:pPr>
              <w:numPr>
                <w:ilvl w:val="0"/>
                <w:numId w:val="23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К.Кикта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«Фрески Софии Киевской»</w:t>
            </w:r>
          </w:p>
          <w:p w:rsidR="00FB3E0D" w:rsidRPr="00985871" w:rsidRDefault="00FB3E0D" w:rsidP="00985871">
            <w:pPr>
              <w:numPr>
                <w:ilvl w:val="0"/>
                <w:numId w:val="23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Л.Дакен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«Кукушка»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-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сопоставлять народные и профессиональные инструменты, их своеобразие и интонационное звучание, сходства и различия.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узнавать музыкальные инструменты по изображениям, участвовать в коллективном пении, вовремя начинать и заканчивать пение, слушать паузы, понимать дирижерские жесты;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самостоятельную музыкальную творческую деятельность;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B3E0D" w:rsidRPr="00985871" w:rsidTr="00FB3E0D">
        <w:trPr>
          <w:gridAfter w:val="1"/>
          <w:wAfter w:w="230" w:type="dxa"/>
          <w:trHeight w:val="2325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14</w:t>
            </w:r>
          </w:p>
        </w:tc>
        <w:tc>
          <w:tcPr>
            <w:tcW w:w="1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Разыграй песню.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Комбинированный урок.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79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9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Многозначность музыкальной речи, выразительность и смысл. Постижение общих закономерностей музыки: развитие музыки - движение музыки. Развитие музыки в исполнении.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Развитие умений и навыков выразительного исполнения детьми песни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Л.Книппера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«Почему медведь зимой спит». Выявление этапов развития сюжетов. Подойти к осознанному делению мелодии на фразы, осмысленному исполнению фразировки. Основы понимания развития музыки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планировать свою деятельность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выразительно исполнять песню и составлять исполнительский план вокального сочинения исходя из сюжетной линии стихотворного текста, находить нужный характер звучания, импровизировать «музыкальные разговоры» различного характера.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учащиеся могут оказывать помощь в организации и проведении школьных культурно-массовых мероприятий;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оценивать собственную музыкально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-т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ворческую деятельность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Пришло Рождество, начинается торжество. Родной обычай старины.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контроля, оценки и коррекции знаний учащихся</w:t>
            </w:r>
          </w:p>
        </w:tc>
        <w:tc>
          <w:tcPr>
            <w:tcW w:w="1350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8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Народные музыкальные традиции Отечества. Народное музыкальное творчество разных стран мира.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Введение детей в мир духовной жизни людей. Знакомство с религиозными праздниками, традициями, песнями. Знакомство с сюжетом о рожден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ии Ии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суса Христа и народными обычаями празднования церковного праздника - Рождества Христова. Осознание образов рождественских песен, народных песен-колядок.</w:t>
            </w:r>
          </w:p>
          <w:p w:rsidR="00FB3E0D" w:rsidRPr="00985871" w:rsidRDefault="00FB3E0D" w:rsidP="00985871">
            <w:pPr>
              <w:numPr>
                <w:ilvl w:val="0"/>
                <w:numId w:val="24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«Тихая ночь» - международный рождественский гимн</w:t>
            </w:r>
          </w:p>
          <w:p w:rsidR="00FB3E0D" w:rsidRPr="00985871" w:rsidRDefault="00FB3E0D" w:rsidP="00985871">
            <w:pPr>
              <w:numPr>
                <w:ilvl w:val="0"/>
                <w:numId w:val="24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Щедрик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»- украинская народная колядка</w:t>
            </w:r>
          </w:p>
          <w:p w:rsidR="00FB3E0D" w:rsidRPr="00985871" w:rsidRDefault="00FB3E0D" w:rsidP="00985871">
            <w:pPr>
              <w:numPr>
                <w:ilvl w:val="0"/>
                <w:numId w:val="24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«Все идут, спешат на праздник» - 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колядка</w:t>
            </w:r>
          </w:p>
          <w:p w:rsidR="00FB3E0D" w:rsidRPr="00985871" w:rsidRDefault="00FB3E0D" w:rsidP="00985871">
            <w:pPr>
              <w:numPr>
                <w:ilvl w:val="0"/>
                <w:numId w:val="24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С.Крылов - «Зимняя сказка»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- приобретать (моделировать) опыт музыкально-творческой деятельности через сочинение, исполнение, слушание.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учащиеся могут оказывать помощь в организации и проведении школьных культурно-массовых мероприятий;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образцы музыкального фольклора, народные музыкальные традиции, праздники –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Рождество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названия рождественских песнопений -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колядки.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16</w:t>
            </w:r>
          </w:p>
        </w:tc>
        <w:tc>
          <w:tcPr>
            <w:tcW w:w="1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Добрый праздник среди зимы. Обобщающий урок 2 четверти.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Комбинированный урок.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50" w:type="dxa"/>
            <w:gridSpan w:val="1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68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Обобщенное представление об основных образно-эмоциональных сферах музыки и о музыкальном жанре – балет.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посвящен одному из самых любимых праздников детворы – Новый год. Знакомство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сосказкой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Т.Гофмана и музыкой балета П.И.Чайковского «Щелкунчик», который ведет детей в мир чудес, волшебства, приятных неожиданностей. Исполнение песен.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П.И.Чайковский Балет «Щелкунчик»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:«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Марш»</w:t>
            </w:r>
          </w:p>
          <w:p w:rsidR="00FB3E0D" w:rsidRPr="00985871" w:rsidRDefault="00FB3E0D" w:rsidP="00985871">
            <w:pPr>
              <w:numPr>
                <w:ilvl w:val="0"/>
                <w:numId w:val="25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«Вальс снежных хлопьев», «Па- де-де»</w:t>
            </w:r>
          </w:p>
          <w:p w:rsidR="00FB3E0D" w:rsidRPr="00985871" w:rsidRDefault="00FB3E0D" w:rsidP="00985871">
            <w:pPr>
              <w:numPr>
                <w:ilvl w:val="0"/>
                <w:numId w:val="25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«Зимняя песенка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.Бердыщев</w:t>
            </w:r>
            <w:proofErr w:type="spellEnd"/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понимать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степень понимания роли музыки в жизни человека.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освоенные музыкальные произведения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, - -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давать определения общего характера музыки;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накопления музыкально-слуховых представлений и воспитания художественного вкуса;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учащиеся могут оказывать помощь в организации и проведении школьных культурно-массовых мероприятий;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реализовывать творческий потенциал, осуществляя собственные музыкально исполнительские замыслы в раз личных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видах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деятельности;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85871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740" w:type="dxa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Тема второго полугодия: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«Музыка и ты»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96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u w:val="single"/>
                <w:lang w:eastAsia="ru-RU"/>
              </w:rPr>
              <w:t>3 ЧЕТВЕРТЬ – 10Ч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Край, в котором ты живешь.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изучения и закрепления новых знаний.</w:t>
            </w:r>
          </w:p>
        </w:tc>
        <w:tc>
          <w:tcPr>
            <w:tcW w:w="1306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Сочинения отечественных композиторов о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Родине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егиональные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музыкальные традиции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Способность музыки в образной форме передать настроения, чувства, характер человека, его отношение к природе, к жизни.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Россия - Родина моя. Отношение к Родине, ее природе, людям, культуре, традициям и обычаям. Идея патриотического воспитания. Понятие “Родина” - через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эмоционально-открытое, позитивно-уважительное отношение к вечным проблемам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жизни и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искусства. Родные места, родительский дом, восхищение красотой материнства,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поклонениетруженикам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защитникам родной земли. Гордость за свою родину. Музыка о родной стороне, утешающая в минуты горя и отчаяния, придававшая силы в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днииспытаний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трудностей, вселявшая в сердце человека веру, надежду, любовь…Искусство, будь то музыка, литература, живопись, имеет общую основу – саму жизнь. Однако у каждого вида искусства – свой язык, свои выразительные средства для того, чтобы передать разнообразные жизненные явления, запечатлев их в ярких запоминающихся слушателям, читателям, зрителям художественных образах.</w:t>
            </w:r>
          </w:p>
          <w:p w:rsidR="00FB3E0D" w:rsidRPr="00985871" w:rsidRDefault="00FB3E0D" w:rsidP="00985871">
            <w:pPr>
              <w:numPr>
                <w:ilvl w:val="0"/>
                <w:numId w:val="26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В.Степанова «Добрый день»</w:t>
            </w:r>
          </w:p>
          <w:p w:rsidR="00FB3E0D" w:rsidRPr="00985871" w:rsidRDefault="00FB3E0D" w:rsidP="00985871">
            <w:pPr>
              <w:numPr>
                <w:ilvl w:val="0"/>
                <w:numId w:val="26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А.Шнитке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- «Пастораль»</w:t>
            </w:r>
          </w:p>
          <w:p w:rsidR="00FB3E0D" w:rsidRPr="00985871" w:rsidRDefault="00FB3E0D" w:rsidP="00985871">
            <w:pPr>
              <w:numPr>
                <w:ilvl w:val="0"/>
                <w:numId w:val="26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Г.Свиридов – «Пастораль»</w:t>
            </w:r>
          </w:p>
          <w:p w:rsidR="00FB3E0D" w:rsidRPr="00985871" w:rsidRDefault="00FB3E0D" w:rsidP="00985871">
            <w:pPr>
              <w:numPr>
                <w:ilvl w:val="0"/>
                <w:numId w:val="26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В.Алексеев «Рощица»</w:t>
            </w:r>
          </w:p>
          <w:p w:rsidR="00FB3E0D" w:rsidRPr="00985871" w:rsidRDefault="00FB3E0D" w:rsidP="00985871">
            <w:pPr>
              <w:numPr>
                <w:ilvl w:val="0"/>
                <w:numId w:val="26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А.Бердышев «Приезжайте в тундру»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- понимать выразительность и изобразительность музыкальной интонации; названия изученных произведений и их авторов;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оценивать и соотносить содержание и музыкальный язык народного и профессионального музыкального творчества разных стран мира.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выказывать какие чувства возникают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,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когда поешь о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Родине, различать выразительные возможности – скрипки;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воплощения собственных мыслей, чу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вств в зв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учании голоса и различных инструментов;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- использовать музыкальную речь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как способ общения между людьми и передачи информации, выраженной в звуках.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18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Художник, поэт, композитор.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обобщения и систематизации знаний.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34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Звучание окружающей жизни, природы, настроений, чувств и характера человека. Рождение музыки как естественное проявление человеческого состояния. Средства музыкальной выразительности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Искусство, будь то музыка, литература, живопись, имеет общую основу – саму жизнь. Однако у каждого вида искусства – свой язык, свои выразительные средства для того, чтобы передать разнообразные жизненные явления, запечатлев их в ярких запоминающихся слушателям, читателям,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зрителям художественных образах. Обращение к жанру пейзажа, зарисовкам природы в разных видах искусства. Музыкальные пейзажи - это трепетное отношение композиторов к увиденной, “услышанной сердцем”, очаровавшей их природе. Логическое продолжение темы взаимосвязи разных видов искусства, обращение к жанру песни как единству музыки и слова.</w:t>
            </w:r>
          </w:p>
          <w:p w:rsidR="00FB3E0D" w:rsidRPr="00985871" w:rsidRDefault="00FB3E0D" w:rsidP="00985871">
            <w:pPr>
              <w:numPr>
                <w:ilvl w:val="0"/>
                <w:numId w:val="27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И. Кадомцев « Песенка о солнышке, радуге и радости»</w:t>
            </w:r>
          </w:p>
          <w:p w:rsidR="00FB3E0D" w:rsidRPr="00985871" w:rsidRDefault="00FB3E0D" w:rsidP="00985871">
            <w:pPr>
              <w:numPr>
                <w:ilvl w:val="0"/>
                <w:numId w:val="27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И.Никитин «Вот и солнце встает»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- понимать выразительность и изобразительность музыкальной интонации; названия изученных произведений и их авторов;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воспринимать художественные образы классической музыки, расширять словарный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запас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ередавать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настроение музыки в пластическом движении, пении, давать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определения общего характера музыки, ритмическая и интонационная точность во время вступления к песне.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получения эстетического наслаждения от восприятия музыки, от общения с миром искусства.</w:t>
            </w:r>
          </w:p>
        </w:tc>
      </w:tr>
      <w:tr w:rsidR="00FB3E0D" w:rsidRPr="00985871" w:rsidTr="00FB3E0D">
        <w:trPr>
          <w:gridAfter w:val="1"/>
          <w:wAfter w:w="230" w:type="dxa"/>
          <w:trHeight w:val="3315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19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 утра.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1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Default="00FB3E0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0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Default="00FB3E0D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FB3E0D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пьес.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Э.Григ «Утро», П.Чайковский «Зимнее</w:t>
            </w:r>
          </w:p>
          <w:p w:rsidR="00FB3E0D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 утро»,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В.Симонов «Утро в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лесунтонационно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– образная природа музыкального искусства. Выразительность и изобразительность в музыке.</w:t>
            </w:r>
          </w:p>
          <w:p w:rsidR="00FB3E0D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Рассказ музыки о жизни природы. Значение принципа сходства и различия как ведущего в организации восприятия музыки детьми.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Контраст музыкальных произведений, которые рисуют картину утра. У музыки есть удивительное свойств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о-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без слов передавать чувства, мысли, характер человека, состояние природы. Характер музыки особенно отчетливо выявляется именно при сопоставлении</w:t>
            </w:r>
          </w:p>
          <w:p w:rsidR="00FB3E0D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понимать, что у музыки есть свойство - без слов передавать чувства, мысли, характер человека, состояние природы, как связаны между собой разговорная речь и музыкальная речь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по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звучавшему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фрагментуопределять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музыкальное произведение, проникнуться чувством сопереживания природе, находить нужные слова для передачи настроения.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выявлять особенности мелодического рисунка, ритмичного движения, темпа, тембровых красок инструментов, гармонии, принципов развитии формы. Выражение своего впечатления от музыки к рисунку.</w:t>
            </w:r>
          </w:p>
        </w:tc>
      </w:tr>
      <w:tr w:rsidR="00FB3E0D" w:rsidRPr="00985871" w:rsidTr="00FB3E0D"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20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 вечера.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Комбинированный урок.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1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34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Интонация как внутреннее озвученное состояние, выражение эмоций и отражение мыслей. Интонация – источник элементов музыкальной речи.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Вхождение в тему через жанр - колыбельной песни. Особенности колыбельной музыки. Особенность вокальной и инструментальной музыки вечера (характер, напевность, настроение). Исполнение мелодии с помощью пластического интонирования: имитирование мелодии на воображаемой скрипке. Обозначение динамики, темпа, которые подчеркивают характер и настроение музыки.</w:t>
            </w:r>
          </w:p>
          <w:p w:rsidR="00FB3E0D" w:rsidRPr="00985871" w:rsidRDefault="00FB3E0D" w:rsidP="00985871">
            <w:pPr>
              <w:numPr>
                <w:ilvl w:val="0"/>
                <w:numId w:val="29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В.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Гаврилин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«Вечерняя музыка»</w:t>
            </w:r>
          </w:p>
          <w:p w:rsidR="00FB3E0D" w:rsidRPr="00985871" w:rsidRDefault="00FB3E0D" w:rsidP="00985871">
            <w:pPr>
              <w:numPr>
                <w:ilvl w:val="0"/>
                <w:numId w:val="29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С.Прокофьев «Ходит месяц над лугами»</w:t>
            </w:r>
          </w:p>
          <w:p w:rsidR="00FB3E0D" w:rsidRPr="00985871" w:rsidRDefault="00FB3E0D" w:rsidP="00985871">
            <w:pPr>
              <w:numPr>
                <w:ilvl w:val="0"/>
                <w:numId w:val="29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Е.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Крылатов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«Колыбельная Умки»</w:t>
            </w:r>
          </w:p>
          <w:p w:rsidR="00FB3E0D" w:rsidRPr="00985871" w:rsidRDefault="00FB3E0D" w:rsidP="00985871">
            <w:pPr>
              <w:numPr>
                <w:ilvl w:val="0"/>
                <w:numId w:val="29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В.Салманов « Вечер»</w:t>
            </w:r>
          </w:p>
        </w:tc>
        <w:tc>
          <w:tcPr>
            <w:tcW w:w="533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звучавшему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фрагментуопределять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музыкальное произведение, проникнуться чувством сопереживания природе, находить нужные слова для передачи настроения.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сопоставлять, сравнивать, различные жанры музыки.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формирования отношения к творчеству и искусству как созиданию красоты и пользы;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выражать собственные мысли,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настроения и чувства с помощью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музыкальной речи в пении, движении, игре на инструментах;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получения новых знаний через постижение основных средств музыкальной выразительности;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Музыкальные портреты.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изучения и закрепления новых знаний.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1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0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Выразительность и изобразительность в музыке. Интонации музыкальные и речевые. Сходство и различие.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Сходство и различие музыки и разговорной речи на примере вокальной миниатюры «Болтунья» С.Прокофьева на стихи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А.Барто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Интонационно-осмысленное воспроизве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дение различных музыкальных образов. Тайна замысла композитора в названии музыкального произведения. Отношение авторов произведений поэтов и композиторов к главным героям музыкальных портретов.</w:t>
            </w:r>
          </w:p>
          <w:p w:rsidR="00FB3E0D" w:rsidRPr="00985871" w:rsidRDefault="00FB3E0D" w:rsidP="00985871">
            <w:pPr>
              <w:numPr>
                <w:ilvl w:val="0"/>
                <w:numId w:val="30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В.Моцарт « Менуэт», С.Прокофьев 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«Болтунья»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- сравнивать музыкальные и речевые интонации,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определять их сходство и различия;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выявлять различные образы – портреты персонажей можно передать с помощью музыки, сходства и различия разговорной и музыкальной речи.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вслушиваться в музыкальную ткань произведения, на слух определять характер и настроение музыки,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соединять слуховые впечатления детей со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зрительными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22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Разыграй сказку. «Баба Яга» - русская народная сказка.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Комбинированный урок.</w:t>
            </w:r>
          </w:p>
        </w:tc>
        <w:tc>
          <w:tcPr>
            <w:tcW w:w="1241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0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Наблюдение народного творчества. Музыкальный и поэтический фольклор России: игры – драматизации. Развитие музыки в исполнении.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Знакомство со сказкой и народной игрой “Баба-Яга”. Встреча с образами русского народного фольклора.</w:t>
            </w:r>
          </w:p>
          <w:p w:rsidR="00FB3E0D" w:rsidRPr="00985871" w:rsidRDefault="00FB3E0D" w:rsidP="00985871">
            <w:pPr>
              <w:numPr>
                <w:ilvl w:val="0"/>
                <w:numId w:val="31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П.Чайковский «Баба Яга»</w:t>
            </w:r>
          </w:p>
          <w:p w:rsidR="00FB3E0D" w:rsidRPr="00985871" w:rsidRDefault="00FB3E0D" w:rsidP="00985871">
            <w:pPr>
              <w:numPr>
                <w:ilvl w:val="0"/>
                <w:numId w:val="31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 Баба – Яга» - детская песенка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выделять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характерныеинтонационные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 особенности музыкального сочинения: изобразительные и выразительные.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воплощать выразительные и изобразительные особенности музыки в исполнительской деятельности.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применять 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передавать в собственном исполнении (пении, игре на инструментах,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музыкально_пластическом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движении)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различные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образы.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 не молчали.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Комбинированный урок.</w:t>
            </w:r>
          </w:p>
        </w:tc>
        <w:tc>
          <w:tcPr>
            <w:tcW w:w="1258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43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Обобщенное представление исторического прошлого в музыкальных образах.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Тема защиты Отечества. Подвиги народа в произведениях художников, поэтов, композиторов. Память и памятник - общность в родственных словах. Память о полководцах, русских воинах, солдатах, о событиях трудных дней испытаний и тревог, сохраняющихся в народных песнях, образах, созданными композиторами. Музыкальные памятники защитникам Отечества.</w:t>
            </w:r>
          </w:p>
          <w:p w:rsidR="00FB3E0D" w:rsidRPr="00985871" w:rsidRDefault="00FB3E0D" w:rsidP="00985871">
            <w:pPr>
              <w:numPr>
                <w:ilvl w:val="0"/>
                <w:numId w:val="32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А.Бородин «Богатырская симфония»</w:t>
            </w:r>
          </w:p>
          <w:p w:rsidR="00FB3E0D" w:rsidRPr="00985871" w:rsidRDefault="00FB3E0D" w:rsidP="00985871">
            <w:pPr>
              <w:numPr>
                <w:ilvl w:val="0"/>
                <w:numId w:val="32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Солдатушки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 бравы ребятушки» (русская народная песня)</w:t>
            </w:r>
          </w:p>
          <w:p w:rsidR="00FB3E0D" w:rsidRPr="00985871" w:rsidRDefault="00FB3E0D" w:rsidP="00985871">
            <w:pPr>
              <w:numPr>
                <w:ilvl w:val="0"/>
                <w:numId w:val="32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«Учил Суворов»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определять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произведений и их авторов, в которых музыка рассказывает о русских защитниках.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внимательно слушать.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определять характер музыки и передавать ее настроение, описывать образ русских воинов, сопереживать музыкальному образу,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передачи музыкальных впечатлений на основе приобретенных знаний;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24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Мамин праздник.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Комбинированный урок.</w:t>
            </w:r>
          </w:p>
        </w:tc>
        <w:tc>
          <w:tcPr>
            <w:tcW w:w="1258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43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Интонация как внутреннее озвученное состояние, выражение эмоций и отражение мыслей.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посвящен самому дорогому человеку - маме. Осмысление содержания построено на сопоставлении поэзии и музыки. Весеннее настроение в музыке и произведениях изобразительного искусства. Напевность, кантилена в колыбельных песнях, которые могут передать чувство покоя, нежности, доброты, ласки</w:t>
            </w:r>
          </w:p>
          <w:p w:rsidR="00FB3E0D" w:rsidRPr="00985871" w:rsidRDefault="00FB3E0D" w:rsidP="00985871">
            <w:pPr>
              <w:numPr>
                <w:ilvl w:val="0"/>
                <w:numId w:val="33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В.Моцарт «Колыбельная»</w:t>
            </w:r>
          </w:p>
          <w:p w:rsidR="00FB3E0D" w:rsidRPr="00985871" w:rsidRDefault="00FB3E0D" w:rsidP="00985871">
            <w:pPr>
              <w:numPr>
                <w:ilvl w:val="0"/>
                <w:numId w:val="33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И.Дунаевский «Колыбельная»</w:t>
            </w:r>
          </w:p>
          <w:p w:rsidR="00FB3E0D" w:rsidRPr="00985871" w:rsidRDefault="00FB3E0D" w:rsidP="00985871">
            <w:pPr>
              <w:numPr>
                <w:ilvl w:val="0"/>
                <w:numId w:val="33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М.Славкин « Праздник бабушек и мам»</w:t>
            </w:r>
          </w:p>
          <w:p w:rsidR="00FB3E0D" w:rsidRPr="00985871" w:rsidRDefault="00FB3E0D" w:rsidP="00985871">
            <w:pPr>
              <w:numPr>
                <w:ilvl w:val="0"/>
                <w:numId w:val="33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И.Арсеев «Спасибо»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передавать эмоционально во время хорового исполнения разные по характеру песни, импровизировать;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выделять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характерныеинтонационные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 особенности музыкального сочинения, имитационными движениями.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воплощать выразительные и изобразительные особенности музыки в исполнительской деятельности.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применять 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передавать в собственном исполнении (пении, игре на инструментах,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музыкально_пластическом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движении) различные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.о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бразы</w:t>
            </w:r>
            <w:proofErr w:type="spellEnd"/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Обобщающий урок.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1258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43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Обобщение музыкальных впечатлений первоклассников за 3 четверть.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определять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жанров музыки; названия изученных произведений и их авторов;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музыкальные сочинения, называть их авторов;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исполнять </w:t>
            </w:r>
            <w:proofErr w:type="spellStart"/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муз-е</w:t>
            </w:r>
            <w:proofErr w:type="spellEnd"/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импровизация и др.).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приобретать (моделировать) опыт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музыкально - творческой деятельности через сочинение, исполнение, слушание.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продемонстрировать личностно-окрашенное эмоционально-образное восприятие музыки, увлеченность музыкальными занятиями и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музыкально-творческой деятельностью.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26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Музыкальные инструменты. У каждого свой музыкальный инструмент.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изучения и закрепления новых знаний</w:t>
            </w:r>
          </w:p>
        </w:tc>
        <w:tc>
          <w:tcPr>
            <w:tcW w:w="1258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43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Музыкальные инструменты.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Инструментовка и инсценировка песен. Игровые песни, с ярко выраженным танцевальным характером. Звучание народных музыкальных инструментов.</w:t>
            </w:r>
          </w:p>
          <w:p w:rsidR="00FB3E0D" w:rsidRPr="00985871" w:rsidRDefault="00FB3E0D" w:rsidP="00985871">
            <w:pPr>
              <w:numPr>
                <w:ilvl w:val="0"/>
                <w:numId w:val="34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«У каждого свой музыкальный инструмент»- эстонская народная песня.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вслушиваться в звучащую музыку и определять характер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произвед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выделять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характерныеинтонационные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 особенности музыкального сочинения, имитационными движениями изображать игру на музыкальных инструментах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участвовать в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коллективном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музицировании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 элементарных и музыкальных инструментах.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воплощения собственных мыслей, чу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вств в зв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учании голоса и различных инструментов;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Музыкальные инструменты.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изучения и закрепления новых знаний.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93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Музыкальные инструменты.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Встреча с музыкальными инструментами –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арфой и флейтой.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Внешний вид, тембр этих инструментов, выразительные возможности. Знакомство с внешним видом, тембрами, выразительными возможностями музыкальных инструментов -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 xml:space="preserve">лютня,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клавеснн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опоставление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звучания произведений, исполняемых на клавесине и фортепиано. Мастерство исполнителя-музыканта.</w:t>
            </w:r>
          </w:p>
          <w:p w:rsidR="00FB3E0D" w:rsidRPr="00985871" w:rsidRDefault="00FB3E0D" w:rsidP="00985871">
            <w:pPr>
              <w:numPr>
                <w:ilvl w:val="0"/>
                <w:numId w:val="35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И.Бах «Волынка»</w:t>
            </w:r>
          </w:p>
          <w:p w:rsidR="00FB3E0D" w:rsidRPr="00985871" w:rsidRDefault="00FB3E0D" w:rsidP="00985871">
            <w:pPr>
              <w:numPr>
                <w:ilvl w:val="0"/>
                <w:numId w:val="35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П.Чайковский « Сладкая греза»</w:t>
            </w:r>
          </w:p>
          <w:p w:rsidR="00FB3E0D" w:rsidRPr="00985871" w:rsidRDefault="00FB3E0D" w:rsidP="00985871">
            <w:pPr>
              <w:numPr>
                <w:ilvl w:val="0"/>
                <w:numId w:val="35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Л.Дакен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«Кукушка»</w:t>
            </w:r>
          </w:p>
          <w:p w:rsidR="00FB3E0D" w:rsidRPr="00985871" w:rsidRDefault="00FB3E0D" w:rsidP="00985871">
            <w:pPr>
              <w:numPr>
                <w:ilvl w:val="0"/>
                <w:numId w:val="35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«Тонкая рябина» - гитара</w:t>
            </w:r>
          </w:p>
          <w:p w:rsidR="00FB3E0D" w:rsidRPr="00985871" w:rsidRDefault="00FB3E0D" w:rsidP="00985871">
            <w:pPr>
              <w:numPr>
                <w:ilvl w:val="0"/>
                <w:numId w:val="36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Ж.Рамо - «Тамбурин»- клавесин</w:t>
            </w:r>
          </w:p>
          <w:p w:rsidR="00FB3E0D" w:rsidRPr="00985871" w:rsidRDefault="00FB3E0D" w:rsidP="00985871">
            <w:pPr>
              <w:numPr>
                <w:ilvl w:val="0"/>
                <w:numId w:val="36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И.Конради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– «Менуэт» - лютня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сравнивать звучание музыкальных инструментов, узнавать музыкальные инструменты по внешнему виду и по звучанию, имитационными движениями изображать игру на музыкальных инструментах.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сопостовлять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внешний вид, тембр, выразительные возможности музыкальных инструментов -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лютня, клавесин, гитара.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«Чудесная лютня» (по алжирской 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сказке). Звучащие картины.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обобщения и систематизации знаний.</w:t>
            </w:r>
          </w:p>
        </w:tc>
        <w:tc>
          <w:tcPr>
            <w:tcW w:w="120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93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Музыкальная речь как способ общения между людьми, ее эмоциональное воздействие на слушателей.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Знакомство с музыкальными инструментами, через алжирскую сказку “Чудесная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лютня”. Размышление о безграничных возможностях музыки в передаче чувств, мыслей человека, силе ее воздействия. Обобщенная характеристика музыки, дающая представление об особенностях русской народной протяжной, лирической песни разудалой плясовой. Выполнение задания и выявление главного вопроса: какая музыка может помочь иностранному гостю лучше узнать другую страну? Художественный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образ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.З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акрепление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представления о музыкальных инструментах и исполнителях. Характер музыки и ее соответствие настроению картины.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- сопоставлять музыкальные образы в звучании различных музыкальных инструментов,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размышлять о возможностях музыки в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передаче чувств. Мыслей человека, силе ее воздействия.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обобщать характеристику музыкальных произведений, воспринимать художественные образы классической музыки, расширять словарный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запас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ередавать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настроение музыки в пластическом движении, пении, давать определения общего характера музыки, ритмическая и интонационная точность во время вступления к песне.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29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 в цирке.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Комбинированный урок.</w:t>
            </w:r>
          </w:p>
        </w:tc>
        <w:tc>
          <w:tcPr>
            <w:tcW w:w="120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93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Обобщенное представление об основных образно-эмоциональных сферах музыки и о многообразии музыкальных жанров. Песня, танец, марш и их разновидности.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Цирковое представление с музыкой, которая создает праздничное настроение. Музыка, которая звучит в цирке, помогает артистам выполнять сложные номера, а зрителям подсказывает появление тех или иных действующих лиц циркового представления.</w:t>
            </w:r>
          </w:p>
          <w:p w:rsidR="00FB3E0D" w:rsidRPr="00985871" w:rsidRDefault="00FB3E0D" w:rsidP="00985871">
            <w:pPr>
              <w:numPr>
                <w:ilvl w:val="0"/>
                <w:numId w:val="37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А.Журбин « Добрые слоны»</w:t>
            </w:r>
          </w:p>
          <w:p w:rsidR="00FB3E0D" w:rsidRPr="00985871" w:rsidRDefault="00FB3E0D" w:rsidP="00985871">
            <w:pPr>
              <w:numPr>
                <w:ilvl w:val="0"/>
                <w:numId w:val="37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И.Дунаевский « Выходной марш»</w:t>
            </w:r>
          </w:p>
          <w:p w:rsidR="00FB3E0D" w:rsidRPr="00985871" w:rsidRDefault="00FB3E0D" w:rsidP="00985871">
            <w:pPr>
              <w:numPr>
                <w:ilvl w:val="0"/>
                <w:numId w:val="37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Д.Кабалевский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«Клоуны»</w:t>
            </w:r>
          </w:p>
          <w:p w:rsidR="00FB3E0D" w:rsidRPr="00985871" w:rsidRDefault="00FB3E0D" w:rsidP="00985871">
            <w:pPr>
              <w:numPr>
                <w:ilvl w:val="0"/>
                <w:numId w:val="37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О.Юдахина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 Слон и скрипочка»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определять жанровую принадлежность музыкальных произведений, песня- танец – марш.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узнавать изученные музыкальные произведения и называть имена их авторов;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через различные формы деятельности систематизировать словарный запас детей.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передавать настроение музыки и его изменение: в пении, музыкально-пластическом движении.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Дом, который звучит.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Урок изучения и закрепления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новых знаний.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0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93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Обобщенное представление об основных образно-эмоциональных сферах музыки и о многообразии музыкальных жанров. Опера, балет.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Песенность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танцевальность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маршевость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 Музыкальные театры.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Музыкальный театр. Через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песенность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танцевальность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маршевость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можно совершать путешествие в музыкальные страны - оперу и балет. Герои опер - поют, герои балета - танцуют. Пение и танец объединяет музыка. Сюжетами опер и балетов становятся известные народные сказки. В операх и балетах “встречаются” песенная, танцевальная и маршевая музыка.</w:t>
            </w:r>
          </w:p>
          <w:p w:rsidR="00FB3E0D" w:rsidRPr="00985871" w:rsidRDefault="00FB3E0D" w:rsidP="00985871">
            <w:pPr>
              <w:numPr>
                <w:ilvl w:val="0"/>
                <w:numId w:val="38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Н.Римский-Корсаков опера «Садко»</w:t>
            </w:r>
          </w:p>
          <w:p w:rsidR="00FB3E0D" w:rsidRPr="00985871" w:rsidRDefault="00FB3E0D" w:rsidP="00985871">
            <w:pPr>
              <w:numPr>
                <w:ilvl w:val="0"/>
                <w:numId w:val="38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( фрагменты)</w:t>
            </w:r>
          </w:p>
          <w:p w:rsidR="00FB3E0D" w:rsidRPr="00985871" w:rsidRDefault="00FB3E0D" w:rsidP="00985871">
            <w:pPr>
              <w:numPr>
                <w:ilvl w:val="0"/>
                <w:numId w:val="38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Р.Щедрин балет «Конек-Горбунок»</w:t>
            </w:r>
          </w:p>
          <w:p w:rsidR="00FB3E0D" w:rsidRPr="00985871" w:rsidRDefault="00FB3E0D" w:rsidP="00985871">
            <w:pPr>
              <w:numPr>
                <w:ilvl w:val="0"/>
                <w:numId w:val="38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( «Золотые рыбки»)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- вслушиваться в звучащую музыку и определять характер произведения, выделять характерные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интонационные музыкальные особенности музыкального сочинения. Эмоционально откликаться на музыкальное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произведение и выразить свое впечатление в пении, игре или пластике.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накопления музыкально-слуховых представлений и воспитания художественного вкуса;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расширения музыкального кругозора и получения общих представлений о музыкальной жизни современного социума;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формирования отношения к творчеству и искусству как созиданию красоты и пользы;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31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Опера-сказка.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Урок закрепления знаний.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26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Опера.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Песенность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танцевальность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маршевость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 Различные виды музыки: вокальная, инструментальная; сольная, хоровая, оркестровая.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Детальное знакомство с хорами из детских опер. Персонажи опер имеют свои яркие музыкальные характеристики – мелодии-темы. Герои опер могут петь по одному -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солист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 вместе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–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хором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сопровождении фортепиано или оркестра. В операх могут быть эпизоды, когда звучит только инструментальная музыка.</w:t>
            </w:r>
          </w:p>
          <w:p w:rsidR="00FB3E0D" w:rsidRPr="00985871" w:rsidRDefault="00FB3E0D" w:rsidP="00985871">
            <w:pPr>
              <w:numPr>
                <w:ilvl w:val="0"/>
                <w:numId w:val="39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М.Коваль «Волк и семеро козлят»</w:t>
            </w:r>
          </w:p>
          <w:p w:rsidR="00FB3E0D" w:rsidRPr="00985871" w:rsidRDefault="00FB3E0D" w:rsidP="00985871">
            <w:pPr>
              <w:numPr>
                <w:ilvl w:val="0"/>
                <w:numId w:val="39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М.Красев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«Муха – цокотуха»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назвать понравившееся произведения, дать его характеристику;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сопоставлять, сравнивать, различные жанры музыки.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определять различные виды музыки (вокальной, инструментальной;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сольной, хоровой, оркестровой);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участвовать в коллективной, ансамблевой и сольной певческой деятельности;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слушать своего собеседника, отстаивать свою позицию.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«Ничего на свете лучше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нету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».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Комбинированны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й урок.</w:t>
            </w:r>
          </w:p>
        </w:tc>
        <w:tc>
          <w:tcPr>
            <w:tcW w:w="117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26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 для детей.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Музыка, написанная специально для мультфильмов. Любимые мультфильмы и музыка, которая звучит повседневно в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нашей жизни. Знакомство с композиторами- песенниками, создающими музыкальные образы.</w:t>
            </w:r>
          </w:p>
          <w:p w:rsidR="00FB3E0D" w:rsidRPr="00985871" w:rsidRDefault="00FB3E0D" w:rsidP="00985871">
            <w:pPr>
              <w:numPr>
                <w:ilvl w:val="0"/>
                <w:numId w:val="40"/>
              </w:num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Г.Гладков «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Бременские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музыканты»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элементарные понятия о музыкальной грамоте и использовать их во время урока,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оказывать помощь в организации и проведении школьных культурно массовых мероприятий,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представлять широкой публике результаты собственной музыкально - творческой деятельности (пение, инструментальное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драматизация и др.), собирать музыкальные коллекции (фонотека, видеотеку)</w:t>
            </w:r>
          </w:p>
        </w:tc>
      </w:tr>
      <w:tr w:rsidR="00FB3E0D" w:rsidRPr="00985871" w:rsidTr="00FB3E0D">
        <w:trPr>
          <w:gridAfter w:val="1"/>
          <w:wAfter w:w="230" w:type="dxa"/>
        </w:trPr>
        <w:tc>
          <w:tcPr>
            <w:tcW w:w="5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33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Обобщающий урок. (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Урок-концерт.)</w:t>
            </w:r>
          </w:p>
        </w:tc>
        <w:tc>
          <w:tcPr>
            <w:tcW w:w="1291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10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Слушание полюбившихся произведений, заполнение афиши, исполнение любимых песен.</w:t>
            </w:r>
          </w:p>
        </w:tc>
        <w:tc>
          <w:tcPr>
            <w:tcW w:w="5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понимать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триединство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омпозитор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– исполнитель – слушатель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осозновать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что все события в жизни человека находят свое отражение в ярких музыкальных и художественных образах.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оценивать собственную музыкально-творческую деятельность.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размышлять о музыке,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высказывать собственное отношение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 различным музыкальным явлениям, сочинениям создавать собственные исполнительские интерпретации.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сравнивать музыкальные произведения разных жанров и стилей.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различать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песенность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танцевальность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маршевость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музыке.</w:t>
            </w:r>
          </w:p>
          <w:p w:rsidR="00FB3E0D" w:rsidRPr="00985871" w:rsidRDefault="00FB3E0D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237B0" w:rsidRDefault="007237B0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237B0" w:rsidRDefault="007237B0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B3E0D" w:rsidRDefault="00FB3E0D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B3E0D" w:rsidRDefault="00FB3E0D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B3E0D" w:rsidRDefault="00FB3E0D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B3E0D" w:rsidRDefault="00FB3E0D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B3E0D" w:rsidRDefault="00FB3E0D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237B0" w:rsidRDefault="007237B0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237B0" w:rsidRDefault="007237B0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237B0" w:rsidRDefault="007237B0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7237B0" w:rsidRPr="00985871" w:rsidRDefault="007237B0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5871" w:rsidRPr="00985871" w:rsidRDefault="00985871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 класс</w:t>
      </w:r>
    </w:p>
    <w:tbl>
      <w:tblPr>
        <w:tblW w:w="16346" w:type="dxa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8"/>
        <w:gridCol w:w="2105"/>
        <w:gridCol w:w="1713"/>
        <w:gridCol w:w="8"/>
        <w:gridCol w:w="2128"/>
        <w:gridCol w:w="4677"/>
        <w:gridCol w:w="5147"/>
      </w:tblGrid>
      <w:tr w:rsidR="007A6A61" w:rsidRPr="00985871" w:rsidTr="007A6A61">
        <w:trPr>
          <w:trHeight w:val="345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6A61" w:rsidRPr="00985871" w:rsidRDefault="007A6A6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</w:t>
            </w:r>
            <w:proofErr w:type="spellStart"/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2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6A61" w:rsidRPr="00985871" w:rsidRDefault="007A6A6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Тема урока</w:t>
            </w:r>
          </w:p>
        </w:tc>
        <w:tc>
          <w:tcPr>
            <w:tcW w:w="17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6A61" w:rsidRPr="00985871" w:rsidRDefault="007A6A61" w:rsidP="007A6A6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Кол-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час.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A6A61" w:rsidRPr="00985871" w:rsidRDefault="007A6A61" w:rsidP="007A6A6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6A61" w:rsidRPr="00985871" w:rsidRDefault="007A6A6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Элемент</w:t>
            </w:r>
          </w:p>
          <w:p w:rsidR="007A6A61" w:rsidRPr="00985871" w:rsidRDefault="007A6A6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содержания</w:t>
            </w:r>
          </w:p>
        </w:tc>
        <w:tc>
          <w:tcPr>
            <w:tcW w:w="5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6A61" w:rsidRPr="00985871" w:rsidRDefault="007A6A6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Характеристика деятельности учащихся.</w:t>
            </w:r>
          </w:p>
        </w:tc>
      </w:tr>
      <w:tr w:rsidR="007A6A61" w:rsidRPr="00985871" w:rsidTr="007A6A61">
        <w:trPr>
          <w:trHeight w:val="195"/>
        </w:trPr>
        <w:tc>
          <w:tcPr>
            <w:tcW w:w="438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6A61" w:rsidRPr="00985871" w:rsidRDefault="007A6A61" w:rsidP="007A6A61">
            <w:pPr>
              <w:spacing w:after="166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960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A6A61" w:rsidRPr="00985871" w:rsidRDefault="007A6A61" w:rsidP="00985871">
            <w:pPr>
              <w:spacing w:after="166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четверть (9 часов).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 1: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«Россия – Родина моя»(3ч.)</w:t>
            </w:r>
          </w:p>
        </w:tc>
      </w:tr>
      <w:tr w:rsidR="007A6A61" w:rsidRPr="00985871" w:rsidTr="007A6A61">
        <w:trPr>
          <w:trHeight w:val="1455"/>
        </w:trPr>
        <w:tc>
          <w:tcPr>
            <w:tcW w:w="56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0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Мелодия.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36" w:type="dxa"/>
            <w:gridSpan w:val="2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A6A61" w:rsidRPr="00985871" w:rsidRDefault="007A6A61" w:rsidP="007A6A6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Интонационно-образная природа музыкального искусства. Основные средства музыкальной выразительности (мелодия).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Песенность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как отличительная черта русской музыки.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«Рассвет на Москве – реке» М.Мусоргский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5147" w:type="dxa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музыкальные сочинения, называть их авторов.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личностно-окрашенное эмоционально-образное восприятие музыки,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</w:tr>
      <w:tr w:rsidR="007A6A61" w:rsidRPr="00985871" w:rsidTr="007A6A61">
        <w:trPr>
          <w:trHeight w:val="2385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Здравствуй, Родина моя! Моя Россия.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3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A6A61" w:rsidRPr="00985871" w:rsidRDefault="007A6A61" w:rsidP="007A6A6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Сочинения отечественных композиторов о Родине.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Элементы нотной грамоты. Формы построения музыки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освоение куплетной формы: запев, припев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«Моя Россия» Г.Струве.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«Здравствуй, Родина моя»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Ю.Чичков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изученные музыкальные сочинения, называть их авторов;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систему графических знаков для ориентации в нотном письме при пении простейших мелодий;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запев, припев, мелодия, аккомпанемент.</w:t>
            </w:r>
          </w:p>
          <w:p w:rsidR="007A6A61" w:rsidRPr="00985871" w:rsidRDefault="007A6A61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эмоционально откликнуться на музыкальное произведение и выразить свое впечатление в пении, 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</w:tc>
      </w:tr>
      <w:tr w:rsidR="007A6A61" w:rsidRPr="00985871" w:rsidTr="007A6A61">
        <w:trPr>
          <w:trHeight w:val="1485"/>
        </w:trPr>
        <w:tc>
          <w:tcPr>
            <w:tcW w:w="5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2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Гимн России</w:t>
            </w:r>
          </w:p>
        </w:tc>
        <w:tc>
          <w:tcPr>
            <w:tcW w:w="17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3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6A61" w:rsidRDefault="007A6A6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7A6A6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Сочинения отечественных композиторов о Родине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«Гимн России» А.Александров С.Михалков.</w:t>
            </w:r>
          </w:p>
        </w:tc>
        <w:tc>
          <w:tcPr>
            <w:tcW w:w="51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слова и мелодию Гимна России.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музыкальные сочинения, называть их авторов; эмоционально откликаясь на исполнение музыкальных произведений;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исполнять музыкальные произведения отдельных форм и жанров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гимн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)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пение).</w:t>
            </w:r>
          </w:p>
        </w:tc>
      </w:tr>
    </w:tbl>
    <w:p w:rsidR="00985871" w:rsidRPr="00985871" w:rsidRDefault="00985871" w:rsidP="009858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302" w:type="dxa"/>
        <w:tblInd w:w="-31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3"/>
        <w:gridCol w:w="2134"/>
        <w:gridCol w:w="1672"/>
        <w:gridCol w:w="66"/>
        <w:gridCol w:w="36"/>
        <w:gridCol w:w="30"/>
        <w:gridCol w:w="19"/>
        <w:gridCol w:w="14"/>
        <w:gridCol w:w="1996"/>
        <w:gridCol w:w="4672"/>
        <w:gridCol w:w="3933"/>
        <w:gridCol w:w="660"/>
        <w:gridCol w:w="507"/>
      </w:tblGrid>
      <w:tr w:rsidR="00985871" w:rsidRPr="00985871" w:rsidTr="007A6A61">
        <w:trPr>
          <w:trHeight w:val="315"/>
        </w:trPr>
        <w:tc>
          <w:tcPr>
            <w:tcW w:w="16302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 2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 «День, полный событий» (6ч.)</w:t>
            </w:r>
          </w:p>
        </w:tc>
      </w:tr>
      <w:tr w:rsidR="007A6A61" w:rsidRPr="00985871" w:rsidTr="00762724">
        <w:trPr>
          <w:trHeight w:val="990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Музыкальные инструменты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(фортепиано)</w:t>
            </w:r>
          </w:p>
        </w:tc>
        <w:tc>
          <w:tcPr>
            <w:tcW w:w="1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61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6A61" w:rsidRPr="00985871" w:rsidRDefault="007A6A61" w:rsidP="007A6A6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Музыкальные инструменты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фортепиано).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Элементы нотной грамоты.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«Детская музыка» С.Прокофьев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«Детский альбом» П.Чайковский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композитор», «исполнитель», «фортепиано».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знания о музыкальных инструментах; проявлять интерес к отдельным группам музыкальных инструментов;</w:t>
            </w:r>
          </w:p>
        </w:tc>
      </w:tr>
      <w:tr w:rsidR="007A6A61" w:rsidRPr="00985871" w:rsidTr="00762724">
        <w:trPr>
          <w:trHeight w:val="2340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Природа и музыка. Прогулка.</w:t>
            </w:r>
          </w:p>
        </w:tc>
        <w:tc>
          <w:tcPr>
            <w:tcW w:w="1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61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6A61" w:rsidRPr="00985871" w:rsidRDefault="007A6A61" w:rsidP="007A6A6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Выразительность и изобразительность в музыке.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Песенность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танцевальность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маршевость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«Утро», «Вечер» С.Прокофьев- «Прогулка» С.Прокофьев- «Прогулка» М.Мусоргский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зученные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 сочинения, называть их авторов; систему графических знаков для ориентации в нотном письме при пении простейших мелодий;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воплощать в звучании голоса или инструмента образы природы и окружающей жизни, продемонстрировать понимание интонационно-образной природы музыкального искусства, взаимосвязи выразительности и изобразительности в музыке, эмоционально откликнуться на музыкальное произведение и выразить свое впечатление в пении, игре или пластике.</w:t>
            </w:r>
          </w:p>
        </w:tc>
      </w:tr>
      <w:tr w:rsidR="007A6A61" w:rsidRPr="00985871" w:rsidTr="00762724">
        <w:trPr>
          <w:trHeight w:val="1755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Танцы, танцы, танцы…</w:t>
            </w:r>
          </w:p>
        </w:tc>
        <w:tc>
          <w:tcPr>
            <w:tcW w:w="1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61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6A61" w:rsidRPr="00985871" w:rsidRDefault="007A6A61" w:rsidP="007A6A6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Песенность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танцевальность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маршевость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Основные средства музыкальной выразительности (ритм).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«Камаринская», «Вальс», «Полька» П.И.Чайковский.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- Тарантелла» С.Прокофьев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«Начинаем перепляс» С.Соснин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зученные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 сочинения, называть их авторов.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знания о различных видах музыки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определять на слух основные жанры музыки (песня, танец и марш),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исполнять музыкальные произведения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отдельных форм и жанров (пение, музыкально-пластическое движение).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A6A61" w:rsidRPr="00985871" w:rsidTr="00762724">
        <w:trPr>
          <w:trHeight w:val="2040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7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Эти разные марши. Звучащие картины.</w:t>
            </w:r>
          </w:p>
        </w:tc>
        <w:tc>
          <w:tcPr>
            <w:tcW w:w="1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61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6A61" w:rsidRPr="00985871" w:rsidRDefault="007A6A61" w:rsidP="007A6A6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Песенность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танцевальность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маршевость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Основные средства музыкальной выразительности (ритм, пульс). Выразительность и изобразительность в музыке.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-«Марш деревянных солдатиков».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П.Чайковский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«Шествие кузнечиков», «Марш», «Ходит месяц над лугами» С.С.Прокофьев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зученные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 сочинения, называть их авторов;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исполнять музыкальные произведения отдельных форм и жанров (пение, музыкально-пластическое движение),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искусств, эмоционально откликнуться на музыкальное произведение.</w:t>
            </w:r>
          </w:p>
        </w:tc>
      </w:tr>
      <w:tr w:rsidR="007A6A61" w:rsidRPr="00985871" w:rsidTr="00762724">
        <w:trPr>
          <w:trHeight w:val="2835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Расскажи сказку.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161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6A61" w:rsidRPr="00985871" w:rsidRDefault="007A6A61" w:rsidP="007A6A6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Интонации музыкальные и речевые. Их сходство и различие. Региональные музыкально-поэтические традиции: содержание, образная сфера и музыкальный язык.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Особенности колыбельной песни народов Севера.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«Нянина сказка».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П.Чайковский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«Сказочка» С.Прокофьев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-«Мама».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,Ч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айковский</w:t>
            </w:r>
            <w:proofErr w:type="spellEnd"/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-«Колыбельная медведицы»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Е.Крылатов</w:t>
            </w:r>
            <w:proofErr w:type="spellEnd"/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зученные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 сочинения, называть их авторов;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показать определенный уровень развития образного и ассоциативного мышления и воображения, музыкальной памяти и слуха, певческого голоса; передавать собственные музыкальные впечатления с помощью какого-либо вида музыкально-творческой деятельности, выступать в роли слушателей, эмоционально откликаясь на исполнение музыкальных произведений; исполнять музыкальные произведения отдельных форм и жанров (пение, музыкально-пластическое движение, инструментальное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импровизация).</w:t>
            </w:r>
          </w:p>
        </w:tc>
      </w:tr>
      <w:tr w:rsidR="007A6A61" w:rsidRPr="00985871" w:rsidTr="00762724"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9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Колыбельные. Мама.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Обобщение.</w:t>
            </w:r>
          </w:p>
        </w:tc>
        <w:tc>
          <w:tcPr>
            <w:tcW w:w="17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5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6A61" w:rsidRDefault="007A6A6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Default="007A6A6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Default="007A6A6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7A6A6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Обобщение музыкальных впечатлений второклассников за 1 четверть.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Знать/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зученные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 сочинения, называть их авторов;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знания о музыке, охотно участвовать в коллективной творческой деятельности при воплощении различных музыкальных образов;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развитие умений и навыков хорового и ансамблевого пения.</w:t>
            </w:r>
          </w:p>
        </w:tc>
      </w:tr>
      <w:tr w:rsidR="00985871" w:rsidRPr="00985871" w:rsidTr="00762724">
        <w:trPr>
          <w:trHeight w:val="150"/>
        </w:trPr>
        <w:tc>
          <w:tcPr>
            <w:tcW w:w="15135" w:type="dxa"/>
            <w:gridSpan w:val="11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15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 четверть (7 часов).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 3: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«О России петь – что стремиться в храм».(5ч.)</w:t>
            </w:r>
          </w:p>
        </w:tc>
        <w:tc>
          <w:tcPr>
            <w:tcW w:w="1167" w:type="dxa"/>
            <w:gridSpan w:val="2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3"/>
                <w:lang w:eastAsia="ru-RU"/>
              </w:rPr>
            </w:pPr>
          </w:p>
        </w:tc>
      </w:tr>
      <w:tr w:rsidR="007A6A61" w:rsidRPr="00985871" w:rsidTr="00762724">
        <w:trPr>
          <w:trHeight w:val="2355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Великий колокольный звон. Звучащие картины.</w:t>
            </w:r>
          </w:p>
        </w:tc>
        <w:tc>
          <w:tcPr>
            <w:tcW w:w="182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6A61" w:rsidRDefault="007A6A6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A6A61" w:rsidRPr="00985871" w:rsidRDefault="007A6A61" w:rsidP="007A6A6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Духовная музыка в творчестве композиторов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 Музыка религиозной традиции.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-«Великий колокольный звон» М.Мусоргский.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«Праздничный трезвон»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изученные музыкальные сочинения, называть их авторов;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передавать собственные музыкальные впечатления с помощью какого-либо вида музыкально-творческой деятельности, выступать в роли слушателей, эмоционально откликаясь на исполнение музыкальных произведений;</w:t>
            </w:r>
          </w:p>
        </w:tc>
      </w:tr>
      <w:tr w:rsidR="007A6A61" w:rsidRPr="00985871" w:rsidTr="00762724">
        <w:trPr>
          <w:trHeight w:val="1410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Святые земли русской. Князь Александр Невский.</w:t>
            </w:r>
          </w:p>
        </w:tc>
        <w:tc>
          <w:tcPr>
            <w:tcW w:w="182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6A61" w:rsidRPr="00985871" w:rsidRDefault="007A6A61" w:rsidP="007A6A6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Народные музыкальные традиции Отечества. Обобщенное представление исторического прошлого в музыкальных образах. Кантата.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Кантата «Александр Невский» С.Прокофьев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«Песнь об Александре Невском», «Вставайте, люди русские»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изученные музыкальные сочинения, называть их авторов;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личностно-окрашенное эмоционально-образное восприятие музыки.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A6A61" w:rsidRPr="00985871" w:rsidTr="00762724">
        <w:trPr>
          <w:trHeight w:val="1830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12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Сергий Радонежский</w:t>
            </w:r>
          </w:p>
        </w:tc>
        <w:tc>
          <w:tcPr>
            <w:tcW w:w="183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6A61" w:rsidRPr="00985871" w:rsidRDefault="007A6A61" w:rsidP="007A6A6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Народные музыкальные традиции Отечества. Обобщенное представление исторического прошлого в музыкальных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образах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ародные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песнопения.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«О,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преславного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чудесе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» - напев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Оптиной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Пустыни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-Народные песнопения о Сергии Радонежском.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Знать/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елигиозные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традиции.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показать определенный уровень развития образного и ассоциативного мышления и воображения, музыкальной памяти и слуха, певческого голоса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пение </w:t>
            </w:r>
            <w:proofErr w:type="spellStart"/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-capella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),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знания о различных видах музыки.</w:t>
            </w:r>
          </w:p>
        </w:tc>
      </w:tr>
      <w:tr w:rsidR="007A6A61" w:rsidRPr="00985871" w:rsidTr="00762724">
        <w:trPr>
          <w:trHeight w:val="1485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Жанр молитвы.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3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6A61" w:rsidRPr="00985871" w:rsidRDefault="007A6A61" w:rsidP="007A6A6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Духовная музыка в творчестве композиторов Многообразие этнокультурных, исторически сложившихся традиций.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«Утренняя молитва»,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«В церкви» П.Чайковский.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Знать/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:и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зученные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 сочинения, называть их авторов;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понимание интонационно-образной природы музыкального искусства, взаимосвязи выразительности и изобразительности в музыке, продемонстрировать знания о различных видах музыки, музыкальных инструментах.</w:t>
            </w:r>
          </w:p>
        </w:tc>
      </w:tr>
      <w:tr w:rsidR="007A6A61" w:rsidRPr="00985871" w:rsidTr="00762724">
        <w:trPr>
          <w:trHeight w:val="1605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 Рождеством Христовым! Обобщение.</w:t>
            </w:r>
          </w:p>
        </w:tc>
        <w:tc>
          <w:tcPr>
            <w:tcW w:w="183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6A61" w:rsidRPr="00985871" w:rsidRDefault="007A6A61" w:rsidP="007A6A6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Народные музыкальные традиции Отечества.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Праздники Русской православной церкви. Рождество Христово.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«Рождественская песенка» П.Синявский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Рождественские песни: «Добрый тебе вечер».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«Рождественское чудо»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,</w:t>
            </w:r>
            <w:proofErr w:type="gramEnd"/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Тихая ночь.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Знать/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ародные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музыкальные традиции родного края (праздники и обряды).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</w:t>
            </w:r>
          </w:p>
          <w:p w:rsidR="007A6A61" w:rsidRPr="00985871" w:rsidRDefault="007A6A6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62724" w:rsidRPr="00985871" w:rsidTr="00762724">
        <w:trPr>
          <w:trHeight w:val="135"/>
        </w:trPr>
        <w:tc>
          <w:tcPr>
            <w:tcW w:w="453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 4: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«Гори, гори ясно, чтобы не погасло!»(4ч.)</w:t>
            </w:r>
          </w:p>
        </w:tc>
        <w:tc>
          <w:tcPr>
            <w:tcW w:w="11768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62724" w:rsidRPr="00985871" w:rsidRDefault="00762724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62724" w:rsidRPr="00985871" w:rsidTr="00762724">
        <w:trPr>
          <w:trHeight w:val="1695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15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Русские народные инструменты. Плясовые наигрыши.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3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Народные музыкальные традиции Отечества. Народное и профессиональное музыкальное творчество разных стран мира.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Знать/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бразцы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музыкального фольклора (народные славянские песнопения), народные музыкальные традиции родного края (праздники и обряды).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</w:t>
            </w:r>
          </w:p>
        </w:tc>
      </w:tr>
      <w:tr w:rsidR="00762724" w:rsidRPr="00985871" w:rsidTr="00762724">
        <w:trPr>
          <w:trHeight w:val="2280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Разыграй песню.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3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Обобщение музыкальных впечатлений.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показать определенный уровень развития образного и ассоциативного мышления и воображения, музыкальной памяти и слуха, певческого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голоса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;и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сполнять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импровизация и др.),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деятельностью, продемонстрировать знания о различных видах музыки, музыкальных инструментах.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85871" w:rsidRPr="00985871" w:rsidTr="007A6A61">
        <w:trPr>
          <w:trHeight w:val="135"/>
        </w:trPr>
        <w:tc>
          <w:tcPr>
            <w:tcW w:w="16302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 четверть (10 часов)</w:t>
            </w:r>
          </w:p>
        </w:tc>
      </w:tr>
      <w:tr w:rsidR="00762724" w:rsidRPr="00985871" w:rsidTr="00762724">
        <w:trPr>
          <w:trHeight w:val="1395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17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 в народном стиле. Сочини песенку.</w:t>
            </w:r>
          </w:p>
        </w:tc>
        <w:tc>
          <w:tcPr>
            <w:tcW w:w="182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Наблюдение народного творчества. Музыкальные инструменты. Оркестр народных инструментов.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«Калинка» - р.н.п. «Светит месяц» - вариации на тему рус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ар. песни.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«Камаринская» -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р.н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знания о различных видах музыки, музыкальных инструментах;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проявлять интерес к отдельным группам музыкальных инструментов; исполнять музыкальные произведения отдельных форм и жанров (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инструментальное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импровизация и др.).</w:t>
            </w:r>
          </w:p>
        </w:tc>
      </w:tr>
      <w:tr w:rsidR="00762724" w:rsidRPr="00985871" w:rsidTr="00762724">
        <w:trPr>
          <w:trHeight w:val="2295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Русские народные праздники: проводы зимы, встреча весны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Народные музыкальные традиции Отечества. Наблюдение народного творчества. Музыкальный и поэтический фольклор России: песни, танцы,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хороводы,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игры-драматизации.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Песня – игра;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«Бояре, а мы к вам пришли»;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Выходили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красны девицы» - р.н.п. – игра.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знания о различных видах музыки, музыкальных инструментах;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названия изученных жанров (пляска, хоровод) и форм музыки (куплетная – запев, припев; вариации), образцы музыкального фольклора.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импровизация), охотно участвовать в коллективной творческой деятельности при воплощении различных музыкальных образов.</w:t>
            </w:r>
          </w:p>
        </w:tc>
      </w:tr>
      <w:tr w:rsidR="00985871" w:rsidRPr="00985871" w:rsidTr="007A6A61">
        <w:trPr>
          <w:trHeight w:val="135"/>
        </w:trPr>
        <w:tc>
          <w:tcPr>
            <w:tcW w:w="16302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 5: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«В музыкальном театре»(5ч.)</w:t>
            </w:r>
          </w:p>
        </w:tc>
      </w:tr>
      <w:tr w:rsidR="00762724" w:rsidRPr="00985871" w:rsidTr="00762724">
        <w:trPr>
          <w:trHeight w:val="825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Сказка будет впереди.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5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Народная и профессиональная музыка.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Опыты сочинения мелодий на тексты народных песенок,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закличек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потешек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С.Прокофьев «Ходит месяц над лугами».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«Камаринская» - р.н.п.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П.Чайковский «Камаринская», «Мужик на гармонике играет».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смысл понятий: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композитор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,м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узыка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в народном стиле, напев, наигрыш, мотив.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исполнять музыкальные произведения отдельных форм и жанров (пение, инструментальное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импровизация),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62724" w:rsidRPr="00985871" w:rsidTr="00762724">
        <w:trPr>
          <w:trHeight w:val="1560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20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Детский музыкальный театр: опера, балет.</w:t>
            </w:r>
          </w:p>
        </w:tc>
        <w:tc>
          <w:tcPr>
            <w:tcW w:w="182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Народные музыкальные традиции Отечества.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Масленичные песни,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Весенние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заклички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Знать/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бразцы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музыкального фольклора, народные музыкальные традиции родного края (праздники и обряды).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воплощать в звучании голоса или инструмента образы природы и окружающей жизни, настроения, чувства, характер и мысли человека; исполнять музыкальные произведения отдельных форм и жанров (пение, инструментальное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импровизация),</w:t>
            </w:r>
          </w:p>
        </w:tc>
      </w:tr>
      <w:tr w:rsidR="00762724" w:rsidRPr="00985871" w:rsidTr="00762724">
        <w:trPr>
          <w:trHeight w:val="1200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21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Театр оперы и балета. Волшебная палочка дирижера.</w:t>
            </w:r>
          </w:p>
        </w:tc>
        <w:tc>
          <w:tcPr>
            <w:tcW w:w="182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1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Интонации музыкальные и речевые.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«Песня – спор» Г.Гладков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Знать/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знавать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изученные музыкальные сочинения, называть их авторов;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</w:tc>
      </w:tr>
      <w:tr w:rsidR="00985871" w:rsidRPr="00985871" w:rsidTr="00762724">
        <w:trPr>
          <w:trHeight w:val="1680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Опера «Руслан и Людмила». Сцены из оперы.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3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5871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Обобщенное представление об основных образно-эмоциональных сферах музыки и о многообразии музыкальных жанров. Опера, балет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«Вальс. Полночь» из балета «Золушка» С.Прокофьев.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Знать/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азвания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изучаемых жанров, смысл понятий – хор, солист, опера, балет, театр;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музыкальные сочинения, называть их авторов;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охотно участвовать в коллективной творческой деятельности при воплощении различных музыкальных образов; продемонстрировать знания о различных видах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музыки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пределять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на слух основные жанры (песня, танец, марш).</w:t>
            </w:r>
          </w:p>
        </w:tc>
      </w:tr>
      <w:tr w:rsidR="00985871" w:rsidRPr="00985871" w:rsidTr="00762724">
        <w:trPr>
          <w:trHeight w:val="3660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23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«Какое чудное мгновенье!» Увертюра. Финал.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3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5871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:rsidR="00985871" w:rsidRDefault="0098587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Default="0098587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Default="0098587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Default="0098587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Default="0098587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Музыкальные театры. Опера, балет. Симфонический оркестр.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Роль дирижера в создании музыкального спектакля.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Постижение общих закономерностей музыки: развитие музыки – движение музыки.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Увертюра к опере.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Увертюра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заключительный хор из финала оперы «Руслан и Людмила» М.Глинка.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-Марш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Черномора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из оперы «Руслан и Людмила» М.Глинка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сцена из первого действия.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-«Марш из оперы «Любовь к трем апельсинам» С.Прокофьев.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Знать/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знания о различных видах музыки, музыкальных инструментах; узнавать изученные музыкальные сочинения, называть их авторов;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композитор, исполнитель, слушатель, дирижер.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определять на слух основные жанры (песня, танец, марш)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ередавать собственные музыкальные впечатления с помощью какого-либо вида музыкально-творческой деятельности, выступать в роли слушателя и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дирижера)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эмоционально откликаясь на исполнение музыкальных произведений.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85871" w:rsidRPr="00985871" w:rsidTr="00762724">
        <w:trPr>
          <w:trHeight w:val="120"/>
        </w:trPr>
        <w:tc>
          <w:tcPr>
            <w:tcW w:w="269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12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 6: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«В концертном зале».(5 ч.)</w:t>
            </w:r>
          </w:p>
        </w:tc>
        <w:tc>
          <w:tcPr>
            <w:tcW w:w="13605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85871" w:rsidRPr="00985871" w:rsidRDefault="00985871" w:rsidP="00985871">
            <w:pPr>
              <w:spacing w:after="166" w:line="12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85871" w:rsidRPr="00985871" w:rsidTr="00762724">
        <w:trPr>
          <w:trHeight w:val="270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Симфоническая сказка (С.Прокофьев «Петя и волк»)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3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5871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Опера. Музыкальное развитие в сопоставлении и столкновении человеческих чувств, тем, художественных образов.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Детский музыкальный театр.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М. Коваль «Волк и семеро козлят» - опера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музыкальные сочинения, называть их авторов;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смысл понятий – солист, хор.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передавать собственные музыкальные впечатления с помощью какого-либо вида музыкально-творческой деятельности, выступать в роли слушателей, эмоционально откликаясь на исполнение музыкальных произведений.</w:t>
            </w:r>
          </w:p>
        </w:tc>
      </w:tr>
      <w:tr w:rsidR="00985871" w:rsidRPr="00985871" w:rsidTr="00762724">
        <w:trPr>
          <w:trHeight w:val="1350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Симфоническая сказка (обобщение).</w:t>
            </w:r>
          </w:p>
        </w:tc>
        <w:tc>
          <w:tcPr>
            <w:tcW w:w="183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5871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Музыкальные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инструменты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узыкальные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портреты и образы в симфонической музыке.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Основные средства музыкальной выразительности (тембр).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Симфоническая сказка «Петя и волк» 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С.Прокофьев.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Знать/ 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произведений и их авторов, смысл понятий –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солист, хор, увертюра.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: передавать собственные музыкальные впечатления с помощью какого-либо вида музыкально-творческой деятельности, выступать в роли слушателей, эмоционально откликаясь на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исполнение музыкальных произведений.</w:t>
            </w:r>
          </w:p>
        </w:tc>
      </w:tr>
      <w:tr w:rsidR="00985871" w:rsidRPr="00985871" w:rsidTr="00762724">
        <w:trPr>
          <w:trHeight w:val="1965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26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«Картинки с выставки». Музыкальное впечатление.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3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5871" w:rsidRDefault="0098587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Default="0098587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Default="0098587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Default="0098587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Default="0098587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Default="0098587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Default="00985871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Музыкальные портреты и образы в симфонической и фортепианной музыке.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М.Мусоргский «Картинки с выставки».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«Песня о картинах» Г.Гладков.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Обобщение музыкальных впечатлений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      </w:r>
          </w:p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импровизация и др.),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деятельностью, продемонстрировать знания о различных видах музыки, музыкальных инструментах.</w:t>
            </w:r>
          </w:p>
        </w:tc>
      </w:tr>
      <w:tr w:rsidR="00762724" w:rsidRPr="00985871" w:rsidTr="00762724">
        <w:trPr>
          <w:trHeight w:val="90"/>
        </w:trPr>
        <w:tc>
          <w:tcPr>
            <w:tcW w:w="453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724" w:rsidRPr="00985871" w:rsidRDefault="00762724" w:rsidP="00985871">
            <w:pPr>
              <w:spacing w:after="166" w:line="9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 четверть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(8 часов).</w:t>
            </w:r>
          </w:p>
        </w:tc>
        <w:tc>
          <w:tcPr>
            <w:tcW w:w="11261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762724" w:rsidRPr="00985871" w:rsidRDefault="00762724" w:rsidP="00762724">
            <w:pPr>
              <w:spacing w:after="166" w:line="9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0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3"/>
                <w:lang w:eastAsia="ru-RU"/>
              </w:rPr>
            </w:pPr>
          </w:p>
        </w:tc>
      </w:tr>
      <w:tr w:rsidR="00762724" w:rsidRPr="00985871" w:rsidTr="00762724">
        <w:trPr>
          <w:trHeight w:val="2040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27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«Звучит нестареющий Моцарт». Симфония №40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3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Симфонический оркестр.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Знакомство учащихся с произведениями великого австрийского композитора В.А.Моцарта.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Увертюра «Свадьба Фигаро», Сифония№40; Моцарт.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знания о различных видах музыки, музыкальных инструментах;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музыкальные инструменты симфонического оркестра, смысл понятий: партитура, симфоническая сказка, музыкальная тема, взаимодействие тем.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передавать собственные музыкальные впечатления с помощью какого-либо вида музыкально-творческой деятельности, выступать в роли слушателей, эмоционально откликаясь на исполнение музыкальных произведений.</w:t>
            </w:r>
          </w:p>
        </w:tc>
      </w:tr>
      <w:tr w:rsidR="00762724" w:rsidRPr="00985871" w:rsidTr="00762724">
        <w:trPr>
          <w:trHeight w:val="915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28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Увертюра.</w:t>
            </w:r>
          </w:p>
        </w:tc>
        <w:tc>
          <w:tcPr>
            <w:tcW w:w="17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9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Выразительность и изобразительность в музыке.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названия изученных жанров (сюита)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</w:tr>
      <w:tr w:rsidR="00985871" w:rsidRPr="00985871" w:rsidTr="00762724">
        <w:trPr>
          <w:trHeight w:val="150"/>
        </w:trPr>
        <w:tc>
          <w:tcPr>
            <w:tcW w:w="1579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15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 7: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«Чтоб музыкантом быть, так надобно уменье…»(5ч.)</w:t>
            </w:r>
          </w:p>
        </w:tc>
        <w:tc>
          <w:tcPr>
            <w:tcW w:w="50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3"/>
                <w:lang w:eastAsia="ru-RU"/>
              </w:rPr>
            </w:pPr>
          </w:p>
        </w:tc>
      </w:tr>
      <w:tr w:rsidR="00762724" w:rsidRPr="00985871" w:rsidTr="00762724">
        <w:trPr>
          <w:trHeight w:val="975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Волшебный цветик –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семицветик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 И все это – Бах!</w:t>
            </w:r>
          </w:p>
        </w:tc>
        <w:tc>
          <w:tcPr>
            <w:tcW w:w="180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Интонация – источник элементов музыкальной речи. Музыкальные инструменты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(орган)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.З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накомство учащихся с произведениями великого немецкого композитора И.-С.Баха: -«Менуэт» И. -С.Бах.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«За рекою старый дом»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«Токката» И.-С.Бах.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названия изученных жанров и форм музыки (рондо, опера, симфония, увертюра),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произведений и их авторов.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передавать собственные музыкальные впечатления с помощью какого-либо вида музыкально-творческой деятельности, выступать в роли слушателей, эмоционально откликаясь на исполнение музыкальных произведений.</w:t>
            </w:r>
          </w:p>
        </w:tc>
      </w:tr>
      <w:tr w:rsidR="00762724" w:rsidRPr="00985871" w:rsidTr="00762724">
        <w:trPr>
          <w:trHeight w:val="135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Все в движении. Попутная песня.</w:t>
            </w:r>
          </w:p>
          <w:p w:rsidR="00762724" w:rsidRPr="00985871" w:rsidRDefault="00762724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0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762724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Постижение общих закономерностей музыки: развитие музыки – движение музыки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продемонстрировать знания о различных видах музыки, музыкальных инструментах;</w:t>
            </w:r>
          </w:p>
          <w:p w:rsidR="00762724" w:rsidRPr="00985871" w:rsidRDefault="00762724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музыкальные сочинения, называть их авторов</w:t>
            </w:r>
          </w:p>
        </w:tc>
      </w:tr>
      <w:tr w:rsidR="00762724" w:rsidRPr="00985871" w:rsidTr="00762724">
        <w:trPr>
          <w:trHeight w:val="1560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31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 учит людей понимать друг друга.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0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29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Выразительность и изобразительность в музыке.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Тройка» Г.Свиридов.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-«Попутная песня» М.Глинка.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передавать собственные муз впечатления с помощью какого-либо вида музыкально-творческой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деят-и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выступать в роли слушателей, эмоционально откликаясь на исполнение музыкальных произведений</w:t>
            </w:r>
          </w:p>
        </w:tc>
      </w:tr>
      <w:tr w:rsidR="00762724" w:rsidRPr="00985871" w:rsidTr="00762724">
        <w:trPr>
          <w:trHeight w:val="1995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32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«Два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лада».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Природа и музыка.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9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Музыкальная речь как способ общения между людьми, ее эмоциональное воздействие на слушателей.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Д.Кабалевский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«Кавалерийская»,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«Клоуны», «Карусель».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музыкальная речь, музыкальный язык.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определять на слух основные жанры (песня, танец, марш)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моционально откликнуться на музыкальное произведение и выразить свое впечатление в пении, игре или пластике.</w:t>
            </w:r>
          </w:p>
        </w:tc>
      </w:tr>
      <w:tr w:rsidR="00762724" w:rsidRPr="00985871" w:rsidTr="00762724">
        <w:trPr>
          <w:trHeight w:val="135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Первый международный конкурс П.И.Чайковского</w:t>
            </w:r>
          </w:p>
        </w:tc>
        <w:tc>
          <w:tcPr>
            <w:tcW w:w="17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9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762724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Конкурсы и фестивали музыкантов. Своеобразие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стиль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 музыкальной речи композиторов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С.Прокофьева, П.Чайковского)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.О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бобщение музыкальных впечатлений первоклассников за 4 четверть и год.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-Концерт №1 для фортепиано с оркестром.</w:t>
            </w:r>
          </w:p>
          <w:p w:rsidR="00762724" w:rsidRPr="00985871" w:rsidRDefault="00762724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П.Чайковский.</w:t>
            </w: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музыкальные сочинения, называть их авторов;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смысл понятий: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мажор, минор, тембр, музыкальная краска.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  <w:p w:rsidR="00762724" w:rsidRPr="00985871" w:rsidRDefault="00762724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эмоционально откликнуться на музыкальное произведение и выразить свое впечатление в пении, игре или пластике.</w:t>
            </w:r>
          </w:p>
        </w:tc>
      </w:tr>
      <w:tr w:rsidR="00762724" w:rsidRPr="00985871" w:rsidTr="00762724">
        <w:trPr>
          <w:trHeight w:val="1095"/>
        </w:trPr>
        <w:tc>
          <w:tcPr>
            <w:tcW w:w="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2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Мир композитора. Могут ли иссякнуть мелодии? (обобщение)</w:t>
            </w:r>
          </w:p>
        </w:tc>
        <w:tc>
          <w:tcPr>
            <w:tcW w:w="17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9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Музыкальная речь как сочинения композиторов, передача информации, выраженной в звуках. Региональные музыкально-поэтические традиции: содержание, образная сфера и музыкальный язык.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-Г.Свиридов «Весна. Осень».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-«Жаворонок»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М.Глинка.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«Колыбельная», «Весенняя» В.Моцарт.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музыкальные сочинения, называть их авторов.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исполнять музыкальные произведения отдельных форм и жанров (пение, драматизация, музыкально-пластическое движение,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инструментальное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импровизация и др.),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деятельностью, продемонстрировать знания о различных видах музыки, музыкальных инструментах.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исполнять изученные песни (по выбору учащегося).</w:t>
            </w:r>
          </w:p>
        </w:tc>
      </w:tr>
    </w:tbl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5871" w:rsidRPr="00985871" w:rsidRDefault="00985871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85871" w:rsidRPr="00985871" w:rsidRDefault="00985871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 класс</w:t>
      </w:r>
    </w:p>
    <w:tbl>
      <w:tblPr>
        <w:tblW w:w="155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4"/>
        <w:gridCol w:w="1903"/>
        <w:gridCol w:w="34"/>
        <w:gridCol w:w="17"/>
        <w:gridCol w:w="1821"/>
        <w:gridCol w:w="1893"/>
        <w:gridCol w:w="4676"/>
        <w:gridCol w:w="4667"/>
      </w:tblGrid>
      <w:tr w:rsidR="00762724" w:rsidRPr="00985871" w:rsidTr="00762724">
        <w:trPr>
          <w:trHeight w:val="430"/>
        </w:trPr>
        <w:tc>
          <w:tcPr>
            <w:tcW w:w="54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Тема урока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93" w:type="dxa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Элемент содержания</w:t>
            </w:r>
          </w:p>
        </w:tc>
        <w:tc>
          <w:tcPr>
            <w:tcW w:w="46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Характеристика деятельности учащихся</w:t>
            </w:r>
          </w:p>
        </w:tc>
      </w:tr>
      <w:tr w:rsidR="00762724" w:rsidRPr="00985871" w:rsidTr="00762724">
        <w:trPr>
          <w:trHeight w:val="264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62724" w:rsidRPr="00985871" w:rsidRDefault="00762724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hideMark/>
          </w:tcPr>
          <w:p w:rsidR="00762724" w:rsidRPr="00985871" w:rsidRDefault="00762724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2" w:type="dxa"/>
            <w:gridSpan w:val="3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62724" w:rsidRPr="00985871" w:rsidRDefault="00762724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62724" w:rsidRPr="00985871" w:rsidRDefault="00762724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62724" w:rsidRPr="00985871" w:rsidRDefault="00762724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62724" w:rsidRPr="00985871" w:rsidRDefault="00762724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62724" w:rsidRPr="00985871" w:rsidTr="00116D3D">
        <w:trPr>
          <w:trHeight w:val="30"/>
        </w:trPr>
        <w:tc>
          <w:tcPr>
            <w:tcW w:w="1555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четверть (9 часов).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 1: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«Россия – Родина моя» (5 ч.)</w:t>
            </w:r>
          </w:p>
        </w:tc>
      </w:tr>
      <w:tr w:rsidR="00762724" w:rsidRPr="00985871" w:rsidTr="00762724">
        <w:trPr>
          <w:trHeight w:val="1455"/>
        </w:trPr>
        <w:tc>
          <w:tcPr>
            <w:tcW w:w="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Мелодия - душа музыки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Интонационно-образная природа музыкального искусства.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П.Чайковский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«Симфония №4»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2часть.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«Моя Россия» Г.Струве.</w:t>
            </w:r>
          </w:p>
        </w:tc>
        <w:tc>
          <w:tcPr>
            <w:tcW w:w="4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выразительность и изобразительность музыкальной интонации,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личностно-окрашенное эмоционально-образное восприятие музыки, 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</w:tc>
      </w:tr>
      <w:tr w:rsidR="00762724" w:rsidRPr="00985871" w:rsidTr="00762724">
        <w:trPr>
          <w:trHeight w:val="1590"/>
        </w:trPr>
        <w:tc>
          <w:tcPr>
            <w:tcW w:w="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5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Природа и музыка.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Звучащие картины.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Выразительность и изобразительность в музыке. Различные виды музыки: вокальная, инструментальная;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Жаворонок» М.Глинка;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«Благословляю вас, леса» П.Чайковский, «Романс» Г.Свиридов</w:t>
            </w:r>
          </w:p>
        </w:tc>
        <w:tc>
          <w:tcPr>
            <w:tcW w:w="4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жанров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(романс), смысл понятий: солист, мелодия, аккомпанемент, лирика.</w:t>
            </w:r>
            <w:proofErr w:type="gramEnd"/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узнавать изученные музыкальные произведения и называть их авторов,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</w:tr>
      <w:tr w:rsidR="00762724" w:rsidRPr="00985871" w:rsidTr="00762724">
        <w:trPr>
          <w:trHeight w:val="1230"/>
        </w:trPr>
        <w:tc>
          <w:tcPr>
            <w:tcW w:w="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19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«Виват, Россия!»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«Наша слава – русская держава».</w:t>
            </w:r>
          </w:p>
        </w:tc>
        <w:tc>
          <w:tcPr>
            <w:tcW w:w="183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Народные музыкальные традиции Отечества. Интонации музыкальные и речевые. Сходство и различие.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«Радуйся,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Росско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земле»;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Солдатские песни.</w:t>
            </w:r>
          </w:p>
        </w:tc>
        <w:tc>
          <w:tcPr>
            <w:tcW w:w="4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жанров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(кант), смысл понятий: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песенность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маршевость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эмоционально откликнуться на музыкальное произведение и выразить свое впечатление в пении, игре или пластике;</w:t>
            </w:r>
          </w:p>
        </w:tc>
      </w:tr>
    </w:tbl>
    <w:p w:rsidR="00985871" w:rsidRPr="00985871" w:rsidRDefault="00985871" w:rsidP="009858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56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1"/>
        <w:gridCol w:w="78"/>
        <w:gridCol w:w="1729"/>
        <w:gridCol w:w="27"/>
        <w:gridCol w:w="17"/>
        <w:gridCol w:w="49"/>
        <w:gridCol w:w="115"/>
        <w:gridCol w:w="1832"/>
        <w:gridCol w:w="61"/>
        <w:gridCol w:w="50"/>
        <w:gridCol w:w="8"/>
        <w:gridCol w:w="34"/>
        <w:gridCol w:w="18"/>
        <w:gridCol w:w="1746"/>
        <w:gridCol w:w="4668"/>
        <w:gridCol w:w="4673"/>
      </w:tblGrid>
      <w:tr w:rsidR="00762724" w:rsidRPr="00985871" w:rsidTr="00967052">
        <w:trPr>
          <w:trHeight w:val="255"/>
        </w:trPr>
        <w:tc>
          <w:tcPr>
            <w:tcW w:w="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93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Кантата «Александр Невский».</w:t>
            </w:r>
          </w:p>
        </w:tc>
        <w:tc>
          <w:tcPr>
            <w:tcW w:w="18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15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Обобщенное представление исторического прошлого в музыкальных образах. Народная и профессиональная музыка. Кантата.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«Александр Невский» С.Прокофьев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произведений и их авторов; названия изученных жанров и форм музыки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кант, кантата)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произведения, называть их авторов; эмоционально откликнуться на музыкальное произведение и выразить свое впечатление в пении, игре или пластике; продемонстрировать знания о различных видах музыки,</w:t>
            </w:r>
          </w:p>
        </w:tc>
      </w:tr>
      <w:tr w:rsidR="00762724" w:rsidRPr="00985871" w:rsidTr="00967052">
        <w:trPr>
          <w:trHeight w:val="1830"/>
        </w:trPr>
        <w:tc>
          <w:tcPr>
            <w:tcW w:w="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93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Опера «Иван Сусанин».</w:t>
            </w:r>
          </w:p>
        </w:tc>
        <w:tc>
          <w:tcPr>
            <w:tcW w:w="18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15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Обобщенное представление исторического прошлого в музыкальных образах. Сочинения отечественных композиторов о Родине.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Интонация как внутреннее озвученное состояние, выражение эмоций и отражение мыслей.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Сцены из оперы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«Иван Сусанин» М.Глинка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произведений и их авторов, названия изученных жанров и форм музыки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опера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), смысл понятий: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хоровая сцена, певец, солист, ария.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видов искусств.</w:t>
            </w:r>
          </w:p>
        </w:tc>
      </w:tr>
      <w:tr w:rsidR="00762724" w:rsidRPr="00985871" w:rsidTr="00967052">
        <w:trPr>
          <w:trHeight w:val="60"/>
        </w:trPr>
        <w:tc>
          <w:tcPr>
            <w:tcW w:w="4369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762724">
            <w:pPr>
              <w:spacing w:after="166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197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62724" w:rsidRPr="00985871" w:rsidRDefault="00762724" w:rsidP="00762724">
            <w:pPr>
              <w:spacing w:after="166" w:line="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 2: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«День, полный событий» (4 ч.)</w:t>
            </w:r>
          </w:p>
        </w:tc>
      </w:tr>
      <w:tr w:rsidR="00762724" w:rsidRPr="00985871" w:rsidTr="00967052">
        <w:trPr>
          <w:trHeight w:val="1470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01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Утро.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Звучание окружающей жизни, природы, настроений, чувств и характера человека.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Песенность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Утренняя молитва» П.Чайковский.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«Утро» Э.Григ.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названия изученных произведений и их авторов; смысл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понятий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есенность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 развитие.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эмоционально откликнуться на музыкальное произведение и выразить свое впечатление в пении, игре или пластике; передавать собственные музыкальные впечатления с помощью различных видов музыкально-творческой деятельности, выступать в роли слушателей.</w:t>
            </w:r>
          </w:p>
        </w:tc>
      </w:tr>
      <w:tr w:rsidR="00762724" w:rsidRPr="00985871" w:rsidTr="00967052">
        <w:trPr>
          <w:trHeight w:val="2040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01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Портрет в музыке.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54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Выразительность и изобразительность в музыке. Интонация как внутреннее озвученное состояние, выражение эмоций и отражение мыслей.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Портрет в музыке.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С.Прокофьев «Петя и волк»;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«Болтунья» С.Прокофьев.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б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 «Золушка»;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«Джульетта – девочка»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произведений и их авторов;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передавать настроение музыки в пении, музыкально-пластическом движении.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62724" w:rsidRPr="00985871" w:rsidTr="00967052">
        <w:trPr>
          <w:trHeight w:val="2235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8</w:t>
            </w:r>
          </w:p>
        </w:tc>
        <w:tc>
          <w:tcPr>
            <w:tcW w:w="190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 детской! Игры и игрушки. На прогулке.</w:t>
            </w:r>
          </w:p>
        </w:tc>
        <w:tc>
          <w:tcPr>
            <w:tcW w:w="2119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Выразительность и изобразительность в музыке.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«С няней» М.Мусоргский;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«С куклой», «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Тюильрийский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сад» М.Мусоргский.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П.Чайковский «Болезнь куклы», «Новая кукла».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«Колыбельная песня» П.Чайковский.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произведений и их авторов, выразительность и изобразительность музыкальной интонации; смысл понятий: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песенность</w:t>
            </w:r>
            <w:proofErr w:type="spellEnd"/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танцевальность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маршевость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 музыкальная живопись.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передавать собственные музыкальные впечатления с помощью различных видов музыкально-творческой деятельности, выступать в роли слушателей;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</w:tc>
      </w:tr>
      <w:tr w:rsidR="00967052" w:rsidRPr="00985871" w:rsidTr="00967052">
        <w:trPr>
          <w:trHeight w:val="1980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00" w:type="dxa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Вечер.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Обобщающий урок.</w:t>
            </w:r>
          </w:p>
        </w:tc>
        <w:tc>
          <w:tcPr>
            <w:tcW w:w="2119" w:type="dxa"/>
            <w:gridSpan w:val="7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4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Default="00762724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Исполнение изученных произведений, участие в коллективном пении, передача музыкальных впечатлений учащихся за 1 четверть.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произведений и их авторов.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охотно участвовать в коллективной творческой деятельности при воплощении различных музыкальных образов; узнавать изученные музыкальные сочинения, называть их авторов; выступать в роли слушателей, критиков, оценивать собственную исполнительскую деятельность и корректировать ее.</w:t>
            </w:r>
          </w:p>
        </w:tc>
      </w:tr>
      <w:tr w:rsidR="00985871" w:rsidRPr="00985871" w:rsidTr="00762724">
        <w:trPr>
          <w:trHeight w:val="463"/>
        </w:trPr>
        <w:tc>
          <w:tcPr>
            <w:tcW w:w="15566" w:type="dxa"/>
            <w:gridSpan w:val="16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 четверть: (7 часов).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 3: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«О России петь – что стремиться в храм» (4 ч.)</w:t>
            </w:r>
          </w:p>
        </w:tc>
      </w:tr>
      <w:tr w:rsidR="00762724" w:rsidRPr="00985871" w:rsidTr="00762724">
        <w:tc>
          <w:tcPr>
            <w:tcW w:w="15566" w:type="dxa"/>
            <w:gridSpan w:val="16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</w:tr>
      <w:tr w:rsidR="00762724" w:rsidRPr="00985871" w:rsidTr="00967052">
        <w:trPr>
          <w:trHeight w:val="1680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10</w:t>
            </w:r>
          </w:p>
        </w:tc>
        <w:tc>
          <w:tcPr>
            <w:tcW w:w="183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Радуйся, Мария! «Богородице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Дево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, радуйся!»</w:t>
            </w:r>
          </w:p>
        </w:tc>
        <w:tc>
          <w:tcPr>
            <w:tcW w:w="218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4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Интонационно-образная природа музыкального искусства. Духовная музыка в творчестве композиторов.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Образ матери в музыке, поэзии, изобразительном искусстве.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Ave,Maria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 Ф.Шуберт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«Богородице,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Дево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 радуйся» С.Рахманинов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образцы духовной музыки, религиозные традиции.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музыкальные произведения и называть имена их авторов, определять и сравнивать характер, настроение и средства музыкальной выразительности в музыкальных произведениях.</w:t>
            </w:r>
          </w:p>
        </w:tc>
      </w:tr>
      <w:tr w:rsidR="00762724" w:rsidRPr="00985871" w:rsidTr="00967052">
        <w:trPr>
          <w:trHeight w:val="1710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83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Древнейшая песнь материнства.</w:t>
            </w:r>
          </w:p>
        </w:tc>
        <w:tc>
          <w:tcPr>
            <w:tcW w:w="218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4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Интонационно-образная природа музыкального искусства. Духовная музыка в творчестве композиторов.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Образ матери в музыке, поэзии, изобразительном искусстве.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Тропарь иконе Владимирской Божией Матери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«Мама» В.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Гаврилин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«Мама» Ч.А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Биксио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, (исп.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Р.Лоретти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).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образцы духовной музыки, религиозные традиции.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эмоционально откликнуться на музыкальное произведение и выразить свое впечатление в пении.</w:t>
            </w:r>
          </w:p>
        </w:tc>
      </w:tr>
      <w:tr w:rsidR="00762724" w:rsidRPr="00985871" w:rsidTr="00967052">
        <w:trPr>
          <w:trHeight w:val="1320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83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Вербное воскресенье.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Вербочки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18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4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762724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Народные музыкальные традиции Отечества. Духовная музыка в творчестве композиторов.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«Осанна» Э.Ллойд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Уэббер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– (из </w:t>
            </w:r>
            <w:proofErr w:type="spellStart"/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рок-оперы</w:t>
            </w:r>
            <w:proofErr w:type="spellEnd"/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«Иисус Христос – суперзвезда»),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Вербочки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 А.Гречанинов, А.Блок.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образцы духовной музыки,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народные музыкальные традиции родного края,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религиозные традиции.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продемонстрировать понимание интонационно-образной природы музыкального искусства, взаимосвязи выразительности и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изоб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-и в музыке, многозначности музыкальной речи в ситуации сравнения произведений разных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видов искусств; эмоционально откликнуться на музыкальное произведение и выразить свое впечатление в пении, игре или пластике;</w:t>
            </w:r>
          </w:p>
        </w:tc>
      </w:tr>
      <w:tr w:rsidR="00762724" w:rsidRPr="00985871" w:rsidTr="00967052">
        <w:trPr>
          <w:trHeight w:val="270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13</w:t>
            </w:r>
          </w:p>
        </w:tc>
        <w:tc>
          <w:tcPr>
            <w:tcW w:w="183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Святые земли Русской (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кн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Ольга и князь Владимир).</w:t>
            </w:r>
          </w:p>
        </w:tc>
        <w:tc>
          <w:tcPr>
            <w:tcW w:w="2185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4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Народная и профессиональная музыка. Духовная музыка в творчестве композиторов.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Величание князю Владимиру и княгине Ольге.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«Богородице,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Дево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 радуйся» С.Рахманинов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смысл понятий: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величание, молитва;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знания о различных видах музыки;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определять, 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</w:tc>
      </w:tr>
      <w:tr w:rsidR="00762724" w:rsidRPr="00985871" w:rsidTr="00967052">
        <w:trPr>
          <w:trHeight w:val="210"/>
        </w:trPr>
        <w:tc>
          <w:tcPr>
            <w:tcW w:w="4479" w:type="dxa"/>
            <w:gridSpan w:val="1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762724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8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62724" w:rsidRPr="00985871" w:rsidRDefault="00762724" w:rsidP="00967052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 4: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«Гори, гори ясно, чтобы не погасло!» (4 ч.)</w:t>
            </w:r>
          </w:p>
        </w:tc>
      </w:tr>
      <w:tr w:rsidR="00762724" w:rsidRPr="00985871" w:rsidTr="00967052">
        <w:trPr>
          <w:trHeight w:val="1545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851" w:type="dxa"/>
            <w:gridSpan w:val="4"/>
            <w:tcBorders>
              <w:top w:val="nil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«Настрою гусли на старинный лад». Былина о Садко и Морском царе.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68" w:type="dxa"/>
            <w:gridSpan w:val="8"/>
            <w:tcBorders>
              <w:top w:val="nil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Музыкальный и поэтический фольклор России. Народные музыкальные традиции Отечества. Наблюдение народного творчества.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«Былина о Добрыне Никитиче» обр. Римского Корсакова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Песни Садко из оперы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Н.Римского-Корсакова.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«Заиграйте, мои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гусельки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«Высота ли, высота»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Садко и Морской царь – русская былина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различные виды музыки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былина),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музыкальные инструменты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гусли); былинный напев, распевы.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проявлять интерес к отдельным группам музыкальных инструментов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(гусли);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определять, 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62724" w:rsidRPr="00985871" w:rsidTr="00967052">
        <w:trPr>
          <w:trHeight w:val="430"/>
        </w:trPr>
        <w:tc>
          <w:tcPr>
            <w:tcW w:w="4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15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51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Певцы русской старины (Баян.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Садко).</w:t>
            </w:r>
            <w:proofErr w:type="gramEnd"/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68" w:type="dxa"/>
            <w:gridSpan w:val="8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1744" w:type="dxa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Музыкальный и поэтический фольклор России.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Народная и профессиональная музыка.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Песня Садко с хором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Н.Римский Корсаков.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Вторая песня Баяна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М.Глинка.</w:t>
            </w:r>
          </w:p>
        </w:tc>
        <w:tc>
          <w:tcPr>
            <w:tcW w:w="467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Знать/ понимать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: изученные музыкальные произведения и называть имена их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авторов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мысл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понятий: певец – сказитель, 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меццо-сопрано.</w:t>
            </w:r>
          </w:p>
          <w:p w:rsidR="00762724" w:rsidRPr="00985871" w:rsidRDefault="00762724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определять, оценивать, соотносить содержание, образную сферу и музыкальный язык народного и профессионального музыкального творчества; продемонстрировать знания о различных видах музыки, певческих голосах, музыкальных инструментах; воплощать в звучании голоса или инструмента образы природы.</w:t>
            </w:r>
          </w:p>
        </w:tc>
      </w:tr>
      <w:tr w:rsidR="00762724" w:rsidRPr="00985871" w:rsidTr="00967052">
        <w:trPr>
          <w:trHeight w:val="264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62724" w:rsidRPr="00985871" w:rsidRDefault="00762724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51" w:type="dxa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hideMark/>
          </w:tcPr>
          <w:p w:rsidR="00762724" w:rsidRPr="00985871" w:rsidRDefault="00762724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68" w:type="dxa"/>
            <w:gridSpan w:val="8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62724" w:rsidRPr="00985871" w:rsidRDefault="00762724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62724" w:rsidRPr="00985871" w:rsidRDefault="00762724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62724" w:rsidRPr="00985871" w:rsidRDefault="00762724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762724" w:rsidRPr="00985871" w:rsidRDefault="00762724" w:rsidP="00985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67052" w:rsidRPr="00985871" w:rsidTr="00967052">
        <w:trPr>
          <w:trHeight w:val="2040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16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Певцы русской старины (Лель).</w:t>
            </w:r>
          </w:p>
          <w:p w:rsidR="00967052" w:rsidRPr="00985871" w:rsidRDefault="00967052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50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6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67052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Народная и профессиональная музыка.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«Туча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со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громом сговаривалась» - третья песня Леля из оперы «Снегурочка» - Н.Римский Корсаков.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Исполнение изученных произведений, участие в коллективном пении,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на элементарных музыкальных инструментах, передача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муз-х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впечатлений учащихся за 2 чет.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произведений и их авторов,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музыкальные произведения, называть имена их авторов, передавать собственные музыкальные впечатления с помощью различных видов музыкально-творческой деятельности, выступать в роли слушателей, критиков, оценивать собственную исполнительскую деятельность и корректировать ее; продемонстрировать знания о различных видах музыки, певческих голосах, музыкальных инструментах.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85871" w:rsidRPr="00985871" w:rsidTr="00762724">
        <w:tc>
          <w:tcPr>
            <w:tcW w:w="15566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 четверть: (10 часов)</w:t>
            </w:r>
          </w:p>
        </w:tc>
      </w:tr>
      <w:tr w:rsidR="00967052" w:rsidRPr="00985871" w:rsidTr="00967052">
        <w:trPr>
          <w:trHeight w:val="135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8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Звучащие картины. «Прощание с Масленицей»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967052" w:rsidRPr="00985871" w:rsidRDefault="00967052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(обобщение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).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</w:p>
        </w:tc>
        <w:tc>
          <w:tcPr>
            <w:tcW w:w="2116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96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Музыкальный и поэтический фольклор России: обряды.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Народная и профессиональная музыка.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Масленичные песни;</w:t>
            </w:r>
          </w:p>
          <w:p w:rsidR="00967052" w:rsidRPr="00985871" w:rsidRDefault="00967052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«Проводы зимы» Н.Римский Корсаков из оперы «Снегурочка».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произведений и их авторов, смысл понятий: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 в народном стиле;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народные музыкальные традиции родного края (праздники и обряды);</w:t>
            </w:r>
          </w:p>
          <w:p w:rsidR="00967052" w:rsidRPr="00985871" w:rsidRDefault="00967052" w:rsidP="00985871">
            <w:pPr>
              <w:spacing w:after="166" w:line="13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продемонстрировать понимание интонационно-образной природы музыкального искусства, взаимосвязи выразительности и изобразительности в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музыке, многозначности музыкальной речи в ситуации сравнения произведений разных видов искусств; 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).</w:t>
            </w:r>
          </w:p>
        </w:tc>
      </w:tr>
      <w:tr w:rsidR="00985871" w:rsidRPr="00985871" w:rsidTr="00762724">
        <w:trPr>
          <w:trHeight w:val="45"/>
        </w:trPr>
        <w:tc>
          <w:tcPr>
            <w:tcW w:w="15566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4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Раздел 5: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«В музыкальном театре» (6 ч.)</w:t>
            </w:r>
          </w:p>
        </w:tc>
      </w:tr>
      <w:tr w:rsidR="00967052" w:rsidRPr="00985871" w:rsidTr="00967052">
        <w:trPr>
          <w:trHeight w:val="495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83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Опера «Руслан и Людмила»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7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67052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Опера «Руслан и Людмила» М.Глинка.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изучаемых жанров и форм музыки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(рондо)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названия изученных произведений и их авторов; смысл понятий: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контраст, ария, каватина, увертюра.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знания о различных видах музыки, певческих голосах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баритон, сопрано,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бас)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 передавать собственные музыкальные впечатления с помощью различных видов музыкально-творческой деятельности, выступать в роли слушателей.</w:t>
            </w:r>
          </w:p>
        </w:tc>
      </w:tr>
      <w:tr w:rsidR="00967052" w:rsidRPr="00985871" w:rsidTr="00967052">
        <w:trPr>
          <w:trHeight w:val="690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83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Опера «Орфей и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Эвридика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212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7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67052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Опера «Орфей и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Эвридика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»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К.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Глюк</w:t>
            </w:r>
            <w:proofErr w:type="spellEnd"/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изучаемых жанров, смысл понятий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– хор, солист, опера,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контраст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;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азвания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изученных произведений и их авторов.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музыкальные произведения и называть имена их авторов, передавать собственные музыкальные впечатления с помощью различных видов музыкально-творческой деятельности, выступать в роли слушателей</w:t>
            </w:r>
          </w:p>
        </w:tc>
      </w:tr>
      <w:tr w:rsidR="00967052" w:rsidRPr="00985871" w:rsidTr="00967052">
        <w:trPr>
          <w:trHeight w:val="270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83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Опера «Снегурочка».</w:t>
            </w:r>
          </w:p>
        </w:tc>
        <w:tc>
          <w:tcPr>
            <w:tcW w:w="212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7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67052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образов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-Опера «Снегурочка» Н.А.Римский – Корсаков.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Вступление к опере «Садко» Н.Римский-Корсаков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Знать/ понимать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названия изученных жанров и форм музыки; смысл понятий: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ария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,к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аватина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 тенор,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зерно-интонация, развитие, трехчастная форма.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музыкальные произведения и называть имена их авторов, передавать собственные музыкальные впечатления с помощью различных видов музыкально-творческой деятельности, выступать в роли слушателей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67052" w:rsidRPr="00985871" w:rsidTr="00967052">
        <w:trPr>
          <w:trHeight w:val="1695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21</w:t>
            </w:r>
          </w:p>
        </w:tc>
        <w:tc>
          <w:tcPr>
            <w:tcW w:w="18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Океан – море синее.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0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54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67052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Музыкальное развитие в сопоставлении и столкновении человеческих чувств, тем, художественных образов.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Вступление к опере «Садко» Н.Римский-Корсаков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контрастные образы, балет, развитие.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музыкальные произведения и называть имена их авторов, передавать собственные музыкальные впечатления с помощью различных видов музыкально-творческой деятельности, выступать в роли слушателей;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исполнять музыкальные произведения отдельных форм и жанров (пение, музыкально-пластическое движение).</w:t>
            </w:r>
          </w:p>
        </w:tc>
      </w:tr>
      <w:tr w:rsidR="00967052" w:rsidRPr="00985871" w:rsidTr="00967052">
        <w:trPr>
          <w:trHeight w:val="270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8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Балет «Спящая красавица».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0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54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Балет. Музыкальное развитие в сопоставлении и столкновении человеческих чувств, тем, художественных образов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Балет «Спящая красавица» П.И.Чайковский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жанров и форм музыки,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произведений и их авторов.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охотно участвовать в коллективной творческой деятельности при воплощении различных музыкальных образов; 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</w:tc>
      </w:tr>
      <w:tr w:rsidR="00967052" w:rsidRPr="00985871" w:rsidTr="00967052">
        <w:trPr>
          <w:trHeight w:val="1410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23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В современных ритмах.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0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1854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67052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Обобщенное представление об основных образно-эмоциональных сферах музыки и многообразии музыкальных жанров. Мюзикл.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-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Р.Роджерс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«Звуки музыки»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«Волк и семеро козлят на новый лад» А.Рыбников.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Знать/ 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смысл понятий: композитор – исполнитель – слушатель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вариационное развитие.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передавать собственные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музыкальные впечатления с помощью различных видов музыкально-творческой деятельности, выступать в роли слушателей, узнавать изученные музыкальные сочинения, называть их авторов.</w:t>
            </w:r>
          </w:p>
        </w:tc>
      </w:tr>
      <w:tr w:rsidR="00967052" w:rsidRPr="00985871" w:rsidTr="00D6013A">
        <w:trPr>
          <w:trHeight w:val="60"/>
        </w:trPr>
        <w:tc>
          <w:tcPr>
            <w:tcW w:w="15566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6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Раздел 6: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«В концертном зале» (6 ч.)</w:t>
            </w:r>
          </w:p>
        </w:tc>
      </w:tr>
      <w:tr w:rsidR="00967052" w:rsidRPr="00985871" w:rsidTr="00967052">
        <w:trPr>
          <w:trHeight w:val="1440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8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Музыкальное состязание.</w:t>
            </w:r>
          </w:p>
          <w:p w:rsidR="00967052" w:rsidRPr="00985871" w:rsidRDefault="00967052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49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7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Различные виды музыки: инструментальная. Концерт. Композитор – исполнитель – слушатель.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«Концерт№1» для фортепиано с оркестром П.Чайковский.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-«Веснянка» -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укр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н.п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уз-ые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инструменты.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изученные музыкальные сочинения, называть их авторов;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знания о музыкальных инструментах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флейта)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;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67052" w:rsidRPr="00985871" w:rsidTr="00967052">
        <w:trPr>
          <w:trHeight w:val="1755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8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Музыкальные инструменты (флейта). Звучащие картины.</w:t>
            </w:r>
          </w:p>
        </w:tc>
        <w:tc>
          <w:tcPr>
            <w:tcW w:w="2149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07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Музыкальные инструменты.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Тембровая окраска музыкальных инструментов и их выразительные возможности.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«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Шутка» И.-С.Бах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«Мелодия» П.Чайковский;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«Каприс №24» Н.Паганини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«Волшебный смычок» - норвежская нар песня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изученные музыкальные сочинения, называть их авторов; смысл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понятий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крипач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 виртуоз.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продемонстрировать знания о музыкальных инструментах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скрипка);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эмоционально откликнуться на музыкальное произведение и выразить свое впечатление в пении, игре или пластике.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67052" w:rsidRPr="00985871" w:rsidTr="00967052">
        <w:trPr>
          <w:trHeight w:val="690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18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Музыкальные инструменты (скрипка)</w:t>
            </w:r>
          </w:p>
          <w:p w:rsidR="00967052" w:rsidRPr="00985871" w:rsidRDefault="00967052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52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1807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Исполнение изученных произведений, участие в коллективном пении,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на элементарных музыкальных инструментах, передача музыкальных впечатлений учащихся за 3 четверть.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- Музыкальные фрагменты из опер, балетов, мюзиклов;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разученные песни.</w:t>
            </w:r>
          </w:p>
        </w:tc>
        <w:tc>
          <w:tcPr>
            <w:tcW w:w="4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Знать/ 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изученные музыкальные сочинения, называть их авторов;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продемонстрировать личностно-окрашенное эмоционально-образное восприятие музыки, увлеченность музыкальными занятиями и музыкально-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творческой деятельностью; узнавать изученные музыкальные сочинения, называть их авторов; выступать в роли слушателей, критиков, оценивать собственную исполнительскую деятельность и корректировать ее; продемонстрировать знания о различных видах музыки, певческих голосах, музыкальных инструментах</w:t>
            </w:r>
          </w:p>
        </w:tc>
      </w:tr>
    </w:tbl>
    <w:p w:rsidR="00985871" w:rsidRPr="00985871" w:rsidRDefault="00985871" w:rsidP="009858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737" w:type="dxa"/>
        <w:tblInd w:w="-16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8"/>
        <w:gridCol w:w="1814"/>
        <w:gridCol w:w="93"/>
        <w:gridCol w:w="63"/>
        <w:gridCol w:w="2061"/>
        <w:gridCol w:w="159"/>
        <w:gridCol w:w="79"/>
        <w:gridCol w:w="84"/>
        <w:gridCol w:w="50"/>
        <w:gridCol w:w="1347"/>
        <w:gridCol w:w="571"/>
        <w:gridCol w:w="4105"/>
        <w:gridCol w:w="713"/>
        <w:gridCol w:w="3970"/>
      </w:tblGrid>
      <w:tr w:rsidR="00967052" w:rsidRPr="00985871" w:rsidTr="00F2792B">
        <w:trPr>
          <w:trHeight w:val="195"/>
        </w:trPr>
        <w:tc>
          <w:tcPr>
            <w:tcW w:w="24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7052" w:rsidRPr="00985871" w:rsidRDefault="00967052" w:rsidP="00967052">
            <w:pPr>
              <w:spacing w:after="166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95" w:type="dxa"/>
            <w:gridSpan w:val="1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967052" w:rsidRPr="00985871" w:rsidRDefault="00967052" w:rsidP="00985871">
            <w:pPr>
              <w:spacing w:after="166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 четверть: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(8 часов).</w:t>
            </w:r>
          </w:p>
        </w:tc>
      </w:tr>
      <w:tr w:rsidR="00967052" w:rsidRPr="00985871" w:rsidTr="00F2792B">
        <w:trPr>
          <w:trHeight w:val="2040"/>
        </w:trPr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27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Сюита «Пер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Гюнт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( обобщение)</w:t>
            </w:r>
          </w:p>
        </w:tc>
        <w:tc>
          <w:tcPr>
            <w:tcW w:w="221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:rsidR="00967052" w:rsidRPr="00985871" w:rsidRDefault="00967052" w:rsidP="00967052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1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67052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Песенность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танцевальность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маршевость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Э.Григ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Утро», «В пещере горного короля»;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«Танец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Анитры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»;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«Смерть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Озе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»;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«Песня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Сольвейг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6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смысл понятий: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вариационное развитие, сюита, тема, контрастные образы.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передавать собственные музыкальные впечатления с помощью различных видов музыкально-творческой деятельности, выступать в роли слушателей,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узнавать изученные музыкальные сочинения, называть их авторов;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показать определенный уровень развития образного и ассоциативного мышления и воображения.</w:t>
            </w:r>
          </w:p>
        </w:tc>
      </w:tr>
      <w:tr w:rsidR="00967052" w:rsidRPr="00985871" w:rsidTr="00F2792B">
        <w:trPr>
          <w:trHeight w:val="1200"/>
        </w:trPr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1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«Героическая». Призыв к мужеству. 2 часть симфонии.</w:t>
            </w:r>
          </w:p>
        </w:tc>
        <w:tc>
          <w:tcPr>
            <w:tcW w:w="2217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67052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:rsidR="00967052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67052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19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67052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676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67052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Симфония. Формы построения музыки как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обобщенное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967052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выражение художественно-образного содержания 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произведений.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«Симфония №3» Л.Бетховен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«Соната №14»;,- «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К.Элизе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468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эмоционально откликнуться на музыкальное произведение и выразить свое впечатление в пении, игре или пластике;</w:t>
            </w:r>
          </w:p>
        </w:tc>
      </w:tr>
      <w:tr w:rsidR="00967052" w:rsidRPr="00985871" w:rsidTr="00F2792B">
        <w:trPr>
          <w:trHeight w:val="1500"/>
        </w:trPr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29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67052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Мир Бетховена</w:t>
            </w:r>
          </w:p>
          <w:p w:rsidR="00967052" w:rsidRDefault="00967052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8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:rsidR="00967052" w:rsidRPr="00985871" w:rsidRDefault="00967052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67052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31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Default="00967052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67052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Портрет композитора.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смысл понятий: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ритм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,и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мпровизация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, джаз-оркестр,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песенность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танцевальность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знания о различных видах музыки, музыкальных инструментах, составах оркестров; эмоционально откликнуться на музыкальное произведение и выразить свое впечатление в пении, игре или пластике;</w:t>
            </w:r>
          </w:p>
        </w:tc>
      </w:tr>
      <w:tr w:rsidR="00967052" w:rsidRPr="00985871" w:rsidTr="00F2792B">
        <w:trPr>
          <w:trHeight w:val="45"/>
        </w:trPr>
        <w:tc>
          <w:tcPr>
            <w:tcW w:w="25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67052">
            <w:pPr>
              <w:spacing w:after="166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202" w:type="dxa"/>
            <w:gridSpan w:val="11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67052" w:rsidRPr="00985871" w:rsidRDefault="00967052" w:rsidP="00985871">
            <w:pPr>
              <w:spacing w:after="166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 7: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«Чтоб музыкантом быть, так надобно уменье…» (5 ч.)</w:t>
            </w:r>
          </w:p>
        </w:tc>
      </w:tr>
      <w:tr w:rsidR="00967052" w:rsidRPr="00985871" w:rsidTr="00F2792B">
        <w:trPr>
          <w:trHeight w:val="2325"/>
        </w:trPr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9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67052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«Чудо-музыка». Острый ритм – джаза звуки.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2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52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Джаз – музыка ХХ века. Известные джазовые музыканты-исполнители.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 – источник вдохновения и радости.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-«Я поймал ритм» Дж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.Г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ершвин;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«Колыбельная Клары» Дж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.Г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ершвин.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-«Мы дружим с музыкой» И.Гайдн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смысл понятий: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музыкальные иллюстрации, музыкальная речь.</w:t>
            </w:r>
          </w:p>
          <w:p w:rsidR="00967052" w:rsidRPr="00985871" w:rsidRDefault="00967052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знания о различных видах музыки,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показать определенный уровень развития образного и ассоциативного мышления и воображения, музыкальной памяти и слуха.</w:t>
            </w:r>
          </w:p>
        </w:tc>
      </w:tr>
      <w:tr w:rsidR="00F2792B" w:rsidRPr="00985871" w:rsidTr="00F2792B">
        <w:trPr>
          <w:trHeight w:val="2190"/>
        </w:trPr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31</w:t>
            </w:r>
          </w:p>
        </w:tc>
        <w:tc>
          <w:tcPr>
            <w:tcW w:w="19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«Люблю я грусть твоих просторов».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3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1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F2792B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Г.Свиридов «Весна», «Тройка», «Снег идет»;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Э.Григ «Утро»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П.Чайковский «Осенняя песнь», «Симфония №4».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смысл понятий: «композитор», «исполнитель», «слушатель»; выразительность и изобразительность музыкальной интонации;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музыкальная речь, лирика.</w:t>
            </w:r>
            <w:proofErr w:type="gramEnd"/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определять, оценивать, соотносить содержание, образную сферу и музыкальный язык творчества композиторов; узнавать изученные музыкальные сочинения, называть их авторов.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792B" w:rsidRPr="00985871" w:rsidTr="00F2792B">
        <w:trPr>
          <w:trHeight w:val="1410"/>
        </w:trPr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19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Мир Прокофьева</w:t>
            </w:r>
          </w:p>
          <w:p w:rsidR="00F2792B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3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-С.Прокофьев «Шествие солнца», «Утро»;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опера, симфония, песня.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определять, оценивать, соотносить содержание, образную сферу и музыкальный язык творчества композиторов; узнавать изученные музыкальные сочинения, называть их авторов.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792B" w:rsidRPr="00985871" w:rsidTr="00F2792B">
        <w:trPr>
          <w:trHeight w:val="1035"/>
        </w:trPr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19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Певцы родной природы.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433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191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F2792B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 – источник вдохновения и радости.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Финал Девятой симфонии Л.Бетховена «Ода к радости»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- В.Моцарт «Слава солнцу»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Хор «Славься!» из оперы М.Глинки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«Патриотическая песня» М.Глинка.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Кант «Радуйся,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Росско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земле».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жанров музыки: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опера, симфония, гимн, кант, ода;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произведений и их авторов.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узнавать изученные музыкальные произведения и называть имена их авторов; определять, оценивать, соотносить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содержание, образную сферу и музыкальный язык творчества композиторов; 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792B" w:rsidRPr="00985871" w:rsidTr="00F2792B">
        <w:trPr>
          <w:trHeight w:val="1890"/>
        </w:trPr>
        <w:tc>
          <w:tcPr>
            <w:tcW w:w="6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34</w:t>
            </w:r>
          </w:p>
        </w:tc>
        <w:tc>
          <w:tcPr>
            <w:tcW w:w="19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Прославим радость на земле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8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8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В.Моцарт «Симфония №40»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Канон «Слава солнцу, слава миру» В.Моцарт.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Исполнение изученных произведений, участие в коллективном пении, передача музыкальных впечатлений учащихся.</w:t>
            </w:r>
          </w:p>
        </w:tc>
        <w:tc>
          <w:tcPr>
            <w:tcW w:w="3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изученные музыкальные сочинения, называть их авторов;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узнавать изученные музыкальные сочинения, называть их авторов; выступать в роли слушателей, критиков, оценивать собственную исполнительскую деятельность и корректировать ее.</w:t>
            </w:r>
          </w:p>
        </w:tc>
      </w:tr>
    </w:tbl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F2792B" w:rsidRDefault="00F2792B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F2792B" w:rsidRDefault="00F2792B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F2792B" w:rsidRDefault="00F2792B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F2792B" w:rsidRDefault="00F2792B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F2792B" w:rsidRDefault="00F2792B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985871" w:rsidRPr="00985871" w:rsidRDefault="00985871" w:rsidP="00985871">
      <w:pPr>
        <w:spacing w:after="166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858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4 класс</w:t>
      </w:r>
    </w:p>
    <w:tbl>
      <w:tblPr>
        <w:tblW w:w="1555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2099"/>
        <w:gridCol w:w="1019"/>
        <w:gridCol w:w="1843"/>
        <w:gridCol w:w="4961"/>
        <w:gridCol w:w="5092"/>
      </w:tblGrid>
      <w:tr w:rsidR="00F2792B" w:rsidRPr="00985871" w:rsidTr="007237B0">
        <w:trPr>
          <w:trHeight w:val="63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2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Тема урока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часы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Элемент содержания</w:t>
            </w:r>
          </w:p>
        </w:tc>
        <w:tc>
          <w:tcPr>
            <w:tcW w:w="5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Требования к уровню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достижений</w:t>
            </w:r>
          </w:p>
        </w:tc>
      </w:tr>
      <w:tr w:rsidR="00985871" w:rsidRPr="00985871" w:rsidTr="00F2792B">
        <w:trPr>
          <w:trHeight w:val="4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23"/>
                <w:lang w:eastAsia="ru-RU"/>
              </w:rPr>
            </w:pPr>
          </w:p>
        </w:tc>
        <w:tc>
          <w:tcPr>
            <w:tcW w:w="150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4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 четверть (9 часов).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«Россия – Родина моя» (4 ч.)</w:t>
            </w:r>
          </w:p>
        </w:tc>
      </w:tr>
      <w:tr w:rsidR="00F2792B" w:rsidRPr="00985871" w:rsidTr="007237B0">
        <w:trPr>
          <w:trHeight w:val="235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Вся Россия просится в песню…Мелодия.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Народная и профессиональная музыка. Сочинения отечественных композиторов о Родине. Интонация как внутреннее озвученное состояние, выражение эмоций и отражение мыслей.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Концерт № 3 для фортепиано с оркестром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.ч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1 С.Рахманинов.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«Ты, река ль, моя – реченька»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«Песня о России» В.Локтев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«Вокализ» С.Рахманинов.</w:t>
            </w:r>
          </w:p>
        </w:tc>
        <w:tc>
          <w:tcPr>
            <w:tcW w:w="5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название изученного произведения и автора, выразительность и изобразительность музыкальной интонации, названия изученных жанров, певческие голоса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- эмоционально откликнуться на музыкальное произведение и выразить свое впечатление в пении, игре или пластике.</w:t>
            </w:r>
          </w:p>
        </w:tc>
      </w:tr>
      <w:tr w:rsidR="00F2792B" w:rsidRPr="00985871" w:rsidTr="007237B0">
        <w:trPr>
          <w:trHeight w:val="204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Как сложили песню. Звучащие картины.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Наблюдение народного творчества. Музыкальный и поэтический фольклор России: песни. Интонация – источник элементов музыкальной речи.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«Ты, река ль, моя – реченька»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Солдатушки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 бравы ребятушки,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Милый мой хоровод,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А мы просо сеяли.</w:t>
            </w:r>
          </w:p>
        </w:tc>
        <w:tc>
          <w:tcPr>
            <w:tcW w:w="5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жанры народных песен.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продемонстрировать личностно-окрашенное эмоционально-образное восприятие музыки, увлеченность музыкально-творческой деятельностью;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</w:tr>
      <w:tr w:rsidR="00F2792B" w:rsidRPr="00985871" w:rsidTr="007237B0">
        <w:trPr>
          <w:trHeight w:val="144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Ты откуда русская, зародилась, музыка?</w:t>
            </w:r>
          </w:p>
        </w:tc>
        <w:tc>
          <w:tcPr>
            <w:tcW w:w="1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Народная и профессиональная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атриотическая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тема в русской классике.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Обобщенное представление исторического прошлого в музыкальных образах.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Кантата С.Прокофьева «Александр Невский»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- Опера «Иван Сусанин» (хор «Славься») М.Глинка</w:t>
            </w:r>
          </w:p>
        </w:tc>
        <w:tc>
          <w:tcPr>
            <w:tcW w:w="5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Знать/понимать: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название изученного произведения и автора, выразительность и изобразительность музыкальной интонации.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охотно участвовать в коллективной творческой деятельности при воплощении различных музыкальных образов.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985871" w:rsidRPr="00985871" w:rsidRDefault="00985871" w:rsidP="00985871">
      <w:pPr>
        <w:spacing w:after="166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1575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1870"/>
        <w:gridCol w:w="256"/>
        <w:gridCol w:w="992"/>
        <w:gridCol w:w="1276"/>
        <w:gridCol w:w="567"/>
        <w:gridCol w:w="4961"/>
        <w:gridCol w:w="5279"/>
        <w:gridCol w:w="14"/>
      </w:tblGrid>
      <w:tr w:rsidR="007237B0" w:rsidRPr="00985871" w:rsidTr="007237B0">
        <w:trPr>
          <w:gridAfter w:val="1"/>
          <w:wAfter w:w="14" w:type="dxa"/>
          <w:trHeight w:val="196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На великий праздник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собралася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Русь!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1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Святые земли Русской.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Народная и профессиональная музыка. Духовная музыка в творчестве композиторов.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-«Земля русская». Стихира русским святым – напев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Киево-Печорской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Лавры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.(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песнопения)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-«Богатырская симфония» А.Бородина (фрагмент)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-«Богатырские ворота» М.Мусоргского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(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ф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рагмент).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ародные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 традиции родного края,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религиозные традиции.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музыкальные произведения и называть имена их авторов, определять, 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</w:tc>
      </w:tr>
      <w:tr w:rsidR="00985871" w:rsidRPr="00985871" w:rsidTr="007237B0">
        <w:trPr>
          <w:gridAfter w:val="1"/>
          <w:wAfter w:w="14" w:type="dxa"/>
          <w:trHeight w:val="45"/>
        </w:trPr>
        <w:tc>
          <w:tcPr>
            <w:tcW w:w="1574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«О России петь – что стремиться в храм» (4 ч.)</w:t>
            </w:r>
          </w:p>
        </w:tc>
      </w:tr>
      <w:tr w:rsidR="007237B0" w:rsidRPr="00985871" w:rsidTr="007237B0">
        <w:trPr>
          <w:gridAfter w:val="1"/>
          <w:wAfter w:w="14" w:type="dxa"/>
          <w:trHeight w:val="246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Святые земли Русской. Илья Муромец.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Интонация как внутреннее озвученное состояние, выражение эмоций и отражение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мыслей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узыкально-поэтические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образы.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«Осенняя песня» П.Чайковский;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«Пастораль» Г.Свиридов;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«Осень» Г.Свиридов.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л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ирика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в поэзии и музыке,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произведений и их авторов, выразительность и изобразительность музыкальной интонации.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сравнивать характер, настроение и средства выразительности в музыкальных произведениях.</w:t>
            </w:r>
          </w:p>
        </w:tc>
      </w:tr>
      <w:tr w:rsidR="007237B0" w:rsidRPr="00985871" w:rsidTr="007237B0">
        <w:trPr>
          <w:gridAfter w:val="1"/>
          <w:wAfter w:w="14" w:type="dxa"/>
          <w:trHeight w:val="279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Праздников праздник, торжество из торжеств. Ангел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вопияше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Праздники Русской православной церкви.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Пасха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узыкальный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фольклор России. Народные музыкальные традиции Отечества. Духовная музыка в творчестве композиторов.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-«Ангел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вопияше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 П.Чесноков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</w:t>
            </w:r>
            <w:proofErr w:type="gramEnd"/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«Христос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воскресе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! (тропарь)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«Богородице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Дево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 радуйся!» - С.В. Рахманинов.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узыкальная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живопись,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выразительность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изобразительность музыкальной интонации,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произведений и их авторов;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определять и сравнивать характер, настроение и средства выразительности в музыкальных произведениях; продемонстрировать знания о различных видах музыки, музыкальных инструментах;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</w:tr>
      <w:tr w:rsidR="007237B0" w:rsidRPr="00985871" w:rsidTr="007237B0">
        <w:trPr>
          <w:gridAfter w:val="1"/>
          <w:wAfter w:w="14" w:type="dxa"/>
          <w:trHeight w:val="42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Родной обычай старины.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Праздники Русской православной церкви.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Пасха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ародные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 традиции родного края. Духовная музыка в творчестве композиторов.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«Не шум шумит» - пасхальная народная песня.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Сюита для двух фортепиано. С.Рахманинов.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ж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анры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народных песен,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народные музыкальные традиции родного края (праздники и обряды), названия изученных произведений и их авторов.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выражать художественно-образное содержание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произвед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каком-либо виде исполнительской деятельности (пение,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).</w:t>
            </w:r>
          </w:p>
        </w:tc>
      </w:tr>
      <w:tr w:rsidR="007237B0" w:rsidRPr="00985871" w:rsidTr="007237B0">
        <w:trPr>
          <w:gridAfter w:val="1"/>
          <w:wAfter w:w="14" w:type="dxa"/>
          <w:trHeight w:val="67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Кирилл и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Мефодий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Святые земли Русской.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Народные музыкальные традиции Отечества. Обобщенное представление исторического прошлого в музыкальных образах.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«Гимн Кириллу и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Мефодию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».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П.Пипков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 сл.С.Михайловский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Величание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Мефодию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и Кириллу.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оманс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изученных произведений и их авторов, выразительность и изобразительность музыкальной интонации.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продемонст-ать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продемонстрировать личностно-окрашенное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эмоционально-образное восприятие музыки, увлеченность музыкальными занятиями и музыкально-творческой деятельностью.</w:t>
            </w:r>
          </w:p>
        </w:tc>
      </w:tr>
      <w:tr w:rsidR="00985871" w:rsidRPr="00985871" w:rsidTr="007237B0">
        <w:trPr>
          <w:gridAfter w:val="1"/>
          <w:wAfter w:w="14" w:type="dxa"/>
          <w:trHeight w:val="135"/>
        </w:trPr>
        <w:tc>
          <w:tcPr>
            <w:tcW w:w="1574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Раздел: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«День, полный событий» (6 ч.)</w:t>
            </w:r>
          </w:p>
        </w:tc>
      </w:tr>
      <w:tr w:rsidR="007237B0" w:rsidRPr="00985871" w:rsidTr="007237B0">
        <w:trPr>
          <w:gridAfter w:val="1"/>
          <w:wAfter w:w="14" w:type="dxa"/>
          <w:trHeight w:val="247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 краю великих вдохновений.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Исполнение разученных произведений, участие в коллективном пении,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на элементарных музыкальных инструментах, передача музыкальных впечатлений учащихся.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Знать/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азвания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изученных произведений и их авторов.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выражать художественно-образное содержание произведений в каком-либо виде исполнительской деятельности (пение,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); передавать собственные музыкальные впечатления с помощью различных видов музыкально-творческой деятельности, выступать в роли слушателей, критиков, оценивать собственную исполнительскую деятельность и корректировать ее; 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импровизация и др.).</w:t>
            </w:r>
          </w:p>
        </w:tc>
      </w:tr>
      <w:tr w:rsidR="00985871" w:rsidRPr="00985871" w:rsidTr="007237B0">
        <w:trPr>
          <w:gridAfter w:val="1"/>
          <w:wAfter w:w="14" w:type="dxa"/>
        </w:trPr>
        <w:tc>
          <w:tcPr>
            <w:tcW w:w="1574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85871" w:rsidRPr="00985871" w:rsidTr="007237B0">
        <w:trPr>
          <w:gridAfter w:val="1"/>
          <w:wAfter w:w="14" w:type="dxa"/>
          <w:trHeight w:val="150"/>
        </w:trPr>
        <w:tc>
          <w:tcPr>
            <w:tcW w:w="1574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 четверть (7 часов).</w:t>
            </w:r>
          </w:p>
          <w:p w:rsidR="00985871" w:rsidRPr="00985871" w:rsidRDefault="00985871" w:rsidP="00985871">
            <w:pPr>
              <w:spacing w:after="166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237B0" w:rsidRPr="00985871" w:rsidTr="007237B0">
        <w:trPr>
          <w:gridAfter w:val="1"/>
          <w:wAfter w:w="14" w:type="dxa"/>
          <w:trHeight w:val="142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Что за прелесть эти сказки! Три чуда.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Выразительность и изобразительность в музыке.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«Три чуда». Вступление из оперы «Сказка о царе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Салтане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 Н.Римский Корсаков.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Г.Свиридов.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названия изученных произведений и их авторов;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 в народном стиле;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 продемонстрировать знания о музыкальных инструментах.</w:t>
            </w:r>
          </w:p>
        </w:tc>
      </w:tr>
      <w:tr w:rsidR="007237B0" w:rsidRPr="00985871" w:rsidTr="007237B0">
        <w:trPr>
          <w:gridAfter w:val="1"/>
          <w:wAfter w:w="14" w:type="dxa"/>
          <w:trHeight w:val="226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11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Ярмарочное гулянье.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Музыкальные инструменты. Оркестр народных инструментов. Народное музыкальное творчество разных стран мира.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Русские народные наигрыши;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Светит месяц – р.н.п.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Камаринская – П.Чайковский.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Пляска скоморохов Н.Римский-Корсаков.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«Волшебный смычок» - норвежская народная песня.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музыкальные инструменты состав оркестра русских народных инструментов;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высказывать собственное мнение в отношении музыкальных явлений, выдвигать идеи и отстаивать собственную точку зрения; - эмоционально откликнуться на музыкальное произведение и выразить свое впечатление в пении, игре или пластике; 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).</w:t>
            </w:r>
          </w:p>
        </w:tc>
      </w:tr>
      <w:tr w:rsidR="007237B0" w:rsidRPr="00985871" w:rsidTr="007237B0">
        <w:trPr>
          <w:gridAfter w:val="1"/>
          <w:wAfter w:w="14" w:type="dxa"/>
          <w:trHeight w:val="160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Святогорский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монастырь. Обобщение.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Народная и профессиональная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атриотическая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тема в русской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классике.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Обобщенное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представление исторического прошлого в музыкальных образах.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Кантата С.Прокофьева «Александр Невский»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Опера «Иван Сусанин» (хор «Славься») М.Глинка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азвания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изученных жанров и форм музыки;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знания о различных видах музыки, музыкальных инструментах, исполнять музыкальные произведения отдельных форм и жанров (пение, музыкально-пластическое движение), эмоционально откликнуться на музыкальное произведение и выразить свое впечатление в пении, игре или пластике.</w:t>
            </w:r>
          </w:p>
        </w:tc>
      </w:tr>
      <w:tr w:rsidR="007237B0" w:rsidRPr="00985871" w:rsidTr="007237B0">
        <w:trPr>
          <w:gridAfter w:val="1"/>
          <w:wAfter w:w="14" w:type="dxa"/>
          <w:trHeight w:val="220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Зимнее утро. Зимний вечер.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Выразительность и изобразительность в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музыке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узыкально-поэтические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образы.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-«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Зимнее утро» из «Детского альбома» П.Чайковский;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«Зимняя дорога» В.Шебалин;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«У камелька» из «Времен года» П.Чайковский.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-«Зимний вечер» М.Яковлев, А.Пушкин.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«Зимний вечер» - р.н.п.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названия изученных жанров и форм музыки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песня,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романс, вокализ, сюита);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выражать художественно-образное содержание произведений в каком-либо виде исполнительской деятельности (пение,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); высказывать собственное мнение в отношении музыкальных явлений, выдвигать идеи и отстаивать собственную точку зрения; продемонстрировать знания о различных видах музыки, певческих голосах, музыкальных инструментах.</w:t>
            </w:r>
          </w:p>
        </w:tc>
      </w:tr>
      <w:tr w:rsidR="00F2792B" w:rsidRPr="00985871" w:rsidTr="007237B0">
        <w:trPr>
          <w:gridAfter w:val="1"/>
          <w:wAfter w:w="14" w:type="dxa"/>
          <w:trHeight w:val="228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Приют, сияньем муз одетый.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Народная и профессиональная музыка. Выразительность и изобразительность в музыке.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Хор из оперы «Евгений Онегин» П.Чайковского.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«Девицы, красавицы».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«Уж как по мосту,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мосточку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»,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«Детский альбом» П.Чайковского.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«Камаринская», «Мужик на гармонике играет»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Вступление к опере «Борис Годунов» М.Мусоргский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Знать/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азвания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изученных жанров и форм музыки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полонез, мазурка, вальс, песня, трехчастная форма, куплетная форма);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высказывать собственное мнение в отношении музыкальных явлений, выдвигать идеи и отстаивать собственную точку зрения;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мира.</w:t>
            </w:r>
          </w:p>
        </w:tc>
      </w:tr>
      <w:tr w:rsidR="00985871" w:rsidRPr="00985871" w:rsidTr="007237B0">
        <w:trPr>
          <w:gridAfter w:val="1"/>
          <w:wAfter w:w="14" w:type="dxa"/>
          <w:trHeight w:val="75"/>
        </w:trPr>
        <w:tc>
          <w:tcPr>
            <w:tcW w:w="1574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«Гори, гори ясно, чтобы не погасло!» (3 ч.)</w:t>
            </w:r>
          </w:p>
        </w:tc>
      </w:tr>
      <w:tr w:rsidR="007237B0" w:rsidRPr="00985871" w:rsidTr="007237B0">
        <w:trPr>
          <w:gridAfter w:val="1"/>
          <w:wAfter w:w="14" w:type="dxa"/>
          <w:trHeight w:val="255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Композитор- имя ему народ. Музыкальные инструменты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России.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Различные виды музыки: вокальная, инструментальная.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-«Старый замок» М.Мусоргский;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-«Сирень» С.Рахманинов.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«Вокализ».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 понимать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названия изученных жанров и форм музык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(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соната),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знания о различных видах музыки, музыкальных инструментах, составах оркестров; эмоционально откликнуться на музыкальное произведение и выразить свое впечатление в пении, игре или пластике;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</w:tr>
      <w:tr w:rsidR="007237B0" w:rsidRPr="00985871" w:rsidTr="007237B0">
        <w:trPr>
          <w:gridAfter w:val="1"/>
          <w:wAfter w:w="14" w:type="dxa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Оркестр русских народных инструментов.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Музыкальные инструменты. Формы построения музыки как обобщенное выражение художественно-образного содержания произведений. Вариации.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«Ноктюрн» А.Бородин;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lastRenderedPageBreak/>
              <w:t>П.Чайковский «Вариации на тему рококо»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зученные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 сочинения, называть их авторов;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показать определенный уровень развития образного и ассоциативного мышления и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воображения, музыкальной памяти и слуха, певческого голоса; передавать собственные музыкальные впечатления с помощью различных видов музыкально-творческой деятельности, выступать в роли слушателей, критиков, оценивать собственную исполнительскую деятельность и корректировать ее; продемонстрировать знания о различных видах музыки, певческих голосах, музыкальных инструментах, составах оркестров.</w:t>
            </w:r>
            <w:proofErr w:type="gramEnd"/>
          </w:p>
        </w:tc>
      </w:tr>
      <w:tr w:rsidR="00985871" w:rsidRPr="00985871" w:rsidTr="007237B0">
        <w:trPr>
          <w:gridAfter w:val="1"/>
          <w:wAfter w:w="14" w:type="dxa"/>
        </w:trPr>
        <w:tc>
          <w:tcPr>
            <w:tcW w:w="1574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3 четверть (10 часов).</w:t>
            </w:r>
          </w:p>
        </w:tc>
      </w:tr>
      <w:tr w:rsidR="007237B0" w:rsidRPr="00985871" w:rsidTr="007237B0">
        <w:trPr>
          <w:gridAfter w:val="1"/>
          <w:wAfter w:w="14" w:type="dxa"/>
          <w:trHeight w:val="12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12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Народные праздники. «Троица».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12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F2792B">
            <w:pPr>
              <w:spacing w:after="166" w:line="12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Музыкальный фольклор народов России. Народные музыкальные традиции родного края.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-«Во поле береза стояла» - р.н.п.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Симфония№4 П.Чайковский</w:t>
            </w:r>
          </w:p>
          <w:p w:rsidR="00F2792B" w:rsidRPr="00985871" w:rsidRDefault="00F2792B" w:rsidP="00985871">
            <w:pPr>
              <w:spacing w:after="166" w:line="12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Троицкие песни.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ыразительность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изобразительность музыкальной интонации;</w:t>
            </w:r>
          </w:p>
          <w:p w:rsidR="00F2792B" w:rsidRPr="00985871" w:rsidRDefault="00F2792B" w:rsidP="00985871">
            <w:pPr>
              <w:spacing w:after="166" w:line="12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показать определенный уровень развития образного и ассоциативного мышления и воображения.</w:t>
            </w:r>
          </w:p>
        </w:tc>
      </w:tr>
      <w:tr w:rsidR="00985871" w:rsidRPr="00985871" w:rsidTr="007237B0">
        <w:trPr>
          <w:gridAfter w:val="1"/>
          <w:wAfter w:w="14" w:type="dxa"/>
          <w:trHeight w:val="45"/>
        </w:trPr>
        <w:tc>
          <w:tcPr>
            <w:tcW w:w="1574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985871" w:rsidP="00985871">
            <w:pPr>
              <w:spacing w:after="166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«В концертном зале» (5 ч.)</w:t>
            </w:r>
          </w:p>
        </w:tc>
      </w:tr>
      <w:tr w:rsidR="007237B0" w:rsidRPr="00985871" w:rsidTr="007237B0">
        <w:trPr>
          <w:gridAfter w:val="1"/>
          <w:wAfter w:w="14" w:type="dxa"/>
          <w:trHeight w:val="169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Музыкальные инструменты (скрипка, виолончель).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Композитор – исполнитель – слушатель. Музыкальные инструменты.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«Шутка» И.Бах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«Патетическая соната» Л.Бетховен.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«Утро» Э.Григ.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«Пожелание друзьям» Б.Окуджава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«Песня о друге» В.Высоцкий.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азвания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изученных жанров;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опера, полонез, мазурка, музыкальный образ, музыкальная драматургия, контраст;.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определять, оценивать, соотносить содержание, образную сферу и музыкальный язык произведения;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сравнения.</w:t>
            </w:r>
          </w:p>
        </w:tc>
      </w:tr>
      <w:tr w:rsidR="007237B0" w:rsidRPr="00985871" w:rsidTr="007237B0">
        <w:trPr>
          <w:gridAfter w:val="1"/>
          <w:wAfter w:w="14" w:type="dxa"/>
          <w:trHeight w:val="189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19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Счастье в сирени живет…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Выразительность и изобразительность в музыке.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Музыкально-поэтические образы.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-«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Венецианская ночь» М.Глинка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азвания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изученных жанров и форм музыки;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ария, речитатив;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определять, оценивать, соотносить содержание, образную сферу и музыкальный язык произведения;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сравнения.</w:t>
            </w:r>
          </w:p>
        </w:tc>
      </w:tr>
      <w:tr w:rsidR="007237B0" w:rsidRPr="00985871" w:rsidTr="007237B0">
        <w:trPr>
          <w:gridAfter w:val="1"/>
          <w:wAfter w:w="14" w:type="dxa"/>
          <w:trHeight w:val="69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«Не молкнет сердце чуткое Шопена…»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Обобщение.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</w:t>
            </w:r>
            <w:proofErr w:type="spellStart"/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двух-и</w:t>
            </w:r>
            <w:proofErr w:type="spellEnd"/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трехчастные.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Шопен. Полонез №3, вальс №10, Мазурка.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азвания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изученных жанров и форм музыки;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песня-ария,куплетно-вариационная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форма.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определять, оценивать, соотносить содержание, образную сферу и музыкальный язык народного и профессионального муз творчества.</w:t>
            </w:r>
          </w:p>
        </w:tc>
      </w:tr>
      <w:tr w:rsidR="007237B0" w:rsidRPr="00985871" w:rsidTr="007237B0">
        <w:trPr>
          <w:gridAfter w:val="1"/>
          <w:wAfter w:w="14" w:type="dxa"/>
          <w:trHeight w:val="232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21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«Патетическая» соната.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Формы построения музыки как обобщенное выражение художественно-образного содержания произведений. Различные виды музыки: вокальная, инструментальная.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Патетическая соната – Л.Бетховен;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Венецианская ночь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.;</w:t>
            </w:r>
            <w:proofErr w:type="gramEnd"/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Арагонская хота М.Глинка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Знать/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ыразительность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изобразительность музыкальной интонации;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названия изучаемых жанров и форм музыки;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восточные интонации, вариации, орнамент, контрастные образы.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определять, оценивать, соотносить содержание, образную сферу и музыкальный язык народного и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профессионального музыкального творчества разных стран мира.</w:t>
            </w:r>
          </w:p>
        </w:tc>
      </w:tr>
      <w:tr w:rsidR="007237B0" w:rsidRPr="00985871" w:rsidTr="007237B0">
        <w:trPr>
          <w:gridAfter w:val="1"/>
          <w:wAfter w:w="14" w:type="dxa"/>
          <w:trHeight w:val="208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22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Царит гармония оркестра.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Различные виды музыки: вокальная, инструментальная, оркестровая.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Исполнение разученных произведений, участие в коллективном пении,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на элементарных музыкальных инструментах, передача музыкальных впечатлений учащихся за 2 четверть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Знать/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ародные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 традиции родного края (праздники и обряды); выразительность и изобразительность музыкальной интонации; смысл понятий: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 в народном стиле, своеобразие музыкального языка.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музыкальные произведения и называть имена их авторов;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</w:tr>
      <w:tr w:rsidR="007237B0" w:rsidRPr="00985871" w:rsidTr="007237B0">
        <w:trPr>
          <w:gridAfter w:val="1"/>
          <w:wAfter w:w="14" w:type="dxa"/>
          <w:trHeight w:val="45"/>
        </w:trPr>
        <w:tc>
          <w:tcPr>
            <w:tcW w:w="1574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37B0" w:rsidRPr="00985871" w:rsidRDefault="007237B0" w:rsidP="00985871">
            <w:pPr>
              <w:spacing w:after="166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Раздел: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«В музыкальном театре» (6 ч.)</w:t>
            </w:r>
          </w:p>
        </w:tc>
      </w:tr>
      <w:tr w:rsidR="00F2792B" w:rsidRPr="00985871" w:rsidTr="007237B0">
        <w:trPr>
          <w:gridAfter w:val="1"/>
          <w:wAfter w:w="14" w:type="dxa"/>
          <w:trHeight w:val="49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Опера «Иван Сусанин».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Песенность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танцевальность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маршевость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Опера. Музыкальное развитие в сопоставлении и столкновении человеческих чувств, тем, художественных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образов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Д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раматургическое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развитие в опере.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-опера «Иван Сусанин». М.Глинка.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(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нтродукция, танцы из 2 действия, хор из 3 действия).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Знать/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азвания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изученных жанров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музыки;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оперетта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, мюзикл.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эмоционально откликнуться на музыкальное произведение и выразить свое впечатление в пении, игре или пластике; 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импровизация и др.).</w:t>
            </w:r>
          </w:p>
        </w:tc>
      </w:tr>
      <w:tr w:rsidR="00F2792B" w:rsidRPr="00985871" w:rsidTr="007237B0">
        <w:trPr>
          <w:gridAfter w:val="1"/>
          <w:wAfter w:w="14" w:type="dxa"/>
          <w:trHeight w:val="70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Исходила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младешенька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Народная и профессиональная музыка. Интонационно-образная природа музыкального искусства. Обобщенное представление исторического прошлого в музыкальных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образах.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«Рассвет на Москве-реке», «Исходила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младешенька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 из оперы «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Хованщина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 М.Мусоргского.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 xml:space="preserve">Знать/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азвания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изучаемых жанров и форм музыки; названия изученных произведений и их авторов, смысл понятий –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музыкальный образ.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Уметь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узнавать изученные музыкальные произведения и называть имена их авторов; эмоционально откликнуться на музыкальное произведение и выразить свое впечатление в пении, игре или пластике; продемонстрировать понимание интонационно-образной природы музыкального искусства, высказывать собственное мнение в отношении музыкальных явлений, выдвигать идеи и отстаивать собственную точку зрения.</w:t>
            </w:r>
          </w:p>
        </w:tc>
      </w:tr>
      <w:tr w:rsidR="00F2792B" w:rsidRPr="00985871" w:rsidTr="007237B0">
        <w:trPr>
          <w:gridAfter w:val="1"/>
          <w:wAfter w:w="14" w:type="dxa"/>
          <w:trHeight w:val="55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25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Русский восток.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Народная и профессиональная музыка.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Восточные мотивы в творчестве русских композиторов.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«Пляска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персидок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 Мусоргский;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«Персидский хор» М.Глинка;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«Танец с саблями».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Знать/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мысл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понятий: «композитор», «исполнитель», «слушатель»;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названия изученных произведений и их авторов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исполнителей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;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узыкальные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инструменты (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гитара).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проявлять интерес к отдельным группам музыкальных инструментов; продемонстрировать понимание интонационно-образной природы музыкального искусства, многозначности музыкальной речи в ситуации сравнения произведений разных видов искусств.</w:t>
            </w:r>
          </w:p>
        </w:tc>
      </w:tr>
      <w:tr w:rsidR="00F2792B" w:rsidRPr="00985871" w:rsidTr="007237B0">
        <w:trPr>
          <w:gridAfter w:val="1"/>
          <w:wAfter w:w="14" w:type="dxa"/>
          <w:trHeight w:val="339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26</w:t>
            </w: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Балет «Петрушка»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Обобщнеие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2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Народные музыкальные традиции Отечества. Народная и профессиональная музыка. Балет.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Ярмарка («Петрушка») И.Стравинский.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Исполнение разученных произведений, участие в коллективном пении,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на элементарных музыкальных инструментах, передача музыкальных впечатлений учащихся за 3 четверть.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(Музыкальные фрагменты из опер, балетов, музыкальных произведений разученные песни).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азвания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изученных жанров музыки и форм музыки, названия изученных произведений и их авторов.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показать определенный уровень развития образного и ассоциативного мышления и воображения, музыкальной памяти и слуха, певческого голоса; выражать художественно-образное содержание произведений в каком-либо виде исполнительской деятельности (пение,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); передавать собственные музыкальные впечатления с помощью различных видов музыкально-творческой деятельности, выступать в роли слушателей, критиков, оценивать собственную исполнительскую деятельность и корректировать ее; 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импровизация и др.).</w:t>
            </w:r>
          </w:p>
        </w:tc>
      </w:tr>
      <w:tr w:rsidR="00985871" w:rsidRPr="00985871" w:rsidTr="007237B0">
        <w:trPr>
          <w:gridAfter w:val="1"/>
          <w:wAfter w:w="14" w:type="dxa"/>
          <w:trHeight w:val="45"/>
        </w:trPr>
        <w:tc>
          <w:tcPr>
            <w:tcW w:w="15742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871" w:rsidRPr="00985871" w:rsidRDefault="00F2792B" w:rsidP="00F2792B">
            <w:pPr>
              <w:spacing w:after="166" w:line="4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       </w:t>
            </w:r>
            <w:r w:rsidR="00985871"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4 четверть</w:t>
            </w:r>
            <w:r w:rsidR="00985871"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="00985871"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(8 часов).</w:t>
            </w:r>
          </w:p>
        </w:tc>
      </w:tr>
      <w:tr w:rsidR="00F2792B" w:rsidRPr="00985871" w:rsidTr="007237B0">
        <w:trPr>
          <w:gridAfter w:val="1"/>
          <w:wAfter w:w="14" w:type="dxa"/>
          <w:trHeight w:val="139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27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Театр музыкальной комедии.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Песенность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танцевальность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Мюзикл, оперетта.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-«Вальс» И.Штраус;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«Я танцевать могу»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Ф.Лоу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«Звуки музыки»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Р.Роджерс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ародные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 традиции родного края (праздники и обряды),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религиозные традиции.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родемонстрировать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определять, 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</w:tc>
      </w:tr>
      <w:tr w:rsidR="00F2792B" w:rsidRPr="00985871" w:rsidTr="007237B0">
        <w:trPr>
          <w:gridAfter w:val="1"/>
          <w:wAfter w:w="14" w:type="dxa"/>
          <w:trHeight w:val="196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28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Служенье муз не терпит суеты. Прелюдия.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Формы построения музыки как обобщенное выражение художественно-образного содержания произведений. Различные виды музыки: вокальная, инструментальная.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Прелюдия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–И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.С.Бах.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бразцы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музыкального фольклора, народные музыкальные традиции родного края (праздники и обряды).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определять, оценивать, соотносить содержание, образную сферу и музыкальный язык народного и профессионального музыкального творчества; 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импровизация и др.).</w:t>
            </w:r>
          </w:p>
        </w:tc>
      </w:tr>
      <w:tr w:rsidR="00F2792B" w:rsidRPr="00985871" w:rsidTr="007237B0">
        <w:trPr>
          <w:gridAfter w:val="1"/>
          <w:wAfter w:w="14" w:type="dxa"/>
          <w:trHeight w:val="112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Исповедь души. Революционный этюд.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Интонация как внутреннее озвученное состояние, выражение эмоций и отражение мыслей.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-«Прелюдия№7» С.Рахманинов;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-«Прелюдия» Ф.Шопен.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-«Этюд№12» Ф.Шопен;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елигиозные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традиции, гимн, величание.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определять, 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2792B" w:rsidRPr="00985871" w:rsidTr="007237B0">
        <w:trPr>
          <w:gridAfter w:val="1"/>
          <w:wAfter w:w="14" w:type="dxa"/>
          <w:trHeight w:val="276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Мастерство исполнителя.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Default="00F2792B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Народная и профессиональная музыка. Народное музыкальное творчество разных стран мира. Музыкальные инструменты.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«Ты, река ли моя реченька» - р.н.п.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-«Реченька» - белорусская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нар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.п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есня</w:t>
            </w:r>
            <w:proofErr w:type="spellEnd"/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«Солнце, в дом войди» - 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грузинская</w:t>
            </w:r>
            <w:proofErr w:type="gramEnd"/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«Вишня» - японская песня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«Аисты» - узбекская песня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Концерт №1 П.Чайковский;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«Ты воспой,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жавороночек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ародные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музыкальные традиции родного края.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определять, оценивать, соотносить содержание, образную сферу и музыкальный язык народного и профессионального музыкального творчества;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выражать художественно-образное содержание произведений в каком-либо виде исполнительской деятельности (пение,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).</w:t>
            </w:r>
          </w:p>
        </w:tc>
      </w:tr>
      <w:tr w:rsidR="00F2792B" w:rsidRPr="00985871" w:rsidTr="007237B0">
        <w:trPr>
          <w:gridAfter w:val="1"/>
          <w:wAfter w:w="14" w:type="dxa"/>
          <w:trHeight w:val="177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31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 интонации спрятан человек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Песенность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танцевальность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маршевость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Опера. Музыкальное развитие в сопоставлении и столкновении человеческих чувств, тем, художественных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образов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Д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раматургическое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развитие в опере.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ыразительность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изобразительность музыкальной интонации.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узнавать изученные музыкальные произведения и называть имена их авторов; выражать художественно-образное содержание произведений в каком-либо виде исполнительской деятельности (пение,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); охотно участвовать в коллективной творческой деятельности при воплощении различных музыкальных образов</w:t>
            </w:r>
          </w:p>
        </w:tc>
      </w:tr>
      <w:tr w:rsidR="00F2792B" w:rsidRPr="00985871" w:rsidTr="007237B0">
        <w:trPr>
          <w:gridAfter w:val="1"/>
          <w:wAfter w:w="14" w:type="dxa"/>
          <w:trHeight w:val="232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Музыкальные инструмент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ы-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гитара.</w:t>
            </w: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Выразительность и изобразительность в музыке. Опера. Сюита.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Шахерезада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 Римский-Корсаков;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«Три чуда» из оперы «Сказка о царе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Салтане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».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вступление к опере «Садко».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ыразительность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изобразительность музыкальной интонации, смысл понятий: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музыкальная живопись; музыкальная сказка.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узнавать изученные музыкальные произведения и называть имена их авторов; продемонстрировать знания о различных видах музыки, певческих голосах, музыкальных инструментах, составах оркестров;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</w:tr>
      <w:tr w:rsidR="00F2792B" w:rsidRPr="00985871" w:rsidTr="007237B0">
        <w:trPr>
          <w:gridAfter w:val="1"/>
          <w:wAfter w:w="14" w:type="dxa"/>
          <w:trHeight w:val="234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Музыкальный сказочник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2792B" w:rsidRPr="00985871" w:rsidRDefault="00F2792B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2792B" w:rsidRPr="00985871" w:rsidRDefault="00F2792B" w:rsidP="00F2792B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«Патетическая соната» Л.Бетховен.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Песня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Сольвейг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 Э.Григ.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Песня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Марфы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.М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.Мусоргский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- «Пастушка» -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франц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ар.песня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5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ыразительность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изобразительность музыкальной интонации, смысл понятий –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симфоническая картина.</w:t>
            </w:r>
          </w:p>
          <w:p w:rsidR="00F2792B" w:rsidRPr="00985871" w:rsidRDefault="00F2792B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узнавать изученные музыкальные произведения и называть имена их авторов;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показать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</w:tc>
      </w:tr>
      <w:tr w:rsidR="007237B0" w:rsidRPr="00985871" w:rsidTr="007237B0">
        <w:trPr>
          <w:trHeight w:val="138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37B0" w:rsidRPr="00985871" w:rsidRDefault="007237B0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34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37B0" w:rsidRPr="00985871" w:rsidRDefault="007237B0" w:rsidP="00985871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«Рассвет на Москве-реке»</w:t>
            </w:r>
          </w:p>
          <w:p w:rsidR="007237B0" w:rsidRPr="00985871" w:rsidRDefault="007237B0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Обобщение.</w:t>
            </w:r>
          </w:p>
          <w:p w:rsidR="007237B0" w:rsidRDefault="007237B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237B0" w:rsidRDefault="007237B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7237B0" w:rsidRPr="00985871" w:rsidRDefault="007237B0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37B0" w:rsidRPr="00985871" w:rsidRDefault="007237B0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37B0" w:rsidRPr="00985871" w:rsidRDefault="007237B0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37B0" w:rsidRPr="00985871" w:rsidRDefault="007237B0" w:rsidP="007237B0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  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Выразительность и изобразительность в музыке. Многозначность музыкальной речи, выразительность и смысл.</w:t>
            </w:r>
          </w:p>
          <w:p w:rsidR="007237B0" w:rsidRPr="00985871" w:rsidRDefault="007237B0" w:rsidP="007237B0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- «Рассвет на Москве-реке» М.Мусоргский.</w:t>
            </w:r>
          </w:p>
          <w:p w:rsidR="007237B0" w:rsidRPr="00985871" w:rsidRDefault="007237B0" w:rsidP="007237B0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Музыкальное исполнение как способ творческого самовыражения в искусстве.</w:t>
            </w:r>
          </w:p>
          <w:p w:rsidR="007237B0" w:rsidRPr="00985871" w:rsidRDefault="007237B0" w:rsidP="007237B0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Исполнение разученных произведений участие в коллективном пении,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на элементарных музыкальных инструментах, передача музыкальных впечатлений учащихся.</w:t>
            </w:r>
          </w:p>
          <w:p w:rsidR="007237B0" w:rsidRPr="00985871" w:rsidRDefault="007237B0" w:rsidP="00985871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9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237B0" w:rsidRPr="00985871" w:rsidRDefault="007237B0" w:rsidP="007237B0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Знать/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понимать</w:t>
            </w: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азвания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изученных произведений и их авторов;</w:t>
            </w:r>
          </w:p>
          <w:p w:rsidR="007237B0" w:rsidRPr="00985871" w:rsidRDefault="007237B0" w:rsidP="007237B0">
            <w:pPr>
              <w:spacing w:after="166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985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Уметь: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 </w:t>
            </w:r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узнавать изученные музыкальные произведения и называть имена их авторов; передавать собственные музыкальные впечатления с помощью различных видов музыкально-творческой деятельности, выступать в роли слушателей, критиков, оценивать собственную исполнительскую деятельность и корректировать ее;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импровизация и др.);</w:t>
            </w:r>
            <w:proofErr w:type="gramEnd"/>
            <w:r w:rsidRPr="0098587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продемонстрировать знания о различных видах музыки, певческих голосах, музыкальных инструментах, составах оркестров.</w:t>
            </w:r>
          </w:p>
        </w:tc>
      </w:tr>
    </w:tbl>
    <w:p w:rsidR="00985871" w:rsidRDefault="00985871"/>
    <w:sectPr w:rsidR="00985871" w:rsidSect="007A6A61">
      <w:pgSz w:w="16838" w:h="11906" w:orient="landscape"/>
      <w:pgMar w:top="850" w:right="113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67B"/>
    <w:multiLevelType w:val="multilevel"/>
    <w:tmpl w:val="4F7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92A86"/>
    <w:multiLevelType w:val="multilevel"/>
    <w:tmpl w:val="395E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66EFD"/>
    <w:multiLevelType w:val="multilevel"/>
    <w:tmpl w:val="60E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1963AE"/>
    <w:multiLevelType w:val="multilevel"/>
    <w:tmpl w:val="CE00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7C6ABA"/>
    <w:multiLevelType w:val="multilevel"/>
    <w:tmpl w:val="5108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6F2074"/>
    <w:multiLevelType w:val="multilevel"/>
    <w:tmpl w:val="5330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F1567C"/>
    <w:multiLevelType w:val="multilevel"/>
    <w:tmpl w:val="2AF8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A02F5"/>
    <w:multiLevelType w:val="multilevel"/>
    <w:tmpl w:val="6012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181B07"/>
    <w:multiLevelType w:val="multilevel"/>
    <w:tmpl w:val="16A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9854B3"/>
    <w:multiLevelType w:val="multilevel"/>
    <w:tmpl w:val="42DE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5E73D4"/>
    <w:multiLevelType w:val="multilevel"/>
    <w:tmpl w:val="C0A8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79000C"/>
    <w:multiLevelType w:val="multilevel"/>
    <w:tmpl w:val="0F2A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947B8E"/>
    <w:multiLevelType w:val="multilevel"/>
    <w:tmpl w:val="85B8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D44AA1"/>
    <w:multiLevelType w:val="multilevel"/>
    <w:tmpl w:val="6FCA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01018B"/>
    <w:multiLevelType w:val="multilevel"/>
    <w:tmpl w:val="D3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B143F5"/>
    <w:multiLevelType w:val="multilevel"/>
    <w:tmpl w:val="9C64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361566"/>
    <w:multiLevelType w:val="multilevel"/>
    <w:tmpl w:val="2A0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BD4049"/>
    <w:multiLevelType w:val="multilevel"/>
    <w:tmpl w:val="E39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BB4765"/>
    <w:multiLevelType w:val="multilevel"/>
    <w:tmpl w:val="4E80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FD7DC1"/>
    <w:multiLevelType w:val="multilevel"/>
    <w:tmpl w:val="708C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BE5098"/>
    <w:multiLevelType w:val="multilevel"/>
    <w:tmpl w:val="3754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A81B48"/>
    <w:multiLevelType w:val="multilevel"/>
    <w:tmpl w:val="B23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D00EDE"/>
    <w:multiLevelType w:val="multilevel"/>
    <w:tmpl w:val="0CCA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4B67FD"/>
    <w:multiLevelType w:val="multilevel"/>
    <w:tmpl w:val="3FA4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550406"/>
    <w:multiLevelType w:val="multilevel"/>
    <w:tmpl w:val="F2DC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F46256"/>
    <w:multiLevelType w:val="multilevel"/>
    <w:tmpl w:val="8980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9F3F81"/>
    <w:multiLevelType w:val="multilevel"/>
    <w:tmpl w:val="D9E8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093933"/>
    <w:multiLevelType w:val="multilevel"/>
    <w:tmpl w:val="14F6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383424"/>
    <w:multiLevelType w:val="multilevel"/>
    <w:tmpl w:val="20F2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D7676E"/>
    <w:multiLevelType w:val="multilevel"/>
    <w:tmpl w:val="781E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344C01"/>
    <w:multiLevelType w:val="multilevel"/>
    <w:tmpl w:val="E9EA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11708B"/>
    <w:multiLevelType w:val="multilevel"/>
    <w:tmpl w:val="BA76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FD0B65"/>
    <w:multiLevelType w:val="multilevel"/>
    <w:tmpl w:val="AF52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684350"/>
    <w:multiLevelType w:val="multilevel"/>
    <w:tmpl w:val="1DD8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44616D"/>
    <w:multiLevelType w:val="multilevel"/>
    <w:tmpl w:val="DE1A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47287D"/>
    <w:multiLevelType w:val="multilevel"/>
    <w:tmpl w:val="1900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C62163"/>
    <w:multiLevelType w:val="multilevel"/>
    <w:tmpl w:val="23EA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E13CDC"/>
    <w:multiLevelType w:val="multilevel"/>
    <w:tmpl w:val="ECC6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FD6518"/>
    <w:multiLevelType w:val="multilevel"/>
    <w:tmpl w:val="3CFC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732D8F"/>
    <w:multiLevelType w:val="multilevel"/>
    <w:tmpl w:val="040A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7"/>
  </w:num>
  <w:num w:numId="3">
    <w:abstractNumId w:val="15"/>
  </w:num>
  <w:num w:numId="4">
    <w:abstractNumId w:val="20"/>
  </w:num>
  <w:num w:numId="5">
    <w:abstractNumId w:val="9"/>
  </w:num>
  <w:num w:numId="6">
    <w:abstractNumId w:val="22"/>
  </w:num>
  <w:num w:numId="7">
    <w:abstractNumId w:val="3"/>
  </w:num>
  <w:num w:numId="8">
    <w:abstractNumId w:val="37"/>
  </w:num>
  <w:num w:numId="9">
    <w:abstractNumId w:val="11"/>
  </w:num>
  <w:num w:numId="10">
    <w:abstractNumId w:val="30"/>
  </w:num>
  <w:num w:numId="11">
    <w:abstractNumId w:val="12"/>
  </w:num>
  <w:num w:numId="12">
    <w:abstractNumId w:val="24"/>
  </w:num>
  <w:num w:numId="13">
    <w:abstractNumId w:val="0"/>
  </w:num>
  <w:num w:numId="14">
    <w:abstractNumId w:val="1"/>
  </w:num>
  <w:num w:numId="15">
    <w:abstractNumId w:val="18"/>
  </w:num>
  <w:num w:numId="16">
    <w:abstractNumId w:val="13"/>
  </w:num>
  <w:num w:numId="17">
    <w:abstractNumId w:val="26"/>
  </w:num>
  <w:num w:numId="18">
    <w:abstractNumId w:val="16"/>
  </w:num>
  <w:num w:numId="19">
    <w:abstractNumId w:val="29"/>
  </w:num>
  <w:num w:numId="20">
    <w:abstractNumId w:val="8"/>
  </w:num>
  <w:num w:numId="21">
    <w:abstractNumId w:val="35"/>
  </w:num>
  <w:num w:numId="22">
    <w:abstractNumId w:val="14"/>
  </w:num>
  <w:num w:numId="23">
    <w:abstractNumId w:val="2"/>
  </w:num>
  <w:num w:numId="24">
    <w:abstractNumId w:val="23"/>
  </w:num>
  <w:num w:numId="25">
    <w:abstractNumId w:val="38"/>
  </w:num>
  <w:num w:numId="26">
    <w:abstractNumId w:val="21"/>
  </w:num>
  <w:num w:numId="27">
    <w:abstractNumId w:val="33"/>
  </w:num>
  <w:num w:numId="28">
    <w:abstractNumId w:val="5"/>
  </w:num>
  <w:num w:numId="29">
    <w:abstractNumId w:val="39"/>
  </w:num>
  <w:num w:numId="30">
    <w:abstractNumId w:val="17"/>
  </w:num>
  <w:num w:numId="31">
    <w:abstractNumId w:val="25"/>
  </w:num>
  <w:num w:numId="32">
    <w:abstractNumId w:val="10"/>
  </w:num>
  <w:num w:numId="33">
    <w:abstractNumId w:val="6"/>
  </w:num>
  <w:num w:numId="34">
    <w:abstractNumId w:val="4"/>
  </w:num>
  <w:num w:numId="35">
    <w:abstractNumId w:val="36"/>
  </w:num>
  <w:num w:numId="36">
    <w:abstractNumId w:val="34"/>
  </w:num>
  <w:num w:numId="37">
    <w:abstractNumId w:val="31"/>
  </w:num>
  <w:num w:numId="38">
    <w:abstractNumId w:val="28"/>
  </w:num>
  <w:num w:numId="39">
    <w:abstractNumId w:val="19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5871"/>
    <w:rsid w:val="007237B0"/>
    <w:rsid w:val="00762724"/>
    <w:rsid w:val="007A6A61"/>
    <w:rsid w:val="00967052"/>
    <w:rsid w:val="00985871"/>
    <w:rsid w:val="009F5CBE"/>
    <w:rsid w:val="00B03B8F"/>
    <w:rsid w:val="00B2428D"/>
    <w:rsid w:val="00B901C8"/>
    <w:rsid w:val="00CF4EF0"/>
    <w:rsid w:val="00ED31EC"/>
    <w:rsid w:val="00F2792B"/>
    <w:rsid w:val="00FB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5871"/>
    <w:rPr>
      <w:i/>
      <w:iCs/>
    </w:rPr>
  </w:style>
  <w:style w:type="character" w:customStyle="1" w:styleId="apple-converted-space">
    <w:name w:val="apple-converted-space"/>
    <w:basedOn w:val="a0"/>
    <w:rsid w:val="009858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65</Pages>
  <Words>17464</Words>
  <Characters>99549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2019-03-29T05:55:00Z</dcterms:created>
  <dcterms:modified xsi:type="dcterms:W3CDTF">2019-03-29T07:38:00Z</dcterms:modified>
</cp:coreProperties>
</file>