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Муниципальное казённое общеобразовательное учреждение</w:t>
      </w:r>
    </w:p>
    <w:p w:rsidR="00985871" w:rsidRPr="009F5CBE" w:rsidRDefault="00985871" w:rsidP="009F5CBE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Мургукская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им Р.Р.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</w:t>
      </w:r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1EC" w:rsidRPr="00BF4C75" w:rsidRDefault="00ED31EC" w:rsidP="00ED31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 xml:space="preserve">Принято на заседании педагогического совета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BF4C75">
        <w:rPr>
          <w:rFonts w:ascii="Times New Roman" w:hAnsi="Times New Roman"/>
          <w:sz w:val="24"/>
          <w:szCs w:val="24"/>
        </w:rPr>
        <w:t>СОГЛАСОВАНО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BF4C75">
        <w:rPr>
          <w:rFonts w:ascii="Times New Roman" w:hAnsi="Times New Roman"/>
          <w:sz w:val="24"/>
          <w:szCs w:val="24"/>
        </w:rPr>
        <w:t>УТВЕРЖДАЮ</w:t>
      </w:r>
    </w:p>
    <w:p w:rsidR="00ED31EC" w:rsidRPr="00BF4C75" w:rsidRDefault="00ED31EC" w:rsidP="00ED31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 w:rsidRPr="00BF4C75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    Директор МКОУ </w:t>
      </w:r>
    </w:p>
    <w:p w:rsidR="00ED31EC" w:rsidRPr="00BF4C75" w:rsidRDefault="00ED31EC" w:rsidP="00ED31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 __.__.20__г. № __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ED31EC" w:rsidRPr="00BF4C75" w:rsidRDefault="00ED31EC" w:rsidP="00ED31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Обсуждено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/Рассмотрено на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Башгаудинова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ED31EC" w:rsidRPr="00BF4C75" w:rsidRDefault="00ED31EC" w:rsidP="00ED31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Приказ от __.__.20__ г. № __</w:t>
      </w:r>
    </w:p>
    <w:p w:rsidR="00ED31EC" w:rsidRPr="00BF4C75" w:rsidRDefault="00ED31EC" w:rsidP="00ED31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 __.__.20__г. № __</w:t>
      </w:r>
    </w:p>
    <w:p w:rsid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71" w:rsidRP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71" w:rsidRPr="009F5CBE" w:rsidRDefault="00FB3E0D" w:rsidP="009F5CBE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                      </w:t>
      </w:r>
      <w:r w:rsidR="00985871" w:rsidRPr="00FB3E0D">
        <w:rPr>
          <w:rFonts w:ascii="Times New Roman" w:eastAsia="Times New Roman" w:hAnsi="Times New Roman" w:cs="Times New Roman"/>
          <w:sz w:val="72"/>
          <w:szCs w:val="72"/>
          <w:lang w:eastAsia="ru-RU"/>
        </w:rPr>
        <w:t>Рабочая программа</w:t>
      </w:r>
    </w:p>
    <w:p w:rsid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 курс начальной школы</w:t>
      </w: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 предмету «Музыка»</w:t>
      </w: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УМК «Школа России» ФГОС</w:t>
      </w: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для 1-4 классов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Составитель:</w:t>
      </w:r>
    </w:p>
    <w:p w:rsidR="00FB3E0D" w:rsidRDefault="00FB3E0D" w:rsidP="00985871">
      <w:pPr>
        <w:spacing w:after="166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У.М.</w:t>
      </w:r>
    </w:p>
    <w:p w:rsidR="00985871" w:rsidRPr="00985871" w:rsidRDefault="00FB3E0D" w:rsidP="00985871">
      <w:pPr>
        <w:spacing w:after="166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учитель музыки</w:t>
      </w:r>
    </w:p>
    <w:p w:rsidR="007A6A61" w:rsidRDefault="007A6A61" w:rsidP="009F5CBE">
      <w:pPr>
        <w:spacing w:after="16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</w:pPr>
    </w:p>
    <w:p w:rsidR="007A6A61" w:rsidRDefault="007A6A6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РАБОЧАЯ ПРОГРАММА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По музыке. Ступень обучения (класс) начальное общее образование (1-4 классы). Количество часов 135.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Программа разработана на основе примерной программы по музыке Федерального государственного образовательного стандарта общего начального образования </w:t>
      </w:r>
      <w:proofErr w:type="gram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( </w:t>
      </w:r>
      <w:proofErr w:type="gram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приказ </w:t>
      </w:r>
      <w:proofErr w:type="spell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Минобрнауки</w:t>
      </w:r>
      <w:proofErr w:type="spell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 РФ № 373 от 6 октября 2009г.), авторской программы по музыке Г. П. Сергеевой, Е, Д, Критской, Т.С. </w:t>
      </w:r>
      <w:proofErr w:type="spell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Шмагиной</w:t>
      </w:r>
      <w:proofErr w:type="spell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 «Просвещение», 2011г.</w:t>
      </w: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Пояснительная записка</w:t>
      </w:r>
    </w:p>
    <w:p w:rsidR="00985871" w:rsidRP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учебная программа по музыке для 1- 4-го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года, примерной программы начального общего образования по музыке с учетом авторской программы по музыке - «Музыка. Начальная школа», авторов: Е.Д.Критской, </w:t>
      </w:r>
      <w:proofErr w:type="spellStart"/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Г.П.Сергеевой</w:t>
      </w:r>
      <w:proofErr w:type="gramStart"/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spellEnd"/>
      <w:proofErr w:type="gramEnd"/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</w:t>
      </w:r>
      <w:proofErr w:type="spellStart"/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98587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М., Просвещение, 2011.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Цели программы:</w:t>
      </w:r>
    </w:p>
    <w:p w:rsidR="00985871" w:rsidRPr="00985871" w:rsidRDefault="00985871" w:rsidP="00985871">
      <w:pPr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формирование основ музыкальной культуры через эмоциональное восприятие музыки;</w:t>
      </w:r>
    </w:p>
    <w:p w:rsidR="00985871" w:rsidRPr="00985871" w:rsidRDefault="00985871" w:rsidP="00985871">
      <w:pPr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985871" w:rsidRPr="00985871" w:rsidRDefault="00985871" w:rsidP="00985871">
      <w:pPr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985871" w:rsidRPr="00985871" w:rsidRDefault="00985871" w:rsidP="00985871">
      <w:pPr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обогащение знаний о музыкальном искусстве;</w:t>
      </w:r>
    </w:p>
    <w:p w:rsidR="00985871" w:rsidRPr="00985871" w:rsidRDefault="00985871" w:rsidP="00985871">
      <w:pPr>
        <w:numPr>
          <w:ilvl w:val="0"/>
          <w:numId w:val="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Задачи программы:</w:t>
      </w:r>
    </w:p>
    <w:p w:rsidR="00985871" w:rsidRPr="00985871" w:rsidRDefault="00985871" w:rsidP="00985871">
      <w:pPr>
        <w:numPr>
          <w:ilvl w:val="0"/>
          <w:numId w:val="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эмоционально-осознанного отношения к музыкальным произведениям;</w:t>
      </w:r>
    </w:p>
    <w:p w:rsidR="00985871" w:rsidRPr="00985871" w:rsidRDefault="00985871" w:rsidP="00985871">
      <w:pPr>
        <w:numPr>
          <w:ilvl w:val="0"/>
          <w:numId w:val="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понимание их жизненного и духовно-нравственного содержания;</w:t>
      </w:r>
    </w:p>
    <w:p w:rsidR="00985871" w:rsidRPr="00985871" w:rsidRDefault="00985871" w:rsidP="00985871">
      <w:pPr>
        <w:numPr>
          <w:ilvl w:val="0"/>
          <w:numId w:val="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985871" w:rsidRPr="00985871" w:rsidRDefault="00985871" w:rsidP="00985871">
      <w:pPr>
        <w:numPr>
          <w:ilvl w:val="0"/>
          <w:numId w:val="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изучение особенностей музыкального языка;</w:t>
      </w:r>
    </w:p>
    <w:p w:rsidR="00985871" w:rsidRPr="00985871" w:rsidRDefault="00985871" w:rsidP="00985871">
      <w:pPr>
        <w:numPr>
          <w:ilvl w:val="0"/>
          <w:numId w:val="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Таблица тематического распределения количества часов:</w:t>
      </w:r>
    </w:p>
    <w:tbl>
      <w:tblPr>
        <w:tblW w:w="156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8"/>
        <w:gridCol w:w="5865"/>
        <w:gridCol w:w="1687"/>
        <w:gridCol w:w="1393"/>
        <w:gridCol w:w="959"/>
        <w:gridCol w:w="1532"/>
        <w:gridCol w:w="1393"/>
        <w:gridCol w:w="2213"/>
      </w:tblGrid>
      <w:tr w:rsidR="00985871" w:rsidRPr="00985871" w:rsidTr="00985871"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56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Разделы, темы</w:t>
            </w:r>
          </w:p>
        </w:tc>
        <w:tc>
          <w:tcPr>
            <w:tcW w:w="889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часов</w:t>
            </w:r>
          </w:p>
        </w:tc>
      </w:tr>
      <w:tr w:rsidR="00985871" w:rsidRPr="00985871" w:rsidTr="0098587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Примерная программа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Рабочая программа</w:t>
            </w:r>
          </w:p>
        </w:tc>
        <w:tc>
          <w:tcPr>
            <w:tcW w:w="5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Рабочая программа по классам</w:t>
            </w:r>
          </w:p>
        </w:tc>
      </w:tr>
      <w:tr w:rsidR="00985871" w:rsidRPr="00985871" w:rsidTr="0098587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85871" w:rsidRPr="00985871" w:rsidRDefault="0098587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985871" w:rsidRPr="00985871" w:rsidTr="00985871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 в жизни человека.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 ч.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 ч.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ч.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ч.</w:t>
            </w:r>
          </w:p>
        </w:tc>
      </w:tr>
      <w:tr w:rsidR="00985871" w:rsidRPr="00985871" w:rsidTr="00985871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Основные закономерности музыкального искусства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66 ч.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 ч.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 ч.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 ч.</w:t>
            </w:r>
          </w:p>
        </w:tc>
      </w:tr>
      <w:tr w:rsidR="00985871" w:rsidRPr="00985871" w:rsidTr="00985871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Музыкальная картина мира.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 ч.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 ч.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 ч.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 ч.</w:t>
            </w:r>
          </w:p>
        </w:tc>
      </w:tr>
      <w:tr w:rsidR="00985871" w:rsidRPr="00985871" w:rsidTr="00985871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Резерв.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 ч.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985871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135 ч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135 ч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33 ч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34 ч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34 ч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34 ч</w:t>
            </w:r>
          </w:p>
        </w:tc>
      </w:tr>
    </w:tbl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 Общая характеристика учебного предмета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целом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.О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тличительная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прозаических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слышания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.П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остижение музыкального искусства учащимися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ритмические движения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игра на музыкальных инструментах;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инсценирование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 Описание места учебного предмета.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В соответствии с Базисным учебным планом в начальных классах на учебный предмет «Музыка» отводится 135 часов (из расчета 1 час в неделю), из них: 1 класс- 33 часа, во 2-4 классах по 34 часа.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 Описание ценностных ориентиров содержания учебного предмета.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Уроки музыки, как и художественное образование в целом</w:t>
      </w:r>
      <w:proofErr w:type="gram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 ,</w:t>
      </w:r>
      <w:proofErr w:type="gram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 предоставляя всем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Освоение музыки как духовного наследия человечества предполагает:</w:t>
      </w:r>
    </w:p>
    <w:p w:rsidR="00985871" w:rsidRPr="00985871" w:rsidRDefault="00985871" w:rsidP="00985871">
      <w:pPr>
        <w:numPr>
          <w:ilvl w:val="0"/>
          <w:numId w:val="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формирование опыта эмоционально-образного восприятия;</w:t>
      </w:r>
    </w:p>
    <w:p w:rsidR="00985871" w:rsidRPr="00985871" w:rsidRDefault="00985871" w:rsidP="00985871">
      <w:pPr>
        <w:numPr>
          <w:ilvl w:val="0"/>
          <w:numId w:val="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начальное овладение различными видами музыкально-творческой деятельности;</w:t>
      </w:r>
    </w:p>
    <w:p w:rsidR="00985871" w:rsidRPr="00985871" w:rsidRDefault="00985871" w:rsidP="00985871">
      <w:pPr>
        <w:numPr>
          <w:ilvl w:val="0"/>
          <w:numId w:val="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приобретение знаний и </w:t>
      </w:r>
      <w:proofErr w:type="gram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умении</w:t>
      </w:r>
      <w:proofErr w:type="gram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;</w:t>
      </w:r>
    </w:p>
    <w:p w:rsidR="00985871" w:rsidRPr="00985871" w:rsidRDefault="00985871" w:rsidP="00985871">
      <w:pPr>
        <w:numPr>
          <w:ilvl w:val="0"/>
          <w:numId w:val="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овладение УУД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Внимание на музыкальных занятиях акцентируется на личностном развитии, нравственно </w:t>
      </w:r>
      <w:proofErr w:type="gram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–э</w:t>
      </w:r>
      <w:proofErr w:type="gram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эмпатию</w:t>
      </w:r>
      <w:proofErr w:type="spell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6. Результаты освоения учебного предмета «Музыка»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Личностные результаты: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уважительное отношение к культуре других народов: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эстетические потребности, ценности и чувства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985871" w:rsidRPr="00985871" w:rsidRDefault="00985871" w:rsidP="00985871">
      <w:pPr>
        <w:numPr>
          <w:ilvl w:val="0"/>
          <w:numId w:val="4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способность принимать и сохранять цели и задачи учебной деятельности, поиска средств ее осуществления.</w:t>
      </w:r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освоены начальные формы познавательной и личностной рефлексии.</w:t>
      </w:r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985871" w:rsidRPr="00985871" w:rsidRDefault="00985871" w:rsidP="00985871">
      <w:pPr>
        <w:numPr>
          <w:ilvl w:val="0"/>
          <w:numId w:val="5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Предметные результаты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будут сформированы:</w:t>
      </w:r>
    </w:p>
    <w:p w:rsidR="00985871" w:rsidRPr="00985871" w:rsidRDefault="00985871" w:rsidP="00985871">
      <w:pPr>
        <w:numPr>
          <w:ilvl w:val="0"/>
          <w:numId w:val="6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</w:t>
      </w:r>
    </w:p>
    <w:p w:rsidR="00985871" w:rsidRPr="00985871" w:rsidRDefault="00985871" w:rsidP="00985871">
      <w:pPr>
        <w:numPr>
          <w:ilvl w:val="0"/>
          <w:numId w:val="6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</w:p>
    <w:p w:rsidR="00985871" w:rsidRPr="00985871" w:rsidRDefault="00985871" w:rsidP="00985871">
      <w:pPr>
        <w:numPr>
          <w:ilvl w:val="0"/>
          <w:numId w:val="6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Обучающиеся научатся:</w:t>
      </w:r>
    </w:p>
    <w:p w:rsidR="00985871" w:rsidRPr="00985871" w:rsidRDefault="00985871" w:rsidP="00985871">
      <w:pPr>
        <w:numPr>
          <w:ilvl w:val="0"/>
          <w:numId w:val="7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выражать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985871" w:rsidRPr="00985871" w:rsidRDefault="00985871" w:rsidP="00985871">
      <w:pPr>
        <w:numPr>
          <w:ilvl w:val="0"/>
          <w:numId w:val="7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985871" w:rsidRPr="00985871" w:rsidRDefault="00985871" w:rsidP="00985871">
      <w:pPr>
        <w:numPr>
          <w:ilvl w:val="0"/>
          <w:numId w:val="7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</w:t>
      </w:r>
    </w:p>
    <w:p w:rsidR="00985871" w:rsidRPr="00985871" w:rsidRDefault="00985871" w:rsidP="00985871">
      <w:pPr>
        <w:numPr>
          <w:ilvl w:val="0"/>
          <w:numId w:val="7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985871" w:rsidRPr="00985871" w:rsidRDefault="00985871" w:rsidP="00985871">
      <w:pPr>
        <w:numPr>
          <w:ilvl w:val="0"/>
          <w:numId w:val="7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1.Музыка в жизни человека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Выпускник научится:</w:t>
      </w:r>
    </w:p>
    <w:p w:rsidR="00985871" w:rsidRPr="00985871" w:rsidRDefault="00985871" w:rsidP="00985871">
      <w:pPr>
        <w:numPr>
          <w:ilvl w:val="0"/>
          <w:numId w:val="8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985871" w:rsidRPr="00985871" w:rsidRDefault="00985871" w:rsidP="00985871">
      <w:pPr>
        <w:numPr>
          <w:ilvl w:val="0"/>
          <w:numId w:val="8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985871" w:rsidRPr="00985871" w:rsidRDefault="00985871" w:rsidP="00985871">
      <w:pPr>
        <w:numPr>
          <w:ilvl w:val="0"/>
          <w:numId w:val="8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профессиональной музыки, ценить отечественные народные музыкальные традиции;</w:t>
      </w:r>
    </w:p>
    <w:p w:rsidR="00985871" w:rsidRPr="00985871" w:rsidRDefault="00985871" w:rsidP="00985871">
      <w:pPr>
        <w:numPr>
          <w:ilvl w:val="0"/>
          <w:numId w:val="8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Выпускник получит возможность научиться</w:t>
      </w: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</w:t>
      </w:r>
    </w:p>
    <w:p w:rsidR="00985871" w:rsidRPr="00985871" w:rsidRDefault="00985871" w:rsidP="00985871">
      <w:pPr>
        <w:numPr>
          <w:ilvl w:val="0"/>
          <w:numId w:val="9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985871" w:rsidRPr="00985871" w:rsidRDefault="00985871" w:rsidP="00985871">
      <w:pPr>
        <w:numPr>
          <w:ilvl w:val="0"/>
          <w:numId w:val="9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2.Основные закономерности музыкального искусства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Выпускник научится:</w:t>
      </w:r>
    </w:p>
    <w:p w:rsidR="00985871" w:rsidRPr="00985871" w:rsidRDefault="00985871" w:rsidP="00985871">
      <w:pPr>
        <w:numPr>
          <w:ilvl w:val="0"/>
          <w:numId w:val="10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985871" w:rsidRPr="00985871" w:rsidRDefault="00985871" w:rsidP="00985871">
      <w:pPr>
        <w:numPr>
          <w:ilvl w:val="0"/>
          <w:numId w:val="10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985871" w:rsidRPr="00985871" w:rsidRDefault="00985871" w:rsidP="00985871">
      <w:pPr>
        <w:numPr>
          <w:ilvl w:val="0"/>
          <w:numId w:val="10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построения музыки;</w:t>
      </w:r>
    </w:p>
    <w:p w:rsidR="00985871" w:rsidRPr="00985871" w:rsidRDefault="00985871" w:rsidP="00985871">
      <w:pPr>
        <w:numPr>
          <w:ilvl w:val="0"/>
          <w:numId w:val="10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Выпускник получит возможность научиться:</w:t>
      </w:r>
    </w:p>
    <w:p w:rsidR="00985871" w:rsidRPr="00985871" w:rsidRDefault="00985871" w:rsidP="00985871">
      <w:pPr>
        <w:numPr>
          <w:ilvl w:val="0"/>
          <w:numId w:val="1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985871" w:rsidRPr="00985871" w:rsidRDefault="00985871" w:rsidP="00985871">
      <w:pPr>
        <w:numPr>
          <w:ilvl w:val="0"/>
          <w:numId w:val="1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985871" w:rsidRPr="00985871" w:rsidRDefault="00985871" w:rsidP="00985871">
      <w:pPr>
        <w:numPr>
          <w:ilvl w:val="0"/>
          <w:numId w:val="11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 Музыкальная картина мира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Выпускник научится:</w:t>
      </w:r>
    </w:p>
    <w:p w:rsidR="00985871" w:rsidRPr="00985871" w:rsidRDefault="00985871" w:rsidP="00985871">
      <w:pPr>
        <w:numPr>
          <w:ilvl w:val="0"/>
          <w:numId w:val="1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музицирование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импровизация и др.);</w:t>
      </w:r>
    </w:p>
    <w:p w:rsidR="00985871" w:rsidRPr="00985871" w:rsidRDefault="00985871" w:rsidP="00985871">
      <w:pPr>
        <w:numPr>
          <w:ilvl w:val="0"/>
          <w:numId w:val="1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985871" w:rsidRPr="00985871" w:rsidRDefault="00985871" w:rsidP="00985871">
      <w:pPr>
        <w:numPr>
          <w:ilvl w:val="0"/>
          <w:numId w:val="12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Выпускник получит возможность научиться:</w:t>
      </w:r>
    </w:p>
    <w:p w:rsidR="00985871" w:rsidRPr="00985871" w:rsidRDefault="00985871" w:rsidP="00985871">
      <w:pPr>
        <w:numPr>
          <w:ilvl w:val="0"/>
          <w:numId w:val="1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985871" w:rsidRPr="00985871" w:rsidRDefault="00985871" w:rsidP="00985871">
      <w:pPr>
        <w:numPr>
          <w:ilvl w:val="0"/>
          <w:numId w:val="13"/>
        </w:num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музицирование</w:t>
      </w:r>
      <w:proofErr w:type="spellEnd"/>
      <w:r w:rsidRPr="0098587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драматизация и др.), собирать музыкальные коллекции (фонотека, видеотека).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 Содержание программы учебного предмета «Музыка»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Основное содержание курса представлено следующими содержательными линиями:</w:t>
      </w:r>
      <w:r w:rsidRPr="0098587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«Музыка в жизни человека»,</w:t>
      </w:r>
      <w:r w:rsidRPr="0098587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«Основные закономерности музыкального искусства»,</w:t>
      </w:r>
      <w:r w:rsidRPr="0098587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 Музыкальная картина мира».</w:t>
      </w: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первом классе сокращение часов осуществляется за счёт резерва учебного времени.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«Музыка в жизни человека». 35 ч.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Песенность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танцевальность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маршевость</w:t>
      </w:r>
      <w:proofErr w:type="spell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Отечественные народные музыкальные традиции. Народное творчество России.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Музыкальный и поэтический фольклор: песни, танцы, действа, обряды, скороговорки, загадки, игры- драматизации.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Народная и профессиональная музыка. Сочинение отечественных композиторов о Родине.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 Основные закономерности музыкального искусства» .66ч.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Выразительность и изобразительность в музыке. Интонация как озвученное состояние, выражение эмоций и мыслей человека.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Интонации музыкальные и речевые. Сходство и различие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.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интонация- источник музыкальной речи. Основные средства музыкальной выразительности </w:t>
      </w:r>
      <w:proofErr w:type="gramStart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 </w:t>
      </w:r>
      <w:proofErr w:type="gramEnd"/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мелодия, ритм, темп, динамика и др.)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«Музыкальная картина мира».34 ч.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(CD, DVD).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Музыкальные инструменты.</w:t>
      </w: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Тематическое планирование 1 класс</w:t>
      </w:r>
    </w:p>
    <w:tbl>
      <w:tblPr>
        <w:tblW w:w="16532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1"/>
        <w:gridCol w:w="1910"/>
        <w:gridCol w:w="39"/>
        <w:gridCol w:w="17"/>
        <w:gridCol w:w="18"/>
        <w:gridCol w:w="15"/>
        <w:gridCol w:w="1160"/>
        <w:gridCol w:w="23"/>
        <w:gridCol w:w="10"/>
        <w:gridCol w:w="24"/>
        <w:gridCol w:w="9"/>
        <w:gridCol w:w="17"/>
        <w:gridCol w:w="9"/>
        <w:gridCol w:w="24"/>
        <w:gridCol w:w="14"/>
        <w:gridCol w:w="10"/>
        <w:gridCol w:w="2660"/>
        <w:gridCol w:w="29"/>
        <w:gridCol w:w="4644"/>
        <w:gridCol w:w="20"/>
        <w:gridCol w:w="5089"/>
        <w:gridCol w:w="230"/>
      </w:tblGrid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урока</w:t>
            </w:r>
          </w:p>
        </w:tc>
        <w:tc>
          <w:tcPr>
            <w:tcW w:w="1999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урока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Тип урока</w:t>
            </w:r>
          </w:p>
        </w:tc>
        <w:tc>
          <w:tcPr>
            <w:tcW w:w="1193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Default="00FB3E0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Кол-во</w:t>
            </w:r>
          </w:p>
          <w:p w:rsidR="00FB3E0D" w:rsidRDefault="00FB3E0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часов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Default="00FB3E0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FB3E0D">
            <w:pPr>
              <w:spacing w:after="166" w:line="240" w:lineRule="auto"/>
              <w:ind w:left="7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проведения</w:t>
            </w:r>
          </w:p>
        </w:tc>
        <w:tc>
          <w:tcPr>
            <w:tcW w:w="4665" w:type="dxa"/>
            <w:gridSpan w:val="2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7237B0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Элемент содержания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Планируемые результаты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B3E0D" w:rsidRPr="00985871" w:rsidRDefault="00FB3E0D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9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E0D" w:rsidRPr="00985871" w:rsidRDefault="00FB3E0D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B3E0D" w:rsidRPr="00985871" w:rsidRDefault="00FB3E0D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FB3E0D" w:rsidRPr="00985871" w:rsidRDefault="00FB3E0D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B3E0D" w:rsidRPr="00985871" w:rsidRDefault="00FB3E0D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9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научится</w:t>
            </w:r>
          </w:p>
          <w:p w:rsidR="00FB3E0D" w:rsidRPr="00985871" w:rsidRDefault="00FB3E0D" w:rsidP="0098587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Получит возможность научиться</w:t>
            </w:r>
          </w:p>
        </w:tc>
      </w:tr>
      <w:tr w:rsidR="00985871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741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85871" w:rsidRPr="00985871" w:rsidRDefault="00985871" w:rsidP="00985871">
            <w:pPr>
              <w:spacing w:after="166" w:line="240" w:lineRule="auto"/>
              <w:ind w:left="103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полугодия первого: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«Музыка вокруг нас».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99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lang w:eastAsia="ru-RU"/>
              </w:rPr>
              <w:t>1 ЧЕТВЕРТЬ – 9Ч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«И Муза вечная со мной!»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первичного закрепления новых знаний.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(Урок-путешествие)</w:t>
            </w:r>
          </w:p>
        </w:tc>
        <w:tc>
          <w:tcPr>
            <w:tcW w:w="1252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Истоки возникновения музыки, рождение музыки как естественное проявление человеческого состояния.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Муза – волшебница, добрая фея, раскрывающая перед школьниками чудесный мир звуков, которыми наполнено все вокруг.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Композитор – исполнитель – слушатель.</w:t>
            </w:r>
          </w:p>
          <w:p w:rsidR="00FB3E0D" w:rsidRPr="00985871" w:rsidRDefault="00FB3E0D" w:rsidP="00985871">
            <w:pPr>
              <w:numPr>
                <w:ilvl w:val="0"/>
                <w:numId w:val="1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П.И.Чайковский «Па-де-де» из балета «Щелкунчик»</w:t>
            </w:r>
          </w:p>
          <w:p w:rsidR="00FB3E0D" w:rsidRPr="00985871" w:rsidRDefault="00FB3E0D" w:rsidP="00985871">
            <w:pPr>
              <w:numPr>
                <w:ilvl w:val="0"/>
                <w:numId w:val="1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Д.Кабалевский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«Песня о школе».</w:t>
            </w:r>
          </w:p>
          <w:p w:rsidR="00FB3E0D" w:rsidRPr="00985871" w:rsidRDefault="00FB3E0D" w:rsidP="00985871">
            <w:pPr>
              <w:numPr>
                <w:ilvl w:val="0"/>
                <w:numId w:val="1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И.Якушенко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«Пестрая песенка»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размышлять об истоках возникновения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музыкаль-ного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искусства.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правилам поведения на уроке музыки. Правилам пения.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аблюдать за музыкой в жизни человека и звучанием природы;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 назначением основных учебных принадлежностей и правилами их использования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обогащение индивидуального музыкального опыта;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пониманию истоков музыки и ее взаимосвязи с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жизнью;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расширять музыкальный кругозор и получит общие представления о музыкальной жизни современного социума;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воспринимать учебный материал небольшого объема со слов учителя, умение внимательно слушать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199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Хоровод муз.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(Урок- экскурсия)</w:t>
            </w:r>
          </w:p>
        </w:tc>
        <w:tc>
          <w:tcPr>
            <w:tcW w:w="1252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понятием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“хор”, “хоровод”, с музыкой, которая в самых различных жизненных обстоятельствах становится частью жизни. Праздничный день. Все поют, танцуют, веселятся. Разве можно в такой день обойтись без музыки? Хорово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древнейший вид искусства, который есть у каждого народа. Сходство и различие русского хоровода, греческого сиртаки,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молдавской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хоры. Характерные особенности песен и танцев разных народов мира. Колыбельная песня – это музыка, которая становится частью жизни.</w:t>
            </w:r>
          </w:p>
          <w:p w:rsidR="00FB3E0D" w:rsidRPr="00985871" w:rsidRDefault="00FB3E0D" w:rsidP="00985871">
            <w:pPr>
              <w:numPr>
                <w:ilvl w:val="0"/>
                <w:numId w:val="1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.н.п. «Во поле береза стояла»</w:t>
            </w:r>
          </w:p>
          <w:p w:rsidR="00FB3E0D" w:rsidRPr="00985871" w:rsidRDefault="00FB3E0D" w:rsidP="00985871">
            <w:pPr>
              <w:numPr>
                <w:ilvl w:val="0"/>
                <w:numId w:val="1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греческий танец «Сиртаки»</w:t>
            </w:r>
          </w:p>
          <w:p w:rsidR="00FB3E0D" w:rsidRPr="00985871" w:rsidRDefault="00FB3E0D" w:rsidP="00985871">
            <w:pPr>
              <w:numPr>
                <w:ilvl w:val="0"/>
                <w:numId w:val="1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молдавская хороводная песня-пляска «Хора».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музыка объединяет музыкальные образы разных стран и народов;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использовать музыкальную речь, как способ общения между людьми и передачи информации, выраженной в звуках.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узнавать на слух основную часть музыкальных произведений;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настроение музыки в пении;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выделять отдельные признаки предмета и объединять по общему признаку;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давать определения общего характера музыки.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Повсюду музыка слышна.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(Урок - игра)</w:t>
            </w:r>
          </w:p>
        </w:tc>
        <w:tc>
          <w:tcPr>
            <w:tcW w:w="12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Звучание окружающей жизни, природы, настроений, чувств и характера человека. Истоки возникновения музыки.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 и ее роль в повседневной жизни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человека. Показать, что каждое жизненное обстоятельство находит отклик в музыке. Знакомство с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народными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песенками-попевками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Определение характера, настроения песенок, жанровой основы.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Ролевая игра «Играем в композитора»,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Сочинение мелодии и исполнение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песен-попевок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определять характер, настроение, жанровую основу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песен-попевок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принимать участие в элементарной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импрови-зации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исполнительской деятельности.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выражать собственные мысли,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настроения и чувства с помощью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музыкальной речи в пении,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движе-нии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игре на инструментах;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приобретать (моделировать) опыт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музыкально-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творческой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деятель-ности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через сочинение, исполнение, слушание;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исполнять, инсценировать песни.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19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Душа музыки – мелодия.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обобщения и систематизации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(Урок-путешествие)</w:t>
            </w:r>
          </w:p>
        </w:tc>
        <w:tc>
          <w:tcPr>
            <w:tcW w:w="12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Песня, танец, марш. Основные средства музыкальной выразительности (мелодия).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Мелодия – главная мысль любого музыкального сочинения, его лицо, его суть, его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душа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пираясь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 простые жанры – песню, танец, марш выявить их характерные особенности. В марше - поступь, интонации и ритмы шага, движение. Песня-напевность, широкое дыхание, плавность линий мелодического рисунка. Танец-движение и ритм, плавность и закругленность мелодии, узнаваемый трехдольный размер в вальсе, подвижность, четкие акценты, короткие “шаги” в польке. В песне учащиеся играют на воображаемой скрипке. В марше пальчики- “солдатики”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маршируют на столе, играют на воображаемом барабане. В вальсе учащиеся изображают мягкие покачивания корпуса.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П.Чайковский: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Сладкая греза», «Вальс»,</w:t>
            </w:r>
          </w:p>
          <w:p w:rsidR="00FB3E0D" w:rsidRPr="00985871" w:rsidRDefault="00FB3E0D" w:rsidP="00985871">
            <w:pPr>
              <w:numPr>
                <w:ilvl w:val="0"/>
                <w:numId w:val="1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«Марш деревянных солдатиков».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понимать термины: мелодия и аккомпанемент. Что мелодия – главная мысль музыкального произведения.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ыявлять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характерныеособенности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жанров: песни, танца, марша;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на слух основные жанры музыки (песня, танец и марш);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откликаться на характер музыки пластикой рук, ритмическими хлопками.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и сравнивать характер, настроение в музыкальных произведениях;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эмоционально откликнуться на музыкальное произведение и выразить свое впечатление.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осени.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ый урок</w:t>
            </w:r>
          </w:p>
        </w:tc>
        <w:tc>
          <w:tcPr>
            <w:tcW w:w="12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Интонационно-образная природа музыкального искусства. Выразительность 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и изобразительность в музыке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Связать жизненные впечатления школьников об осени с художественными образами поэзии, рисунками художника, музыкальными произведениями П.И.Чайковского и Г.В.Свиридова, детскими песнями. Звучание музыки в окружающей жизни и внутри самого человека. Куплетная форма песен.</w:t>
            </w:r>
          </w:p>
          <w:p w:rsidR="00FB3E0D" w:rsidRPr="00985871" w:rsidRDefault="00FB3E0D" w:rsidP="00985871">
            <w:pPr>
              <w:numPr>
                <w:ilvl w:val="0"/>
                <w:numId w:val="1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П.И.Чайковский «Осенняя песнь»</w:t>
            </w:r>
          </w:p>
          <w:p w:rsidR="00FB3E0D" w:rsidRPr="00985871" w:rsidRDefault="00FB3E0D" w:rsidP="00985871">
            <w:pPr>
              <w:numPr>
                <w:ilvl w:val="0"/>
                <w:numId w:val="1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Г.Свиридов «Осень»</w:t>
            </w:r>
          </w:p>
          <w:p w:rsidR="00FB3E0D" w:rsidRPr="00985871" w:rsidRDefault="00FB3E0D" w:rsidP="00985871">
            <w:pPr>
              <w:numPr>
                <w:ilvl w:val="0"/>
                <w:numId w:val="1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В.Павленко «Капельки»</w:t>
            </w:r>
          </w:p>
          <w:p w:rsidR="00FB3E0D" w:rsidRPr="00985871" w:rsidRDefault="00FB3E0D" w:rsidP="00985871">
            <w:pPr>
              <w:numPr>
                <w:ilvl w:val="0"/>
                <w:numId w:val="1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Т.Потапенко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«Скворушка прощается»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различать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тембр музыкального инструмента – скрипки и фортепиано;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выделять отдельные признаки предмета и объединять по общему признаку;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осмысленно владеть способами певческой деятельности: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пропевание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мелодии, проникнуться чувством сопричастности к природе, добрым отношением к ней.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участвовать в коллективной творческой деятельности при воплощении различных музыкальных образов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Сочини мелодию.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закрепления нового материала.</w:t>
            </w:r>
          </w:p>
        </w:tc>
        <w:tc>
          <w:tcPr>
            <w:tcW w:w="1332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Интонации музыкальные и речевые. Сходство и различие. Региональные музыкально – поэтические традиции.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темы природы в музыке. Овладение элементами алгоритма сочинения мелодии. Вокальные импровизации детей. Ролевая игра «Играем в композитора». Понятия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«мелодия»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«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аккомпанемент».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 природы в музыке. Ролевая игра «Играем в композитора». Муза вдохновляет тех, кто имеет желание, обладает трудолюбием, кто хочет научиться новому.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роявлять личностное отношение при восприятии музыкальных произведений, эмоциональную отзывчивость;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ориентирс-я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музыкально- поэтическом творчестве, в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многооб-разии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музыкального фольклора России, в том числе родного края, сопоставлять различные образцы народной и профессиональной музыки; - ценить отечественные народные музыкальные традиции;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найти нужную речевую интонацию для передачи характера и настроения песенки на стихи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А.Барто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«Золотая осень» и песенки «Дождь идет»;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владеть элементами алгоритма сочинения мелодии;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самостоятельно выполнять упражнения; - владеть навыками контроля и оценки своей деятельности, умением предвидеть возможные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последствия своих действий.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«Азбука, азбука каждому нужна…»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первичного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2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Роль музыки в отражении различных явлений жизни, в том числе и школьной. Увлекательное путешествие в школьную страну и музыкальную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грамоту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.Кабалевский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«Песня о школе»</w:t>
            </w:r>
          </w:p>
          <w:p w:rsidR="00FB3E0D" w:rsidRPr="00985871" w:rsidRDefault="00FB3E0D" w:rsidP="00985871">
            <w:pPr>
              <w:numPr>
                <w:ilvl w:val="0"/>
                <w:numId w:val="18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А. Островский «Азбука»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моделирования опыта музыкально-творческой деятельности;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понимания истоков музыки и ее взаимосвязи с жизнью;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участвовать в коллективном обсуждении учебной проблемы и анализе условий учебной задачи;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взаимосвязь всех школьных уроков друг с другом и роль музыки в отражениях различных явлениях жизни;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Музыкальная азбука.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первичного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06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69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Запись нот - знаков для обозначения музыкальных звуков.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ноты, нотоносец, скрипичный ключ.</w:t>
            </w:r>
          </w:p>
          <w:p w:rsidR="00FB3E0D" w:rsidRPr="00985871" w:rsidRDefault="00FB3E0D" w:rsidP="00985871">
            <w:pPr>
              <w:numPr>
                <w:ilvl w:val="0"/>
                <w:numId w:val="1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В.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Дроцевич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«Семь подружек»</w:t>
            </w:r>
          </w:p>
          <w:p w:rsidR="00FB3E0D" w:rsidRPr="00985871" w:rsidRDefault="00FB3E0D" w:rsidP="00985871">
            <w:pPr>
              <w:numPr>
                <w:ilvl w:val="0"/>
                <w:numId w:val="1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«Нотный хоровод»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узнавать изученные произведения, участвовать в коллективном пении, исполнение ритма, изображение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звуковы-сотности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мелодии движением рук.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Ориентироваться в нотном письме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как графическом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изображении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типичных интонационных оборотов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(вопрос — ответ, выразительные и</w:t>
            </w:r>
            <w:proofErr w:type="gramEnd"/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изобразительные интонации и др.)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;</w:t>
            </w:r>
            <w:proofErr w:type="gramEnd"/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Обобщающий урок 1 четверти.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Урок контроля, оценки 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коррекции знаний учащихся.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06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69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и ее роль в повседневной жизни человека.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Исполнение песен. Игра «Угадай мелодию» на определение музыкальных произведений и композиторов, написавших эти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произведения.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 на слух знакомые жанры: песня, танец, марш, смысл понятий «композитор-исполнитель-слушатель»,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произведения, выказывать свое отношение к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различным музыкальным сочинениям, явлениям, создавать собственные интерпретации, исполнять знакомые песни.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реализовывать творческий потенциал, осуществляя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собствен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музыкально - исполнительские замыслы в различных видах деятельности;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задавать вопросы;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отвечать на вопросы;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умение выражать свои мысли.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lang w:eastAsia="ru-RU"/>
              </w:rPr>
              <w:t>2 ЧЕТВЕРТЬ – 7Ч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Русские народные музыкальные инструменты.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Региональные музыкальные традиции.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Музыкальные инструменты русского народа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вирели, дудочки, рожок, гусли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Внешний вид, свой голос, умельцы-исполнители и мастера-изготовители народных инструментов. Знакомство с понятием «тембр». Сходства и различия инструментов разных народов, их тембровая окраска.</w:t>
            </w:r>
          </w:p>
          <w:p w:rsidR="00FB3E0D" w:rsidRPr="00985871" w:rsidRDefault="00FB3E0D" w:rsidP="00985871">
            <w:pPr>
              <w:numPr>
                <w:ilvl w:val="0"/>
                <w:numId w:val="2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«Полянка» (свирель),</w:t>
            </w:r>
          </w:p>
          <w:p w:rsidR="00FB3E0D" w:rsidRPr="00985871" w:rsidRDefault="00FB3E0D" w:rsidP="00985871">
            <w:pPr>
              <w:numPr>
                <w:ilvl w:val="0"/>
                <w:numId w:val="2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кузнице» (рожок),</w:t>
            </w:r>
          </w:p>
          <w:p w:rsidR="00FB3E0D" w:rsidRPr="00985871" w:rsidRDefault="00FB3E0D" w:rsidP="00985871">
            <w:pPr>
              <w:numPr>
                <w:ilvl w:val="0"/>
                <w:numId w:val="2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«Как под яблонькой» (гусли)</w:t>
            </w:r>
          </w:p>
          <w:p w:rsidR="00FB3E0D" w:rsidRPr="00985871" w:rsidRDefault="00FB3E0D" w:rsidP="00985871">
            <w:pPr>
              <w:numPr>
                <w:ilvl w:val="0"/>
                <w:numId w:val="2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«Пастушья песенка» (французская народная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ориентироваться в музыкально поэтическом творчестве, в многообразии музыкального фольклора России;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находить сходства и различия в инструментах разных народов.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название русских народных инструментов –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свирель, гусли, рожок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их внешний вид, своеобразие их интонационного звучания, народные инструменты Ямала.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распознавать духовые и струнные инструменты, вычленять и показывать (имитация игры) во время звучания народных инструментов, исполнять вокальные произведения без музыкального сопровождения.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«Садко». Из русского былинного 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сказа.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Наблюдение народного творчества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Знакомство с народным былинным сказом “Садко”. Знакомство с жанрами музыки, их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эмоционально-образным содержанием, со звучанием народного инструмента - гуслями. Знакомство с разновидностями народных песен – колыбельные, плясовые. На примере музыки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Н.А.Римского-Корсакова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дать понятия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«композиторская музыка».</w:t>
            </w:r>
          </w:p>
          <w:p w:rsidR="00FB3E0D" w:rsidRPr="00985871" w:rsidRDefault="00FB3E0D" w:rsidP="00985871">
            <w:pPr>
              <w:numPr>
                <w:ilvl w:val="0"/>
                <w:numId w:val="21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Д.Локшин «Былинные наигрыши» - (гусли)</w:t>
            </w:r>
          </w:p>
          <w:p w:rsidR="00FB3E0D" w:rsidRPr="00985871" w:rsidRDefault="00FB3E0D" w:rsidP="00985871">
            <w:pPr>
              <w:numPr>
                <w:ilvl w:val="0"/>
                <w:numId w:val="21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Н.А.Римский-Корсаков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«Заиграйте, мои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гусельки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», «Колыбельная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Волховы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 из оперы «Садко»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внимательно воспринимать информацию;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внимательно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слушатьмузыкальные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фрагменты и находить характерные особенности музыки в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прозвучавших литературных фрагментах;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различать жанры народных песен –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колыбельные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плясовые,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их характерные особенности;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на слух звучание народных инструментов;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воплощения собственных мыслей, чу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вств в зв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учании голоса и различных инструментов;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12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Сопоставление звучания народных инструментов со звучанием профессиональных инструментов: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свирель - флейта, гусли – арфа – фортепиано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И.С.Бах «Шутка»</w:t>
            </w:r>
          </w:p>
          <w:p w:rsidR="00FB3E0D" w:rsidRPr="00985871" w:rsidRDefault="00FB3E0D" w:rsidP="00985871">
            <w:pPr>
              <w:numPr>
                <w:ilvl w:val="0"/>
                <w:numId w:val="22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К.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Глюк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«Мелодия» из оперы «Орфей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Эвридика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».</w:t>
            </w:r>
          </w:p>
          <w:p w:rsidR="00FB3E0D" w:rsidRPr="00985871" w:rsidRDefault="00FB3E0D" w:rsidP="00985871">
            <w:pPr>
              <w:numPr>
                <w:ilvl w:val="0"/>
                <w:numId w:val="22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Л.Бетховен «Пасторальная симфония» (фрагмент)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сопоставлять звучание народных и профессиональных инструментов;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выделять отдельные признаки предмета и объединять по общему признаку;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определять названия профессиональных инструментов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лейта, арфа, фортепиано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выразительные и изобразительные возможности этих инструментов;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передавать настроение музыки в пластическом движении, пении, давать определения общего характера музыки.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Звучащие картины.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инструменты. Народная и профессиональная музыка.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Расширение художественных впечатлений учащихся, развитие их ассоциативно-образного мышления на примере репродукций известных произведений живописи, скульптуры разных эпох. Направление на воспитание у учащихся чувство стил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 каких картинах “звучит” народная музыка, а каких - профессиональная, сочиненная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композиторами.</w:t>
            </w:r>
          </w:p>
          <w:p w:rsidR="00FB3E0D" w:rsidRPr="00985871" w:rsidRDefault="00FB3E0D" w:rsidP="00985871">
            <w:pPr>
              <w:numPr>
                <w:ilvl w:val="0"/>
                <w:numId w:val="2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К.Кикта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«Фрески Софии Киевской»</w:t>
            </w:r>
          </w:p>
          <w:p w:rsidR="00FB3E0D" w:rsidRPr="00985871" w:rsidRDefault="00FB3E0D" w:rsidP="00985871">
            <w:pPr>
              <w:numPr>
                <w:ilvl w:val="0"/>
                <w:numId w:val="2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Л.Дакен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«Кукушка»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сопоставлять народные и профессиональные инструменты, их своеобразие и интонационное звучание, сходства и различия.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узнавать музыкальные инструменты по изображениям, участвовать в коллективном пении, вовремя начинать и заканчивать пение, слушать паузы, понимать дирижерские жесты;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самостоятельную музыкальную творческую деятельность;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  <w:trHeight w:val="2325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14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Разыграй песню.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79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Развитие умений и навыков выразительного исполнения детьми песни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Л.Книппера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«Почему медведь зимой спит». Выявление этапов развития сюжетов. Подойти к осознанному делению мелодии на фразы, осмысленному исполнению фразировки. Основы понимания развития музыки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планировать свою деятельность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учащиеся могут оказывать помощь в организации и проведении школьных культурно-массовых мероприятий;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оценивать собственную музыкально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-т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ворческую деятельность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Пришло Рождество, начинается торжество. Родной обычай старины.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контроля, оценки и коррекции знаний учащихся</w:t>
            </w:r>
          </w:p>
        </w:tc>
        <w:tc>
          <w:tcPr>
            <w:tcW w:w="1350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Народное музыкальное творчество разных стран мира.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Введение детей в мир духовной жизни людей. Знакомство с религиозными праздниками, традициями, песнями. Знакомство с сюжетом о рожден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ии Ии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суса Христа и народными обычаями празднования церковного праздника - Рождества Христова. Осознание образов рождественских песен, народных песен-колядок.</w:t>
            </w:r>
          </w:p>
          <w:p w:rsidR="00FB3E0D" w:rsidRPr="00985871" w:rsidRDefault="00FB3E0D" w:rsidP="00985871">
            <w:pPr>
              <w:numPr>
                <w:ilvl w:val="0"/>
                <w:numId w:val="2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«Тихая ночь» - международный рождественский гимн</w:t>
            </w:r>
          </w:p>
          <w:p w:rsidR="00FB3E0D" w:rsidRPr="00985871" w:rsidRDefault="00FB3E0D" w:rsidP="00985871">
            <w:pPr>
              <w:numPr>
                <w:ilvl w:val="0"/>
                <w:numId w:val="2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Щедрик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»- украинская народная колядка</w:t>
            </w:r>
          </w:p>
          <w:p w:rsidR="00FB3E0D" w:rsidRPr="00985871" w:rsidRDefault="00FB3E0D" w:rsidP="00985871">
            <w:pPr>
              <w:numPr>
                <w:ilvl w:val="0"/>
                <w:numId w:val="2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«Все идут, спешат на праздник» - 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колядка</w:t>
            </w:r>
          </w:p>
          <w:p w:rsidR="00FB3E0D" w:rsidRPr="00985871" w:rsidRDefault="00FB3E0D" w:rsidP="00985871">
            <w:pPr>
              <w:numPr>
                <w:ilvl w:val="0"/>
                <w:numId w:val="2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С.Крылов - «Зимняя сказка»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приобретать (моделировать) опыт музыкально-творческой деятельности через сочинение, исполнение, слушание.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учащиеся могут оказывать помощь в организации и проведении школьных культурно-массовых мероприятий;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образцы музыкального фольклора, народные музыкальные традиции, праздники –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Рождество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названия рождественских песнопений 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колядки.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16</w:t>
            </w:r>
          </w:p>
        </w:tc>
        <w:tc>
          <w:tcPr>
            <w:tcW w:w="1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Добрый праздник среди зимы. Обобщающий урок 2 четверти.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50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8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Обобщенное представление об основных образно-эмоциональных сферах музыки и о музыкальном жанре – балет.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посвящен одному из самых любимых праздников детворы – Новый год. Знакомство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сосказкой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Т.Гофмана и музыкой балета П.И.Чайковского «Щелкунчик», который ведет детей в мир чудес, волшебства, приятных неожиданностей. Исполнение песен.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П.И.Чайковский Балет «Щелкунчик»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:«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Марш»</w:t>
            </w:r>
          </w:p>
          <w:p w:rsidR="00FB3E0D" w:rsidRPr="00985871" w:rsidRDefault="00FB3E0D" w:rsidP="00985871">
            <w:pPr>
              <w:numPr>
                <w:ilvl w:val="0"/>
                <w:numId w:val="2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«Вальс снежных хлопьев», «Па- де-де»</w:t>
            </w:r>
          </w:p>
          <w:p w:rsidR="00FB3E0D" w:rsidRPr="00985871" w:rsidRDefault="00FB3E0D" w:rsidP="00985871">
            <w:pPr>
              <w:numPr>
                <w:ilvl w:val="0"/>
                <w:numId w:val="2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«Зимняя песенка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.Бердыщев</w:t>
            </w:r>
            <w:proofErr w:type="spellEnd"/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понимать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степень понимания роли музыки в жизни человека.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освоенные музыкальные произведения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 - 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давать определения общего характера музыки;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накопления музыкально-слуховых представлений и воспитания художественного вкуса;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учащиеся могут оказывать помощь в организации и проведении школьных культурно-массовых мероприятий;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реализовывать творческий потенциал, осуществляя собственные музыкально исполнительские замыслы в раз личных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видах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деятельности;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740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второго полугодия: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«Музыка и ты»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9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  <w:lang w:eastAsia="ru-RU"/>
              </w:rPr>
              <w:t>3 ЧЕТВЕРТЬ – 10Ч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Край, в котором ты живешь.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знаний.</w:t>
            </w:r>
          </w:p>
        </w:tc>
        <w:tc>
          <w:tcPr>
            <w:tcW w:w="1306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Сочинения отечественных композиторов о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Родине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егиональные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музыкальные традиции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Способность музыки в образной форме передать настроения, чувства, характер человека, его отношение к природе, к жизни.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Россия - Родина моя. Отношение к Родине, ее природе, людям, культуре, традициям и обычаям. Идея патриотического воспитания. Понятие “Родина” - через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эмоционально-открытое, позитивно-уважительное отношение к вечным проблемам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жизни 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искусства. Родные места, родительский дом, восхищение красотой материнства,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поклонениетруженикам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защитникам родной земли. Гордость за свою родину. Музыка о родной стороне, утешающая в минуты горя и отчаяния, придававшая силы 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днииспытаний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трудностей, вселявшая в сердце человека веру, надежду,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слушателям, читателям, зрителям художественных образах.</w:t>
            </w:r>
          </w:p>
          <w:p w:rsidR="00FB3E0D" w:rsidRPr="00985871" w:rsidRDefault="00FB3E0D" w:rsidP="00985871">
            <w:pPr>
              <w:numPr>
                <w:ilvl w:val="0"/>
                <w:numId w:val="2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В.Степанова «Добрый день»</w:t>
            </w:r>
          </w:p>
          <w:p w:rsidR="00FB3E0D" w:rsidRPr="00985871" w:rsidRDefault="00FB3E0D" w:rsidP="00985871">
            <w:pPr>
              <w:numPr>
                <w:ilvl w:val="0"/>
                <w:numId w:val="2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А.Шнитке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- «Пастораль»</w:t>
            </w:r>
          </w:p>
          <w:p w:rsidR="00FB3E0D" w:rsidRPr="00985871" w:rsidRDefault="00FB3E0D" w:rsidP="00985871">
            <w:pPr>
              <w:numPr>
                <w:ilvl w:val="0"/>
                <w:numId w:val="2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Г.Свиридов – «Пастораль»</w:t>
            </w:r>
          </w:p>
          <w:p w:rsidR="00FB3E0D" w:rsidRPr="00985871" w:rsidRDefault="00FB3E0D" w:rsidP="00985871">
            <w:pPr>
              <w:numPr>
                <w:ilvl w:val="0"/>
                <w:numId w:val="2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В.Алексеев «Рощица»</w:t>
            </w:r>
          </w:p>
          <w:p w:rsidR="00FB3E0D" w:rsidRPr="00985871" w:rsidRDefault="00FB3E0D" w:rsidP="00985871">
            <w:pPr>
              <w:numPr>
                <w:ilvl w:val="0"/>
                <w:numId w:val="2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А.Бердышев «Приезжайте в тундру»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понимать выразительность и изобразительность музыкальной интонации; названия изученных произведений и их авторов;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оценивать и соотносить содержание и музыкальный язык народного и профессионального музыкального творчества разных стран мира.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выказывать какие чувства возникают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когда поешь о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Родине, различать выразительные возможности – скрипки;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воплощения собственных мыслей, чу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вств в зв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учании голоса и различных инструментов;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использовать музыкальную речь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как способ общения между людьми и передачи информации, выраженной в звуках.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18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Художник, поэт, композитор.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обобщения и систематизации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7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Звучание окружающей жизни, природы, настроений, чувств и характера человека. Рождение музыки как естественное проявление человеческого состояния. Средства музыкальной выразительности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слушателям, читателям,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зрителям художественных образах. Обращение к жанру пейзажа, зарисовкам природы в разных видах искусства. Музыкальные пейзажи - это трепетное отношение композиторов к увиденной, “услышанной сердцем”, очаровавшей их природе. Логическое продолжение темы взаимосвязи разных видов искусства, обращение к жанру песни как единству музыки и слова.</w:t>
            </w:r>
          </w:p>
          <w:p w:rsidR="00FB3E0D" w:rsidRPr="00985871" w:rsidRDefault="00FB3E0D" w:rsidP="00985871">
            <w:pPr>
              <w:numPr>
                <w:ilvl w:val="0"/>
                <w:numId w:val="2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 Кадомцев « Песенка о солнышке, радуге и радости»</w:t>
            </w:r>
          </w:p>
          <w:p w:rsidR="00FB3E0D" w:rsidRPr="00985871" w:rsidRDefault="00FB3E0D" w:rsidP="00985871">
            <w:pPr>
              <w:numPr>
                <w:ilvl w:val="0"/>
                <w:numId w:val="2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И.Никитин «Вот и солнце встает»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понимать выразительность и изобразительность музыкальной интонации; названия изученных произведений и их авторов;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воспринимать художественные образы классической музыки, расширять словарный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запас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ередавать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настроение музыки в пластическом движении, пении, давать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определения общего характера музыки, ритмическая и интонационная точность во время вступления к песне.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получения эстетического наслаждения от восприятия музыки, от общения с миром искусства.</w:t>
            </w:r>
          </w:p>
        </w:tc>
      </w:tr>
      <w:tr w:rsidR="00FB3E0D" w:rsidRPr="00985871" w:rsidTr="00FB3E0D">
        <w:trPr>
          <w:gridAfter w:val="1"/>
          <w:wAfter w:w="230" w:type="dxa"/>
          <w:trHeight w:val="3315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19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утра.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Default="00FB3E0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Default="00FB3E0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FB3E0D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пьес.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Э.Григ «Утро», П.Чайковский «Зимнее</w:t>
            </w:r>
          </w:p>
          <w:p w:rsidR="00FB3E0D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 утро»,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В.Симонов «Утро 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лесунтонационно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– образная природа музыкального искусства. Выразительность и изобразительность в музыке.</w:t>
            </w:r>
          </w:p>
          <w:p w:rsidR="00FB3E0D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музыки о жизни природы. Значение принципа сходства и различия как ведущего в организации восприятия музыки детьми.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Контраст музыкальных произведений, которые рисуют картину утра. У музыки есть удивительное свойств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без слов передавать чувства, мысли, характер человека, состояние природы. Характер музыки особенно отчетливо выявляется именно при сопоставлении</w:t>
            </w:r>
          </w:p>
          <w:p w:rsidR="00FB3E0D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понимать, 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по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звучавшему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фрагментуопределять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музыкальное произведение, проникнуться чувством сопереживания природе, находить нужные слова для передачи настроения.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выявлять особенности мелодического рисунка, ритмичного движения, темпа, тембровых красок инструментов, гармонии, принципов развитии формы. Выражение своего впечатления от музыки к рисунку.</w:t>
            </w:r>
          </w:p>
        </w:tc>
      </w:tr>
      <w:tr w:rsidR="00FB3E0D" w:rsidRPr="00985871" w:rsidTr="00FB3E0D"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вечера.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3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Интонация как внутреннее озвученное состояние, выражение эмоций и отражение мыслей. Интонация – источник элементов музыкальной речи.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Вхождение в тему через жанр - колыбельной песни. Особенности колыбельной музыки. Особенность вокальной и инструментальной музыки вечера (характер, напевность, настроение). Исполнение мелодии с помощью пластического интонирования: имитирование мелодии на воображаемой скрипке. Обозначение динамики, темпа, которые подчеркивают характер и настроение музыки.</w:t>
            </w:r>
          </w:p>
          <w:p w:rsidR="00FB3E0D" w:rsidRPr="00985871" w:rsidRDefault="00FB3E0D" w:rsidP="00985871">
            <w:pPr>
              <w:numPr>
                <w:ilvl w:val="0"/>
                <w:numId w:val="2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В.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Гаврилин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«Вечерняя музыка»</w:t>
            </w:r>
          </w:p>
          <w:p w:rsidR="00FB3E0D" w:rsidRPr="00985871" w:rsidRDefault="00FB3E0D" w:rsidP="00985871">
            <w:pPr>
              <w:numPr>
                <w:ilvl w:val="0"/>
                <w:numId w:val="2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С.Прокофьев «Ходит месяц над лугами»</w:t>
            </w:r>
          </w:p>
          <w:p w:rsidR="00FB3E0D" w:rsidRPr="00985871" w:rsidRDefault="00FB3E0D" w:rsidP="00985871">
            <w:pPr>
              <w:numPr>
                <w:ilvl w:val="0"/>
                <w:numId w:val="2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Е.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Крылатов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«Колыбельная Умки»</w:t>
            </w:r>
          </w:p>
          <w:p w:rsidR="00FB3E0D" w:rsidRPr="00985871" w:rsidRDefault="00FB3E0D" w:rsidP="00985871">
            <w:pPr>
              <w:numPr>
                <w:ilvl w:val="0"/>
                <w:numId w:val="2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В.Салманов « Вечер»</w:t>
            </w:r>
          </w:p>
        </w:tc>
        <w:tc>
          <w:tcPr>
            <w:tcW w:w="5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звучавшему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фрагментуопределять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музыкальное произведение, проникнуться чувством сопереживания природе, находить нужные слова для передачи настроения.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сопоставлять, сравнивать, различные жанры музыки.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формирования отношения к творчеству и искусству как созиданию красоты и пользы;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выражать собственные мысли,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настроения и чувства с помощью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музыкальной речи в пении, движении, игре на инструментах;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получения новых знаний через постижение основных средств музыкальной выразительности;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портреты.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Интонации музыкальные и речевые. Сходство и различие.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Сходство и различие музыки и разговорной речи на примере вокальной миниатюры «Болтунья» С.Прокофьева на стихи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А.Барто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Интонационно-осмысленное воспроизве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дение различных музыкальных образов. Тайна замысла композитора в названии музыкального произведения. Отношение авторов произведений поэтов и композиторов к главным героям музыкальных портретов.</w:t>
            </w:r>
          </w:p>
          <w:p w:rsidR="00FB3E0D" w:rsidRPr="00985871" w:rsidRDefault="00FB3E0D" w:rsidP="00985871">
            <w:pPr>
              <w:numPr>
                <w:ilvl w:val="0"/>
                <w:numId w:val="3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В.Моцарт « Менуэт», С.Прокофьев 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«Болтунья»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сравнивать музыкальные и речевые интонации,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их сходство и различия;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выявлять различные образы – портреты персонажей можно передать с помощью музыки, сходства и различия разговорной и музыкальной речи.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вслушиваться в музыкальную ткань произведения, на слух определять характер и настроение музыки,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соединять слуховые впечатления детей со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зрительными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Разыграй сказку. «Баба Яга» - русская народная сказка.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</w:tc>
        <w:tc>
          <w:tcPr>
            <w:tcW w:w="124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Наблюдение народного творчества. Музыкальный и поэтический фольклор России: игры – драматизации. Развитие музыки в исполнении.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со сказкой и народной игрой “Баба-Яга”. Встреча с образами русского народного фольклора.</w:t>
            </w:r>
          </w:p>
          <w:p w:rsidR="00FB3E0D" w:rsidRPr="00985871" w:rsidRDefault="00FB3E0D" w:rsidP="00985871">
            <w:pPr>
              <w:numPr>
                <w:ilvl w:val="0"/>
                <w:numId w:val="31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П.Чайковский «Баба Яга»</w:t>
            </w:r>
          </w:p>
          <w:p w:rsidR="00FB3E0D" w:rsidRPr="00985871" w:rsidRDefault="00FB3E0D" w:rsidP="00985871">
            <w:pPr>
              <w:numPr>
                <w:ilvl w:val="0"/>
                <w:numId w:val="31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 Баба – Яга» - детская песенка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выделять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характерныеинтонационные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особенности музыкального сочинения: изобразительные и выразительные.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воплощать выразительные и изобразительные особенности музыки в исполнительской деятельности.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передавать в собственном исполнении (пении, игре на инструментах,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музыкально_пластическом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движении)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различные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образы.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 не молчали.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</w:tc>
        <w:tc>
          <w:tcPr>
            <w:tcW w:w="1258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Обобщенное представление исторического прошлого в музыкальных образах.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 защиты Отечества. Подвиги народа в произведениях художников, поэтов, композиторов. Память и памятник - общность в родственных словах. Память о полководцах, русских воинах, солдатах, о событиях трудных дней испытаний и тревог, сохраняющихся в народных песнях, образах, созданными композиторами. Музыкальные памятники защитникам Отечества.</w:t>
            </w:r>
          </w:p>
          <w:p w:rsidR="00FB3E0D" w:rsidRPr="00985871" w:rsidRDefault="00FB3E0D" w:rsidP="00985871">
            <w:pPr>
              <w:numPr>
                <w:ilvl w:val="0"/>
                <w:numId w:val="32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А.Бородин «Богатырская симфония»</w:t>
            </w:r>
          </w:p>
          <w:p w:rsidR="00FB3E0D" w:rsidRPr="00985871" w:rsidRDefault="00FB3E0D" w:rsidP="00985871">
            <w:pPr>
              <w:numPr>
                <w:ilvl w:val="0"/>
                <w:numId w:val="32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Солдатушки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бравы ребятушки» (русская народная песня)</w:t>
            </w:r>
          </w:p>
          <w:p w:rsidR="00FB3E0D" w:rsidRPr="00985871" w:rsidRDefault="00FB3E0D" w:rsidP="00985871">
            <w:pPr>
              <w:numPr>
                <w:ilvl w:val="0"/>
                <w:numId w:val="32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«Учил Суворов»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произведений и их авторов, в которых музыка рассказывает о русских защитниках.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внимательно слушать.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характер музыки и передавать ее настроение, описывать образ русских воинов, сопереживать музыкальному образу,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передачи музыкальных впечатлений на основе приобретенных знаний;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24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Мамин праздник.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</w:tc>
        <w:tc>
          <w:tcPr>
            <w:tcW w:w="1258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Интонация как внутреннее озвученное состояние, выражение эмоций и отражение мыслей.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посвящен самому дорогому человеку - маме. Осмысление содержания построено на сопоставлении поэзии и музыки. Весеннее настроение в музыке и произведениях изобразительного искусства. Напевность, кантилена в колыбельных песнях, которые могут передать чувство покоя, нежности, доброты, ласки</w:t>
            </w:r>
          </w:p>
          <w:p w:rsidR="00FB3E0D" w:rsidRPr="00985871" w:rsidRDefault="00FB3E0D" w:rsidP="00985871">
            <w:pPr>
              <w:numPr>
                <w:ilvl w:val="0"/>
                <w:numId w:val="3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В.Моцарт «Колыбельная»</w:t>
            </w:r>
          </w:p>
          <w:p w:rsidR="00FB3E0D" w:rsidRPr="00985871" w:rsidRDefault="00FB3E0D" w:rsidP="00985871">
            <w:pPr>
              <w:numPr>
                <w:ilvl w:val="0"/>
                <w:numId w:val="3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И.Дунаевский «Колыбельная»</w:t>
            </w:r>
          </w:p>
          <w:p w:rsidR="00FB3E0D" w:rsidRPr="00985871" w:rsidRDefault="00FB3E0D" w:rsidP="00985871">
            <w:pPr>
              <w:numPr>
                <w:ilvl w:val="0"/>
                <w:numId w:val="3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М.Славкин « Праздник бабушек и мам»</w:t>
            </w:r>
          </w:p>
          <w:p w:rsidR="00FB3E0D" w:rsidRPr="00985871" w:rsidRDefault="00FB3E0D" w:rsidP="00985871">
            <w:pPr>
              <w:numPr>
                <w:ilvl w:val="0"/>
                <w:numId w:val="33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И.Арсеев «Спасибо»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эмоционально во время хорового исполнения разные по характеру песни, импровизировать;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выделять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характерныеинтонационные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особенности музыкального сочинения, имитационными движениями.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воплощать выразительные и изобразительные особенности музыки в исполнительской деятельности.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передавать в собственном исполнении (пении, игре на инструментах,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музыкально_пластическом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движении) различные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бразы</w:t>
            </w:r>
            <w:proofErr w:type="spellEnd"/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Обобщающий урок.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1258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Обобщение музыкальных впечатлений первоклассников за 3 четверть.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жанров музыки; названия изученных произведений и их авторов;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исполнять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муз-е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приобретать (моделировать) опыт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 - творческой деятельности через сочинение, исполнение, слушание.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продемонстрировать личностно-окрашенное эмоционально-образное восприятие музыки, увлеченность музыкальными занятиями 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музыкально-творческой деятельностью.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26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инструменты. У каждого свой музыкальный инструмент.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</w:t>
            </w:r>
          </w:p>
        </w:tc>
        <w:tc>
          <w:tcPr>
            <w:tcW w:w="1258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Инструментовка и инсценировка песен. Игровые песни, с ярко выраженным танцевальным характером. Звучание народных музыкальных инструментов.</w:t>
            </w:r>
          </w:p>
          <w:p w:rsidR="00FB3E0D" w:rsidRPr="00985871" w:rsidRDefault="00FB3E0D" w:rsidP="00985871">
            <w:pPr>
              <w:numPr>
                <w:ilvl w:val="0"/>
                <w:numId w:val="34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«У каждого свой музыкальный инструмент»- эстонская народная песня.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вслушиваться в звучащую музыку и определять характер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произвед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выделять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характерныеинтонационные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особенности музыкального сочинения, имитационными движениями изображать игру на музыкальных инструментах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участвовать в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коллективном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 элементарных и музыкальных инструментах.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воплощения собственных мыслей, чу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вств в зв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учании голоса и различных инструментов;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изучения и закрепления 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Встреча с музыкальными инструментами –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арфой и флейтой.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Внешний вид, тембр этих инструментов, выразительные возможности. Знакомство с внешним видом, тембрами, выразительными возможностями музыкальных инструментов 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лютня,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клавеснн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опоставление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звучания произведений, исполняемых на клавесине и фортепиано. Мастерство исполнителя-музыканта.</w:t>
            </w:r>
          </w:p>
          <w:p w:rsidR="00FB3E0D" w:rsidRPr="00985871" w:rsidRDefault="00FB3E0D" w:rsidP="00985871">
            <w:pPr>
              <w:numPr>
                <w:ilvl w:val="0"/>
                <w:numId w:val="3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И.Бах «Волынка»</w:t>
            </w:r>
          </w:p>
          <w:p w:rsidR="00FB3E0D" w:rsidRPr="00985871" w:rsidRDefault="00FB3E0D" w:rsidP="00985871">
            <w:pPr>
              <w:numPr>
                <w:ilvl w:val="0"/>
                <w:numId w:val="3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П.Чайковский « Сладкая греза»</w:t>
            </w:r>
          </w:p>
          <w:p w:rsidR="00FB3E0D" w:rsidRPr="00985871" w:rsidRDefault="00FB3E0D" w:rsidP="00985871">
            <w:pPr>
              <w:numPr>
                <w:ilvl w:val="0"/>
                <w:numId w:val="3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Л.Дакен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«Кукушка»</w:t>
            </w:r>
          </w:p>
          <w:p w:rsidR="00FB3E0D" w:rsidRPr="00985871" w:rsidRDefault="00FB3E0D" w:rsidP="00985871">
            <w:pPr>
              <w:numPr>
                <w:ilvl w:val="0"/>
                <w:numId w:val="35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«Тонкая рябина» - гитара</w:t>
            </w:r>
          </w:p>
          <w:p w:rsidR="00FB3E0D" w:rsidRPr="00985871" w:rsidRDefault="00FB3E0D" w:rsidP="00985871">
            <w:pPr>
              <w:numPr>
                <w:ilvl w:val="0"/>
                <w:numId w:val="3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Ж.Рамо - «Тамбурин»- клавесин</w:t>
            </w:r>
          </w:p>
          <w:p w:rsidR="00FB3E0D" w:rsidRPr="00985871" w:rsidRDefault="00FB3E0D" w:rsidP="00985871">
            <w:pPr>
              <w:numPr>
                <w:ilvl w:val="0"/>
                <w:numId w:val="36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И.Конради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– «Менуэт» - лютня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сравнивать звучание музыкальных инструментов, узнавать музыкальные инструменты по внешнему виду и по звучанию, имитационными движениями изображать игру на музыкальных инструментах.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сопостовлять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внешний вид, тембр, выразительные возможности музыкальных инструментов 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лютня, клавесин, гитара.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«Чудесная лютня» (по алжирской 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сказке). Звучащие картины.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120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Знакомство с музыкальными инструментами, через алжирскую сказку “Чудесная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лютня”. Размышление о безграничных возможностях музыки в передаче чувств, мыслей человека, силе ее воздействия. Обобщенная характеристика музыки, дающая представление об особенностях русской народной протяжной, лирической песни разудалой плясовой. Выполнение задания и выявление главного вопроса: какая музыка может помочь иностранному гостю лучше узнать другую страну? Художественный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.З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акрепление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представления о музыкальных инструментах и исполнителях. Характер музыки и ее соответствие настроению картины.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сопоставлять музыкальные образы в звучании различных музыкальных инструментов,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размышлять о возможностях музыки в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передаче чувств. Мыслей человека, силе ее воздействия.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обобщать характеристику музыкальных произведений, воспринимать художественные образы классической музыки, расширять словарный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запас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ередавать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настроение музыки в пластическом движении, пении, давать определения общего характера музыки, ритмическая и интонационная точность во время вступления к песне.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29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в цирке.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Комбинированный урок.</w:t>
            </w:r>
          </w:p>
        </w:tc>
        <w:tc>
          <w:tcPr>
            <w:tcW w:w="120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Цирковое представление с музыкой, которая создает праздничное настроение. Музыка, которая звучит в цирке, помогает артистам выполнять сложные номера, а зрителям подсказывает появление тех или иных действующих лиц циркового представления.</w:t>
            </w:r>
          </w:p>
          <w:p w:rsidR="00FB3E0D" w:rsidRPr="00985871" w:rsidRDefault="00FB3E0D" w:rsidP="00985871">
            <w:pPr>
              <w:numPr>
                <w:ilvl w:val="0"/>
                <w:numId w:val="3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А.Журбин « Добрые слоны»</w:t>
            </w:r>
          </w:p>
          <w:p w:rsidR="00FB3E0D" w:rsidRPr="00985871" w:rsidRDefault="00FB3E0D" w:rsidP="00985871">
            <w:pPr>
              <w:numPr>
                <w:ilvl w:val="0"/>
                <w:numId w:val="3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И.Дунаевский « Выходной марш»</w:t>
            </w:r>
          </w:p>
          <w:p w:rsidR="00FB3E0D" w:rsidRPr="00985871" w:rsidRDefault="00FB3E0D" w:rsidP="00985871">
            <w:pPr>
              <w:numPr>
                <w:ilvl w:val="0"/>
                <w:numId w:val="3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Д.Кабалевский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«Клоуны»</w:t>
            </w:r>
          </w:p>
          <w:p w:rsidR="00FB3E0D" w:rsidRPr="00985871" w:rsidRDefault="00FB3E0D" w:rsidP="00985871">
            <w:pPr>
              <w:numPr>
                <w:ilvl w:val="0"/>
                <w:numId w:val="37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О.Юдахина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 Слон и скрипочка»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 жанровую принадлежность музыкальных произведений, песня- танец – марш.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узнавать изученные музыкальные произведения и называть имена их авторов;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через различные формы деятельности систематизировать словарный запас детей.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передавать настроение музыки и его изменение: в пении, музыкально-пластическом движении.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Дом, который звучит.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Урок изучения и закрепления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новых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93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Обобщенное представление об основных образно-эмоциональных сферах музыки и о многообразии музыкальных жанров. Опера, балет.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 Музыкальные театры.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Музыкальный театр. Через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можно совершать путешествие в музыкальные страны - оперу и балет. Герои опер - поют, герои балета - танцуют. Пение и танец объединяет музыка. Сюжетами опер и балетов становятся известные народные сказки. В операх и балетах “встречаются” песенная, танцевальная и маршевая музыка.</w:t>
            </w:r>
          </w:p>
          <w:p w:rsidR="00FB3E0D" w:rsidRPr="00985871" w:rsidRDefault="00FB3E0D" w:rsidP="00985871">
            <w:pPr>
              <w:numPr>
                <w:ilvl w:val="0"/>
                <w:numId w:val="38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Н.Римский-Корсаков опера «Садко»</w:t>
            </w:r>
          </w:p>
          <w:p w:rsidR="00FB3E0D" w:rsidRPr="00985871" w:rsidRDefault="00FB3E0D" w:rsidP="00985871">
            <w:pPr>
              <w:numPr>
                <w:ilvl w:val="0"/>
                <w:numId w:val="38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 фрагменты)</w:t>
            </w:r>
          </w:p>
          <w:p w:rsidR="00FB3E0D" w:rsidRPr="00985871" w:rsidRDefault="00FB3E0D" w:rsidP="00985871">
            <w:pPr>
              <w:numPr>
                <w:ilvl w:val="0"/>
                <w:numId w:val="38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Р.Щедрин балет «Конек-Горбунок»</w:t>
            </w:r>
          </w:p>
          <w:p w:rsidR="00FB3E0D" w:rsidRPr="00985871" w:rsidRDefault="00FB3E0D" w:rsidP="00985871">
            <w:pPr>
              <w:numPr>
                <w:ilvl w:val="0"/>
                <w:numId w:val="38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 «Золотые рыбки»)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вслушиваться в звучащую музыку и определять характер произведения, выделять характерные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интонационные музыкальные особенности музыкального сочинения. Эмоционально откликаться на музыкальное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произведение и выразить свое впечатление в пении, игре или пластике.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накопления музыкально-слуховых представлений и воспитания художественного вкуса;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расширения музыкального кругозора и получения общих представлений о музыкальной жизни современного социума;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формирования отношения к творчеству и искусству как созиданию красоты и пользы;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31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Опера-сказка.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 закрепления знаний.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6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Опера.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 Различные виды музыки: вокальная, инструментальная; сольная, хоровая, оркестровая.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Детальное знакомство с хорами из детских опер. Персонажи опер имеют свои яркие музыкальные характеристики – мелодии-темы. Герои опер могут петь по одному 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солист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вместе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–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хором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сопровождении фортепиано или оркестра. В операх могут быть эпизоды, когда звучит только инструментальная музыка.</w:t>
            </w:r>
          </w:p>
          <w:p w:rsidR="00FB3E0D" w:rsidRPr="00985871" w:rsidRDefault="00FB3E0D" w:rsidP="00985871">
            <w:pPr>
              <w:numPr>
                <w:ilvl w:val="0"/>
                <w:numId w:val="3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М.Коваль «Волк и семеро козлят»</w:t>
            </w:r>
          </w:p>
          <w:p w:rsidR="00FB3E0D" w:rsidRPr="00985871" w:rsidRDefault="00FB3E0D" w:rsidP="00985871">
            <w:pPr>
              <w:numPr>
                <w:ilvl w:val="0"/>
                <w:numId w:val="39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М.Красев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«Муха – цокотуха»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назвать понравившееся произведения, дать его характеристику;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сопоставлять, сравнивать, различные жанры музыки.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определять различные виды музыки (вокальной, инструментальной;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сольной, хоровой, оркестровой);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участвовать в коллективной, ансамблевой и сольной певческой деятельности;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слушать своего собеседника, отстаивать свою позицию.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«Ничего на свете лучше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нету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».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Комбинированны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й урок.</w:t>
            </w:r>
          </w:p>
        </w:tc>
        <w:tc>
          <w:tcPr>
            <w:tcW w:w="11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6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для детей.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Музыка, написанная специально для мультфильмов. Любимые мультфильмы и музыка, которая звучит повседневно в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нашей жизни. Знакомство с композиторами- песенниками, создающими музыкальные образы.</w:t>
            </w:r>
          </w:p>
          <w:p w:rsidR="00FB3E0D" w:rsidRPr="00985871" w:rsidRDefault="00FB3E0D" w:rsidP="00985871">
            <w:pPr>
              <w:numPr>
                <w:ilvl w:val="0"/>
                <w:numId w:val="40"/>
              </w:num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Г.Гладков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Бременские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музыканты»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элементарные понятия о музыкальной грамоте и использовать их во время урока,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оказывать помощь в организации и проведении школьных культурно массовых мероприятий,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представлять широкой публике результаты собственной музыкально - творческой деятельности (пение,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драматизация и др.), собирать музыкальные коллекции (фонотека, видеотеку)</w:t>
            </w:r>
          </w:p>
        </w:tc>
      </w:tr>
      <w:tr w:rsidR="00FB3E0D" w:rsidRPr="00985871" w:rsidTr="00FB3E0D">
        <w:trPr>
          <w:gridAfter w:val="1"/>
          <w:wAfter w:w="23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33</w:t>
            </w:r>
          </w:p>
        </w:tc>
        <w:tc>
          <w:tcPr>
            <w:tcW w:w="19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Обобщающий урок. (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Урок-концерт.)</w:t>
            </w:r>
          </w:p>
        </w:tc>
        <w:tc>
          <w:tcPr>
            <w:tcW w:w="1291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Слушание полюбившихся произведений, заполнение афиши, исполнение любимых песен.</w:t>
            </w:r>
          </w:p>
        </w:tc>
        <w:tc>
          <w:tcPr>
            <w:tcW w:w="5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понимать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триединство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омпозитор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– исполнитель – слушатель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осозновать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что все события в жизни человека находят свое отражение в ярких музыкальных и художественных образах.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оценивать собственную музыкально-творческую деятельность.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размышлять о музыке,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высказывать собственное отношение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 различным музыкальным явлениям, сочинениям создавать собственные исполнительские интерпретации.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сравнивать музыкальные произведения разных жанров и стилей.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различать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музыке.</w:t>
            </w:r>
          </w:p>
          <w:p w:rsidR="00FB3E0D" w:rsidRPr="00985871" w:rsidRDefault="00FB3E0D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B3E0D" w:rsidRDefault="00FB3E0D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B3E0D" w:rsidRDefault="00FB3E0D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B3E0D" w:rsidRDefault="00FB3E0D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B3E0D" w:rsidRDefault="00FB3E0D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B3E0D" w:rsidRDefault="00FB3E0D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37B0" w:rsidRPr="00985871" w:rsidRDefault="007237B0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 класс</w:t>
      </w:r>
    </w:p>
    <w:tbl>
      <w:tblPr>
        <w:tblW w:w="16346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2105"/>
        <w:gridCol w:w="1713"/>
        <w:gridCol w:w="8"/>
        <w:gridCol w:w="2128"/>
        <w:gridCol w:w="4677"/>
        <w:gridCol w:w="5147"/>
      </w:tblGrid>
      <w:tr w:rsidR="007A6A61" w:rsidRPr="00985871" w:rsidTr="007A6A61">
        <w:trPr>
          <w:trHeight w:val="34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 урока</w:t>
            </w:r>
          </w:p>
        </w:tc>
        <w:tc>
          <w:tcPr>
            <w:tcW w:w="17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Кол-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час.</w:t>
            </w:r>
          </w:p>
        </w:tc>
        <w:tc>
          <w:tcPr>
            <w:tcW w:w="21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</w:t>
            </w:r>
          </w:p>
          <w:p w:rsidR="007A6A61" w:rsidRPr="00985871" w:rsidRDefault="007A6A6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содержания</w:t>
            </w:r>
          </w:p>
        </w:tc>
        <w:tc>
          <w:tcPr>
            <w:tcW w:w="5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Характеристика деятельности учащихся.</w:t>
            </w:r>
          </w:p>
        </w:tc>
      </w:tr>
      <w:tr w:rsidR="007A6A61" w:rsidRPr="00985871" w:rsidTr="007A6A61">
        <w:trPr>
          <w:trHeight w:val="195"/>
        </w:trPr>
        <w:tc>
          <w:tcPr>
            <w:tcW w:w="4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A61" w:rsidRPr="00985871" w:rsidRDefault="007A6A61" w:rsidP="007A6A61">
            <w:pPr>
              <w:spacing w:after="166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96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7A6A61" w:rsidRPr="00985871" w:rsidRDefault="007A6A61" w:rsidP="00985871">
            <w:pPr>
              <w:spacing w:after="166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 четверть (9 часов).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1: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«Россия – Родина моя»(3ч.)</w:t>
            </w:r>
          </w:p>
        </w:tc>
      </w:tr>
      <w:tr w:rsidR="007A6A61" w:rsidRPr="00985871" w:rsidTr="007A6A61">
        <w:trPr>
          <w:trHeight w:val="1455"/>
        </w:trPr>
        <w:tc>
          <w:tcPr>
            <w:tcW w:w="56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Мелодия.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36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Интонационно-образная природа музыкального искусства. Основные средства музыкальной выразительности (мелодия).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как отличительная черта русской музыки.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«Рассвет на Москве – реке» М.Мусоргский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1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личностно-окрашенное эмоционально-образное восприятие музыки,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</w:tr>
      <w:tr w:rsidR="007A6A61" w:rsidRPr="00985871" w:rsidTr="007A6A61">
        <w:trPr>
          <w:trHeight w:val="238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Здравствуй, Родина моя! Моя Россия.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3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Сочинения отечественных композиторов о Родине.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Элементы нотной грамоты. Формы построения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освоение куплетной формы: запев, припев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«Моя Россия» Г.Струве.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«Здравствуй, Родина моя»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Ю.Чичков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изученные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систему графических знаков для ориентации в нотном письме при пении простейших мелодий;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запев, припев, мелодия, аккомпанемент.</w:t>
            </w:r>
          </w:p>
          <w:p w:rsidR="007A6A61" w:rsidRPr="00985871" w:rsidRDefault="007A6A61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 в пении,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</w:tr>
      <w:tr w:rsidR="007A6A61" w:rsidRPr="00985871" w:rsidTr="007A6A61">
        <w:trPr>
          <w:trHeight w:val="148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Гимн России</w:t>
            </w:r>
          </w:p>
        </w:tc>
        <w:tc>
          <w:tcPr>
            <w:tcW w:w="1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3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Default="007A6A6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Сочинения отечественных композиторов о Родине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«Гимн России» А.Александров С.Михалков.</w:t>
            </w:r>
          </w:p>
        </w:tc>
        <w:tc>
          <w:tcPr>
            <w:tcW w:w="5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слова и мелодию Гимна России.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авторов; эмоционально откликаясь на исполнение музыкальных произведений;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исполнять музыкальные произведения отдельных форм и жанров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гимн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)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пение).</w:t>
            </w:r>
          </w:p>
        </w:tc>
      </w:tr>
    </w:tbl>
    <w:p w:rsidR="00985871" w:rsidRP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302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3"/>
        <w:gridCol w:w="2134"/>
        <w:gridCol w:w="1672"/>
        <w:gridCol w:w="66"/>
        <w:gridCol w:w="36"/>
        <w:gridCol w:w="30"/>
        <w:gridCol w:w="19"/>
        <w:gridCol w:w="14"/>
        <w:gridCol w:w="1996"/>
        <w:gridCol w:w="4672"/>
        <w:gridCol w:w="3933"/>
        <w:gridCol w:w="660"/>
        <w:gridCol w:w="507"/>
      </w:tblGrid>
      <w:tr w:rsidR="00985871" w:rsidRPr="00985871" w:rsidTr="007A6A61">
        <w:trPr>
          <w:trHeight w:val="315"/>
        </w:trPr>
        <w:tc>
          <w:tcPr>
            <w:tcW w:w="1630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2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 «День, полный событий» (6ч.)</w:t>
            </w:r>
          </w:p>
        </w:tc>
      </w:tr>
      <w:tr w:rsidR="007A6A61" w:rsidRPr="00985871" w:rsidTr="00762724">
        <w:trPr>
          <w:trHeight w:val="99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(фортепиано)</w:t>
            </w:r>
          </w:p>
        </w:tc>
        <w:tc>
          <w:tcPr>
            <w:tcW w:w="1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инструменты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фортепиано).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Элементы нотной грамоты.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«Детская музыка» С.Прокофьев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«Детский альбом» П.Чайковский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композитор», «исполнитель», «фортепиано».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музыкальных инструментах; проявлять интерес к отдельным группам музыкальных инструментов;</w:t>
            </w:r>
          </w:p>
        </w:tc>
      </w:tr>
      <w:tr w:rsidR="007A6A61" w:rsidRPr="00985871" w:rsidTr="00762724">
        <w:trPr>
          <w:trHeight w:val="234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Природа и музыка. Прогулка.</w:t>
            </w:r>
          </w:p>
        </w:tc>
        <w:tc>
          <w:tcPr>
            <w:tcW w:w="1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Выразительность и изобразительность в музыке.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«Утро», «Вечер» С.Прокофьев- «Прогулка» С.Прокофьев- «Прогулка» М.Мусоргский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 систему графических знаков для ориентации в нотном письме при пении простейших мелодий;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7A6A61" w:rsidRPr="00985871" w:rsidTr="00762724">
        <w:trPr>
          <w:trHeight w:val="175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Танцы, танцы, танцы…</w:t>
            </w:r>
          </w:p>
        </w:tc>
        <w:tc>
          <w:tcPr>
            <w:tcW w:w="1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Основные средства музыкальной выразительности (ритм).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«Камаринская», «Вальс», «Полька» П.И.Чайковский.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 Тарантелла» С.Прокофьев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«Начинаем перепляс» С.Соснин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определять на слух основные жанры музыки (песня, танец и марш),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исполнять музыкальные произведения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отдельных форм и жанров (пение, музыкально-пластическое движение).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A6A61" w:rsidRPr="00985871" w:rsidTr="00762724">
        <w:trPr>
          <w:trHeight w:val="204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Эти разные марши. Звучащие картины.</w:t>
            </w:r>
          </w:p>
        </w:tc>
        <w:tc>
          <w:tcPr>
            <w:tcW w:w="1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Основные средства музыкальной выразительности (ритм, пульс). Выразительность и изобразительность в музыке.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-«Марш деревянных солдатиков».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П.Чайковский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«Шествие кузнечиков», «Марш», «Ходит месяц над лугами» С.С.Прокофьев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искусств, эмоционально откликнуться на музыкальное произведение.</w:t>
            </w:r>
          </w:p>
        </w:tc>
      </w:tr>
      <w:tr w:rsidR="007A6A61" w:rsidRPr="00985871" w:rsidTr="00762724">
        <w:trPr>
          <w:trHeight w:val="283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8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Расскажи сказку.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6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Интонации музыкальные и речевые. Их сходство и различие. Региональные музыкально-поэтические традиции: содержание, образная сфера и музыкальный язык.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Особенности колыбельной песни народов Севера.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«Нянина сказка».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П.Чайковский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«Сказочка» С.Прокофьев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-«Мама».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,Ч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айковский</w:t>
            </w:r>
            <w:proofErr w:type="spellEnd"/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-«Колыбельная медведицы»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Е.Крылатов</w:t>
            </w:r>
            <w:proofErr w:type="spellEnd"/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произведений; исполнять музыкальные произведения отдельных форм и жанров (пение,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импровизация).</w:t>
            </w:r>
          </w:p>
        </w:tc>
      </w:tr>
      <w:tr w:rsidR="007A6A61" w:rsidRPr="00985871" w:rsidTr="00762724"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9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Колыбельные. Мама.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Обобщение.</w:t>
            </w:r>
          </w:p>
        </w:tc>
        <w:tc>
          <w:tcPr>
            <w:tcW w:w="1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Default="007A6A6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Default="007A6A6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Default="007A6A6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Обобщение музыкальных впечатлений второклассников за 1 четверть.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развитие умений и навыков хорового и ансамблевого пения.</w:t>
            </w:r>
          </w:p>
        </w:tc>
      </w:tr>
      <w:tr w:rsidR="00985871" w:rsidRPr="00985871" w:rsidTr="00762724">
        <w:trPr>
          <w:trHeight w:val="150"/>
        </w:trPr>
        <w:tc>
          <w:tcPr>
            <w:tcW w:w="15135" w:type="dxa"/>
            <w:gridSpan w:val="11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5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 четверть (7 часов).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3: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«О России петь – что стремиться в храм».(5ч.)</w:t>
            </w:r>
          </w:p>
        </w:tc>
        <w:tc>
          <w:tcPr>
            <w:tcW w:w="1167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7A6A61" w:rsidRPr="00985871" w:rsidTr="00762724">
        <w:trPr>
          <w:trHeight w:val="235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Default="007A6A6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Духовная музыка в творчестве композиторов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 Музыка религиозной традиции.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-«Великий колокольный звон» М.Мусоргский.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«Праздничный трезвон»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изученные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произведений;</w:t>
            </w:r>
          </w:p>
        </w:tc>
      </w:tr>
      <w:tr w:rsidR="007A6A61" w:rsidRPr="00985871" w:rsidTr="00762724">
        <w:trPr>
          <w:trHeight w:val="141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Святые земли русской. Князь Александр Невский.</w:t>
            </w: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Обобщенное представление исторического прошлого в музыкальных образах. Кантата.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Кантата «Александр Невский» С.Прокофьев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«Песнь об Александре Невском», «Вставайте, люди русские»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изученные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личностно-окрашенное эмоционально-образное восприятие музыки.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A6A61" w:rsidRPr="00985871" w:rsidTr="00762724">
        <w:trPr>
          <w:trHeight w:val="183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12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Сергий Радонежский</w:t>
            </w: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Народные музыкальные традиции Отечества. Обобщенное представление исторического прошлого в музыкальных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образах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песнопения.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«О,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преславного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чудесе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» - напев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Оптиной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Пустыни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-Народные песнопения о Сергии Радонежском.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елигиозные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традиции.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пение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-capella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),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различных видах музыки.</w:t>
            </w:r>
          </w:p>
        </w:tc>
      </w:tr>
      <w:tr w:rsidR="007A6A61" w:rsidRPr="00985871" w:rsidTr="00762724">
        <w:trPr>
          <w:trHeight w:val="148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Жанр молитвы.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Духовная музыка в творчестве композиторов Многообразие этнокультурных, исторически сложившихся традиций.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«Утренняя молитва»,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«В церкви» П.Чайковский.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продемонстрировать знания о различных видах музыки, музыкальных инструментах.</w:t>
            </w:r>
          </w:p>
        </w:tc>
      </w:tr>
      <w:tr w:rsidR="007A6A61" w:rsidRPr="00985871" w:rsidTr="00762724">
        <w:trPr>
          <w:trHeight w:val="160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 Рождеством Христовым! Обобщение.</w:t>
            </w: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A61" w:rsidRPr="00985871" w:rsidRDefault="007A6A61" w:rsidP="007A6A6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Праздники Русской православной церкви. Рождество Христово.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«Рождественская песенка» П.Синявский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Рождественские песни: «Добрый тебе вечер».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«Рождественское чудо»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Тихая ночь.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 (праздники и обряды).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  <w:p w:rsidR="007A6A61" w:rsidRPr="00985871" w:rsidRDefault="007A6A6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762724">
        <w:trPr>
          <w:trHeight w:val="135"/>
        </w:trPr>
        <w:tc>
          <w:tcPr>
            <w:tcW w:w="453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4: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«Гори, гори ясно, чтобы не погасло!»(4ч.)</w:t>
            </w:r>
          </w:p>
        </w:tc>
        <w:tc>
          <w:tcPr>
            <w:tcW w:w="1176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762724">
        <w:trPr>
          <w:trHeight w:val="169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15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Русские народные инструменты. Плясовые наигрыши.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Народное и профессиональное музыкальное творчество разных стран мира.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бразцы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музыкального фольклора (народные славянские песнопения), народные музыкальные традиции родного края (праздники и обряды).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762724" w:rsidRPr="00985871" w:rsidTr="00762724">
        <w:trPr>
          <w:trHeight w:val="228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Разыграй песню.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Обобщение музыкальных впечатлений.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показать определенный уровень развития образного и ассоциативного мышления и воображения, музыкальной памяти и слуха, певческого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голоса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сполнять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др.),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деятельностью, продемонстрировать знания о различных видах музыки, музыкальных инструментах.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7A6A61">
        <w:trPr>
          <w:trHeight w:val="135"/>
        </w:trPr>
        <w:tc>
          <w:tcPr>
            <w:tcW w:w="1630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 четверть (10 часов)</w:t>
            </w:r>
          </w:p>
        </w:tc>
      </w:tr>
      <w:tr w:rsidR="00762724" w:rsidRPr="00985871" w:rsidTr="00762724">
        <w:trPr>
          <w:trHeight w:val="139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17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Наблюдение народного творчества. Музыкальные инструменты. Оркестр народных инструментов.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«Калинка» - р.н.п. «Светит месяц» - вариации на тему рус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ар. песни.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«Камаринская» 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р.н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проявлять интерес к отдельным группам музыкальных инструментов; исполнять музыкальные произведения отдельных форм и жанров (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инструментальное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</w:tc>
      </w:tr>
      <w:tr w:rsidR="00762724" w:rsidRPr="00985871" w:rsidTr="00762724">
        <w:trPr>
          <w:trHeight w:val="229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Русские народные праздники: проводы зимы, встреча весны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Наблюдение народного творчества. Музыкальный и поэтический фольклор России: песни, танцы,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хороводы,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игры-драматизации.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Песня – игра;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«Бояре, а мы к вам пришли»;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Выходили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красны девицы» - р.н.п. – игра.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названия изученных жанров (пляска, хоровод) и форм музыки (куплетная – запев, припев; вариации), образцы музыкального фольклора.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импровизация), 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985871" w:rsidRPr="00985871" w:rsidTr="007A6A61">
        <w:trPr>
          <w:trHeight w:val="135"/>
        </w:trPr>
        <w:tc>
          <w:tcPr>
            <w:tcW w:w="16302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5: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музыкальном театре»(5ч.)</w:t>
            </w:r>
          </w:p>
        </w:tc>
      </w:tr>
      <w:tr w:rsidR="00762724" w:rsidRPr="00985871" w:rsidTr="00762724">
        <w:trPr>
          <w:trHeight w:val="82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Сказка будет впереди.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Опыты сочинения мелодий на тексты народных песенок,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закличек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потешек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С.Прокофьев «Ходит месяц над лугами».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«Камаринская» - р.н.п.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П.Чайковский «Камаринская», «Мужик на гармонике играет».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смысл понятий: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композитор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узыка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в народном стиле, напев, наигрыш, мотив.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исполнять музыкальные произведения отдельных форм и жанров (пение,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импровизация),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762724">
        <w:trPr>
          <w:trHeight w:val="156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Детский музыкальный театр: опера, балет.</w:t>
            </w: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Масленичные песни,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Весенние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заклички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бразцы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музыкального фольклора, народные музыкальные традиции родного края (праздники и обряды).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воплощать в звучании голоса или инструмента образы природы и окружающей жизни, настроения, чувства, характер и мысли человека; исполнять музыкальные произведения отдельных форм и жанров (пение,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импровизация),</w:t>
            </w:r>
          </w:p>
        </w:tc>
      </w:tr>
      <w:tr w:rsidR="00762724" w:rsidRPr="00985871" w:rsidTr="00762724">
        <w:trPr>
          <w:trHeight w:val="120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21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Театр оперы и балета. Волшебная палочка дирижера.</w:t>
            </w:r>
          </w:p>
        </w:tc>
        <w:tc>
          <w:tcPr>
            <w:tcW w:w="18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Интонации музыкальные и речевые.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«Песня – спор» Г.Гладков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изученные музыкальные сочинения, называть их авторов;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</w:tr>
      <w:tr w:rsidR="00985871" w:rsidRPr="00985871" w:rsidTr="00762724">
        <w:trPr>
          <w:trHeight w:val="168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 «Руслан и Людмила». Сцены из оперы.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5871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 представление об основных образно-эмоциональных сферах музыки и о многообразии музыкальных жанров. Опера, балет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«Вальс. Полночь» из балета «Золушка» С.Прокофьев.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изучаемых жанров, смысл понятий – хор, солист, опера, балет, театр;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авторов;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охотно участвовать в коллективной творческой деятельности при воплощении различных музыкальных образов; продемонстрировать знания о различных видах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музыки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пределять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слух основные жанры (песня, танец, марш).</w:t>
            </w:r>
          </w:p>
        </w:tc>
      </w:tr>
      <w:tr w:rsidR="00985871" w:rsidRPr="00985871" w:rsidTr="00762724">
        <w:trPr>
          <w:trHeight w:val="366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23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«Какое чудное мгновенье!» Увертюра. Финал.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5871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театры. Опера, балет. Симфонический оркестр.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Роль дирижера в создании музыкального спектакля.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Постижение общих закономерностей музыки: развитие музыки – движение музыки.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Увертюра к опере.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Увертюра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заключительный хор из финала оперы «Руслан и Людмила» М.Глинка.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-Марш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Черномора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из оперы «Руслан и Людмила» М.Глинка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сцена из первого действия.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-«Марш из оперы «Любовь к трем апельсинам» С.Прокофьев.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инструментах; узнавать изученные музыкальные сочинения, называть их авторов;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композитор, исполнитель, слушатель, дирижер.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определять на слух основные жанры (песня, танец, марш)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ередавать собственные музыкальные впечатления с помощью какого-либо вида музыкально-творческой деятельности, выступать в роли слушателя 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дирижера)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эмоционально откликаясь на исполнение музыкальных произведений.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762724">
        <w:trPr>
          <w:trHeight w:val="120"/>
        </w:trPr>
        <w:tc>
          <w:tcPr>
            <w:tcW w:w="2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6: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концертном зале».(5 ч.)</w:t>
            </w:r>
          </w:p>
        </w:tc>
        <w:tc>
          <w:tcPr>
            <w:tcW w:w="13605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85871" w:rsidRPr="00985871" w:rsidRDefault="00985871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762724">
        <w:trPr>
          <w:trHeight w:val="27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Симфоническая сказка (С.Прокофьев «Петя и волк»)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5871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Опера. Музыкальное развитие в сопоставлении и столкновении человеческих чувств, тем, художественных образов.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Детский музыкальный театр.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М. Коваль «Волк и семеро козлят» - опера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смысл понятий – солист, хор.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произведений.</w:t>
            </w:r>
          </w:p>
        </w:tc>
      </w:tr>
      <w:tr w:rsidR="00985871" w:rsidRPr="00985871" w:rsidTr="00762724">
        <w:trPr>
          <w:trHeight w:val="135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25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Симфоническая сказка (обобщение).</w:t>
            </w: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5871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Музыкальные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инструменты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узыкальные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портреты и образы в симфонической музыке.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Основные средства музыкальной выразительности (тембр).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Симфоническая сказка «Петя и волк» 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С.Прокофьев.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смысл понятий –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солист, хор, увертюра.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исполнение музыкальных произведений.</w:t>
            </w:r>
          </w:p>
        </w:tc>
      </w:tr>
      <w:tr w:rsidR="00985871" w:rsidRPr="00985871" w:rsidTr="00762724">
        <w:trPr>
          <w:trHeight w:val="196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26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«Картинки с выставки». Музыкальное впечатление.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Default="0098587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портреты и образы в симфонической и фортепианной музыке.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М.Мусоргский «Картинки с выставки».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«Песня о картинах» Г.Гладков.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Обобщение музыкальных впечатлений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др.),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деятельностью, продемонстрировать знания о различных видах музыки, музыкальных инструментах.</w:t>
            </w:r>
          </w:p>
        </w:tc>
      </w:tr>
      <w:tr w:rsidR="00762724" w:rsidRPr="00985871" w:rsidTr="00762724">
        <w:trPr>
          <w:trHeight w:val="90"/>
        </w:trPr>
        <w:tc>
          <w:tcPr>
            <w:tcW w:w="453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724" w:rsidRPr="00985871" w:rsidRDefault="00762724" w:rsidP="00985871">
            <w:pPr>
              <w:spacing w:after="166" w:line="9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 четверть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(8 часов).</w:t>
            </w:r>
          </w:p>
        </w:tc>
        <w:tc>
          <w:tcPr>
            <w:tcW w:w="1126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762724" w:rsidRPr="00985871" w:rsidRDefault="00762724" w:rsidP="00762724">
            <w:pPr>
              <w:spacing w:after="166" w:line="9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3"/>
                <w:lang w:eastAsia="ru-RU"/>
              </w:rPr>
            </w:pPr>
          </w:p>
        </w:tc>
      </w:tr>
      <w:tr w:rsidR="00762724" w:rsidRPr="00985871" w:rsidTr="00762724">
        <w:trPr>
          <w:trHeight w:val="204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27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«Звучит нестареющий Моцарт». Симфония №40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Симфонический оркестр.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Знакомство учащихся с произведениями великого австрийского композитора В.А.Моцарта.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Увертюра «Свадьба Фигаро», Сифония№40; Моцарт.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различных видах музыки, музыкальных инструментах;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инструменты симфонического оркестра, смысл понятий: партитура, симфоническая сказка, музыкальная тема, взаимодействие тем.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произведений.</w:t>
            </w:r>
          </w:p>
        </w:tc>
      </w:tr>
      <w:tr w:rsidR="00762724" w:rsidRPr="00985871" w:rsidTr="00762724">
        <w:trPr>
          <w:trHeight w:val="91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28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Увертюра.</w:t>
            </w:r>
          </w:p>
        </w:tc>
        <w:tc>
          <w:tcPr>
            <w:tcW w:w="1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названия изученных жанров (сюита)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</w:tr>
      <w:tr w:rsidR="00985871" w:rsidRPr="00985871" w:rsidTr="00762724">
        <w:trPr>
          <w:trHeight w:val="150"/>
        </w:trPr>
        <w:tc>
          <w:tcPr>
            <w:tcW w:w="157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5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7: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«Чтоб музыкантом быть, так надобно уменье…»(5ч.)</w:t>
            </w:r>
          </w:p>
        </w:tc>
        <w:tc>
          <w:tcPr>
            <w:tcW w:w="50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3"/>
                <w:lang w:eastAsia="ru-RU"/>
              </w:rPr>
            </w:pPr>
          </w:p>
        </w:tc>
      </w:tr>
      <w:tr w:rsidR="00762724" w:rsidRPr="00985871" w:rsidTr="00762724">
        <w:trPr>
          <w:trHeight w:val="97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Волшебный цветик –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семицветик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 И все это – Бах!</w:t>
            </w:r>
          </w:p>
        </w:tc>
        <w:tc>
          <w:tcPr>
            <w:tcW w:w="18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Интонация – источник элементов музыкальной речи. Музыкальные инструменты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(орган)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.З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накомство учащихся с произведениями великого немецкого композитора И.-С.Баха: -«Менуэт» И. -С.Бах.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«За рекою старый дом»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«Токката» И.-С.Бах.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названия изученных жанров и форм музыки (рондо, опера, симфония, увертюра),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произведений.</w:t>
            </w:r>
          </w:p>
        </w:tc>
      </w:tr>
      <w:tr w:rsidR="00762724" w:rsidRPr="00985871" w:rsidTr="00762724">
        <w:trPr>
          <w:trHeight w:val="13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Все в движении. Попутная песня.</w:t>
            </w: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Постижение общих закономерностей музыки: развитие музыки – движение музыки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продемонстрировать знания о различных видах музыки, музыкальных инструментах;</w:t>
            </w: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</w:t>
            </w:r>
          </w:p>
        </w:tc>
      </w:tr>
      <w:tr w:rsidR="00762724" w:rsidRPr="00985871" w:rsidTr="00762724">
        <w:trPr>
          <w:trHeight w:val="1560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31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 учит людей понимать друг друга.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Тройка» Г.Свиридов.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-«Попутная песня» М.Глинка.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передавать собственные муз впечатления с помощью какого-либо вида музыкально-творческой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деят-и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выступать в роли слушателей, эмоционально откликаясь на исполнение музыкальных произведений</w:t>
            </w:r>
          </w:p>
        </w:tc>
      </w:tr>
      <w:tr w:rsidR="00762724" w:rsidRPr="00985871" w:rsidTr="00762724">
        <w:trPr>
          <w:trHeight w:val="199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32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«Два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лада».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Природа и музыка.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9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Д.Кабалевский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«Кавалерийская»,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«Клоуны», «Карусель».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музыкальная речь, музыкальный язык.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определять на слух основные жанры (песня, танец, марш)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762724" w:rsidRPr="00985871" w:rsidTr="00762724">
        <w:trPr>
          <w:trHeight w:val="13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Первый международный конкурс П.И.Чайковского</w:t>
            </w:r>
          </w:p>
        </w:tc>
        <w:tc>
          <w:tcPr>
            <w:tcW w:w="17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9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Конкурсы и фестивали музыкантов. Своеобразие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стиль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 музыкальной речи композиторов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С.Прокофьева, П.Чайковского)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бобщение музыкальных впечатлений первоклассников за 4 четверть и год.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-Концерт №1 для фортепиано с оркестром.</w:t>
            </w: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П.Чайковский.</w:t>
            </w: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авторов;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мажор, минор, тембр, музыкальная краска.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762724" w:rsidRPr="00985871" w:rsidRDefault="00762724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762724" w:rsidRPr="00985871" w:rsidTr="00762724">
        <w:trPr>
          <w:trHeight w:val="1095"/>
        </w:trPr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Мир композитора. Могут ли иссякнуть мелодии? (обобщение)</w:t>
            </w:r>
          </w:p>
        </w:tc>
        <w:tc>
          <w:tcPr>
            <w:tcW w:w="17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9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Музыкальная речь как сочинения композиторов, передача информации, выраженной в звуках. Региональные музыкально-поэтические традиции: содержание, образная сфера и музыкальный язык.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-Г.Свиридов «Весна. Осень».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-«Жаворонок»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М.Глинка.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«Колыбельная», «Весенняя» В.Моцарт.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сочинения, называть их авторов.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исполнять музыкальные произведения отдельных форм и жанров (пение, драматизация, музыкально-пластическое движение,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др.),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деятельностью, продемонстрировать знания о различных видах музыки, музыкальных инструментах.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исполнять изученные песни (по выбору учащегося).</w:t>
            </w:r>
          </w:p>
        </w:tc>
      </w:tr>
    </w:tbl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 класс</w:t>
      </w:r>
    </w:p>
    <w:tbl>
      <w:tblPr>
        <w:tblW w:w="155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4"/>
        <w:gridCol w:w="1903"/>
        <w:gridCol w:w="34"/>
        <w:gridCol w:w="17"/>
        <w:gridCol w:w="1821"/>
        <w:gridCol w:w="1893"/>
        <w:gridCol w:w="4676"/>
        <w:gridCol w:w="4667"/>
      </w:tblGrid>
      <w:tr w:rsidR="00762724" w:rsidRPr="00985871" w:rsidTr="00762724">
        <w:trPr>
          <w:trHeight w:val="430"/>
        </w:trPr>
        <w:tc>
          <w:tcPr>
            <w:tcW w:w="5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9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 урока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93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 содержания</w:t>
            </w:r>
          </w:p>
        </w:tc>
        <w:tc>
          <w:tcPr>
            <w:tcW w:w="46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Характеристика деятельности учащихся</w:t>
            </w:r>
          </w:p>
        </w:tc>
      </w:tr>
      <w:tr w:rsidR="00762724" w:rsidRPr="00985871" w:rsidTr="00762724">
        <w:trPr>
          <w:trHeight w:val="26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2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116D3D">
        <w:trPr>
          <w:trHeight w:val="30"/>
        </w:trPr>
        <w:tc>
          <w:tcPr>
            <w:tcW w:w="1555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 четверть (9 часов).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1: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«Россия – Родина моя» (5 ч.)</w:t>
            </w:r>
          </w:p>
        </w:tc>
      </w:tr>
      <w:tr w:rsidR="00762724" w:rsidRPr="00985871" w:rsidTr="00762724">
        <w:trPr>
          <w:trHeight w:val="1455"/>
        </w:trPr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5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Мелодия - душа музыки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Интонационно-образная природа музыкального искусства.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П.Чайковский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«Симфония №4»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2часть.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«Моя Россия» Г.Струве.</w:t>
            </w:r>
          </w:p>
        </w:tc>
        <w:tc>
          <w:tcPr>
            <w:tcW w:w="4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музыкальной интонации,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личностно-окрашенное эмоционально-образное восприятие музыки,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</w:tr>
      <w:tr w:rsidR="00762724" w:rsidRPr="00985871" w:rsidTr="00762724">
        <w:trPr>
          <w:trHeight w:val="1590"/>
        </w:trPr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5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Природа и музыка.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Звучащие картины.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Различные виды музыки: вокальная, инструментальная;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Жаворонок» М.Глинка;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«Благословляю вас, леса» П.Чайковский, «Романс» Г.Свиридов</w:t>
            </w:r>
          </w:p>
        </w:tc>
        <w:tc>
          <w:tcPr>
            <w:tcW w:w="4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жанров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(романс), смысл понятий: солист, мелодия, аккомпанемент, лирика.</w:t>
            </w:r>
            <w:proofErr w:type="gramEnd"/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 и называть их авторов,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762724" w:rsidRPr="00985871" w:rsidTr="00762724">
        <w:trPr>
          <w:trHeight w:val="1230"/>
        </w:trPr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1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«Виват, Россия!»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«Наша слава – русская держава».</w:t>
            </w:r>
          </w:p>
        </w:tc>
        <w:tc>
          <w:tcPr>
            <w:tcW w:w="183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Интонации музыкальные и речевые. Сходство и различие.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«Радуйся,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Росско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земле»;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Солдатские песни.</w:t>
            </w:r>
          </w:p>
        </w:tc>
        <w:tc>
          <w:tcPr>
            <w:tcW w:w="4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жанров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(кант), смысл понятий: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 в пении, игре или пластике;</w:t>
            </w:r>
          </w:p>
        </w:tc>
      </w:tr>
    </w:tbl>
    <w:p w:rsidR="00985871" w:rsidRP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56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1"/>
        <w:gridCol w:w="78"/>
        <w:gridCol w:w="1729"/>
        <w:gridCol w:w="27"/>
        <w:gridCol w:w="17"/>
        <w:gridCol w:w="49"/>
        <w:gridCol w:w="115"/>
        <w:gridCol w:w="1832"/>
        <w:gridCol w:w="61"/>
        <w:gridCol w:w="50"/>
        <w:gridCol w:w="8"/>
        <w:gridCol w:w="34"/>
        <w:gridCol w:w="18"/>
        <w:gridCol w:w="1746"/>
        <w:gridCol w:w="4668"/>
        <w:gridCol w:w="4673"/>
      </w:tblGrid>
      <w:tr w:rsidR="00762724" w:rsidRPr="00985871" w:rsidTr="00967052">
        <w:trPr>
          <w:trHeight w:val="255"/>
        </w:trPr>
        <w:tc>
          <w:tcPr>
            <w:tcW w:w="5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Кантата «Александр Невский».</w:t>
            </w:r>
          </w:p>
        </w:tc>
        <w:tc>
          <w:tcPr>
            <w:tcW w:w="183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1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 представление исторического прошлого в музыкальных образах. Народная и профессиональная музыка. Кантата.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«Александр Невский» С.Прокофьев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авторов; названия изученных жанров и форм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кант, кантата)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произведения, называть их авторов; эмоционально откликнуться на музыкальное произведение и выразить свое впечатление в пении, игре или пластике; продемонстрировать знания о различных видах музыки,</w:t>
            </w:r>
          </w:p>
        </w:tc>
      </w:tr>
      <w:tr w:rsidR="00762724" w:rsidRPr="00985871" w:rsidTr="00967052">
        <w:trPr>
          <w:trHeight w:val="1830"/>
        </w:trPr>
        <w:tc>
          <w:tcPr>
            <w:tcW w:w="5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 «Иван Сусанин».</w:t>
            </w:r>
          </w:p>
        </w:tc>
        <w:tc>
          <w:tcPr>
            <w:tcW w:w="183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 представление исторического прошлого в музыкальных образах. Сочинения отечественных композиторов о Родине.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Интонация как внутреннее озвученное состояние, выражение эмоций и отражение мыслей.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Сцены из оперы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«Иван Сусанин» М.Глинка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названия изученных жанров и форм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опера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),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хоровая сцена, певец, солист, ария.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видов искусств.</w:t>
            </w:r>
          </w:p>
        </w:tc>
      </w:tr>
      <w:tr w:rsidR="00762724" w:rsidRPr="00985871" w:rsidTr="00967052">
        <w:trPr>
          <w:trHeight w:val="60"/>
        </w:trPr>
        <w:tc>
          <w:tcPr>
            <w:tcW w:w="436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762724">
            <w:pPr>
              <w:spacing w:after="166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97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62724" w:rsidRPr="00985871" w:rsidRDefault="00762724" w:rsidP="00762724">
            <w:pPr>
              <w:spacing w:after="166" w:line="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2: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«День, полный событий» (4 ч.)</w:t>
            </w:r>
          </w:p>
        </w:tc>
      </w:tr>
      <w:tr w:rsidR="00762724" w:rsidRPr="00985871" w:rsidTr="00967052">
        <w:trPr>
          <w:trHeight w:val="147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01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Утро.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Звучание окружающей жизни, природы, настроений, чувств и характера человека.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Утренняя молитва» П.Чайковский.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«Утро» Э.Григ.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названия изученных произведений и их авторов; смысл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понятий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развитие.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 в пении, игре или пластике; передавать собственные музыкальные впечатления с помощью различных видов музыкально-творческой деятельности, выступать в роли слушателей.</w:t>
            </w:r>
          </w:p>
        </w:tc>
      </w:tr>
      <w:tr w:rsidR="00762724" w:rsidRPr="00985871" w:rsidTr="00967052">
        <w:trPr>
          <w:trHeight w:val="204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01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Портрет в музыке.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Интонация как внутреннее озвученное состояние, выражение эмоций и отражение мыслей.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Портрет в музыке.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С.Прокофьев «Петя и волк»;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«Болтунья» С.Прокофьев.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 «Золушка»;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«Джульетта – девочка»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настроение музыки в пении, музыкально-пластическом движении.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967052">
        <w:trPr>
          <w:trHeight w:val="223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19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 детской! Игры и игрушки. На прогулке.</w:t>
            </w:r>
          </w:p>
        </w:tc>
        <w:tc>
          <w:tcPr>
            <w:tcW w:w="21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«С няней» М.Мусоргский;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«С куклой»,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Тюильрийский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сад» М.Мусоргский.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П.Чайковский «Болезнь куклы», «Новая кукла».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«Колыбельная песня» П.Чайковский.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выразительность и изобразительность музыкальной интонации;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музыкальная живопись.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собственные музыкальные впечатления с помощью различных видов музыкально-творческой деятельности, выступать в роли слушателей;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</w:tc>
      </w:tr>
      <w:tr w:rsidR="00967052" w:rsidRPr="00985871" w:rsidTr="00967052">
        <w:trPr>
          <w:trHeight w:val="198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Вечер.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Обобщающий урок.</w:t>
            </w:r>
          </w:p>
        </w:tc>
        <w:tc>
          <w:tcPr>
            <w:tcW w:w="2119" w:type="dxa"/>
            <w:gridSpan w:val="7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Default="0076272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Исполнение изученных произведений, участие в коллективном пении, передача музыкальных впечатлений учащихся за 1 четверть.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охотно участвовать в коллективной творческой деятельности при воплощении различных музыкальных образов; узнавать изученные музыкальные сочинения, называть их авторов;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  <w:tr w:rsidR="00985871" w:rsidRPr="00985871" w:rsidTr="00762724">
        <w:trPr>
          <w:trHeight w:val="463"/>
        </w:trPr>
        <w:tc>
          <w:tcPr>
            <w:tcW w:w="15566" w:type="dxa"/>
            <w:gridSpan w:val="16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 четверть: (7 часов).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3: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«О России петь – что стремиться в храм» (4 ч.)</w:t>
            </w:r>
          </w:p>
        </w:tc>
      </w:tr>
      <w:tr w:rsidR="00762724" w:rsidRPr="00985871" w:rsidTr="00762724">
        <w:tc>
          <w:tcPr>
            <w:tcW w:w="15566" w:type="dxa"/>
            <w:gridSpan w:val="16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967052">
        <w:trPr>
          <w:trHeight w:val="168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Радуйся, Мария! «Богородице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Дево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 радуйся!»</w:t>
            </w:r>
          </w:p>
        </w:tc>
        <w:tc>
          <w:tcPr>
            <w:tcW w:w="21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Интонационно-образная природа музыкального искусства. Духовная музыка в творчестве композиторов.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Образ матери в музыке, поэзии, изобразительном искусстве.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Ave,Maria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Ф.Шуберт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«Богородице,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Дево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радуйся» С.Рахманинов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образцы духовной музыки, религиозные традиции.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и средства музыкальной выразительности в музыкальных произведениях.</w:t>
            </w:r>
          </w:p>
        </w:tc>
      </w:tr>
      <w:tr w:rsidR="00762724" w:rsidRPr="00985871" w:rsidTr="00967052">
        <w:trPr>
          <w:trHeight w:val="171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Древнейшая песнь материнства.</w:t>
            </w:r>
          </w:p>
        </w:tc>
        <w:tc>
          <w:tcPr>
            <w:tcW w:w="21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Интонационно-образная природа музыкального искусства. Духовная музыка в творчестве композиторов.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Образ матери в музыке, поэзии, изобразительном искусстве.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Тропарь иконе Владимирской Божией Матери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«Мама» В.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Гаврилин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«Мама» Ч.А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Биксио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(исп.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Р.Лоретти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образцы духовной музыки, религиозные традиции.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эмоционально откликнуться на музыкальное произведение и выразить свое впечатление в пении.</w:t>
            </w:r>
          </w:p>
        </w:tc>
      </w:tr>
      <w:tr w:rsidR="00762724" w:rsidRPr="00985871" w:rsidTr="00967052">
        <w:trPr>
          <w:trHeight w:val="132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Вербное воскресенье.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Вербочки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1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762724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Духовная музыка в творчестве композиторов.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«Осанна» Э.Ллойд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Уэббер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– (из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рок-оперы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«Иисус Христос – суперзвезда»),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Вербочки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А.Гречанинов, А.Блок.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образцы духовной музыки,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родного края,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религиозные традиции.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продемонстрировать понимание интонационно-образной природы музыкального искусства, взаимосвязи выразительности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изоб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-и в музыке, многозначности музыкальной речи в ситуации сравнения произведений разных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видов искусств; эмоционально откликнуться на музыкальное произведение и выразить свое впечатление в пении, игре или пластике;</w:t>
            </w:r>
          </w:p>
        </w:tc>
      </w:tr>
      <w:tr w:rsidR="00762724" w:rsidRPr="00985871" w:rsidTr="00967052">
        <w:trPr>
          <w:trHeight w:val="27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13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Святые земли Русской (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кн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Ольга и князь Владимир).</w:t>
            </w:r>
          </w:p>
        </w:tc>
        <w:tc>
          <w:tcPr>
            <w:tcW w:w="2185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 Духовная музыка в творчестве композиторов.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Величание князю Владимиру и княгине Ольге.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«Богородице,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Дево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радуйся» С.Рахманинов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величание, молитва;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различных видах музыки;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762724" w:rsidRPr="00985871" w:rsidTr="00967052">
        <w:trPr>
          <w:trHeight w:val="210"/>
        </w:trPr>
        <w:tc>
          <w:tcPr>
            <w:tcW w:w="447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762724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8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62724" w:rsidRPr="00985871" w:rsidRDefault="00762724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4: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«Гори, гори ясно, чтобы не погасло!» (4 ч.)</w:t>
            </w:r>
          </w:p>
        </w:tc>
      </w:tr>
      <w:tr w:rsidR="00762724" w:rsidRPr="00985871" w:rsidTr="00967052">
        <w:trPr>
          <w:trHeight w:val="154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851" w:type="dxa"/>
            <w:gridSpan w:val="4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«Настрою гусли на старинный лад». Былина о Садко и Морском царе.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68" w:type="dxa"/>
            <w:gridSpan w:val="8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и поэтический фольклор России. Народные музыкальные традиции Отечества. Наблюдение народного творчества.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«Былина о Добрыне Никитиче» обр. Римского Корсакова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Песни Садко из оперы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Н.Римского-Корсакова.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«Заиграйте, мои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гусельки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«Высота ли, высота»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Садко и Морской царь – русская былина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различные виды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былина),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инструменты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гусли); былинный напев, распевы.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проявлять интерес к отдельным группам музыкальных инструментов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(гусли);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2724" w:rsidRPr="00985871" w:rsidTr="00967052">
        <w:trPr>
          <w:trHeight w:val="430"/>
        </w:trPr>
        <w:tc>
          <w:tcPr>
            <w:tcW w:w="4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15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Певцы русской старины (Баян.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Садко).</w:t>
            </w:r>
            <w:proofErr w:type="gramEnd"/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68" w:type="dxa"/>
            <w:gridSpan w:val="8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744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и поэтический фольклор России.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Народная и профессиональная музыка.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Песня Садко с хором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Н.Римский Корсаков.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Вторая песня Баяна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М.Глинка.</w:t>
            </w:r>
          </w:p>
        </w:tc>
        <w:tc>
          <w:tcPr>
            <w:tcW w:w="46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изученные музыкальные произведения и называть имена их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авторов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мысл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понятий: певец – сказитель, 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меццо-сопрано.</w:t>
            </w:r>
          </w:p>
          <w:p w:rsidR="00762724" w:rsidRPr="00985871" w:rsidRDefault="00762724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творчества; продемонстрировать знания о различных видах музыки, певческих голосах, музыкальных инструментах; воплощать в звучании голоса или инструмента образы природы.</w:t>
            </w:r>
          </w:p>
        </w:tc>
      </w:tr>
      <w:tr w:rsidR="00762724" w:rsidRPr="00985871" w:rsidTr="00967052">
        <w:trPr>
          <w:trHeight w:val="26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68" w:type="dxa"/>
            <w:gridSpan w:val="8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4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62724" w:rsidRPr="00985871" w:rsidRDefault="00762724" w:rsidP="00985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7052" w:rsidRPr="00985871" w:rsidTr="00967052">
        <w:trPr>
          <w:trHeight w:val="204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16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Певцы русской старины (Лель).</w:t>
            </w: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«Туча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громом сговаривалась» - третья песня Леля из оперы «Снегурочка» - Н.Римский Корсаков.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изученных произведений,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муз-х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впечатлений учащихся за 2 чет.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произведения, называть имена их авторов,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продемонстрировать знания о различных видах музыки, певческих голосах, музыкальных инструментах.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762724">
        <w:tc>
          <w:tcPr>
            <w:tcW w:w="1556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 четверть: (10 часов)</w:t>
            </w:r>
          </w:p>
        </w:tc>
      </w:tr>
      <w:tr w:rsidR="00967052" w:rsidRPr="00985871" w:rsidTr="00967052">
        <w:trPr>
          <w:trHeight w:val="13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Звучащие картины. «Прощание с Масленицей»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(обобщение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).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</w:p>
        </w:tc>
        <w:tc>
          <w:tcPr>
            <w:tcW w:w="2116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и поэтический фольклор России: обряды.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Масленичные песни;</w:t>
            </w:r>
          </w:p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«Проводы зимы» Н.Римский Корсаков из оперы «Снегурочка».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смысл понятий: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в народном стиле;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родного края (праздники и обряды);</w:t>
            </w:r>
          </w:p>
          <w:p w:rsidR="00967052" w:rsidRPr="00985871" w:rsidRDefault="00967052" w:rsidP="00985871">
            <w:pPr>
              <w:spacing w:after="166" w:line="13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продемонстрировать понимание интонационно-образной природы музыкального искусства, взаимосвязи выразительности и изобразительности в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музыке, многозначности музыкальной речи в ситуации сравнения произведений разных видов искусств;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).</w:t>
            </w:r>
          </w:p>
        </w:tc>
      </w:tr>
      <w:tr w:rsidR="00985871" w:rsidRPr="00985871" w:rsidTr="00762724">
        <w:trPr>
          <w:trHeight w:val="45"/>
        </w:trPr>
        <w:tc>
          <w:tcPr>
            <w:tcW w:w="1556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4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Раздел 5: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музыкальном театре» (6 ч.)</w:t>
            </w:r>
          </w:p>
        </w:tc>
      </w:tr>
      <w:tr w:rsidR="00967052" w:rsidRPr="00985871" w:rsidTr="00967052">
        <w:trPr>
          <w:trHeight w:val="49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 «Руслан и Людмила»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Опера «Руслан и Людмила» М.Глинка.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изучаемых жанров и форм музыки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(рондо)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названия изученных произведений и их авторов;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контраст, ария, каватина, увертюра.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различных видах музыки, певческих голосах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баритон, сопрано,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бас)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 передавать собственные музыкальные впечатления с помощью различных видов музыкально-творческой деятельности, выступать в роли слушателей.</w:t>
            </w:r>
          </w:p>
        </w:tc>
      </w:tr>
      <w:tr w:rsidR="00967052" w:rsidRPr="00985871" w:rsidTr="00967052">
        <w:trPr>
          <w:trHeight w:val="69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Опера «Орфей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Эвридика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12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Опера «Орфей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Эвридика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К.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Глюк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изучаемых жанров, смысл понятий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– хор, солист, опера,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контраст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произведений и их авторов.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авторов, передавать собственные музыкальные впечатления с помощью различных видов музыкально-творческой деятельности, выступать в роли слушателей</w:t>
            </w:r>
          </w:p>
        </w:tc>
      </w:tr>
      <w:tr w:rsidR="00967052" w:rsidRPr="00985871" w:rsidTr="00967052">
        <w:trPr>
          <w:trHeight w:val="27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 «Снегурочка».</w:t>
            </w:r>
          </w:p>
        </w:tc>
        <w:tc>
          <w:tcPr>
            <w:tcW w:w="212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образов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-Опера «Снегурочка» Н.А.Римский – Корсаков.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Вступление к опере «Садко» Н.Римский-Корсаков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названия изученных жанров и форм музыки;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ария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,к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аватина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тенор,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зерно-интонация, развитие, трехчастная форма.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авторов, передавать собственные музыкальные впечатления с помощью различных видов музыкально-творческой деятельности, выступать в роли слушателей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7052" w:rsidRPr="00985871" w:rsidTr="00967052">
        <w:trPr>
          <w:trHeight w:val="169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18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Океан – море синее.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0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Музыкальное развитие в сопоставлении и столкновении человеческих чувств, тем, художественных образов.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Вступление к опере «Садко» Н.Римский-Корсаков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контрастные образы, балет, развитие.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авторов, передавать собственные музыкальные впечатления с помощью различных видов музыкально-творческой деятельности, выступать в роли слушателей;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исполнять музыкальные произведения отдельных форм и жанров (пение, музыкально-пластическое движение).</w:t>
            </w:r>
          </w:p>
        </w:tc>
      </w:tr>
      <w:tr w:rsidR="00967052" w:rsidRPr="00985871" w:rsidTr="00967052">
        <w:trPr>
          <w:trHeight w:val="27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8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Балет «Спящая красавица».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0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Балет. Музыкальное развитие в сопоставлении и столкновении человеческих чувств, тем, художественных образов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Балет «Спящая красавица» П.И.Чайковский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жанров и форм музыки,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</w:tr>
      <w:tr w:rsidR="00967052" w:rsidRPr="00985871" w:rsidTr="00967052">
        <w:trPr>
          <w:trHeight w:val="141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23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В современных ритмах.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0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8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Обобщенное представление об основных образно-эмоциональных сферах музыки и многообразии музыкальных жанров. Мюзикл.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Р.Роджерс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«Звуки музыки»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«Волк и семеро козлят на новый лад» А.Рыбников.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 композитор – исполнитель – слушатель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вариационное развитие.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передавать собственные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музыкальные впечатления с помощью различных видов музыкально-творческой деятельности, выступать в роли слушателей, узнавать изученные музыкальные сочинения, называть их авторов.</w:t>
            </w:r>
          </w:p>
        </w:tc>
      </w:tr>
      <w:tr w:rsidR="00967052" w:rsidRPr="00985871" w:rsidTr="00D6013A">
        <w:trPr>
          <w:trHeight w:val="60"/>
        </w:trPr>
        <w:tc>
          <w:tcPr>
            <w:tcW w:w="1556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Раздел 6: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концертном зале» (6 ч.)</w:t>
            </w:r>
          </w:p>
        </w:tc>
      </w:tr>
      <w:tr w:rsidR="00967052" w:rsidRPr="00985871" w:rsidTr="00967052">
        <w:trPr>
          <w:trHeight w:val="144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8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Музыкальное состязание.</w:t>
            </w: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4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Различные виды музыки: инструментальная. Концерт. Композитор – исполнитель – слушатель.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«Концерт№1» для фортепиано с оркестром П.Чайковский.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-«Веснянка» 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укр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н.п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уз-ые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инструменты.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изученные музыкальные сочинения, называть их авторов;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музыкальных инструментах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флейта)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7052" w:rsidRPr="00985871" w:rsidTr="00967052">
        <w:trPr>
          <w:trHeight w:val="1755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8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 (флейта). Звучащие картины.</w:t>
            </w:r>
          </w:p>
        </w:tc>
        <w:tc>
          <w:tcPr>
            <w:tcW w:w="214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инструменты.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Тембровая окраска музыкальных инструментов и их выразительные возможности.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Шутка» И.-С.Бах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«Мелодия» П.Чайковский;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«Каприс №24» Н.Паганини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«Волшебный смычок» - норвежская нар песня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изученные музыкальные сочинения, называть их авторов; смысл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понятий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крипач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виртуоз.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продемонстрировать знания о музыкальных инструментах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скрипка);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 в пении, игре или пластике.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7052" w:rsidRPr="00985871" w:rsidTr="00967052">
        <w:trPr>
          <w:trHeight w:val="690"/>
        </w:trPr>
        <w:tc>
          <w:tcPr>
            <w:tcW w:w="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8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 (скрипка)</w:t>
            </w: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52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80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изученных произведений,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музыкальных впечатлений учащихся за 3 четверть.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 Музыкальные фрагменты из опер, балетов, мюзиклов;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разученные песни.</w:t>
            </w:r>
          </w:p>
        </w:tc>
        <w:tc>
          <w:tcPr>
            <w:tcW w:w="4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изученные музыкальные сочинения, называть их авторов;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продемонстрировать личностно-окрашенное эмоционально-образное восприятие музыки, увлеченность музыкальными занятиями и музыкально-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творческой деятельностью; узнавать изученные музыкальные сочинения, называть их авторов; выступать в роли слушателей, критиков, оценивать собственную исполнительскую деятельность и корректировать ее; продемонстрировать знания о различных видах музыки, певческих голосах, музыкальных инструментах</w:t>
            </w:r>
          </w:p>
        </w:tc>
      </w:tr>
    </w:tbl>
    <w:p w:rsidR="00985871" w:rsidRPr="00985871" w:rsidRDefault="00985871" w:rsidP="009858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37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8"/>
        <w:gridCol w:w="1814"/>
        <w:gridCol w:w="93"/>
        <w:gridCol w:w="63"/>
        <w:gridCol w:w="2061"/>
        <w:gridCol w:w="159"/>
        <w:gridCol w:w="79"/>
        <w:gridCol w:w="84"/>
        <w:gridCol w:w="50"/>
        <w:gridCol w:w="1347"/>
        <w:gridCol w:w="571"/>
        <w:gridCol w:w="4105"/>
        <w:gridCol w:w="713"/>
        <w:gridCol w:w="3970"/>
      </w:tblGrid>
      <w:tr w:rsidR="00967052" w:rsidRPr="00985871" w:rsidTr="00F2792B">
        <w:trPr>
          <w:trHeight w:val="195"/>
        </w:trPr>
        <w:tc>
          <w:tcPr>
            <w:tcW w:w="24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67052" w:rsidRPr="00985871" w:rsidRDefault="00967052" w:rsidP="00967052">
            <w:pPr>
              <w:spacing w:after="166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95" w:type="dxa"/>
            <w:gridSpan w:val="1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967052" w:rsidRPr="00985871" w:rsidRDefault="00967052" w:rsidP="00985871">
            <w:pPr>
              <w:spacing w:after="166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 четверть: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(8 часов).</w:t>
            </w:r>
          </w:p>
        </w:tc>
      </w:tr>
      <w:tr w:rsidR="00967052" w:rsidRPr="00985871" w:rsidTr="00F2792B">
        <w:trPr>
          <w:trHeight w:val="204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27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Сюита «Пер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Гюнт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»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 обобщение)</w:t>
            </w:r>
          </w:p>
        </w:tc>
        <w:tc>
          <w:tcPr>
            <w:tcW w:w="221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9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Э.Григ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Утро», «В пещере горного короля»;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«Танец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Анитры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«Смерть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Озе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«Песня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Сольвейг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вариационное развитие, сюита, тема, контрастные образы.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передавать собственные музыкальные впечатления с помощью различных видов музыкально-творческой деятельности, выступать в роли слушателей,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узнавать изученные музыкальные сочинения, называть их авторов;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показать определенный уровень развития образного и ассоциативного мышления и воображения.</w:t>
            </w:r>
          </w:p>
        </w:tc>
      </w:tr>
      <w:tr w:rsidR="00967052" w:rsidRPr="00985871" w:rsidTr="00F2792B">
        <w:trPr>
          <w:trHeight w:val="120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«Героическая». Призыв к мужеству. 2 часть симфонии.</w:t>
            </w:r>
          </w:p>
        </w:tc>
        <w:tc>
          <w:tcPr>
            <w:tcW w:w="221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9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Симфония. Формы построения музыки как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967052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выражение художественно-образного содержания 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произведений.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«Симфония №3» Л.Бетховен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«Соната №14»;,-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К.Элизе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4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эмоционально откликнуться на музыкальное произведение и выразить свое впечатление в пении, игре или пластике;</w:t>
            </w:r>
          </w:p>
        </w:tc>
      </w:tr>
      <w:tr w:rsidR="00967052" w:rsidRPr="00985871" w:rsidTr="00F2792B">
        <w:trPr>
          <w:trHeight w:val="150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29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Мир Бетховена</w:t>
            </w:r>
          </w:p>
          <w:p w:rsidR="00967052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1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Default="0096705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Портрет композитора.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ритм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мпровизация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джаз-оркестр,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инструментах, составах оркестров; эмоционально откликнуться на музыкальное произведение и выразить свое впечатление в пении, игре или пластике;</w:t>
            </w:r>
          </w:p>
        </w:tc>
      </w:tr>
      <w:tr w:rsidR="00967052" w:rsidRPr="00985871" w:rsidTr="00F2792B">
        <w:trPr>
          <w:trHeight w:val="45"/>
        </w:trPr>
        <w:tc>
          <w:tcPr>
            <w:tcW w:w="25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67052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2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7052" w:rsidRPr="00985871" w:rsidRDefault="00967052" w:rsidP="00985871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 7: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«Чтоб музыкантом быть, так надобно уменье…» (5 ч.)</w:t>
            </w:r>
          </w:p>
        </w:tc>
      </w:tr>
      <w:tr w:rsidR="00967052" w:rsidRPr="00985871" w:rsidTr="00F2792B">
        <w:trPr>
          <w:trHeight w:val="2325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9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67052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«Чудо-музыка». Острый ритм – джаза звуки.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Джаз – музыка ХХ века. Известные джазовые музыканты-исполнители.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– источник вдохновения и радости.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-«Я поймал ритм» Дж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ершвин;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«Колыбельная Клары» Дж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ершвин.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-«Мы дружим с музыкой» И.Гайдн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музыкальные иллюстрации, музыкальная речь.</w:t>
            </w:r>
          </w:p>
          <w:p w:rsidR="00967052" w:rsidRPr="00985871" w:rsidRDefault="00967052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знания о различных видах музыки,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воображения, музыкальной памяти и слуха.</w:t>
            </w:r>
          </w:p>
        </w:tc>
      </w:tr>
      <w:tr w:rsidR="00F2792B" w:rsidRPr="00985871" w:rsidTr="00F2792B">
        <w:trPr>
          <w:trHeight w:val="219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31</w:t>
            </w:r>
          </w:p>
        </w:tc>
        <w:tc>
          <w:tcPr>
            <w:tcW w:w="19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«Люблю я грусть твоих просторов».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Г.Свиридов «Весна», «Тройка», «Снег идет»;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Э.Григ «Утро»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П.Чайковский «Осенняя песнь», «Симфония №4».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смысл понятий: «композитор», «исполнитель», «слушатель»; выразительность и изобразительность музыкальной интонации;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музыкальная речь, лирика.</w:t>
            </w:r>
            <w:proofErr w:type="gramEnd"/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творчества композиторов; узнавать изученные музыкальные сочинения, называть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792B" w:rsidRPr="00985871" w:rsidTr="00F2792B">
        <w:trPr>
          <w:trHeight w:val="141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9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Мир Прокофьева</w:t>
            </w:r>
          </w:p>
          <w:p w:rsidR="00F2792B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-С.Прокофьев «Шествие солнца», «Утро»;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опера, симфония, песня.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творчества композиторов; узнавать изученные музыкальные сочинения, называть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792B" w:rsidRPr="00985871" w:rsidTr="00F2792B">
        <w:trPr>
          <w:trHeight w:val="1035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9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Певцы родной природы.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3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– источник вдохновения и радости.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Финал Девятой симфонии Л.Бетховена «Ода к радости»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 В.Моцарт «Слава солнцу»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Хор «Славься!» из оперы М.Глинки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«Патриотическая песня» М.Глинка.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Кант «Радуйся,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Росско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земле».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жанров музыки: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опера, симфония, гимн, кант, ода;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 и называть имена их авторов; определять, оценивать, соотносить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содержание, образную сферу и музыкальный язык творчества композиторов;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792B" w:rsidRPr="00985871" w:rsidTr="00F2792B">
        <w:trPr>
          <w:trHeight w:val="189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34</w:t>
            </w:r>
          </w:p>
        </w:tc>
        <w:tc>
          <w:tcPr>
            <w:tcW w:w="19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Прославим радость на земле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8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В.Моцарт «Симфония №40»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Канон «Слава солнцу, слава миру» В.Моцарт.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Исполнение изученных произведений, участие в коллективном пении, передача музыкальных впечатлений учащихся.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изученные музыкальные сочинения, называть их авторов;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узнавать изученные музыкальные сочинения, называть их авторов;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</w:tbl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2792B" w:rsidRDefault="00F2792B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2792B" w:rsidRDefault="00F2792B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2792B" w:rsidRDefault="00F2792B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2792B" w:rsidRDefault="00F2792B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2792B" w:rsidRDefault="00F2792B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85871" w:rsidRPr="00985871" w:rsidRDefault="00985871" w:rsidP="00985871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587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4 класс</w:t>
      </w:r>
    </w:p>
    <w:tbl>
      <w:tblPr>
        <w:tblW w:w="155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2099"/>
        <w:gridCol w:w="1019"/>
        <w:gridCol w:w="1843"/>
        <w:gridCol w:w="4961"/>
        <w:gridCol w:w="5092"/>
      </w:tblGrid>
      <w:tr w:rsidR="00F2792B" w:rsidRPr="00985871" w:rsidTr="007237B0">
        <w:trPr>
          <w:trHeight w:val="63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 урока</w:t>
            </w: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 содержания</w:t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Требования к уровню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достижений</w:t>
            </w:r>
          </w:p>
        </w:tc>
      </w:tr>
      <w:tr w:rsidR="00985871" w:rsidRPr="00985871" w:rsidTr="00F2792B">
        <w:trPr>
          <w:trHeight w:val="4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3"/>
                <w:lang w:eastAsia="ru-RU"/>
              </w:rPr>
            </w:pPr>
          </w:p>
        </w:tc>
        <w:tc>
          <w:tcPr>
            <w:tcW w:w="150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4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 четверть (9 часов).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«Россия – Родина моя» (4 ч.)</w:t>
            </w:r>
          </w:p>
        </w:tc>
      </w:tr>
      <w:tr w:rsidR="00F2792B" w:rsidRPr="00985871" w:rsidTr="007237B0">
        <w:trPr>
          <w:trHeight w:val="235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Вся Россия просится в песню…Мелодия.</w:t>
            </w: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 Сочинения отечественных композиторов о Родине. Интонация как внутреннее озвученное состояние, выражение эмоций и отражение мыслей.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Концерт № 3 для фортепиано с оркестром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.ч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1 С.Рахманинов.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«Ты, река ль, моя – реченька»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«Песня о России» В.Локтев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«Вокализ» С.Рахманинов.</w:t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название изученного произведения и автора, выразительность и изобразительность музыкальной интонации, названия изученных жанров, певческие голоса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F2792B" w:rsidRPr="00985871" w:rsidTr="007237B0">
        <w:trPr>
          <w:trHeight w:val="204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Как сложили песню. Звучащие картины.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Наблюдение народного творчества. Музыкальный и поэтический фольклор России: песни. Интонация – источник элементов музыкальной речи.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«Ты, река ль, моя – реченька»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Солдатушки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бравы ребятушки,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Милый мой хоровод,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А мы просо сеяли.</w:t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жанры народных песен.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продемонстрировать личностно-окрашенное эмоционально-образное восприятие музыки, увлеченность музыкально-творческой деятельностью;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F2792B" w:rsidRPr="00985871" w:rsidTr="007237B0">
        <w:trPr>
          <w:trHeight w:val="144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Ты откуда русская, зародилась, музыка?</w:t>
            </w: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Народная и профессиональная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атриотическая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тема в русской классике.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 представление исторического прошлого в музыкальных образах.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Кантата С.Прокофьева «Александр Невский»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 Опера «Иван Сусанин» (хор «Славься») М.Глинка</w:t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Знать/понимать: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название изученного произведения и автора, выразительность и изобразительность музыкальной интонации.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985871" w:rsidRPr="00985871" w:rsidRDefault="00985871" w:rsidP="00985871">
      <w:pPr>
        <w:spacing w:after="166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1575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1870"/>
        <w:gridCol w:w="256"/>
        <w:gridCol w:w="992"/>
        <w:gridCol w:w="1276"/>
        <w:gridCol w:w="567"/>
        <w:gridCol w:w="4961"/>
        <w:gridCol w:w="5279"/>
        <w:gridCol w:w="14"/>
      </w:tblGrid>
      <w:tr w:rsidR="007237B0" w:rsidRPr="00985871" w:rsidTr="007237B0">
        <w:trPr>
          <w:gridAfter w:val="1"/>
          <w:wAfter w:w="14" w:type="dxa"/>
          <w:trHeight w:val="196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На великий праздник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собралася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Русь!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1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Святые земли Русской.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 Духовная музыка в творчестве композиторов.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-«Земля русская». Стихира русским святым – напев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Киево-Печорской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Лавры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.(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песнопения)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-«Богатырская симфония» А.Бородина (фрагмент)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-«Богатырские ворота» М.Мусоргского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рагмент).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религиозные традиции.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авторов,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985871" w:rsidRPr="00985871" w:rsidTr="007237B0">
        <w:trPr>
          <w:gridAfter w:val="1"/>
          <w:wAfter w:w="14" w:type="dxa"/>
          <w:trHeight w:val="4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«О России петь – что стремиться в храм» (4 ч.)</w:t>
            </w:r>
          </w:p>
        </w:tc>
      </w:tr>
      <w:tr w:rsidR="007237B0" w:rsidRPr="00985871" w:rsidTr="007237B0">
        <w:trPr>
          <w:gridAfter w:val="1"/>
          <w:wAfter w:w="14" w:type="dxa"/>
          <w:trHeight w:val="246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Святые земли Русской. Илья Муромец.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Интонация как внутреннее озвученное состояние, выражение эмоций и отражение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мыслей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узыкально-поэтические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образы.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«Осенняя песня» П.Чайковский;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«Пастораль» Г.Свиридов;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«Осень» Г.Свиридов.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ирика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в поэзии и музыке,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выразительность и изобразительность музыкальной интонации.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сравнивать характер, настроение и средства выразительности в музыкальных произведениях.</w:t>
            </w:r>
          </w:p>
        </w:tc>
      </w:tr>
      <w:tr w:rsidR="007237B0" w:rsidRPr="00985871" w:rsidTr="007237B0">
        <w:trPr>
          <w:gridAfter w:val="1"/>
          <w:wAfter w:w="14" w:type="dxa"/>
          <w:trHeight w:val="279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Праздников праздник, торжество из торжеств. Ангел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вопияше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Праздники Русской православной церкви.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Пасха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узыкальный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фольклор России. Народные музыкальные традиции Отечества. Духовная музыка в творчестве композиторов.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-«Ангел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вопияше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П.Чесноков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proofErr w:type="gramEnd"/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«Христос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воскресе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! (тропарь)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«Богородице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Дево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радуйся!» - С.В. Рахманинов.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узыкальная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живопись,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 и сравнивать характер, настроение и средства выразительности в музыкальных произведениях; продемонстрировать знания о различных видах музыки, музыкальных инструментах;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7237B0" w:rsidRPr="00985871" w:rsidTr="007237B0">
        <w:trPr>
          <w:gridAfter w:val="1"/>
          <w:wAfter w:w="14" w:type="dxa"/>
          <w:trHeight w:val="42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Родной обычай старины.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Праздники Русской православной церкви.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Пасха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края. Духовная музыка в творчестве композиторов.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«Не шум шумит» - пасхальная народная песня.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Сюита для двух фортепиано. С.Рахманинов.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анры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народных песен,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родного края (праздники и обряды), названия изученных произведений и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выражать художественно-образное содержание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произвед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).</w:t>
            </w:r>
          </w:p>
        </w:tc>
      </w:tr>
      <w:tr w:rsidR="007237B0" w:rsidRPr="00985871" w:rsidTr="007237B0">
        <w:trPr>
          <w:gridAfter w:val="1"/>
          <w:wAfter w:w="14" w:type="dxa"/>
          <w:trHeight w:val="67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Кирилл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Мефодий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Святые земли Русской.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Обобщенное представление исторического прошлого в музыкальных образах.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«Гимн Кириллу и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Мефодию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».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П.Пипков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сл.С.Михайловский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Величание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Мефодию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и Кириллу.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оманс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изученных произведений и их авторов, выразительность и изобразительность музыкальной интонации.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продемонст-ать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продемонстрировать личностно-окрашенное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</w:tr>
      <w:tr w:rsidR="00985871" w:rsidRPr="00985871" w:rsidTr="007237B0">
        <w:trPr>
          <w:gridAfter w:val="1"/>
          <w:wAfter w:w="14" w:type="dxa"/>
          <w:trHeight w:val="13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Раздел: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«День, полный событий» (6 ч.)</w:t>
            </w:r>
          </w:p>
        </w:tc>
      </w:tr>
      <w:tr w:rsidR="007237B0" w:rsidRPr="00985871" w:rsidTr="007237B0">
        <w:trPr>
          <w:gridAfter w:val="1"/>
          <w:wAfter w:w="14" w:type="dxa"/>
          <w:trHeight w:val="247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 краю великих вдохновений.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разученных произведений,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музыкальных впечатлений учащихся.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произведений и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);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</w:tc>
      </w:tr>
      <w:tr w:rsidR="00985871" w:rsidRPr="00985871" w:rsidTr="007237B0">
        <w:trPr>
          <w:gridAfter w:val="1"/>
          <w:wAfter w:w="14" w:type="dxa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871" w:rsidRPr="00985871" w:rsidTr="007237B0">
        <w:trPr>
          <w:gridAfter w:val="1"/>
          <w:wAfter w:w="14" w:type="dxa"/>
          <w:trHeight w:val="150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 четверть (7 часов).</w:t>
            </w:r>
          </w:p>
          <w:p w:rsidR="00985871" w:rsidRPr="00985871" w:rsidRDefault="00985871" w:rsidP="00985871">
            <w:pPr>
              <w:spacing w:after="166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237B0" w:rsidRPr="00985871" w:rsidTr="007237B0">
        <w:trPr>
          <w:gridAfter w:val="1"/>
          <w:wAfter w:w="14" w:type="dxa"/>
          <w:trHeight w:val="14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Что за прелесть эти сказки! Три чуда.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«Три чуда». Вступление из оперы «Сказка о царе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Салтане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Н.Римский Корсаков.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Г.Свиридов.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названия изученных произведений и их авторов;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в народном стиле;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продемонстрировать знания о музыкальных инструментах.</w:t>
            </w:r>
          </w:p>
        </w:tc>
      </w:tr>
      <w:tr w:rsidR="007237B0" w:rsidRPr="00985871" w:rsidTr="007237B0">
        <w:trPr>
          <w:gridAfter w:val="1"/>
          <w:wAfter w:w="14" w:type="dxa"/>
          <w:trHeight w:val="226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11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Ярмарочное гулянье.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инструменты. Оркестр народных инструментов. Народное музыкальное творчество разных стран мира.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Русские народные наигрыши;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Светит месяц – р.н.п.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Камаринская – П.Чайковский.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Пляска скоморохов Н.Римский-Корсаков.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«Волшебный смычок» - норвежская народная песня.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музыкальные инструменты состав оркестра русских народных инструментов;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высказывать собственное мнение в отношении музыкальных явлений, выдвигать идеи и отстаивать собственную точку зрения; - 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).</w:t>
            </w:r>
          </w:p>
        </w:tc>
      </w:tr>
      <w:tr w:rsidR="007237B0" w:rsidRPr="00985871" w:rsidTr="007237B0">
        <w:trPr>
          <w:gridAfter w:val="1"/>
          <w:wAfter w:w="14" w:type="dxa"/>
          <w:trHeight w:val="160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Святогорский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монастырь. Обобщение.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Народная и профессиональная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атриотическая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тема в русской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классике.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Обобщенное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представление исторического прошлого в музыкальных образах.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Кантата С.Прокофьева «Александр Невский»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Опера «Иван Сусанин» (хор «Славься») М.Глинка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и форм музыки;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инструментах, исполнять музыкальные произведения отдельных форм и жанров (пение, музыкально-пластическое движение),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7237B0" w:rsidRPr="00985871" w:rsidTr="007237B0">
        <w:trPr>
          <w:gridAfter w:val="1"/>
          <w:wAfter w:w="14" w:type="dxa"/>
          <w:trHeight w:val="220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Зимнее утро. Зимний вечер.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Выразительность и изобразительность 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музыке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узыкально-поэтические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образы.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Зимнее утро» из «Детского альбома» П.Чайковский;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«Зимняя дорога» В.Шебалин;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«У камелька» из «Времен года» П.Чайковский.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-«Зимний вечер» М.Яковлев, А.Пушкин.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«Зимний вечер» - р.н.п.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названия изученных жанров и форм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песня,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романс, вокализ, сюита);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); высказывать собственное мнение в отношении музыкальных явлений, выдвигать идеи и отстаивать собственную точку зрения; продемонстрировать знания о различных видах музыки, певческих голосах, музыкальных инструментах.</w:t>
            </w:r>
          </w:p>
        </w:tc>
      </w:tr>
      <w:tr w:rsidR="00F2792B" w:rsidRPr="00985871" w:rsidTr="007237B0">
        <w:trPr>
          <w:gridAfter w:val="1"/>
          <w:wAfter w:w="14" w:type="dxa"/>
          <w:trHeight w:val="228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14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Приют, сияньем муз одетый.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 Выразительность и изобразительность в музыке.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Хор из оперы «Евгений Онегин» П.Чайковского.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«Девицы, красавицы».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«Уж как по мосту,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мосточку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»,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«Детский альбом» П.Чайковского.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«Камаринская», «Мужик на гармонике играет»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Вступление к опере «Борис Годунов» М.Мусоргский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и форм музыки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полонез, мазурка, вальс, песня, трехчастная форма, куплетная форма);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высказывать собственное мнение в отношении музыкальных явлений, выдвигать идеи и отстаивать собственную точку зрения;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мира.</w:t>
            </w:r>
          </w:p>
        </w:tc>
      </w:tr>
      <w:tr w:rsidR="00985871" w:rsidRPr="00985871" w:rsidTr="007237B0">
        <w:trPr>
          <w:gridAfter w:val="1"/>
          <w:wAfter w:w="14" w:type="dxa"/>
          <w:trHeight w:val="7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«Гори, гори ясно, чтобы не погасло!» (3 ч.)</w:t>
            </w:r>
          </w:p>
        </w:tc>
      </w:tr>
      <w:tr w:rsidR="007237B0" w:rsidRPr="00985871" w:rsidTr="007237B0">
        <w:trPr>
          <w:gridAfter w:val="1"/>
          <w:wAfter w:w="14" w:type="dxa"/>
          <w:trHeight w:val="255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Композитор- имя ему народ. Музыкальные инструменты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России.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Различные виды музыки: вокальная, инструментальная.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-«Старый замок» М.Мусоргский;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-«Сирень» С.Рахманинов.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«Вокализ».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 понимать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названия изученных жанров и форм музык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соната),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знания о различных видах музыки, музыкальных инструментах, составах оркестров;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7237B0" w:rsidRPr="00985871" w:rsidTr="007237B0">
        <w:trPr>
          <w:gridAfter w:val="1"/>
          <w:wAfter w:w="14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Оркестр русских народных инструментов.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Музыкальные инструменты. Формы построения музыки как обобщенное выражение художественно-образного содержания произведений. Вариации.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«Ноктюрн» А.Бородин;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П.Чайковский «Вариации на тему рококо»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зученные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сочинения, называть их авторов;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показать определенный уровень развития образного и ассоциативного мышления 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воображения, музыкальной памяти и слуха, певческого голоса;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продемонстрировать знания о различных видах музыки, певческих голосах, музыкальных инструментах, составах оркестров.</w:t>
            </w:r>
            <w:proofErr w:type="gramEnd"/>
          </w:p>
        </w:tc>
      </w:tr>
      <w:tr w:rsidR="00985871" w:rsidRPr="00985871" w:rsidTr="007237B0">
        <w:trPr>
          <w:gridAfter w:val="1"/>
          <w:wAfter w:w="14" w:type="dxa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 четверть (10 часов).</w:t>
            </w:r>
          </w:p>
        </w:tc>
      </w:tr>
      <w:tr w:rsidR="007237B0" w:rsidRPr="00985871" w:rsidTr="007237B0">
        <w:trPr>
          <w:gridAfter w:val="1"/>
          <w:wAfter w:w="14" w:type="dxa"/>
          <w:trHeight w:val="12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Народные праздники. «Троица».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фольклор народов России. Народные музыкальные традиции родного края.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-«Во поле береза стояла» - р.н.п.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Симфония№4 П.Чайковский</w:t>
            </w:r>
          </w:p>
          <w:p w:rsidR="00F2792B" w:rsidRPr="00985871" w:rsidRDefault="00F2792B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Троицкие песни.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интонации;</w:t>
            </w:r>
          </w:p>
          <w:p w:rsidR="00F2792B" w:rsidRPr="00985871" w:rsidRDefault="00F2792B" w:rsidP="00985871">
            <w:pPr>
              <w:spacing w:after="166" w:line="12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воображения.</w:t>
            </w:r>
          </w:p>
        </w:tc>
      </w:tr>
      <w:tr w:rsidR="00985871" w:rsidRPr="00985871" w:rsidTr="007237B0">
        <w:trPr>
          <w:gridAfter w:val="1"/>
          <w:wAfter w:w="14" w:type="dxa"/>
          <w:trHeight w:val="4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985871" w:rsidP="00985871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концертном зале» (5 ч.)</w:t>
            </w:r>
          </w:p>
        </w:tc>
      </w:tr>
      <w:tr w:rsidR="007237B0" w:rsidRPr="00985871" w:rsidTr="007237B0">
        <w:trPr>
          <w:gridAfter w:val="1"/>
          <w:wAfter w:w="14" w:type="dxa"/>
          <w:trHeight w:val="169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инструменты (скрипка, виолончель).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Композитор – исполнитель – слушатель. Музыкальные инструменты.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«Шутка» И.Бах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«Патетическая соната» Л.Бетховен.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«Утро» Э.Григ.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«Пожелание друзьям» Б.Окуджава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«Песня о друге» В.Высоцкий.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опера, полонез, мазурка, музыкальный образ, музыкальная драматургия, контраст;.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7237B0" w:rsidRPr="00985871" w:rsidTr="007237B0">
        <w:trPr>
          <w:gridAfter w:val="1"/>
          <w:wAfter w:w="14" w:type="dxa"/>
          <w:trHeight w:val="189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19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Счастье в сирени живет…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Музыкально-поэтические образы.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-«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Венецианская ночь» М.Глинка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и форм музыки;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ария, речитатив;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7237B0" w:rsidRPr="00985871" w:rsidTr="007237B0">
        <w:trPr>
          <w:gridAfter w:val="1"/>
          <w:wAfter w:w="14" w:type="dxa"/>
          <w:trHeight w:val="69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«Не молкнет сердце чуткое Шопена…»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Обобщение.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</w:t>
            </w:r>
            <w:proofErr w:type="spellStart"/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двух-и</w:t>
            </w:r>
            <w:proofErr w:type="spellEnd"/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трехчастные.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Шопен. Полонез №3, вальс №10, Мазурка.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и форм музыки;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песня-ария,куплетно-вариационная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форма.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 творчества.</w:t>
            </w:r>
          </w:p>
        </w:tc>
      </w:tr>
      <w:tr w:rsidR="007237B0" w:rsidRPr="00985871" w:rsidTr="007237B0">
        <w:trPr>
          <w:gridAfter w:val="1"/>
          <w:wAfter w:w="14" w:type="dxa"/>
          <w:trHeight w:val="23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21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«Патетическая» соната.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Формы построения музыки как обобщенное выражение художественно-образного содержания произведений. Различные виды музыки: вокальная, инструментальная.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Патетическая соната – Л.Бетховен;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Венецианская ночь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.;</w:t>
            </w:r>
            <w:proofErr w:type="gramEnd"/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Арагонская хота М.Глинка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названия изучаемых жанров и форм музыки;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восточные интонации, вариации, орнамент, контрастные образы.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профессионального музыкального творчества разных стран мира.</w:t>
            </w:r>
          </w:p>
        </w:tc>
      </w:tr>
      <w:tr w:rsidR="007237B0" w:rsidRPr="00985871" w:rsidTr="007237B0">
        <w:trPr>
          <w:gridAfter w:val="1"/>
          <w:wAfter w:w="14" w:type="dxa"/>
          <w:trHeight w:val="208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22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Царит гармония оркестра.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Различные виды музыки: вокальная, инструментальная, оркестровая.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разученных произведений,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музыкальных впечатлений учащихся за 2 четверть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 (праздники и обряды); выразительность и изобразительность музыкальной интонации;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 в народном стиле, своеобразие музыкального языка.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7237B0" w:rsidRPr="00985871" w:rsidTr="007237B0">
        <w:trPr>
          <w:gridAfter w:val="1"/>
          <w:wAfter w:w="14" w:type="dxa"/>
          <w:trHeight w:val="4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985871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Раздел: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«В музыкальном театре» (6 ч.)</w:t>
            </w:r>
          </w:p>
        </w:tc>
      </w:tr>
      <w:tr w:rsidR="00F2792B" w:rsidRPr="00985871" w:rsidTr="007237B0">
        <w:trPr>
          <w:gridAfter w:val="1"/>
          <w:wAfter w:w="14" w:type="dxa"/>
          <w:trHeight w:val="49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Опера «Иван Сусанин».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Опера. Музыкальное развитие в сопоставлении и столкновении человеческих чувств, тем, художественных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раматургическое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развитие в опере.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-опера «Иван Сусанин». М.Глинка.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нтродукция, танцы из 2 действия, хор из 3 действия).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музыки;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оперетта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, мюзикл.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</w:tc>
      </w:tr>
      <w:tr w:rsidR="00F2792B" w:rsidRPr="00985871" w:rsidTr="007237B0">
        <w:trPr>
          <w:gridAfter w:val="1"/>
          <w:wAfter w:w="14" w:type="dxa"/>
          <w:trHeight w:val="70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Исходила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младешенька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Народная и профессиональная музыка. Интонационно-образная природа музыкального искусства. Обобщенное представление исторического прошлого в музыкальных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образах.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«Рассвет на Москве-реке», «Исходила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младешенька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из оперы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Хованщина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М.Мусоргского.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изучаемых жанров и форм музыки; названия изученных произведений и их авторов, смысл понятий –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музыкальный образ.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явлений, выдвигать идеи и отстаивать собственную точку зрения.</w:t>
            </w:r>
          </w:p>
        </w:tc>
      </w:tr>
      <w:tr w:rsidR="00F2792B" w:rsidRPr="00985871" w:rsidTr="007237B0">
        <w:trPr>
          <w:gridAfter w:val="1"/>
          <w:wAfter w:w="14" w:type="dxa"/>
          <w:trHeight w:val="55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25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Русский восток.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Восточные мотивы в творчестве русских композиторов.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«Пляска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персидок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Мусоргский;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«Персидский хор» М.Глинка;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«Танец с саблями».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Знать/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мысл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понятий: «композитор», «исполнитель», «слушатель»;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названия изученных произведений и их авторов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исполнителей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;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узыкальные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инструменты (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гитара).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отдельным группам музыкальных инструментов; продемонстрировать понимание интонационно-образной природы музыкального искусства, многозначности музыкальной речи в ситуации сравнения произведений разных видов искусств.</w:t>
            </w:r>
          </w:p>
        </w:tc>
      </w:tr>
      <w:tr w:rsidR="00F2792B" w:rsidRPr="00985871" w:rsidTr="007237B0">
        <w:trPr>
          <w:gridAfter w:val="1"/>
          <w:wAfter w:w="14" w:type="dxa"/>
          <w:trHeight w:val="339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26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Балет «Петрушка»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Обобщнеие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музыкальные традиции Отечества. Народная и профессиональная музыка. Балет.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Ярмарка («Петрушка») И.Стравинский.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разученных произведений,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музыкальных впечатлений учащихся за 3 четверть.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(Музыкальные фрагменты из опер, балетов, музыкальных произведений разученные песни).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жанров музыки и форм музыки, названия изученных произведений и их авторов.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показать определенный уровень развития образного и ассоциативного мышления и воображения, музыкальной памяти и слуха, певческого голоса;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);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</w:tc>
      </w:tr>
      <w:tr w:rsidR="00985871" w:rsidRPr="00985871" w:rsidTr="007237B0">
        <w:trPr>
          <w:gridAfter w:val="1"/>
          <w:wAfter w:w="14" w:type="dxa"/>
          <w:trHeight w:val="45"/>
        </w:trPr>
        <w:tc>
          <w:tcPr>
            <w:tcW w:w="1574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871" w:rsidRPr="00985871" w:rsidRDefault="00F2792B" w:rsidP="00F2792B">
            <w:pPr>
              <w:spacing w:after="166" w:line="4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       </w:t>
            </w:r>
            <w:r w:rsidR="00985871"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 четверть</w:t>
            </w:r>
            <w:r w:rsidR="00985871"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="00985871"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(8 часов).</w:t>
            </w:r>
          </w:p>
        </w:tc>
      </w:tr>
      <w:tr w:rsidR="00F2792B" w:rsidRPr="00985871" w:rsidTr="007237B0">
        <w:trPr>
          <w:gridAfter w:val="1"/>
          <w:wAfter w:w="14" w:type="dxa"/>
          <w:trHeight w:val="139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27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Театр музыкальной комедии.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 Мюзикл, оперетта.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-«Вальс» И.Штраус;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«Я танцевать могу»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Ф.Лоу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«Звуки музыки»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Р.Роджерс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 (праздники и обряды),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религиозные традиции.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родемонстрировать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F2792B" w:rsidRPr="00985871" w:rsidTr="007237B0">
        <w:trPr>
          <w:gridAfter w:val="1"/>
          <w:wAfter w:w="14" w:type="dxa"/>
          <w:trHeight w:val="196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28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Служенье муз не терпит суеты. Прелюдия.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Формы построения музыки как обобщенное выражение художественно-образного содержания произведений. Различные виды музыки: вокальная, инструментальная.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Прелюдия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–И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.С.Бах.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бразцы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музыкального фольклора, народные музыкальные традиции родного края (праздники и обряды).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др.).</w:t>
            </w:r>
          </w:p>
        </w:tc>
      </w:tr>
      <w:tr w:rsidR="00F2792B" w:rsidRPr="00985871" w:rsidTr="007237B0">
        <w:trPr>
          <w:gridAfter w:val="1"/>
          <w:wAfter w:w="14" w:type="dxa"/>
          <w:trHeight w:val="11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Исповедь души. Революционный этюд.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Интонация как внутреннее озвученное состояние, выражение эмоций и отражение мыслей.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-«Прелюдия№7» С.Рахманинов;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-«Прелюдия» Ф.Шопен.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-«Этюд№12» Ф.Шопен;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елигиозные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традиции, гимн, величание.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792B" w:rsidRPr="00985871" w:rsidTr="007237B0">
        <w:trPr>
          <w:gridAfter w:val="1"/>
          <w:wAfter w:w="14" w:type="dxa"/>
          <w:trHeight w:val="276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Мастерство исполнителя.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Default="00F2792B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Народная и профессиональная музыка. Народное музыкальное творчество разных стран мира. Музыкальные инструменты.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«Ты, река ли моя реченька» - р.н.п.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-«Реченька» - белорусская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нар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.п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есня</w:t>
            </w:r>
            <w:proofErr w:type="spellEnd"/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«Солнце, в дом войди» - 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грузинская</w:t>
            </w:r>
            <w:proofErr w:type="gramEnd"/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«Вишня» - японская песня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«Аисты» - узбекская песня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Концерт №1 П.Чайковский;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«Ты воспой,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жавороночек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ародные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музыкальные традиции родного края.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определять, оценивать, соотносить содержание, образную сферу и музыкальный язык народного и профессионального музыкального творчества;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).</w:t>
            </w:r>
          </w:p>
        </w:tc>
      </w:tr>
      <w:tr w:rsidR="00F2792B" w:rsidRPr="00985871" w:rsidTr="007237B0">
        <w:trPr>
          <w:gridAfter w:val="1"/>
          <w:wAfter w:w="14" w:type="dxa"/>
          <w:trHeight w:val="177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31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 интонации спрятан человек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Песенность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танцевальность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маршевость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Опера. Музыкальное развитие в сопоставлении и столкновении человеческих чувств, тем, художественных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Д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раматургическое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развитие в опере.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); охотно участвовать в коллективной творческой деятельности при воплощении различных музыкальных образов</w:t>
            </w:r>
          </w:p>
        </w:tc>
      </w:tr>
      <w:tr w:rsidR="00F2792B" w:rsidRPr="00985871" w:rsidTr="007237B0">
        <w:trPr>
          <w:gridAfter w:val="1"/>
          <w:wAfter w:w="14" w:type="dxa"/>
          <w:trHeight w:val="232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Музыкальные инструмент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ы-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гитара.</w:t>
            </w: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Опера. Сюита.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Шахерезада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 Римский-Корсаков;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«Три чуда» из оперы «Сказка о царе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Салтане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».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вступление к опере «Садко».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интонации, смысл понятий: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музыкальная живопись; музыкальная сказка.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F2792B" w:rsidRPr="00985871" w:rsidTr="007237B0">
        <w:trPr>
          <w:gridAfter w:val="1"/>
          <w:wAfter w:w="14" w:type="dxa"/>
          <w:trHeight w:val="234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Музыкальный сказочник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2792B" w:rsidRPr="00985871" w:rsidRDefault="00F2792B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792B" w:rsidRPr="00985871" w:rsidRDefault="00F2792B" w:rsidP="00F2792B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«Патетическая соната» Л.Бетховен.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Песня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Сольвейг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 Э.Григ.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Песня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Марфы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.М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.Мусоргский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«Пастушка» -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франц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ар.песня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ыразительность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изобразительность музыкальной интонации, смысл понятий –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симфоническая картина.</w:t>
            </w:r>
          </w:p>
          <w:p w:rsidR="00F2792B" w:rsidRPr="00985871" w:rsidRDefault="00F2792B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</w:tr>
      <w:tr w:rsidR="007237B0" w:rsidRPr="00985871" w:rsidTr="007237B0">
        <w:trPr>
          <w:trHeight w:val="138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34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985871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«Рассвет на Москве-реке»</w:t>
            </w:r>
          </w:p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Обобщение.</w:t>
            </w:r>
          </w:p>
          <w:p w:rsidR="007237B0" w:rsidRDefault="007237B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237B0" w:rsidRDefault="007237B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  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Выразительность и изобразительность в музыке. Многозначность музыкальной речи, выразительность и смысл.</w:t>
            </w:r>
          </w:p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- «Рассвет на Москве-реке» М.Мусоргский.</w:t>
            </w:r>
          </w:p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Музыкальное исполнение как способ творческого самовыражения в искусстве.</w:t>
            </w:r>
          </w:p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Исполнение разученных произведений участие в коллективном пении,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элементарных музыкальных инструментах, передача музыкальных впечатлений учащихся.</w:t>
            </w:r>
          </w:p>
          <w:p w:rsidR="007237B0" w:rsidRPr="00985871" w:rsidRDefault="007237B0" w:rsidP="0098587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Знать/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понимать</w:t>
            </w: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азвания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изученных произведений и их авторов;</w:t>
            </w:r>
          </w:p>
          <w:p w:rsidR="007237B0" w:rsidRPr="00985871" w:rsidRDefault="007237B0" w:rsidP="007237B0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8587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Уметь: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узнавать изученные музыкальные произведения и называть имена их авторов;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импровизация и др.);</w:t>
            </w:r>
            <w:proofErr w:type="gramEnd"/>
            <w:r w:rsidRPr="0098587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</w:tr>
    </w:tbl>
    <w:p w:rsidR="00985871" w:rsidRDefault="00985871"/>
    <w:sectPr w:rsidR="00985871" w:rsidSect="007A6A61">
      <w:pgSz w:w="16838" w:h="11906" w:orient="landscape"/>
      <w:pgMar w:top="850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67B"/>
    <w:multiLevelType w:val="multilevel"/>
    <w:tmpl w:val="4F7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92A86"/>
    <w:multiLevelType w:val="multilevel"/>
    <w:tmpl w:val="395E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66EFD"/>
    <w:multiLevelType w:val="multilevel"/>
    <w:tmpl w:val="60E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1963AE"/>
    <w:multiLevelType w:val="multilevel"/>
    <w:tmpl w:val="CE00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C6ABA"/>
    <w:multiLevelType w:val="multilevel"/>
    <w:tmpl w:val="5108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F2074"/>
    <w:multiLevelType w:val="multilevel"/>
    <w:tmpl w:val="5330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1567C"/>
    <w:multiLevelType w:val="multilevel"/>
    <w:tmpl w:val="2AF8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A02F5"/>
    <w:multiLevelType w:val="multilevel"/>
    <w:tmpl w:val="601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81B07"/>
    <w:multiLevelType w:val="multilevel"/>
    <w:tmpl w:val="16AE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854B3"/>
    <w:multiLevelType w:val="multilevel"/>
    <w:tmpl w:val="42D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5E73D4"/>
    <w:multiLevelType w:val="multilevel"/>
    <w:tmpl w:val="C0A8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9000C"/>
    <w:multiLevelType w:val="multilevel"/>
    <w:tmpl w:val="0F2A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47B8E"/>
    <w:multiLevelType w:val="multilevel"/>
    <w:tmpl w:val="85B8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D44AA1"/>
    <w:multiLevelType w:val="multilevel"/>
    <w:tmpl w:val="6FCA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1018B"/>
    <w:multiLevelType w:val="multilevel"/>
    <w:tmpl w:val="D3EA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B143F5"/>
    <w:multiLevelType w:val="multilevel"/>
    <w:tmpl w:val="9C64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61566"/>
    <w:multiLevelType w:val="multilevel"/>
    <w:tmpl w:val="2A00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BD4049"/>
    <w:multiLevelType w:val="multilevel"/>
    <w:tmpl w:val="E39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BB4765"/>
    <w:multiLevelType w:val="multilevel"/>
    <w:tmpl w:val="4E80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D7DC1"/>
    <w:multiLevelType w:val="multilevel"/>
    <w:tmpl w:val="708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BE5098"/>
    <w:multiLevelType w:val="multilevel"/>
    <w:tmpl w:val="375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81B48"/>
    <w:multiLevelType w:val="multilevel"/>
    <w:tmpl w:val="B238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D00EDE"/>
    <w:multiLevelType w:val="multilevel"/>
    <w:tmpl w:val="0CCA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4B67FD"/>
    <w:multiLevelType w:val="multilevel"/>
    <w:tmpl w:val="3FA4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550406"/>
    <w:multiLevelType w:val="multilevel"/>
    <w:tmpl w:val="F2DC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F46256"/>
    <w:multiLevelType w:val="multilevel"/>
    <w:tmpl w:val="8980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9F3F81"/>
    <w:multiLevelType w:val="multilevel"/>
    <w:tmpl w:val="D9E8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093933"/>
    <w:multiLevelType w:val="multilevel"/>
    <w:tmpl w:val="14F6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383424"/>
    <w:multiLevelType w:val="multilevel"/>
    <w:tmpl w:val="20F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D7676E"/>
    <w:multiLevelType w:val="multilevel"/>
    <w:tmpl w:val="781E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344C01"/>
    <w:multiLevelType w:val="multilevel"/>
    <w:tmpl w:val="E9EA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11708B"/>
    <w:multiLevelType w:val="multilevel"/>
    <w:tmpl w:val="BA7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FD0B65"/>
    <w:multiLevelType w:val="multilevel"/>
    <w:tmpl w:val="AF52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684350"/>
    <w:multiLevelType w:val="multilevel"/>
    <w:tmpl w:val="1DD8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44616D"/>
    <w:multiLevelType w:val="multilevel"/>
    <w:tmpl w:val="DE1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47287D"/>
    <w:multiLevelType w:val="multilevel"/>
    <w:tmpl w:val="1900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C62163"/>
    <w:multiLevelType w:val="multilevel"/>
    <w:tmpl w:val="23EA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E13CDC"/>
    <w:multiLevelType w:val="multilevel"/>
    <w:tmpl w:val="ECC6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FD6518"/>
    <w:multiLevelType w:val="multilevel"/>
    <w:tmpl w:val="3CFC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732D8F"/>
    <w:multiLevelType w:val="multilevel"/>
    <w:tmpl w:val="040A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3"/>
  </w:num>
  <w:num w:numId="8">
    <w:abstractNumId w:val="37"/>
  </w:num>
  <w:num w:numId="9">
    <w:abstractNumId w:val="11"/>
  </w:num>
  <w:num w:numId="10">
    <w:abstractNumId w:val="30"/>
  </w:num>
  <w:num w:numId="11">
    <w:abstractNumId w:val="12"/>
  </w:num>
  <w:num w:numId="12">
    <w:abstractNumId w:val="24"/>
  </w:num>
  <w:num w:numId="13">
    <w:abstractNumId w:val="0"/>
  </w:num>
  <w:num w:numId="14">
    <w:abstractNumId w:val="1"/>
  </w:num>
  <w:num w:numId="15">
    <w:abstractNumId w:val="18"/>
  </w:num>
  <w:num w:numId="16">
    <w:abstractNumId w:val="13"/>
  </w:num>
  <w:num w:numId="17">
    <w:abstractNumId w:val="26"/>
  </w:num>
  <w:num w:numId="18">
    <w:abstractNumId w:val="16"/>
  </w:num>
  <w:num w:numId="19">
    <w:abstractNumId w:val="29"/>
  </w:num>
  <w:num w:numId="20">
    <w:abstractNumId w:val="8"/>
  </w:num>
  <w:num w:numId="21">
    <w:abstractNumId w:val="35"/>
  </w:num>
  <w:num w:numId="22">
    <w:abstractNumId w:val="14"/>
  </w:num>
  <w:num w:numId="23">
    <w:abstractNumId w:val="2"/>
  </w:num>
  <w:num w:numId="24">
    <w:abstractNumId w:val="23"/>
  </w:num>
  <w:num w:numId="25">
    <w:abstractNumId w:val="38"/>
  </w:num>
  <w:num w:numId="26">
    <w:abstractNumId w:val="21"/>
  </w:num>
  <w:num w:numId="27">
    <w:abstractNumId w:val="33"/>
  </w:num>
  <w:num w:numId="28">
    <w:abstractNumId w:val="5"/>
  </w:num>
  <w:num w:numId="29">
    <w:abstractNumId w:val="39"/>
  </w:num>
  <w:num w:numId="30">
    <w:abstractNumId w:val="17"/>
  </w:num>
  <w:num w:numId="31">
    <w:abstractNumId w:val="25"/>
  </w:num>
  <w:num w:numId="32">
    <w:abstractNumId w:val="10"/>
  </w:num>
  <w:num w:numId="33">
    <w:abstractNumId w:val="6"/>
  </w:num>
  <w:num w:numId="34">
    <w:abstractNumId w:val="4"/>
  </w:num>
  <w:num w:numId="35">
    <w:abstractNumId w:val="36"/>
  </w:num>
  <w:num w:numId="36">
    <w:abstractNumId w:val="34"/>
  </w:num>
  <w:num w:numId="37">
    <w:abstractNumId w:val="31"/>
  </w:num>
  <w:num w:numId="38">
    <w:abstractNumId w:val="28"/>
  </w:num>
  <w:num w:numId="39">
    <w:abstractNumId w:val="19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871"/>
    <w:rsid w:val="007237B0"/>
    <w:rsid w:val="00762724"/>
    <w:rsid w:val="007A6A61"/>
    <w:rsid w:val="00967052"/>
    <w:rsid w:val="00985871"/>
    <w:rsid w:val="009F5CBE"/>
    <w:rsid w:val="00B03B8F"/>
    <w:rsid w:val="00B2428D"/>
    <w:rsid w:val="00B901C8"/>
    <w:rsid w:val="00CF4EF0"/>
    <w:rsid w:val="00ED31EC"/>
    <w:rsid w:val="00F2792B"/>
    <w:rsid w:val="00FB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5871"/>
    <w:rPr>
      <w:i/>
      <w:iCs/>
    </w:rPr>
  </w:style>
  <w:style w:type="character" w:customStyle="1" w:styleId="apple-converted-space">
    <w:name w:val="apple-converted-space"/>
    <w:basedOn w:val="a0"/>
    <w:rsid w:val="00985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65</Pages>
  <Words>17464</Words>
  <Characters>99549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2019-03-29T05:55:00Z</dcterms:created>
  <dcterms:modified xsi:type="dcterms:W3CDTF">2019-03-29T07:38:00Z</dcterms:modified>
</cp:coreProperties>
</file>