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AD" w:rsidRPr="008B2646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8B2646">
        <w:rPr>
          <w:rFonts w:ascii="Times New Roman" w:hAnsi="Times New Roman" w:cs="Times New Roman"/>
          <w:b/>
          <w:color w:val="002060"/>
          <w:sz w:val="32"/>
          <w:szCs w:val="32"/>
        </w:rPr>
        <w:t>Министерство образования и науки Республики Дагестан</w:t>
      </w:r>
    </w:p>
    <w:p w:rsidR="004B6DAD" w:rsidRPr="008B2646" w:rsidRDefault="004B6DAD" w:rsidP="004B6DAD">
      <w:pPr>
        <w:pStyle w:val="a4"/>
        <w:ind w:left="1701" w:right="850"/>
        <w:rPr>
          <w:rFonts w:ascii="Arial Black" w:hAnsi="Arial Black" w:cs="Times New Roman"/>
          <w:b/>
          <w:color w:val="002060"/>
          <w:sz w:val="32"/>
          <w:szCs w:val="32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B6DAD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4CB8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5.5pt;height:45pt" fillcolor="#06c" strokecolor="#9cf" strokeweight="1.5pt">
            <v:shadow on="t" color="#900"/>
            <v:textpath style="font-family:&quot;Impact&quot;;v-text-kern:t" trim="t" fitpath="t" string="Методическая служба "/>
          </v:shape>
        </w:pic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B4CB8">
        <w:rPr>
          <w:rFonts w:ascii="Times New Roman" w:hAnsi="Times New Roman" w:cs="Times New Roman"/>
          <w:b/>
          <w:sz w:val="28"/>
          <w:szCs w:val="28"/>
        </w:rPr>
        <w:pict>
          <v:shape id="_x0000_i1026" type="#_x0000_t136" style="width:467.25pt;height:92.25pt" fillcolor="#06c" strokecolor="#9cf" strokeweight="1.5pt">
            <v:shadow on="t" color="#900"/>
            <v:textpath style="font-family:&quot;Impact&quot;;v-text-kern:t" trim="t" fitpath="t" string="МКОУ&#10; «Мургукская  СОШ им. Р.Р. Шахнавазовой» "/>
          </v:shape>
        </w:pic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B6DAD" w:rsidRPr="003A2190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                     </w:t>
      </w:r>
      <w:r w:rsidRPr="008B2646">
        <w:rPr>
          <w:rFonts w:ascii="Times New Roman" w:hAnsi="Times New Roman" w:cs="Times New Roman"/>
          <w:b/>
          <w:color w:val="002060"/>
          <w:sz w:val="56"/>
          <w:szCs w:val="56"/>
        </w:rPr>
        <w:t>ТЕМА: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B4CB8">
        <w:rPr>
          <w:rFonts w:ascii="Times New Roman" w:hAnsi="Times New Roman" w:cs="Times New Roman"/>
          <w:b/>
          <w:sz w:val="28"/>
          <w:szCs w:val="28"/>
        </w:rPr>
        <w:pict>
          <v:shape id="_x0000_i1027" type="#_x0000_t136" style="width:364.5pt;height:89.2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«Повышение качества образования&#10; реализации ФГОС&#10; стандартов второго поколения»."/>
          </v:shape>
        </w:pic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B6DAD" w:rsidRPr="003A2190" w:rsidRDefault="004B6DAD" w:rsidP="004B6DAD">
      <w:pPr>
        <w:pStyle w:val="a4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</w:t>
      </w:r>
      <w:r w:rsidRPr="003A2190">
        <w:rPr>
          <w:rFonts w:ascii="Times New Roman" w:hAnsi="Times New Roman" w:cs="Times New Roman"/>
          <w:b/>
          <w:sz w:val="56"/>
          <w:szCs w:val="56"/>
        </w:rPr>
        <w:t>Номинация:</w:t>
      </w:r>
    </w:p>
    <w:p w:rsidR="004B6DAD" w:rsidRPr="003A2190" w:rsidRDefault="004B6DAD" w:rsidP="004B6DAD">
      <w:pPr>
        <w:pStyle w:val="a4"/>
        <w:rPr>
          <w:rFonts w:ascii="Times New Roman" w:hAnsi="Times New Roman" w:cs="Times New Roman"/>
          <w:b/>
          <w:sz w:val="72"/>
          <w:szCs w:val="72"/>
        </w:rPr>
      </w:pPr>
      <w:r w:rsidRPr="00DB4CB8">
        <w:rPr>
          <w:rFonts w:ascii="Times New Roman" w:hAnsi="Times New Roman" w:cs="Times New Roman"/>
          <w:b/>
          <w:sz w:val="72"/>
          <w:szCs w:val="72"/>
        </w:rPr>
        <w:pict>
          <v:shape id="_x0000_i1028" type="#_x0000_t136" style="width:436.5pt;height:75.75pt" fillcolor="#369" stroked="f">
            <v:shadow on="t" color="#b2b2b2" opacity="52429f" offset="3pt"/>
            <v:textpath style="font-family:&quot;Times New Roman&quot;;v-text-kern:t" trim="t" fitpath="t" string="&quot;Лучшая школьная&#10; методическая служба&quot;"/>
          </v:shape>
        </w:pic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B6DAD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3A2190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Pr="007337DD">
        <w:rPr>
          <w:rFonts w:ascii="Times New Roman" w:hAnsi="Times New Roman" w:cs="Times New Roman"/>
          <w:b/>
          <w:color w:val="002060"/>
          <w:sz w:val="36"/>
          <w:szCs w:val="36"/>
        </w:rPr>
        <w:t>Руководитель</w:t>
      </w:r>
      <w:r w:rsidRPr="007337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ШМО</w:t>
      </w:r>
      <w:r w:rsidRPr="003A2190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: </w:t>
      </w:r>
      <w:proofErr w:type="spellStart"/>
      <w:r w:rsidRPr="003A2190">
        <w:rPr>
          <w:rFonts w:ascii="Times New Roman" w:hAnsi="Times New Roman" w:cs="Times New Roman"/>
          <w:b/>
          <w:color w:val="002060"/>
          <w:sz w:val="36"/>
          <w:szCs w:val="36"/>
        </w:rPr>
        <w:t>Багаудинова</w:t>
      </w:r>
      <w:proofErr w:type="spellEnd"/>
      <w:r w:rsidRPr="003A2190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П.Б.</w:t>
      </w:r>
    </w:p>
    <w:p w:rsidR="004B6DAD" w:rsidRPr="004B6DAD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                             т.89064464488</w:t>
      </w:r>
    </w:p>
    <w:p w:rsidR="004B6DAD" w:rsidRPr="003A2190" w:rsidRDefault="004B6DAD" w:rsidP="004B6DAD">
      <w:pPr>
        <w:pStyle w:val="a4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4B6DA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                     </w:t>
      </w:r>
      <w:proofErr w:type="spellStart"/>
      <w:r w:rsidRPr="003A2190">
        <w:rPr>
          <w:rFonts w:ascii="Times New Roman" w:hAnsi="Times New Roman" w:cs="Times New Roman"/>
          <w:b/>
          <w:color w:val="C00000"/>
          <w:sz w:val="36"/>
          <w:szCs w:val="36"/>
          <w:u w:val="single"/>
          <w:lang w:val="en-US"/>
        </w:rPr>
        <w:t>patimat</w:t>
      </w:r>
      <w:proofErr w:type="spellEnd"/>
      <w:r w:rsidRPr="004B6DAD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.</w:t>
      </w:r>
      <w:proofErr w:type="spellStart"/>
      <w:r w:rsidRPr="003A2190">
        <w:rPr>
          <w:rFonts w:ascii="Times New Roman" w:hAnsi="Times New Roman" w:cs="Times New Roman"/>
          <w:b/>
          <w:color w:val="C00000"/>
          <w:sz w:val="36"/>
          <w:szCs w:val="36"/>
          <w:u w:val="single"/>
          <w:lang w:val="en-US"/>
        </w:rPr>
        <w:t>bagaudinova</w:t>
      </w:r>
      <w:proofErr w:type="spellEnd"/>
      <w:r w:rsidRPr="004B6DAD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.57@</w:t>
      </w:r>
      <w:r w:rsidRPr="003A2190">
        <w:rPr>
          <w:rFonts w:ascii="Times New Roman" w:hAnsi="Times New Roman" w:cs="Times New Roman"/>
          <w:b/>
          <w:color w:val="C00000"/>
          <w:sz w:val="36"/>
          <w:szCs w:val="36"/>
          <w:u w:val="single"/>
          <w:lang w:val="en-US"/>
        </w:rPr>
        <w:t>mail</w:t>
      </w:r>
      <w:r w:rsidRPr="004B6DAD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.</w:t>
      </w:r>
      <w:proofErr w:type="spellStart"/>
      <w:r w:rsidRPr="003A2190">
        <w:rPr>
          <w:rFonts w:ascii="Times New Roman" w:hAnsi="Times New Roman" w:cs="Times New Roman"/>
          <w:b/>
          <w:color w:val="C00000"/>
          <w:sz w:val="36"/>
          <w:szCs w:val="36"/>
          <w:u w:val="single"/>
          <w:lang w:val="en-US"/>
        </w:rPr>
        <w:t>ru</w:t>
      </w:r>
      <w:proofErr w:type="spellEnd"/>
      <w:r w:rsidRPr="003A2190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</w:t>
      </w:r>
    </w:p>
    <w:p w:rsidR="004B6DAD" w:rsidRPr="003A2190" w:rsidRDefault="004B6DAD" w:rsidP="004B6DAD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  <w:r w:rsidRPr="000107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</w:t>
      </w:r>
      <w:r w:rsidRPr="0001078C">
        <w:rPr>
          <w:rFonts w:ascii="Times New Roman" w:hAnsi="Times New Roman" w:cs="Times New Roman"/>
          <w:b/>
          <w:color w:val="002060"/>
          <w:sz w:val="28"/>
          <w:szCs w:val="28"/>
        </w:rPr>
        <w:t>ЦЕЛЬ</w:t>
      </w:r>
      <w:r w:rsidRPr="0001078C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Pr="0001078C">
        <w:rPr>
          <w:rFonts w:ascii="Times New Roman" w:hAnsi="Times New Roman" w:cs="Times New Roman"/>
          <w:color w:val="000000"/>
          <w:sz w:val="28"/>
          <w:szCs w:val="28"/>
        </w:rPr>
        <w:t> совершенствование педагогического мастерства в сфере применения современных образовательных технологий с целью повышения эффективности и качества образовательного процесса в рамках ФГОС.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161908"/>
          <w:sz w:val="28"/>
          <w:szCs w:val="28"/>
        </w:rPr>
      </w:pPr>
      <w:r w:rsidRPr="0001078C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</w:t>
      </w:r>
      <w:r w:rsidRPr="0001078C">
        <w:rPr>
          <w:rFonts w:ascii="Times New Roman" w:hAnsi="Times New Roman" w:cs="Times New Roman"/>
          <w:b/>
          <w:color w:val="002060"/>
          <w:sz w:val="28"/>
          <w:szCs w:val="28"/>
        </w:rPr>
        <w:t>ЗАДАЧИ РАБОТЫ:</w:t>
      </w:r>
      <w:r w:rsidRPr="0001078C">
        <w:rPr>
          <w:rFonts w:ascii="Times New Roman" w:hAnsi="Times New Roman" w:cs="Times New Roman"/>
          <w:color w:val="000000"/>
          <w:sz w:val="28"/>
          <w:szCs w:val="28"/>
        </w:rPr>
        <w:t> 1. </w:t>
      </w:r>
      <w:r w:rsidRPr="0001078C">
        <w:rPr>
          <w:rFonts w:ascii="Times New Roman" w:hAnsi="Times New Roman" w:cs="Times New Roman"/>
          <w:color w:val="161908"/>
          <w:sz w:val="28"/>
          <w:szCs w:val="28"/>
        </w:rPr>
        <w:t>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 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000000"/>
          <w:sz w:val="28"/>
          <w:szCs w:val="28"/>
        </w:rPr>
        <w:t xml:space="preserve">2. Продолжать работу по диагностике, позволяющей: отслеживать динамику развития школьников, фиксировать уровень </w:t>
      </w:r>
      <w:proofErr w:type="spellStart"/>
      <w:r w:rsidRPr="0001078C">
        <w:rPr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01078C">
        <w:rPr>
          <w:rFonts w:ascii="Times New Roman" w:hAnsi="Times New Roman" w:cs="Times New Roman"/>
          <w:color w:val="000000"/>
          <w:sz w:val="28"/>
          <w:szCs w:val="28"/>
        </w:rPr>
        <w:t xml:space="preserve"> на каждом этапе школьного обучения.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000000"/>
          <w:sz w:val="28"/>
          <w:szCs w:val="28"/>
        </w:rPr>
        <w:t>3. Усилить работу с учащимися, проявляющими интерес к познавательной и творческой деятельности. Продолжить работу над проектно-исследовательской деятельностью  школьников.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002060"/>
          <w:sz w:val="28"/>
          <w:szCs w:val="28"/>
        </w:rPr>
        <w:t>ОЖИДАЕМЫЕ РЕЗУЛЬТАТЫ РАБОТЫ: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Овладение учителями МО современными образовательными технологиями;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ФГОС на основе системно – </w:t>
      </w:r>
      <w:proofErr w:type="spellStart"/>
      <w:r w:rsidRPr="0001078C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01078C">
        <w:rPr>
          <w:rFonts w:ascii="Times New Roman" w:hAnsi="Times New Roman" w:cs="Times New Roman"/>
          <w:color w:val="000000"/>
          <w:sz w:val="28"/>
          <w:szCs w:val="28"/>
        </w:rPr>
        <w:t xml:space="preserve"> метода с позиций непрерывности образовательного процесса на ступенях начальная школа – основная школа;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161908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рост качества знаний обучающихся.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Актуальность темы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Сегодня, когда Стандарты второго поколения заявили новые результаты образования, среди которых - формирование </w:t>
      </w:r>
      <w:proofErr w:type="spellStart"/>
      <w:proofErr w:type="gramStart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ИКТ-компетентности</w:t>
      </w:r>
      <w:proofErr w:type="spellEnd"/>
      <w:proofErr w:type="gramEnd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обучающихся, учитель не может оставаться в стороне. Одним из важных критериев является формирование и развитие компетентности в области использования </w:t>
      </w:r>
      <w:r w:rsidRPr="004B6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ИКТ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Модернизация общего образования требует от учителя высокого уровня преподавания с использованием различных методик и технологий обучения. Он должен демонстрировать свою компетентность, использовать Интернет-пространство как поле для взаимодействия с детьми, родителями, коллегами, общественностью.  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Перед учителями, стоит задача обучать детей таким образом, чтобы они могли быстро и пластично реагировать на изменяющиеся условия, были способны обнаруживать новые проблемы и задачи, находить пути их решения. Достичь хорошего результата в выполнении этой задачи можно в условиях реализации инновационного подхода в обучении, обеспечивающего переход на продуктивно-творческий уровень. Этого можно достичь при помощи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ИКТ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Использование ИКТ на различных уроках в школе позволяет: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умение учащихся ориентироваться в информационных потоках окружающего мира;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овладевать практическими способами работы с информацией;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умения, позволяющие обмениваться информацией с помощью современных технических средств. </w:t>
      </w: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индивидуально подойти к ученику, применяя </w:t>
      </w:r>
      <w:proofErr w:type="spellStart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задания.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lastRenderedPageBreak/>
        <w:t xml:space="preserve">     </w:t>
      </w:r>
      <w:r w:rsidRPr="0001078C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Требования, предъявляемые к учителю, работающему с применением ИКТ: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Владеть основами работы на компьютере;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Иметь навыки работы с </w:t>
      </w:r>
      <w:proofErr w:type="spellStart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мультимедийными</w:t>
      </w:r>
      <w:proofErr w:type="spellEnd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программами;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161908"/>
          <w:sz w:val="28"/>
          <w:szCs w:val="28"/>
        </w:rPr>
      </w:pP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Владеть основами работы в Интернете.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Pr="000107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337DD">
        <w:rPr>
          <w:rFonts w:ascii="Times New Roman" w:hAnsi="Times New Roman" w:cs="Times New Roman"/>
          <w:b/>
          <w:color w:val="C00000"/>
          <w:sz w:val="28"/>
          <w:szCs w:val="28"/>
        </w:rPr>
        <w:t>НАПРАВЛЕНИЕ РАБОТЫ МО</w:t>
      </w:r>
      <w:r w:rsidRPr="0001078C">
        <w:rPr>
          <w:rFonts w:ascii="Times New Roman" w:hAnsi="Times New Roman" w:cs="Times New Roman"/>
          <w:b/>
          <w:color w:val="161908"/>
          <w:sz w:val="28"/>
          <w:szCs w:val="28"/>
        </w:rPr>
        <w:t>  на 2018-2019 учебный год: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078C">
        <w:rPr>
          <w:rFonts w:ascii="Times New Roman" w:hAnsi="Times New Roman" w:cs="Times New Roman"/>
          <w:b/>
          <w:color w:val="002060"/>
          <w:sz w:val="28"/>
          <w:szCs w:val="28"/>
        </w:rPr>
        <w:t>1. Аналитическая деятельность: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- анализ методической деятельности за 2017-2018 учебный год и планирование на 2018-2019 учебный год.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- анализ посещения открытых уроков.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- изучение направлений деятельности педагогов (тема самообразования).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- анализ работы педагогов с целью оказания помощи.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002060"/>
          <w:sz w:val="28"/>
          <w:szCs w:val="28"/>
        </w:rPr>
        <w:t>2. Информационная деятельность: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Изучение современных образовательных технологий для повышения качества образования.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161908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002060"/>
          <w:sz w:val="28"/>
          <w:szCs w:val="28"/>
        </w:rPr>
        <w:t>3. Организация методической деятельности:</w:t>
      </w:r>
      <w:r w:rsidRPr="0001078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01078C">
        <w:rPr>
          <w:rFonts w:ascii="Times New Roman" w:hAnsi="Times New Roman" w:cs="Times New Roman"/>
          <w:color w:val="000000"/>
          <w:sz w:val="28"/>
          <w:szCs w:val="28"/>
        </w:rPr>
        <w:t>Методическая помощь педагогам и индивидуальные консультации по вопросам преподавания предметов, организации внеклассной деятельности.</w:t>
      </w:r>
      <w:r w:rsidRPr="0001078C">
        <w:rPr>
          <w:rFonts w:ascii="Times New Roman" w:hAnsi="Times New Roman" w:cs="Times New Roman"/>
          <w:color w:val="161908"/>
          <w:sz w:val="28"/>
          <w:szCs w:val="28"/>
        </w:rPr>
        <w:t> 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4. Консультативная деятельность: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• Консультирование педагогов по вопросам составления рабочих программ.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• Консультирование педагогов по вопросам применения современных образовательных технологий.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• Консультирование педагогов по вопросам в сфере формирования универсальных учебных действий в рамках ФГОС.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002060"/>
          <w:sz w:val="28"/>
          <w:szCs w:val="28"/>
        </w:rPr>
        <w:t>Организационные формы работы: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161908"/>
          <w:sz w:val="28"/>
          <w:szCs w:val="28"/>
        </w:rPr>
      </w:pPr>
      <w:r w:rsidRPr="000107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1078C">
        <w:rPr>
          <w:rFonts w:ascii="Times New Roman" w:hAnsi="Times New Roman" w:cs="Times New Roman"/>
          <w:color w:val="161908"/>
          <w:sz w:val="28"/>
          <w:szCs w:val="28"/>
        </w:rPr>
        <w:t xml:space="preserve">1. Заседания методического объединения.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161908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2. Реализация инновационного проекта.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161908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 xml:space="preserve"> 3. </w:t>
      </w:r>
      <w:proofErr w:type="spellStart"/>
      <w:r w:rsidRPr="0001078C">
        <w:rPr>
          <w:rFonts w:ascii="Times New Roman" w:hAnsi="Times New Roman" w:cs="Times New Roman"/>
          <w:color w:val="161908"/>
          <w:sz w:val="28"/>
          <w:szCs w:val="28"/>
        </w:rPr>
        <w:t>Взаимопосещение</w:t>
      </w:r>
      <w:proofErr w:type="spellEnd"/>
      <w:r w:rsidRPr="0001078C">
        <w:rPr>
          <w:rFonts w:ascii="Times New Roman" w:hAnsi="Times New Roman" w:cs="Times New Roman"/>
          <w:color w:val="161908"/>
          <w:sz w:val="28"/>
          <w:szCs w:val="28"/>
        </w:rPr>
        <w:t xml:space="preserve"> уроков педагогами.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161908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 xml:space="preserve">4. Выступления учителей на МО, практико-ориентированных семинарах, педагогических советах.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5. Повышение квалификации педагогов на курсах.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01078C">
        <w:rPr>
          <w:rFonts w:ascii="Times New Roman" w:hAnsi="Times New Roman" w:cs="Times New Roman"/>
          <w:b/>
          <w:color w:val="002060"/>
          <w:sz w:val="28"/>
          <w:szCs w:val="28"/>
        </w:rPr>
        <w:t>Межсекционная</w:t>
      </w:r>
      <w:proofErr w:type="spellEnd"/>
      <w:r w:rsidRPr="000107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работа: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161908"/>
          <w:sz w:val="28"/>
          <w:szCs w:val="28"/>
        </w:rPr>
      </w:pPr>
      <w:r w:rsidRPr="0001078C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01078C">
        <w:rPr>
          <w:rFonts w:ascii="Times New Roman" w:hAnsi="Times New Roman" w:cs="Times New Roman"/>
          <w:color w:val="161908"/>
          <w:sz w:val="28"/>
          <w:szCs w:val="28"/>
        </w:rPr>
        <w:t xml:space="preserve">1. Открытые уроки, реализация проекта, мастер-классы, практикумы, методическая копилка.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161908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 xml:space="preserve">2. Внеклассная работа (проведение праздников, экскурсий, ВПР, конкурсов, декад и т.д.).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161908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3. Работа с родителями (родительские собрания, консультации)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161908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 xml:space="preserve"> 4. Работа предметных кабинетов (пополнение учебно-методической базы).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161908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 xml:space="preserve">5. </w:t>
      </w:r>
      <w:proofErr w:type="spellStart"/>
      <w:r w:rsidRPr="0001078C">
        <w:rPr>
          <w:rFonts w:ascii="Times New Roman" w:hAnsi="Times New Roman" w:cs="Times New Roman"/>
          <w:color w:val="161908"/>
          <w:sz w:val="28"/>
          <w:szCs w:val="28"/>
        </w:rPr>
        <w:t>Взаимопосещение</w:t>
      </w:r>
      <w:proofErr w:type="spellEnd"/>
      <w:r w:rsidRPr="0001078C">
        <w:rPr>
          <w:rFonts w:ascii="Times New Roman" w:hAnsi="Times New Roman" w:cs="Times New Roman"/>
          <w:color w:val="161908"/>
          <w:sz w:val="28"/>
          <w:szCs w:val="28"/>
        </w:rPr>
        <w:t xml:space="preserve"> уроков (в течение года с последующим обсуждением, рекомендациями).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 xml:space="preserve"> 6. Самообразование педагога (работа над методической темой, курсовое обучение, аттестация, семинары).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161908"/>
          <w:sz w:val="28"/>
          <w:szCs w:val="28"/>
        </w:rPr>
        <w:t> 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61908"/>
          <w:sz w:val="28"/>
          <w:szCs w:val="28"/>
        </w:rPr>
        <w:t xml:space="preserve">                                  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4B6DAD" w:rsidRDefault="004B6DAD" w:rsidP="004B6DAD">
      <w:pPr>
        <w:pStyle w:val="a4"/>
        <w:jc w:val="righ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</w:pPr>
      <w:r w:rsidRPr="0001078C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  <w:lastRenderedPageBreak/>
        <w:t xml:space="preserve">“Образование – величайшее из земных благ, </w:t>
      </w:r>
    </w:p>
    <w:p w:rsidR="004B6DAD" w:rsidRDefault="004B6DAD" w:rsidP="004B6DAD">
      <w:pPr>
        <w:pStyle w:val="a4"/>
        <w:jc w:val="righ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</w:pPr>
      <w:r w:rsidRPr="0001078C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  <w:t xml:space="preserve">если оно наивысшего качества. </w:t>
      </w:r>
    </w:p>
    <w:p w:rsidR="004B6DAD" w:rsidRPr="0001078C" w:rsidRDefault="004B6DAD" w:rsidP="004B6DAD">
      <w:pPr>
        <w:pStyle w:val="a4"/>
        <w:jc w:val="righ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</w:pPr>
      <w:r w:rsidRPr="0001078C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  <w:t>В противном случае оно совершенно бесполезно”.</w:t>
      </w:r>
      <w:r w:rsidRPr="0001078C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br/>
      </w:r>
      <w:r w:rsidRPr="0001078C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  <w:t>Киплинг</w:t>
      </w:r>
    </w:p>
    <w:p w:rsidR="004B6DAD" w:rsidRDefault="004B6DAD" w:rsidP="004B6DAD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01078C">
        <w:rPr>
          <w:rFonts w:ascii="Times New Roman" w:hAnsi="Times New Roman" w:cs="Times New Roman"/>
          <w:color w:val="C00000"/>
          <w:sz w:val="28"/>
          <w:szCs w:val="28"/>
        </w:rPr>
        <w:t>Образование</w:t>
      </w:r>
      <w:r w:rsidRPr="0001078C">
        <w:rPr>
          <w:rFonts w:ascii="Times New Roman" w:hAnsi="Times New Roman" w:cs="Times New Roman"/>
          <w:color w:val="222222"/>
          <w:sz w:val="28"/>
          <w:szCs w:val="28"/>
        </w:rPr>
        <w:t> — единый целенаправленный процесс воспитания и обучения, а также совокупность приобретаемых знаний, умений, навыков, ценностных установок, опыта деятельности и компетенции;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222222"/>
          <w:sz w:val="28"/>
          <w:szCs w:val="28"/>
        </w:rPr>
      </w:pPr>
      <w:r w:rsidRPr="0001078C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Pr="000107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важный элемент образования в современном обществе, формирующий у ребёнка базовые знания и навыки. 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Fonts w:ascii="Times New Roman" w:hAnsi="Times New Roman" w:cs="Times New Roman"/>
          <w:color w:val="000000"/>
          <w:sz w:val="28"/>
          <w:szCs w:val="28"/>
        </w:rPr>
        <w:t xml:space="preserve">   Понимая, что качественное образование является важным в развитии современного общества, необходимо отметить потребность изменений в отношении к образованию и, прежде всего, к учителю. Современному обществу нужен учитель - профессионал, способный выбирать наилучшие варианты организации педагогического процесса, прогнозировать их результаты. Учитель должен использовать не только имеющиеся технологии, но и выходить за рамки нормативной педагогики, совершенствовать педагогическую деятельность.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078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 условиях введения ФГОС  встает ряд вопросов, главным из которых остается</w:t>
      </w:r>
      <w:proofErr w:type="gramStart"/>
      <w:r w:rsidRPr="0001078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01078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Style w:val="c1"/>
          <w:rFonts w:ascii="Times New Roman" w:hAnsi="Times New Roman" w:cs="Times New Roman"/>
          <w:color w:val="000000"/>
          <w:sz w:val="28"/>
          <w:szCs w:val="28"/>
        </w:rPr>
        <w:t>-Как научить ребенка учиться?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-Как добиться достижения учащимися личностных, </w:t>
      </w:r>
      <w:proofErr w:type="spellStart"/>
      <w:r w:rsidRPr="0001078C">
        <w:rPr>
          <w:rStyle w:val="c1"/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01078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результатов?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Style w:val="c1"/>
          <w:rFonts w:ascii="Times New Roman" w:hAnsi="Times New Roman" w:cs="Times New Roman"/>
          <w:color w:val="000000"/>
          <w:sz w:val="28"/>
          <w:szCs w:val="28"/>
        </w:rPr>
        <w:t>Идеология ФГОС  отражает принципиально новый взгляд на содержание, структуру и организацию  образования в школе. Это диктует нам необходимость отбора педагогических технологий, дидактических и методических средств в организации и реализации образовательного процесса.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01078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Только совместными усилиями всех педагогов, в процессе слаженной работы и в режиме диалога можно поставить деятельность педагога в новых условиях ФГОС  на высокий уровень, способствующую повышению эффективности и качества образования, удовлетворяющую потребности всех участников образовательного процесса.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</w:rPr>
        <w:t xml:space="preserve">   </w:t>
      </w:r>
      <w:r w:rsidRPr="0001078C">
        <w:rPr>
          <w:rStyle w:val="c6"/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</w:rPr>
        <w:t>«Ребенок идет в школу за счастьем, а на урок за чудом» Так давайте создавать такую современную школу, чтобы она стала для наших детей школой счастья, а каждый урок будет уроком чудес для наших детей! </w:t>
      </w: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0E0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t>Педагогические технологии на основе личностной ориентации педагогического процесса</w:t>
      </w:r>
      <w:r w:rsidRPr="005E20E0"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  <w:t>:</w:t>
      </w:r>
      <w:r w:rsidRPr="005E20E0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педагогика сотрудничества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гуманно </w:t>
      </w:r>
      <w:proofErr w:type="gramStart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–л</w:t>
      </w:r>
      <w:proofErr w:type="gramEnd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ичностная технология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20E0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t>Педагогические технологии на основе активизации и интенсификации деятельности учащихся:</w:t>
      </w:r>
      <w:r w:rsidRPr="0001078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игровые технологии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проблемное обучение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проектно –исследовательская технология</w:t>
      </w:r>
      <w:r w:rsidRPr="0001078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5E20E0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lastRenderedPageBreak/>
        <w:t>Педагогические технологии на основе эффективности управления и организации учебного процесса:</w:t>
      </w:r>
      <w:r w:rsidRPr="0001078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технология уровневой дифференциации обучения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групповые технологии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информационно –коммуникативные технологии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20E0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t>Технология развивающего обучения</w:t>
      </w:r>
      <w:r w:rsidRPr="005E20E0"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  <w:t>:</w:t>
      </w:r>
      <w:r w:rsidRPr="005E20E0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система развивающего обучения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общие основы технологии развивающего обучения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E20E0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t>Здоровьесберегающая</w:t>
      </w:r>
      <w:proofErr w:type="spellEnd"/>
      <w:r w:rsidRPr="005E20E0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t xml:space="preserve"> технология:</w:t>
      </w:r>
      <w:r w:rsidRPr="005E20E0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 сценарий урока </w:t>
      </w:r>
      <w:proofErr w:type="gramStart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могут включаться элементы различных современных образовательных технологий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Огромную положительную роль в современной образовательной системе играет</w:t>
      </w:r>
      <w:proofErr w:type="gramEnd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использование информационно-коммуникативной  технологии. Широкое применение информационных  технологий в школе существенно улучшает положительную динамику в обучении детей, их качественную составляющую.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 Выводы: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  <w:lang w:eastAsia="ru-RU"/>
        </w:rPr>
        <w:t xml:space="preserve">   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вышеизложенного можно сделать следующий вывод, что процесс обучения должен строиться с применением современных образовательных технологий и сочетаться с процессом воспитания, ведь безнравственная бездуховная личность, вооруженная знаниями, может оказаться опасной для общества.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07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Осуществление данных направлений, поставленных целей и задач возможно в школе на качественно высоком уровне во многом благодаря высококвалифицированному кадровому составу: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 65,7 % педагогических работников имеют квалификационные категории;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 22 учителей школы имеют квалификационную высшую категорию; 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 3 учителя имеют первую квалификационную категорию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 1 Отличник образования РСФСР (Исаев Г. </w:t>
      </w:r>
      <w:proofErr w:type="spellStart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И.,учитель</w:t>
      </w:r>
      <w:proofErr w:type="spellEnd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химии и биологии);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 2 Почетных работника общего образования РФ (</w:t>
      </w:r>
      <w:proofErr w:type="spellStart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Багаудинова</w:t>
      </w:r>
      <w:proofErr w:type="spellEnd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П.Б., зам.  директора по УВР, </w:t>
      </w:r>
      <w:proofErr w:type="spellStart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Гаджиалиева</w:t>
      </w:r>
      <w:proofErr w:type="spellEnd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Р.Д., зам.  директора по ВР</w:t>
      </w:r>
      <w:proofErr w:type="gramStart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 4 учителя являются руководителями школьных МО 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 2 призера районных конкурсов профессионального мастерства «Учитель года» (Шахнавазова З.Ш., Курбанова Р.А.)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01078C">
        <w:rPr>
          <w:rFonts w:ascii="Times New Roman" w:hAnsi="Times New Roman" w:cs="Times New Roman"/>
          <w:sz w:val="28"/>
          <w:szCs w:val="28"/>
        </w:rPr>
        <w:t>84 % учителей имеют высшее образование, 15 % среднее специальное.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Профессиональный уровень коллектива позволят осуществлять в школе активную инновационную работу в содержании образования, в организации учебного процесса, в педагогических технологиях. 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 планировании методической работы мы стремимся отобрать те формы, которые реально позволили бы решать проблемы и задачи, стоящие перед школой.</w:t>
      </w:r>
      <w:r w:rsidRPr="000107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 w:rsidRPr="0001078C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Мы используем: 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-тематические педагогические советы (4 раза в год);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-методические совещания;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-школьное методическое объединение (1 раз в четверть);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-работа учителей по самообразованию;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-предметные недели;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-творческие группы по внедрению инновационных технологий;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-“круглые столы”;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-творческие отчеты школьных методических объединений (1 раз в год);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-открытые заседания методических объединений;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-конкурс “Учитель года”, «Самый классный  </w:t>
      </w:r>
      <w:proofErr w:type="spellStart"/>
      <w:proofErr w:type="gramStart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классный</w:t>
      </w:r>
      <w:proofErr w:type="spellEnd"/>
      <w:proofErr w:type="gramEnd"/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-аттестация учителей;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-курсовая подготовка;</w:t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0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-педагогический мониторинг.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            </w:t>
      </w:r>
      <w:r w:rsidRPr="0001078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Приоритетные вопросы, решаемые на заседаниях МС:</w:t>
      </w:r>
      <w:r w:rsidRPr="00010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0107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010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образовательных стандартов по предметам;</w:t>
      </w:r>
      <w:r w:rsidRPr="000107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-новые подходы к методической службе школы;</w:t>
      </w:r>
      <w:r w:rsidRPr="000107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0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-организация подготовки к экзаменам;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В структуру методической службы входит педагогический совет, который является высшей формой коллективной методической работы и осуществляет руководство методической и практической деятельностью педагогического коллектива, реализуя поставленные задачи. Его целью является совершенствование форм, методов и содержания образования. </w:t>
      </w:r>
      <w:r w:rsidRPr="000107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Ежегодно проводятся по 4  тематических заседаний.</w:t>
      </w:r>
      <w:r w:rsidRPr="00010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01078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На заседаниях педсовета были рассмотрены вопросы: 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FF0000"/>
          <w:sz w:val="28"/>
          <w:szCs w:val="28"/>
        </w:rPr>
        <w:t>Заседание 1.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Анализ работы по итогам 2017-2018 учебного года.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Об утверждении учебного плана школы и реализуемых учебных программ и учебников на 2018-2019 учебный год.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Выборы секретаря педсовета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Норматовно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– правовая база школы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Об утверждении годового календарного графика на 2018-2019 учебный год.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FF0000"/>
          <w:sz w:val="28"/>
          <w:szCs w:val="28"/>
        </w:rPr>
        <w:t>Заседание 2.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1. Доклад директора школы   по теме: « Развитие </w:t>
      </w:r>
      <w:proofErr w:type="spellStart"/>
      <w:proofErr w:type="gramStart"/>
      <w:r w:rsidRPr="0001078C">
        <w:rPr>
          <w:rFonts w:ascii="Times New Roman" w:hAnsi="Times New Roman" w:cs="Times New Roman"/>
          <w:sz w:val="28"/>
          <w:szCs w:val="28"/>
        </w:rPr>
        <w:t>педагога-обязательное</w:t>
      </w:r>
      <w:proofErr w:type="spellEnd"/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 условие обучения по новым стандартам »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2. Адаптация учащихся 5 класса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3. Мониторинг уровня успеваемости и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учащихся за первую четверть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4.Отчет работы педагога-библиотекаря.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FF0000"/>
          <w:sz w:val="28"/>
          <w:szCs w:val="28"/>
        </w:rPr>
        <w:t>Заседание 3.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1. Доклад  директора школы по теме: «Работа над повышением качества образования в ОУ по подготовке учащихся к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ОГЭи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ЕГЭ»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2.Итоги ВШО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 3. Итоги 1-го полугодия.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FF0000"/>
          <w:sz w:val="28"/>
          <w:szCs w:val="28"/>
        </w:rPr>
        <w:t>Заседание 4.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 Доклад по теме: «Формирование и развитие творческого потенциала педагогов в условиях реализации ФГОС НОО, ФГОС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ООО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 ФГОС ОВЗ »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Мониторинг уровня успеваемости и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за 3-ю четверть.</w:t>
      </w:r>
    </w:p>
    <w:p w:rsidR="004B6DAD" w:rsidRPr="00DC6712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       </w:t>
      </w:r>
      <w:r w:rsidRPr="00DC671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 школе    действуют следующие методические объединения  учителей</w:t>
      </w:r>
      <w:proofErr w:type="gramStart"/>
      <w:r w:rsidRPr="00DC671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:</w:t>
      </w:r>
      <w:proofErr w:type="gramEnd"/>
      <w:r w:rsidRPr="00DC671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</w:p>
    <w:p w:rsidR="004B6DAD" w:rsidRPr="005E20E0" w:rsidRDefault="004B6DAD" w:rsidP="004B6DAD">
      <w:pPr>
        <w:pStyle w:val="a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E20E0">
        <w:rPr>
          <w:rFonts w:ascii="Times New Roman" w:hAnsi="Times New Roman" w:cs="Times New Roman"/>
          <w:b/>
          <w:color w:val="FF0000"/>
          <w:sz w:val="28"/>
          <w:szCs w:val="28"/>
        </w:rPr>
        <w:t>МО учителей начальных классов: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078C">
        <w:rPr>
          <w:rFonts w:ascii="Times New Roman" w:hAnsi="Times New Roman" w:cs="Times New Roman"/>
          <w:b/>
          <w:sz w:val="28"/>
          <w:szCs w:val="28"/>
        </w:rPr>
        <w:t xml:space="preserve">Работает над проблемной темой МО: </w:t>
      </w:r>
      <w:r w:rsidRPr="005E20E0">
        <w:rPr>
          <w:rFonts w:ascii="Times New Roman" w:hAnsi="Times New Roman" w:cs="Times New Roman"/>
          <w:b/>
          <w:color w:val="0070C0"/>
          <w:sz w:val="28"/>
          <w:szCs w:val="28"/>
        </w:rPr>
        <w:t>«Особенности организации проблемного обучения в начальной школе».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Руководитель МО</w:t>
      </w:r>
      <w:r w:rsidRPr="0001078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:</w:t>
      </w:r>
      <w:r w:rsidRPr="000107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Габибова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П.Г.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r w:rsidRPr="0001078C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Члены МО: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01078C">
        <w:rPr>
          <w:rFonts w:ascii="Times New Roman" w:hAnsi="Times New Roman" w:cs="Times New Roman"/>
          <w:sz w:val="28"/>
          <w:szCs w:val="28"/>
          <w:u w:val="single"/>
        </w:rPr>
        <w:t>1.Исаханова Н.Н.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01078C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proofErr w:type="spellStart"/>
      <w:r w:rsidRPr="0001078C">
        <w:rPr>
          <w:rFonts w:ascii="Times New Roman" w:hAnsi="Times New Roman" w:cs="Times New Roman"/>
          <w:sz w:val="28"/>
          <w:szCs w:val="28"/>
          <w:u w:val="single"/>
        </w:rPr>
        <w:t>Загирбекова</w:t>
      </w:r>
      <w:proofErr w:type="spellEnd"/>
      <w:r w:rsidRPr="0001078C">
        <w:rPr>
          <w:rFonts w:ascii="Times New Roman" w:hAnsi="Times New Roman" w:cs="Times New Roman"/>
          <w:sz w:val="28"/>
          <w:szCs w:val="28"/>
          <w:u w:val="single"/>
        </w:rPr>
        <w:t xml:space="preserve"> С.З.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01078C">
        <w:rPr>
          <w:rFonts w:ascii="Times New Roman" w:hAnsi="Times New Roman" w:cs="Times New Roman"/>
          <w:sz w:val="28"/>
          <w:szCs w:val="28"/>
          <w:u w:val="single"/>
        </w:rPr>
        <w:t>3.Адамова Р.Б.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01078C">
        <w:rPr>
          <w:rFonts w:ascii="Times New Roman" w:hAnsi="Times New Roman" w:cs="Times New Roman"/>
          <w:sz w:val="28"/>
          <w:szCs w:val="28"/>
          <w:u w:val="single"/>
        </w:rPr>
        <w:t>4.Загидгаджиева У.Г.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01078C">
        <w:rPr>
          <w:rFonts w:ascii="Times New Roman" w:hAnsi="Times New Roman" w:cs="Times New Roman"/>
          <w:sz w:val="28"/>
          <w:szCs w:val="28"/>
          <w:u w:val="single"/>
        </w:rPr>
        <w:t>5.Исаханова И.С.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01078C">
        <w:rPr>
          <w:rFonts w:ascii="Times New Roman" w:hAnsi="Times New Roman" w:cs="Times New Roman"/>
          <w:sz w:val="28"/>
          <w:szCs w:val="28"/>
          <w:u w:val="single"/>
        </w:rPr>
        <w:t>6.Кадиева А.С.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  <w:u w:val="single"/>
        </w:rPr>
        <w:t>7.Шахнавазова А.Ш.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Педагогический стаж учителей:</w:t>
      </w:r>
    </w:p>
    <w:tbl>
      <w:tblPr>
        <w:tblStyle w:val="a3"/>
        <w:tblW w:w="9571" w:type="dxa"/>
        <w:tblLook w:val="04A0"/>
      </w:tblPr>
      <w:tblGrid>
        <w:gridCol w:w="1914"/>
        <w:gridCol w:w="1914"/>
        <w:gridCol w:w="1914"/>
        <w:gridCol w:w="1914"/>
        <w:gridCol w:w="1915"/>
      </w:tblGrid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5-10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10-20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21-25 лет 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</w:p>
        </w:tc>
      </w:tr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eastAsia="ru-RU"/>
        </w:rPr>
      </w:pPr>
      <w:r w:rsidRPr="0001078C"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eastAsia="ru-RU"/>
        </w:rPr>
        <w:t>Квалификационная категория учителей: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5"/>
      </w:tblGrid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Количество учителей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Высшая категория 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</w:p>
        </w:tc>
      </w:tr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5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</w:tr>
    </w:tbl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Рейтинг учителей начальных классов в 2018– 2019 учебном году:</w:t>
      </w:r>
    </w:p>
    <w:tbl>
      <w:tblPr>
        <w:tblStyle w:val="a3"/>
        <w:tblW w:w="9571" w:type="dxa"/>
        <w:tblLook w:val="04A0"/>
      </w:tblPr>
      <w:tblGrid>
        <w:gridCol w:w="675"/>
        <w:gridCol w:w="3153"/>
        <w:gridCol w:w="1914"/>
        <w:gridCol w:w="1914"/>
        <w:gridCol w:w="1915"/>
      </w:tblGrid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% Качество успеваемости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% Качество</w:t>
            </w:r>
          </w:p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Исаханова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71,4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Адамова Р.Б.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76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Загидгаджиева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У.Г.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2 «б»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Шахнавазова А.Ш.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Курбанова  П.Б.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3 «б»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Загирбекова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С.З..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3 «а»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4B6DAD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графику были проведены  предметные декады. </w:t>
      </w:r>
    </w:p>
    <w:p w:rsidR="004B6DAD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предметных декад в начальных классах прошли следующие мероприятия: «Своя игра», «Прощай азбука», конкурс чтецов стихотворений о маме, «Веселая грамматика»,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сказкам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На заседаниях МО учителей начальных классов заслушаны доклады методического характера: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01078C">
        <w:rPr>
          <w:rFonts w:ascii="Times New Roman" w:hAnsi="Times New Roman" w:cs="Times New Roman"/>
          <w:sz w:val="28"/>
          <w:szCs w:val="28"/>
        </w:rPr>
        <w:t xml:space="preserve"> «Формирование универсальных учебных  действий в начальной школе при помощи современных образовательных технологий» (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А.С.)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1078C">
        <w:rPr>
          <w:rFonts w:ascii="Times New Roman" w:hAnsi="Times New Roman" w:cs="Times New Roman"/>
          <w:b/>
          <w:sz w:val="28"/>
          <w:szCs w:val="28"/>
        </w:rPr>
        <w:t>.</w:t>
      </w:r>
      <w:r w:rsidRPr="0001078C">
        <w:rPr>
          <w:rFonts w:ascii="Times New Roman" w:hAnsi="Times New Roman" w:cs="Times New Roman"/>
          <w:sz w:val="28"/>
          <w:szCs w:val="28"/>
        </w:rPr>
        <w:t xml:space="preserve"> «УМК «Школы 21 века - «Школа России» как инструмент реализации ФГОС в начальной школе» (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Исаханова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И.С.)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1078C">
        <w:rPr>
          <w:rFonts w:ascii="Times New Roman" w:hAnsi="Times New Roman" w:cs="Times New Roman"/>
          <w:b/>
          <w:sz w:val="28"/>
          <w:szCs w:val="28"/>
        </w:rPr>
        <w:t>.</w:t>
      </w:r>
      <w:r w:rsidRPr="0001078C">
        <w:rPr>
          <w:rFonts w:ascii="Times New Roman" w:hAnsi="Times New Roman" w:cs="Times New Roman"/>
          <w:sz w:val="28"/>
          <w:szCs w:val="28"/>
        </w:rPr>
        <w:t xml:space="preserve"> «Использование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информационно-коммунакативных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образователных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ресурсов» (Адамова Р.Б.)</w:t>
      </w:r>
      <w:r>
        <w:rPr>
          <w:rFonts w:ascii="Times New Roman" w:hAnsi="Times New Roman" w:cs="Times New Roman"/>
          <w:sz w:val="28"/>
          <w:szCs w:val="28"/>
        </w:rPr>
        <w:t xml:space="preserve"> (слайд №4)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1078C">
        <w:rPr>
          <w:rFonts w:ascii="Times New Roman" w:hAnsi="Times New Roman" w:cs="Times New Roman"/>
          <w:b/>
          <w:sz w:val="28"/>
          <w:szCs w:val="28"/>
        </w:rPr>
        <w:t>.</w:t>
      </w:r>
      <w:r w:rsidRPr="0001078C">
        <w:rPr>
          <w:rFonts w:ascii="Times New Roman" w:hAnsi="Times New Roman" w:cs="Times New Roman"/>
          <w:sz w:val="28"/>
          <w:szCs w:val="28"/>
        </w:rPr>
        <w:t xml:space="preserve"> «Использование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презентаций на уроках»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(Шахнавазова А.Ш.)</w:t>
      </w:r>
    </w:p>
    <w:p w:rsidR="004B6DAD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1078C">
        <w:rPr>
          <w:rFonts w:ascii="Times New Roman" w:hAnsi="Times New Roman" w:cs="Times New Roman"/>
          <w:b/>
          <w:sz w:val="28"/>
          <w:szCs w:val="28"/>
        </w:rPr>
        <w:t>.</w:t>
      </w:r>
      <w:r w:rsidRPr="0001078C">
        <w:rPr>
          <w:rFonts w:ascii="Times New Roman" w:hAnsi="Times New Roman" w:cs="Times New Roman"/>
          <w:sz w:val="28"/>
          <w:szCs w:val="28"/>
        </w:rPr>
        <w:t xml:space="preserve"> «Создание развивающей образовательной среды 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>ктуальные проблемы»(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Габибова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П.Г.)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6DAD" w:rsidRPr="005E20E0" w:rsidRDefault="004B6DAD" w:rsidP="004B6DAD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МО </w:t>
      </w:r>
      <w:r w:rsidRPr="005E20E0">
        <w:rPr>
          <w:rFonts w:ascii="Times New Roman" w:hAnsi="Times New Roman" w:cs="Times New Roman"/>
          <w:b/>
          <w:color w:val="FF0000"/>
          <w:sz w:val="28"/>
          <w:szCs w:val="28"/>
        </w:rPr>
        <w:t>учителей русского языка:</w:t>
      </w:r>
    </w:p>
    <w:p w:rsidR="004B6DAD" w:rsidRPr="005E20E0" w:rsidRDefault="004B6DAD" w:rsidP="004B6DAD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01078C">
        <w:rPr>
          <w:rFonts w:ascii="Times New Roman" w:hAnsi="Times New Roman" w:cs="Times New Roman"/>
          <w:b/>
          <w:sz w:val="28"/>
          <w:szCs w:val="28"/>
        </w:rPr>
        <w:t>Работает над проблемной темой МО:</w:t>
      </w:r>
      <w:r w:rsidRPr="0001078C">
        <w:rPr>
          <w:rFonts w:ascii="Times New Roman" w:hAnsi="Times New Roman" w:cs="Times New Roman"/>
          <w:sz w:val="28"/>
          <w:szCs w:val="28"/>
        </w:rPr>
        <w:t xml:space="preserve"> </w:t>
      </w:r>
      <w:r w:rsidRPr="005E20E0">
        <w:rPr>
          <w:rFonts w:ascii="Times New Roman" w:hAnsi="Times New Roman" w:cs="Times New Roman"/>
          <w:color w:val="0070C0"/>
          <w:sz w:val="28"/>
          <w:szCs w:val="28"/>
        </w:rPr>
        <w:t>«Профессиональная компетентность учителей русского языка и литературы как основной фактор повышения качества образовательного процесса».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0E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5E20E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</w:t>
      </w:r>
      <w:r w:rsidRPr="005E20E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Руководитель МО</w:t>
      </w:r>
      <w:r w:rsidRPr="000107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0107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proofErr w:type="spellStart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>Яхъяева</w:t>
      </w:r>
      <w:proofErr w:type="spellEnd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А.М.</w:t>
      </w:r>
    </w:p>
    <w:p w:rsidR="004B6DAD" w:rsidRPr="005E20E0" w:rsidRDefault="004B6DAD" w:rsidP="004B6DAD">
      <w:pPr>
        <w:pStyle w:val="a4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0107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5E20E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Члены МО: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>Багаудинова</w:t>
      </w:r>
      <w:proofErr w:type="spellEnd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П.Б.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>Гаджиалиева</w:t>
      </w:r>
      <w:proofErr w:type="spellEnd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Р.Д.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>Гашимова</w:t>
      </w:r>
      <w:proofErr w:type="spellEnd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Г.М.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>Кадиева</w:t>
      </w:r>
      <w:proofErr w:type="spellEnd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Х. А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>Наврузова</w:t>
      </w:r>
      <w:proofErr w:type="spellEnd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Педагогический стаж учителей:</w:t>
      </w:r>
    </w:p>
    <w:tbl>
      <w:tblPr>
        <w:tblStyle w:val="a3"/>
        <w:tblW w:w="9571" w:type="dxa"/>
        <w:tblLook w:val="04A0"/>
      </w:tblPr>
      <w:tblGrid>
        <w:gridCol w:w="1914"/>
        <w:gridCol w:w="1914"/>
        <w:gridCol w:w="1914"/>
        <w:gridCol w:w="1914"/>
        <w:gridCol w:w="1915"/>
      </w:tblGrid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5-10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10-20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21-25 лет 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</w:p>
        </w:tc>
      </w:tr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ru-RU"/>
        </w:rPr>
      </w:pPr>
      <w:r w:rsidRPr="0001078C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ru-RU"/>
        </w:rPr>
        <w:t>Квалификационная категория учителей: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5"/>
      </w:tblGrid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Количество учителей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Высшая категория 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</w:p>
        </w:tc>
      </w:tr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6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</w:tr>
    </w:tbl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Рейтинг учителей русского языка в 2018– 2019 учебном году:</w:t>
      </w:r>
    </w:p>
    <w:tbl>
      <w:tblPr>
        <w:tblStyle w:val="a3"/>
        <w:tblW w:w="9571" w:type="dxa"/>
        <w:tblLook w:val="04A0"/>
      </w:tblPr>
      <w:tblGrid>
        <w:gridCol w:w="675"/>
        <w:gridCol w:w="3153"/>
        <w:gridCol w:w="1914"/>
        <w:gridCol w:w="1914"/>
        <w:gridCol w:w="1915"/>
      </w:tblGrid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% Качество успеваемости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% Качество</w:t>
            </w:r>
          </w:p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Яхъяева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Багаудинова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П. Б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Гаджиалиева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Р.Д.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Гашимова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Г. М.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Х. А.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70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Наврузова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</w:tbl>
    <w:p w:rsidR="004B6DAD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течение предметной декады провели следующие мероприятия: </w:t>
      </w:r>
    </w:p>
    <w:p w:rsidR="004B6DAD" w:rsidRDefault="004B6DAD" w:rsidP="004B6DAD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«Литературная викторина», Вечер «Люби и изучай русский язык», «Словесные игры», игра «Умники и умницы»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открытые уроки.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Pr="0001078C">
        <w:rPr>
          <w:rFonts w:ascii="Times New Roman" w:hAnsi="Times New Roman" w:cs="Times New Roman"/>
          <w:b/>
          <w:sz w:val="28"/>
          <w:szCs w:val="28"/>
        </w:rPr>
        <w:t>На заседаниях ШМО учителей русского языка были заслушаны и обсуждены доклады по тематике: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b/>
          <w:sz w:val="28"/>
          <w:szCs w:val="28"/>
        </w:rPr>
        <w:t>1.</w:t>
      </w:r>
      <w:r w:rsidRPr="000107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Наврузова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А.А.)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>зык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b/>
          <w:sz w:val="28"/>
          <w:szCs w:val="28"/>
        </w:rPr>
        <w:t>2.</w:t>
      </w:r>
      <w:r w:rsidRPr="0001078C">
        <w:rPr>
          <w:rFonts w:ascii="Times New Roman" w:hAnsi="Times New Roman" w:cs="Times New Roman"/>
          <w:sz w:val="28"/>
          <w:szCs w:val="28"/>
        </w:rPr>
        <w:t>Совершенствование всех видов речевой деятельности учащихся и их взаимосвяз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чтение,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письмо,говорение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Гаджиалиева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Р.Д.)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рус.язык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b/>
          <w:sz w:val="28"/>
          <w:szCs w:val="28"/>
        </w:rPr>
        <w:t>3.</w:t>
      </w:r>
      <w:r w:rsidRPr="0001078C">
        <w:rPr>
          <w:rFonts w:ascii="Times New Roman" w:hAnsi="Times New Roman" w:cs="Times New Roman"/>
          <w:sz w:val="28"/>
          <w:szCs w:val="28"/>
        </w:rPr>
        <w:t>«Организация индивидуальной работы над ошибками по русскому языку (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Х.К.) рус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>зык.</w:t>
      </w:r>
      <w:r>
        <w:rPr>
          <w:rFonts w:ascii="Times New Roman" w:hAnsi="Times New Roman" w:cs="Times New Roman"/>
          <w:sz w:val="28"/>
          <w:szCs w:val="28"/>
        </w:rPr>
        <w:t xml:space="preserve"> (слайд № 5)</w:t>
      </w:r>
    </w:p>
    <w:p w:rsidR="004B6DAD" w:rsidRPr="005E20E0" w:rsidRDefault="004B6DAD" w:rsidP="004B6DAD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            МО </w:t>
      </w:r>
      <w:r w:rsidRPr="005E20E0">
        <w:rPr>
          <w:rFonts w:ascii="Times New Roman" w:hAnsi="Times New Roman" w:cs="Times New Roman"/>
          <w:b/>
          <w:color w:val="FF0000"/>
          <w:sz w:val="28"/>
          <w:szCs w:val="28"/>
        </w:rPr>
        <w:t>учителей математики: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E20E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Pr="0001078C">
        <w:rPr>
          <w:rFonts w:ascii="Times New Roman" w:hAnsi="Times New Roman" w:cs="Times New Roman"/>
          <w:b/>
          <w:sz w:val="28"/>
          <w:szCs w:val="28"/>
        </w:rPr>
        <w:t>Проблемная тема МО учителей математики:</w:t>
      </w:r>
    </w:p>
    <w:p w:rsidR="004B6DAD" w:rsidRPr="00F844C8" w:rsidRDefault="004B6DAD" w:rsidP="004B6DAD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F844C8">
        <w:rPr>
          <w:rFonts w:ascii="Times New Roman" w:hAnsi="Times New Roman" w:cs="Times New Roman"/>
          <w:color w:val="0070C0"/>
          <w:sz w:val="28"/>
          <w:szCs w:val="28"/>
        </w:rPr>
        <w:t>«Совершенствование профессиональных компетенций педагогов в условиях внедрения ФГОС ООО»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0E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</w:t>
      </w:r>
      <w:r w:rsidRPr="005E20E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Руководитель МО</w:t>
      </w:r>
      <w:r w:rsidRPr="005E20E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:</w:t>
      </w:r>
      <w:r w:rsidRPr="000107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proofErr w:type="spellStart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>Хидирова</w:t>
      </w:r>
      <w:proofErr w:type="spellEnd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 Х.</w:t>
      </w:r>
    </w:p>
    <w:p w:rsidR="004B6DAD" w:rsidRPr="005E20E0" w:rsidRDefault="004B6DAD" w:rsidP="004B6DAD">
      <w:pPr>
        <w:pStyle w:val="a4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0107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5E20E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Члены МО:</w:t>
      </w:r>
    </w:p>
    <w:p w:rsidR="004B6DAD" w:rsidRPr="0001078C" w:rsidRDefault="004B6DAD" w:rsidP="004B6DAD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Гаджиалиева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4B6DAD" w:rsidRPr="00555073" w:rsidRDefault="004B6DAD" w:rsidP="004B6DAD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Чамсаева С.Ч.</w:t>
      </w:r>
    </w:p>
    <w:p w:rsidR="004B6DAD" w:rsidRPr="0001078C" w:rsidRDefault="004B6DAD" w:rsidP="004B6DAD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Педагогический стаж учителей:</w:t>
      </w:r>
    </w:p>
    <w:tbl>
      <w:tblPr>
        <w:tblStyle w:val="a3"/>
        <w:tblW w:w="9571" w:type="dxa"/>
        <w:tblLook w:val="04A0"/>
      </w:tblPr>
      <w:tblGrid>
        <w:gridCol w:w="1914"/>
        <w:gridCol w:w="1914"/>
        <w:gridCol w:w="1914"/>
        <w:gridCol w:w="1914"/>
        <w:gridCol w:w="1915"/>
      </w:tblGrid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5-10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10-20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21-25 лет 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</w:p>
        </w:tc>
      </w:tr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eastAsia="ru-RU"/>
        </w:rPr>
      </w:pPr>
      <w:r w:rsidRPr="0001078C"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eastAsia="ru-RU"/>
        </w:rPr>
        <w:t>Квалификационная категория учителей: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5"/>
      </w:tblGrid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Количество учителей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Высшая категория 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</w:p>
        </w:tc>
      </w:tr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</w:tr>
    </w:tbl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Рейтинг учителей математики в 2017– 2018 учебном году:</w:t>
      </w:r>
    </w:p>
    <w:tbl>
      <w:tblPr>
        <w:tblStyle w:val="a3"/>
        <w:tblW w:w="7657" w:type="dxa"/>
        <w:tblLook w:val="04A0"/>
      </w:tblPr>
      <w:tblGrid>
        <w:gridCol w:w="675"/>
        <w:gridCol w:w="3153"/>
        <w:gridCol w:w="1914"/>
        <w:gridCol w:w="1915"/>
      </w:tblGrid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% Качество успеваемости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% Качество</w:t>
            </w:r>
          </w:p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З.Х.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71,4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Чамсаева С.Т.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76</w:t>
            </w:r>
          </w:p>
        </w:tc>
      </w:tr>
    </w:tbl>
    <w:p w:rsidR="004B6DAD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550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555073">
        <w:rPr>
          <w:rFonts w:ascii="Times New Roman" w:hAnsi="Times New Roman" w:cs="Times New Roman"/>
          <w:b/>
          <w:sz w:val="28"/>
          <w:szCs w:val="28"/>
        </w:rPr>
        <w:t xml:space="preserve">В течение предметной декады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математике </w:t>
      </w:r>
      <w:r>
        <w:rPr>
          <w:rFonts w:ascii="Times New Roman" w:hAnsi="Times New Roman" w:cs="Times New Roman"/>
          <w:sz w:val="28"/>
          <w:szCs w:val="28"/>
        </w:rPr>
        <w:t>были проведены следующие мероприятия:</w:t>
      </w:r>
    </w:p>
    <w:p w:rsidR="004B6DAD" w:rsidRPr="00555073" w:rsidRDefault="004B6DAD" w:rsidP="004B6DA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«Математические забавы», КВН «6а +6б </w:t>
      </w:r>
      <w:proofErr w:type="spellStart"/>
      <w:r>
        <w:rPr>
          <w:rFonts w:ascii="Times New Roman" w:hAnsi="Times New Roman" w:cs="Times New Roman"/>
          <w:sz w:val="28"/>
          <w:szCs w:val="28"/>
        </w:rPr>
        <w:t>=Дружба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«Час веселых состязаний», игра «Слабое звено», «Математический цирк» и открытые уроки.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1078C">
        <w:rPr>
          <w:rFonts w:ascii="Times New Roman" w:hAnsi="Times New Roman" w:cs="Times New Roman"/>
          <w:b/>
          <w:sz w:val="28"/>
          <w:szCs w:val="28"/>
        </w:rPr>
        <w:t>На МО учителей математики заслушаны и обсуждены доклады методического характера.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1078C">
        <w:rPr>
          <w:rFonts w:ascii="Times New Roman" w:hAnsi="Times New Roman" w:cs="Times New Roman"/>
          <w:b/>
          <w:sz w:val="28"/>
          <w:szCs w:val="28"/>
        </w:rPr>
        <w:t>1</w:t>
      </w:r>
      <w:r w:rsidRPr="0001078C">
        <w:rPr>
          <w:rFonts w:ascii="Times New Roman" w:hAnsi="Times New Roman" w:cs="Times New Roman"/>
          <w:sz w:val="28"/>
          <w:szCs w:val="28"/>
        </w:rPr>
        <w:t>.«Роль и место дидактической игры в процессе обучения математике» (Чамсаева С.Ч.</w:t>
      </w:r>
      <w:proofErr w:type="gramEnd"/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01078C">
        <w:rPr>
          <w:rFonts w:ascii="Times New Roman" w:hAnsi="Times New Roman" w:cs="Times New Roman"/>
          <w:sz w:val="28"/>
          <w:szCs w:val="28"/>
        </w:rPr>
        <w:t>.«Подготовка учащихся к олимпиадам по математике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.» (</w:t>
      </w:r>
      <w:proofErr w:type="spellStart"/>
      <w:proofErr w:type="gramEnd"/>
      <w:r w:rsidRPr="0001078C">
        <w:rPr>
          <w:rFonts w:ascii="Times New Roman" w:hAnsi="Times New Roman" w:cs="Times New Roman"/>
          <w:sz w:val="28"/>
          <w:szCs w:val="28"/>
        </w:rPr>
        <w:t>Хидирова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З.Х.)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b/>
          <w:sz w:val="28"/>
          <w:szCs w:val="28"/>
        </w:rPr>
        <w:t>3.</w:t>
      </w:r>
      <w:r w:rsidRPr="0001078C">
        <w:rPr>
          <w:rFonts w:ascii="Times New Roman" w:hAnsi="Times New Roman" w:cs="Times New Roman"/>
          <w:sz w:val="28"/>
          <w:szCs w:val="28"/>
        </w:rPr>
        <w:t xml:space="preserve"> «Конкурсы профессионального мастерства как средство творческой самореализации педагога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.» (</w:t>
      </w:r>
      <w:proofErr w:type="spellStart"/>
      <w:proofErr w:type="gramEnd"/>
      <w:r w:rsidRPr="0001078C">
        <w:rPr>
          <w:rFonts w:ascii="Times New Roman" w:hAnsi="Times New Roman" w:cs="Times New Roman"/>
          <w:sz w:val="28"/>
          <w:szCs w:val="28"/>
        </w:rPr>
        <w:t>Гаджиалиева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П.А.)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На всех заседаниях ШМО заслушивали отчеты учителей по самообразовательной работе, проводились анализы посещенных уроков, письменных проверочных работ.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   Немаловажную роль играет самообразование учителя – как одна из важнейших форм методической работы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 №6)</w:t>
      </w:r>
    </w:p>
    <w:p w:rsidR="004B6DAD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4B6DAD" w:rsidRPr="00F844C8" w:rsidRDefault="004B6DAD" w:rsidP="004B6DAD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МО </w:t>
      </w:r>
      <w:r w:rsidRPr="00F844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учителей родного языка:</w:t>
      </w:r>
    </w:p>
    <w:p w:rsidR="004B6DAD" w:rsidRPr="005E20E0" w:rsidRDefault="004B6DAD" w:rsidP="004B6DAD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01078C">
        <w:rPr>
          <w:rFonts w:ascii="Times New Roman" w:hAnsi="Times New Roman" w:cs="Times New Roman"/>
          <w:b/>
          <w:sz w:val="28"/>
          <w:szCs w:val="28"/>
        </w:rPr>
        <w:t>Работает над проблемной темой МО:</w:t>
      </w:r>
      <w:r w:rsidRPr="0001078C">
        <w:rPr>
          <w:rFonts w:ascii="Times New Roman" w:hAnsi="Times New Roman" w:cs="Times New Roman"/>
          <w:sz w:val="28"/>
          <w:szCs w:val="28"/>
        </w:rPr>
        <w:t xml:space="preserve"> </w:t>
      </w:r>
      <w:r w:rsidRPr="005E20E0">
        <w:rPr>
          <w:rFonts w:ascii="Times New Roman" w:hAnsi="Times New Roman" w:cs="Times New Roman"/>
          <w:color w:val="0070C0"/>
          <w:sz w:val="28"/>
          <w:szCs w:val="28"/>
        </w:rPr>
        <w:t>«Современные подходы организации образовательного процесса в условиях перехода на ФГОС(2015-2020г.)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Руководитель МО:</w:t>
      </w:r>
      <w:r w:rsidRPr="000107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proofErr w:type="spellStart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>Абидова</w:t>
      </w:r>
      <w:proofErr w:type="spellEnd"/>
      <w:r w:rsidRPr="0001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У.Р.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Члены МО:</w:t>
      </w:r>
    </w:p>
    <w:p w:rsidR="004B6DAD" w:rsidRPr="0001078C" w:rsidRDefault="004B6DAD" w:rsidP="004B6DAD">
      <w:pPr>
        <w:pStyle w:val="a4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Х.А.</w:t>
      </w:r>
    </w:p>
    <w:p w:rsidR="004B6DAD" w:rsidRPr="0001078C" w:rsidRDefault="004B6DAD" w:rsidP="004B6DAD">
      <w:pPr>
        <w:pStyle w:val="a4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Багамаева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П.Р.</w:t>
      </w:r>
    </w:p>
    <w:p w:rsidR="004B6DAD" w:rsidRPr="0001078C" w:rsidRDefault="004B6DAD" w:rsidP="004B6DAD">
      <w:pPr>
        <w:pStyle w:val="a4"/>
        <w:numPr>
          <w:ilvl w:val="0"/>
          <w:numId w:val="2"/>
        </w:numPr>
        <w:ind w:left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Педагогический стаж учителей:</w:t>
      </w:r>
    </w:p>
    <w:tbl>
      <w:tblPr>
        <w:tblStyle w:val="a3"/>
        <w:tblW w:w="9180" w:type="dxa"/>
        <w:tblLook w:val="04A0"/>
      </w:tblPr>
      <w:tblGrid>
        <w:gridCol w:w="1914"/>
        <w:gridCol w:w="1914"/>
        <w:gridCol w:w="1914"/>
        <w:gridCol w:w="1914"/>
        <w:gridCol w:w="1524"/>
      </w:tblGrid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5-10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10-20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21-25 лет </w:t>
            </w:r>
          </w:p>
        </w:tc>
        <w:tc>
          <w:tcPr>
            <w:tcW w:w="152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</w:p>
        </w:tc>
      </w:tr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52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B6DAD" w:rsidRPr="0001078C" w:rsidRDefault="004B6DAD" w:rsidP="004B6DAD">
      <w:pPr>
        <w:pStyle w:val="a4"/>
        <w:numPr>
          <w:ilvl w:val="0"/>
          <w:numId w:val="2"/>
        </w:numPr>
        <w:ind w:left="0"/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eastAsia="ru-RU"/>
        </w:rPr>
      </w:pPr>
      <w:r w:rsidRPr="0001078C"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eastAsia="ru-RU"/>
        </w:rPr>
        <w:t>Квалификационная категория учителей: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5"/>
      </w:tblGrid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Количество учителей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Высшая категория 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</w:p>
        </w:tc>
      </w:tr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</w:p>
        </w:tc>
      </w:tr>
    </w:tbl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6DAD" w:rsidRPr="0001078C" w:rsidRDefault="004B6DAD" w:rsidP="004B6DAD">
      <w:pPr>
        <w:pStyle w:val="a4"/>
        <w:numPr>
          <w:ilvl w:val="0"/>
          <w:numId w:val="2"/>
        </w:numPr>
        <w:ind w:left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Рейтинг учителей начальных классов в 2018– 2019 учебном году: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5"/>
      </w:tblGrid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% Качество успеваемости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% Качество</w:t>
            </w:r>
          </w:p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П.Р.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82</w:t>
            </w:r>
          </w:p>
        </w:tc>
      </w:tr>
      <w:tr w:rsidR="004B6DAD" w:rsidRPr="0001078C" w:rsidTr="001F3738">
        <w:tc>
          <w:tcPr>
            <w:tcW w:w="67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3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Абидова</w:t>
            </w:r>
            <w:proofErr w:type="spell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У.Р.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</w:p>
        </w:tc>
      </w:tr>
    </w:tbl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Учителя родного языка провели очень интересное внеклассное мероприятие «Гость в доме – хозяину радость». На  этом мероприятии ученики проявили себя как настоящие горцы – кунаки. Оно было оформлено и оборудовано старинной дагестанской утварью: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сумак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, папахи, андийская бурка, сакля даргинская, кари (печка для выпечки хлеба), разные блюда.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Учителя родного и русского языков провели круглый стол о проблемах сохранения и развития языков народов Республики Дагестан. На этом мероприятии участвовали работники ЦДК села Мургук.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Очень интересно прошло мероприятие, проведенное учителями школы и работниками ЦДК по сохранению обычаев и традиций народов Дагестана. Праздник «Укладывание ребенка», обычай «Невеста за водой»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 №7)</w:t>
      </w:r>
    </w:p>
    <w:p w:rsidR="004B6DAD" w:rsidRPr="00F844C8" w:rsidRDefault="004B6DAD" w:rsidP="004B6DAD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МО </w:t>
      </w:r>
      <w:r w:rsidRPr="00F844C8">
        <w:rPr>
          <w:rFonts w:ascii="Times New Roman" w:hAnsi="Times New Roman" w:cs="Times New Roman"/>
          <w:b/>
          <w:color w:val="FF0000"/>
          <w:sz w:val="28"/>
          <w:szCs w:val="28"/>
        </w:rPr>
        <w:t>естественно-гуманитарного цикла: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078C">
        <w:rPr>
          <w:rFonts w:ascii="Times New Roman" w:hAnsi="Times New Roman" w:cs="Times New Roman"/>
          <w:b/>
          <w:sz w:val="28"/>
          <w:szCs w:val="28"/>
        </w:rPr>
        <w:t xml:space="preserve">Работает над проблемной темой МО: </w:t>
      </w:r>
    </w:p>
    <w:p w:rsidR="004B6DAD" w:rsidRPr="00F844C8" w:rsidRDefault="004B6DAD" w:rsidP="004B6DAD">
      <w:pPr>
        <w:pStyle w:val="a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844C8">
        <w:rPr>
          <w:rFonts w:ascii="Times New Roman" w:hAnsi="Times New Roman" w:cs="Times New Roman"/>
          <w:b/>
          <w:color w:val="0070C0"/>
          <w:sz w:val="28"/>
          <w:szCs w:val="28"/>
        </w:rPr>
        <w:t>«Роль информационной образовательной среды в развитии творческих способностей учащихся».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0E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</w:t>
      </w:r>
      <w:r w:rsidRPr="005E20E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Руководитель МО</w:t>
      </w:r>
      <w:r w:rsidRPr="000107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0107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Исаев Г.И.</w:t>
      </w:r>
    </w:p>
    <w:p w:rsidR="004B6DAD" w:rsidRPr="005E20E0" w:rsidRDefault="004B6DAD" w:rsidP="004B6DAD">
      <w:pPr>
        <w:pStyle w:val="a4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0107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5E20E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Члены МО:</w:t>
      </w:r>
    </w:p>
    <w:p w:rsidR="004B6DAD" w:rsidRPr="0001078C" w:rsidRDefault="004B6DAD" w:rsidP="004B6DAD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Чамсаева А.Т.</w:t>
      </w:r>
    </w:p>
    <w:p w:rsidR="004B6DAD" w:rsidRPr="0001078C" w:rsidRDefault="004B6DAD" w:rsidP="004B6DAD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Абдуллаев А.Г.</w:t>
      </w:r>
    </w:p>
    <w:p w:rsidR="004B6DAD" w:rsidRPr="0001078C" w:rsidRDefault="004B6DAD" w:rsidP="004B6DAD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П.Ч.</w:t>
      </w:r>
    </w:p>
    <w:p w:rsidR="004B6DAD" w:rsidRPr="0001078C" w:rsidRDefault="004B6DAD" w:rsidP="004B6DAD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Гапизов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4B6DAD" w:rsidRPr="0001078C" w:rsidRDefault="004B6DAD" w:rsidP="004B6DAD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Шахнавазова З.Ш.</w:t>
      </w:r>
    </w:p>
    <w:p w:rsidR="004B6DAD" w:rsidRPr="0001078C" w:rsidRDefault="004B6DAD" w:rsidP="004B6DAD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Педагогический стаж учителей:</w:t>
      </w:r>
    </w:p>
    <w:tbl>
      <w:tblPr>
        <w:tblStyle w:val="a3"/>
        <w:tblW w:w="9180" w:type="dxa"/>
        <w:tblLook w:val="04A0"/>
      </w:tblPr>
      <w:tblGrid>
        <w:gridCol w:w="1914"/>
        <w:gridCol w:w="1914"/>
        <w:gridCol w:w="1914"/>
        <w:gridCol w:w="1914"/>
        <w:gridCol w:w="1524"/>
      </w:tblGrid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5-10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10-20 лет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21-25 лет </w:t>
            </w:r>
          </w:p>
        </w:tc>
        <w:tc>
          <w:tcPr>
            <w:tcW w:w="152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</w:p>
        </w:tc>
      </w:tr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52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B6DAD" w:rsidRPr="0001078C" w:rsidRDefault="004B6DAD" w:rsidP="004B6DAD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eastAsia="ru-RU"/>
        </w:rPr>
      </w:pPr>
      <w:r w:rsidRPr="0001078C"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eastAsia="ru-RU"/>
        </w:rPr>
        <w:lastRenderedPageBreak/>
        <w:t>Квалификационная категория учителей: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5"/>
      </w:tblGrid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Количество учителей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Высшая категория 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</w:p>
        </w:tc>
      </w:tr>
      <w:tr w:rsidR="004B6DAD" w:rsidRPr="0001078C" w:rsidTr="001F3738"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914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1915" w:type="dxa"/>
          </w:tcPr>
          <w:p w:rsidR="004B6DAD" w:rsidRPr="0001078C" w:rsidRDefault="004B6DAD" w:rsidP="001F3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</w:p>
        </w:tc>
      </w:tr>
    </w:tbl>
    <w:p w:rsidR="004B6DAD" w:rsidRDefault="004B6DAD" w:rsidP="004B6DAD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Pr="00915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заседаниях МО  естественно-гуманитарного цикла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были заслушаны </w:t>
      </w:r>
      <w:r w:rsidRPr="00915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обсуждены доклады методического характера:</w:t>
      </w:r>
    </w:p>
    <w:p w:rsidR="004B6DAD" w:rsidRDefault="004B6DAD" w:rsidP="004B6DAD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«Создание проблемных ситуаций на уроках биологии»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(Исаев Г.И.)</w:t>
      </w:r>
    </w:p>
    <w:p w:rsidR="004B6DAD" w:rsidRDefault="004B6DAD" w:rsidP="004B6DAD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ходе подготовки к ОГЭ учащихся 9-х классов»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Хидирова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З.Х.)</w:t>
      </w:r>
      <w:r w:rsidRPr="0091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6DAD" w:rsidRDefault="004B6DAD" w:rsidP="004B6DAD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декады учителей </w:t>
      </w:r>
      <w:r w:rsidRPr="009159A3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естественно-гуманитарного цикла</w:t>
      </w:r>
      <w:r w:rsidRPr="00915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2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интересные мероприятия:</w:t>
      </w:r>
    </w:p>
    <w:p w:rsidR="004B6DAD" w:rsidRPr="009159A3" w:rsidRDefault="004B6DAD" w:rsidP="004B6DAD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мероприятие «Ле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 богатство», игра «Поле чудес» по химии,  викторина по биологии, «Суд идет» по</w:t>
      </w:r>
      <w:r w:rsidRPr="0091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обществознании, игра «Звездный час» по истории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тд</w:t>
      </w:r>
      <w:proofErr w:type="spellEnd"/>
      <w:r w:rsidRPr="0091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открытые уроки.</w:t>
      </w:r>
      <w:r w:rsidRPr="0091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(слайд №8-9)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</w:t>
      </w:r>
      <w:r w:rsidRPr="0001078C">
        <w:rPr>
          <w:rFonts w:ascii="Times New Roman" w:hAnsi="Times New Roman" w:cs="Times New Roman"/>
          <w:b/>
          <w:sz w:val="28"/>
          <w:szCs w:val="28"/>
        </w:rPr>
        <w:t>Следует отметить, что  учителя школы провели очень интересные открытые уроки.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Наврузова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А.А. провела открытый урок в 8а  классе по русскому  языку.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Гаджиалиева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П.А.. провела  урок в 7а  классе по математике.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Абидова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У.Р. провела урок по родному языку в 9 классе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4)Чамсаева С.Т.. провела открытый урок по математике в 7б классе.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5)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Ханакаева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М.Р. провела открытый урок по физике в 11 классе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П.Ч. провела открытый урок по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историив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10 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классе</w:t>
      </w:r>
      <w:proofErr w:type="gramEnd"/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7) Шахнавазова А.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 провела открытый урок по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окруж-му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миру в 4а классе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8).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Муртузалиева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Б.Б. провела открытый урок по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>. в 4б классе.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Исаханова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Н.Н. . провела открытый урок по математике в 3а классе.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10)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>Адамова Р.Б. провела открытый урок по труду в 3б классе.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11)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У.М. провела открытый урок в 4а классе.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12)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Загирбекова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С.З. провела открытый урок по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в 2а классе.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13)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Габибова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П.Г. провела открытый урок в 2б классе.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14)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Гашимова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Г.М.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>ит.в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10 классе.</w:t>
      </w:r>
    </w:p>
    <w:p w:rsidR="004B6DAD" w:rsidRPr="0032641F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 15)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Х.А. провела открытый урок в 7б классе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Мониторинг работы методической службы школы.</w:t>
      </w:r>
    </w:p>
    <w:p w:rsidR="004B6DAD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На начало учебного года в школе обучались 264 ученика.                                Учебный год закончили 26  уч-ся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 В первой ступени обучаются 115 учащихся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На второй ступени обучаются 119 учащихся.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На третьей ступени обучаются 26 учащийся.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По итогам года в 2-4 классах 31 отличник, на «4» и «5»27  учащихся. С одной тройкой в 2-4 классах 2 человека: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По итогам года: в 5 – 9 классах обучается 15 отличников, на «4» и «5» 39 учащихся, с 1 тройкой 5 учащихся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,в  10-11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>. 7 отличников , 11 хорошистов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     По итогам года успеваемость школы составляет  100% , качество  50%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lastRenderedPageBreak/>
        <w:t xml:space="preserve">  Четыре  ученика 11 класса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 Магомедов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Каип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, Абдусаламова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Раисат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, Чамсаева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, Расулов Магомед 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закончили школу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  на «отлично» с «золотой медалью»: и одна ученица 9 класса Абдусаламова Барият.  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Учителя нашей школы принимали активное участие в работе методических секций района, на различных конкурсах, конференциях.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Наврузова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А.А. приняла участие на конкурсе «Учитель года 2017» и показала свое мастерство проведения урока мастер-класс.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У.М. заняла на районном конкурсе  « Лучшая методическая разработка урока по музыке»2 место..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Хидирова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З.Х учител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 математики  участвовала в олимпиаде учителей  математики.  Пять учителей  прошли  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онлайн-тесты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по 5 направлениям,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Габибова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П.Г. –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рукодитель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МО начальных классов заняла  второе место по конкурсу « Лучшая методическая служба района»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Аттестация  педагогических кадров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smallCaps/>
          <w:sz w:val="28"/>
          <w:szCs w:val="28"/>
          <w:u w:val="single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 В 2017/2018 учебном году  успешно прошли аттестацию Шахнавазова А.Ш. , Курбанова Р.А.,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Багамаева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З.Б., Чамсаева С.Ч., Абдуллаев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А.Г.,Кадиева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Гашимова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Г.М.,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П.Ч.,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Исаханова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И.С., Магомедова Л.А.,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Яхъяева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А.М.,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Наврузова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Х.А. на высшую квалификацию.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1078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Подготовка к ЕГЭ, ОГЭ.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10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078C">
        <w:rPr>
          <w:rFonts w:ascii="Times New Roman" w:hAnsi="Times New Roman" w:cs="Times New Roman"/>
          <w:sz w:val="28"/>
          <w:szCs w:val="28"/>
        </w:rPr>
        <w:t xml:space="preserve"> Определённая работа проводилась администрацией школы по подготовке учащихся и учителей к ЕГЭ. В ноябре 2018 года на заседании педсовета был утверждён план – график подготовки к ЕГЭ и ОГЭ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 Согласно данному плану подготовили стенд в помощь выпускникам «Готовимся к ЕГЭ», «Готовимся к ОГЭ»  в феврале 2018 г. провели совещание с учителями «первоочередные мероприятия по подготовке уч-ся 11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. к ЕГЭ». </w:t>
      </w:r>
      <w:r w:rsidRPr="0001078C">
        <w:rPr>
          <w:rFonts w:ascii="Times New Roman" w:eastAsia="Times New Roman" w:hAnsi="Times New Roman" w:cs="Times New Roman"/>
          <w:sz w:val="28"/>
          <w:szCs w:val="28"/>
        </w:rPr>
        <w:t>Составлен банк данных и собраны заявления учащихся о выборе предметов.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1078C">
        <w:rPr>
          <w:rFonts w:ascii="Times New Roman" w:eastAsia="Times New Roman" w:hAnsi="Times New Roman" w:cs="Times New Roman"/>
          <w:sz w:val="28"/>
          <w:szCs w:val="28"/>
        </w:rPr>
        <w:t xml:space="preserve"> Проведены административные контрольные работы в форме ЕГЭ и ОГЭ по математике и русскому, а также предметов по выбору.  По проведенным контрольным административным работам по  русскому языку в 11 классе качество знаний-66,6 по математике 0%. В 9 класс</w:t>
      </w:r>
      <w:proofErr w:type="gramStart"/>
      <w:r w:rsidRPr="0001078C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01078C">
        <w:rPr>
          <w:rFonts w:ascii="Times New Roman" w:eastAsia="Times New Roman" w:hAnsi="Times New Roman" w:cs="Times New Roman"/>
          <w:sz w:val="28"/>
          <w:szCs w:val="28"/>
        </w:rPr>
        <w:t xml:space="preserve"> по математике-55%, по русскому-65 </w:t>
      </w:r>
    </w:p>
    <w:p w:rsidR="004B6DAD" w:rsidRPr="0001078C" w:rsidRDefault="004B6DAD" w:rsidP="004B6DA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 Определенную работу при подготовке к ЕГЭ  и ОГЭ провели с интернет – ресурсами учителя: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Хидирова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З.Х.,Гаджиалиева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П.А.. ,Исаев Г.И., Чамсаева А.Т. ,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Гаджиалиева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Р.Д.,Наврузова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Гашимова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Г.М.,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П.Ч.  .Проведены диагностические работы по всем предметам в 11 классе в каждую четверть один раз. В декабре написали итоговое сочинение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 По итогам  сочинения все учащиеся  получили зачеты и  все 14 учащихся 11класса  допущены к ЕГЭ. 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По математике (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>) все учащиеся успешно сдали  экзамен. В 2016-2017 учебном году средний балл по математике (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>) составлял 13,7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Чамсаева С.Ч.). В 2017-2018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>. улучшился  результат на 20,7 балла (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Гаджиалиева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П.А.).. Улучшилось качество по математике (б) на 32 %.В 2016 -2017 учебном году было качество 25% ,а  в 2017-2018у.г.-57</w:t>
      </w:r>
    </w:p>
    <w:p w:rsidR="004B6DAD" w:rsidRPr="0032641F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По русскому языку учащиеся показали неплохой результат. В 2016-2017 у. г. средний балл составлял 48,8, а в 2017-2018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>. 56,8, что  на 8 баллов улучшился результат (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Гашимова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Г.М.), качество составляет 57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 xml:space="preserve">      </w:t>
      </w:r>
      <w:proofErr w:type="gramStart"/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Анализируя работу за 2018/19 год сделаны</w:t>
      </w:r>
      <w:proofErr w:type="gramEnd"/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следующие выводы: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078C">
        <w:rPr>
          <w:rFonts w:ascii="Times New Roman" w:hAnsi="Times New Roman" w:cs="Times New Roman"/>
          <w:sz w:val="28"/>
          <w:szCs w:val="28"/>
        </w:rPr>
        <w:t xml:space="preserve">По результатам освоения предметного содержания прослеживается стабильность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во всех классах на уровне общего образования и положительная динамика качественной успеваемости.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078C">
        <w:rPr>
          <w:rFonts w:ascii="Times New Roman" w:hAnsi="Times New Roman" w:cs="Times New Roman"/>
          <w:sz w:val="28"/>
          <w:szCs w:val="28"/>
        </w:rPr>
        <w:t xml:space="preserve">В течение учебного года не было учащихся с пропусками учебных занятий без уважительной причины.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 Учащиеся успешно справились с предложенными работами.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Итоговая комплексная работа охватывает все наиболее существенные и значимые для дальнейшего обучения аспекты.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Задания комплексной работы направлены на оценку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таких способов действий и понятий, которые служат опорой в дальнейшем обучении.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1078C">
        <w:rPr>
          <w:rFonts w:ascii="Times New Roman" w:hAnsi="Times New Roman" w:cs="Times New Roman"/>
          <w:sz w:val="28"/>
          <w:szCs w:val="28"/>
        </w:rPr>
        <w:t xml:space="preserve">На заседаниях МО были проанализированы ошибки и спланирована работа по повышению качества знаний, используя эффективные методы и формы работы с учащимися.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</w:t>
      </w:r>
      <w:r w:rsidRPr="0001078C">
        <w:rPr>
          <w:rFonts w:ascii="Times New Roman" w:hAnsi="Times New Roman" w:cs="Times New Roman"/>
          <w:sz w:val="28"/>
          <w:szCs w:val="28"/>
        </w:rPr>
        <w:t xml:space="preserve"> Можно с полной уверенностью сказать, коллектив составляют творчески работающие люди</w:t>
      </w:r>
    </w:p>
    <w:p w:rsidR="004B6DAD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Педагоги занимались оборудованием и оформлением паспортов своих кабинетов. При проверке кабинетов на готовность были положительно отмечены все учебные помещения  классов. </w:t>
      </w:r>
    </w:p>
    <w:p w:rsidR="004B6DAD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1078C">
        <w:rPr>
          <w:rFonts w:ascii="Times New Roman" w:hAnsi="Times New Roman" w:cs="Times New Roman"/>
          <w:sz w:val="28"/>
          <w:szCs w:val="28"/>
        </w:rPr>
        <w:t>Каждый учитель работает по своей методической теме, что помогает результативно обмениваться опытом, повышать свое педагогическое мастерство, стремление наладить свои оригинальные подходы, обоснованно и компетентно вносить изменения в уже имеющуюся технологию средства, формы, приемы обучения.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078C">
        <w:rPr>
          <w:rFonts w:ascii="Times New Roman" w:hAnsi="Times New Roman" w:cs="Times New Roman"/>
          <w:sz w:val="28"/>
          <w:szCs w:val="28"/>
        </w:rPr>
        <w:t xml:space="preserve">Среда электронного обучения обеспечит системно –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подход в преподавании, что позволит повысить уровень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 xml:space="preserve"> УУД у большинства 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Приоритетным направлением работы методического объединения  является внедрение в практику современных педагогических технологий, способствующих повышению качества образования. Проведена большая работа по освоению современных образовательных технологий. Многие   учителя обладают высоким уровнем владения педагогическими технологиями и используют их в своей работе.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 осуществляется в соответствии с основной образовательной программой  общего образования школы, согласно распорядку дня, расписанию уроков, расписанию занятий по внеурочной деятельности. Она ориентирована на формирование универсальных учебных действий (предметных, </w:t>
      </w:r>
      <w:proofErr w:type="spellStart"/>
      <w:r w:rsidRPr="0001078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1078C">
        <w:rPr>
          <w:rFonts w:ascii="Times New Roman" w:hAnsi="Times New Roman" w:cs="Times New Roman"/>
          <w:sz w:val="28"/>
          <w:szCs w:val="28"/>
        </w:rPr>
        <w:t>, личностных)</w:t>
      </w:r>
      <w:proofErr w:type="gramStart"/>
      <w:r w:rsidRPr="000107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0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 №10)</w:t>
      </w:r>
    </w:p>
    <w:p w:rsidR="004B6DAD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</w:t>
      </w:r>
    </w:p>
    <w:p w:rsidR="004B6DAD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4B6DAD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4B6DAD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4B6DAD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4B6DAD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 xml:space="preserve"> </w:t>
      </w:r>
      <w:r w:rsidRPr="0001078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Рекомендации учителям</w:t>
      </w:r>
      <w:proofErr w:type="gramStart"/>
      <w:r w:rsidRPr="0001078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:</w:t>
      </w:r>
      <w:proofErr w:type="gramEnd"/>
      <w:r w:rsidRPr="0001078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-Расширять инструментарий при работе на интерактивной доске.</w:t>
      </w:r>
    </w:p>
    <w:p w:rsidR="004B6DAD" w:rsidRPr="0001078C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78C">
        <w:rPr>
          <w:rFonts w:ascii="Times New Roman" w:hAnsi="Times New Roman" w:cs="Times New Roman"/>
          <w:sz w:val="28"/>
          <w:szCs w:val="28"/>
        </w:rPr>
        <w:t>-Активно использовать при работе с учащимися готовые цифровые образовательные ресурсы.</w:t>
      </w:r>
    </w:p>
    <w:p w:rsidR="004B6DAD" w:rsidRDefault="004B6DAD" w:rsidP="004B6D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необходимые УУД и</w:t>
      </w:r>
      <w:r w:rsidRPr="001D37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 учащихся, а также компетентное отношение к результатам деятельности.</w:t>
      </w:r>
    </w:p>
    <w:p w:rsidR="004B6DAD" w:rsidRDefault="004B6DAD" w:rsidP="004B6DAD">
      <w:pPr>
        <w:pStyle w:val="a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D37E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Основные цели работы на 2019/20 учебный год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:</w:t>
      </w:r>
    </w:p>
    <w:p w:rsidR="004B6DAD" w:rsidRDefault="004B6DAD" w:rsidP="004B6DAD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 для реализации ФГОС.</w:t>
      </w: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-создание образовательного пространства, способствующего развитию потенциала ребенка, становлению его духовных потребностей, формированию стремления к саморазвитию и самосовершенствованию.</w:t>
      </w: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B6DAD" w:rsidRDefault="004B6DAD" w:rsidP="004B6DA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37A60" w:rsidRDefault="00837A60"/>
    <w:sectPr w:rsidR="00837A60" w:rsidSect="0001078C">
      <w:pgSz w:w="11906" w:h="16838"/>
      <w:pgMar w:top="1134" w:right="851" w:bottom="1134" w:left="1701" w:header="709" w:footer="709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7035E"/>
    <w:multiLevelType w:val="hybridMultilevel"/>
    <w:tmpl w:val="7C6E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B5820"/>
    <w:multiLevelType w:val="hybridMultilevel"/>
    <w:tmpl w:val="B01E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D274E"/>
    <w:multiLevelType w:val="hybridMultilevel"/>
    <w:tmpl w:val="B01E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3254D"/>
    <w:multiLevelType w:val="hybridMultilevel"/>
    <w:tmpl w:val="B016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DAD"/>
    <w:rsid w:val="0045244B"/>
    <w:rsid w:val="004B6DAD"/>
    <w:rsid w:val="0083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B6DAD"/>
  </w:style>
  <w:style w:type="character" w:customStyle="1" w:styleId="c6">
    <w:name w:val="c6"/>
    <w:basedOn w:val="a0"/>
    <w:rsid w:val="004B6DAD"/>
  </w:style>
  <w:style w:type="table" w:styleId="a3">
    <w:name w:val="Table Grid"/>
    <w:basedOn w:val="a1"/>
    <w:uiPriority w:val="59"/>
    <w:rsid w:val="004B6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6D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3942</Words>
  <Characters>22471</Characters>
  <Application>Microsoft Office Word</Application>
  <DocSecurity>0</DocSecurity>
  <Lines>187</Lines>
  <Paragraphs>52</Paragraphs>
  <ScaleCrop>false</ScaleCrop>
  <Company>Microsoft</Company>
  <LinksUpToDate>false</LinksUpToDate>
  <CharactersWithSpaces>26361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2019-03-29T17:02:00Z</dcterms:created>
  <dcterms:modified xsi:type="dcterms:W3CDTF">2019-03-29T17:04:00Z</dcterms:modified>
</cp:coreProperties>
</file>