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BB" w:rsidRPr="00145845" w:rsidRDefault="00DE5FBB" w:rsidP="00DE5FB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6"/>
        <w:gridCol w:w="4342"/>
        <w:gridCol w:w="806"/>
        <w:gridCol w:w="83"/>
        <w:gridCol w:w="1161"/>
        <w:gridCol w:w="14"/>
        <w:gridCol w:w="18"/>
        <w:gridCol w:w="18"/>
        <w:gridCol w:w="76"/>
        <w:gridCol w:w="1009"/>
        <w:gridCol w:w="25"/>
        <w:gridCol w:w="25"/>
        <w:gridCol w:w="25"/>
        <w:gridCol w:w="51"/>
        <w:gridCol w:w="15"/>
        <w:gridCol w:w="12"/>
        <w:gridCol w:w="24"/>
        <w:gridCol w:w="14"/>
        <w:gridCol w:w="36"/>
        <w:gridCol w:w="2067"/>
        <w:gridCol w:w="30"/>
        <w:gridCol w:w="24"/>
        <w:gridCol w:w="13"/>
        <w:gridCol w:w="25"/>
        <w:gridCol w:w="145"/>
        <w:gridCol w:w="13"/>
        <w:gridCol w:w="10"/>
        <w:gridCol w:w="48"/>
        <w:gridCol w:w="2151"/>
        <w:gridCol w:w="19"/>
        <w:gridCol w:w="10"/>
        <w:gridCol w:w="17"/>
        <w:gridCol w:w="26"/>
        <w:gridCol w:w="33"/>
        <w:gridCol w:w="42"/>
        <w:gridCol w:w="18"/>
        <w:gridCol w:w="19"/>
        <w:gridCol w:w="21"/>
        <w:gridCol w:w="1750"/>
        <w:gridCol w:w="167"/>
        <w:gridCol w:w="121"/>
      </w:tblGrid>
      <w:tr w:rsidR="00DE5FBB" w:rsidRPr="00145845" w:rsidTr="000835C0">
        <w:trPr>
          <w:gridAfter w:val="27"/>
          <w:wAfter w:w="6870" w:type="dxa"/>
        </w:trPr>
        <w:tc>
          <w:tcPr>
            <w:tcW w:w="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№</w:t>
            </w:r>
          </w:p>
        </w:tc>
        <w:tc>
          <w:tcPr>
            <w:tcW w:w="4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Тема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Количество часов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Дата проведения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DE5FBB" w:rsidRPr="00145845" w:rsidTr="000835C0">
        <w:tc>
          <w:tcPr>
            <w:tcW w:w="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E5FBB" w:rsidRPr="00145845" w:rsidRDefault="00DE5FBB" w:rsidP="00083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E5FBB" w:rsidRPr="00145845" w:rsidRDefault="00DE5FBB" w:rsidP="00083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E5FBB" w:rsidRPr="00145845" w:rsidRDefault="00DE5FBB" w:rsidP="00083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План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факт</w:t>
            </w:r>
          </w:p>
        </w:tc>
        <w:tc>
          <w:tcPr>
            <w:tcW w:w="24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Наглядность</w:t>
            </w:r>
          </w:p>
        </w:tc>
        <w:tc>
          <w:tcPr>
            <w:tcW w:w="2406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тип урока</w:t>
            </w: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ind w:left="425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новые слова</w:t>
            </w:r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Блок «Литературное чтение. Обучение грамоте»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 четверть – 16 часов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Виды речевой деятельности. Слушание.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Введение в систему языкового и литературного образования.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«Азбука» – первая учебная книга.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03.09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406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Книга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укварь,пропись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Виды речевой деятельности. Слушание.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Общее представление о речи устной и письменной. Членение речи на предложения, предложения на слова с использованием графических схем.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05.09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27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Предложение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,с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лово,схема</w:t>
            </w:r>
            <w:proofErr w:type="spellEnd"/>
          </w:p>
        </w:tc>
      </w:tr>
      <w:tr w:rsidR="00DE5FBB" w:rsidRPr="00145845" w:rsidTr="000835C0">
        <w:trPr>
          <w:trHeight w:val="2915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Виды речевой деятельности. Слушание.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Понимание содержания звучащей речи.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Деление слов на слоги.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Слог. Ударение. Ударный слог.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27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Слог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,у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дарение,речь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Виды речевой деятельности. 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Представления о звуках в окружающем мире и в речи. Звуки в словах.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1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Звук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</w:t>
            </w:r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Виды речевой деятельности. 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Выделение слияния согласного звука с гласным, согласного звука за пределами слияния. Слог - слияние.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24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Двор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,д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ом,отдых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Гласный звук [а],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А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а.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24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,а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стра,гласный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Гласный звук [о],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О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о.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24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Крот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,о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вощи,копать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Гласный звук [и],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И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и.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26.09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4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Ива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,р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ека,лебедь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Гласный звук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ы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буква 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ы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01.10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9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09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Мышь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,к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орзинка,игра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Гласный звук [у],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У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у.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03.10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ы,картинки</w:t>
            </w:r>
            <w:proofErr w:type="spellEnd"/>
          </w:p>
        </w:tc>
        <w:tc>
          <w:tcPr>
            <w:tcW w:w="229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цы,картинки</w:t>
            </w:r>
            <w:proofErr w:type="spellEnd"/>
          </w:p>
        </w:tc>
        <w:tc>
          <w:tcPr>
            <w:tcW w:w="209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Скука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,м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алютка,утенок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Первые согласные звуки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их буквенное обозначение. Формирование навыка слогового чтения.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08.10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9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09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Медок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анка,весна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Разграничение понятий «звук» - «буква». Согласные звуки [с], [с’]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уквы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С,с</w:t>
            </w:r>
            <w:proofErr w:type="spell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9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09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Сосна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,с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ила,сани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Усвоение механизма слогового чтения.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Согласные звуки [к], [к’], 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К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к.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ы,картинки</w:t>
            </w:r>
            <w:proofErr w:type="spellEnd"/>
          </w:p>
        </w:tc>
        <w:tc>
          <w:tcPr>
            <w:tcW w:w="225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Кони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,к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ино,сон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</w:t>
            </w:r>
            <w:proofErr w:type="gramStart"/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буквы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sym w:font="Symbol" w:char="F0A2"/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[т], [т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Т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т.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Осознанное чтение слов и предложений.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5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Дуб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,о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кунь,кот</w:t>
            </w:r>
            <w:proofErr w:type="spellEnd"/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</w:t>
            </w:r>
            <w:proofErr w:type="gramStart"/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буквы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sym w:font="Symbol" w:char="F0A2"/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л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[л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Л, л.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5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Стол, стул, уснул</w:t>
            </w:r>
          </w:p>
        </w:tc>
      </w:tr>
      <w:tr w:rsidR="00DE5FBB" w:rsidRPr="00145845" w:rsidTr="000835C0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spellStart"/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</w:t>
            </w:r>
            <w:proofErr w:type="spellEnd"/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Р, р.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25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213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Укол, рана, кран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ab/>
            </w: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ab/>
              <w:t>2 четверть - 14 часов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[в], [в’], буквы 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В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,в</w:t>
            </w:r>
            <w:proofErr w:type="spellEnd"/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1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92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Вор, ворота, воз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Гласные буквы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 Е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е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обозначающие два звука.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31.10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92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Ель, лает, лес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spellStart"/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П, п.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12.11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92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Пила, плот, плотник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], [м’],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М, 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Чтение слов с новой буквой, чтение предложений и коротких текстов. Расширяем знания о профессиях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.</w:t>
            </w:r>
            <w:proofErr w:type="gramEnd"/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14.11</w:t>
            </w:r>
          </w:p>
        </w:tc>
        <w:tc>
          <w:tcPr>
            <w:tcW w:w="11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цы,картинки</w:t>
            </w:r>
            <w:proofErr w:type="spellEnd"/>
          </w:p>
        </w:tc>
        <w:tc>
          <w:tcPr>
            <w:tcW w:w="23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Урок усвоения новых знаний</w:t>
            </w:r>
          </w:p>
        </w:tc>
        <w:tc>
          <w:tcPr>
            <w:tcW w:w="192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Мост, метр, мел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З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з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Расширение знаний о зоопарке.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19.11</w:t>
            </w:r>
          </w:p>
        </w:tc>
        <w:tc>
          <w:tcPr>
            <w:tcW w:w="10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93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Звук, зуб, зебра, заря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[б], [б’], 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Б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б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Работа со скороговорками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и ребусами.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21.11</w:t>
            </w:r>
          </w:p>
        </w:tc>
        <w:tc>
          <w:tcPr>
            <w:tcW w:w="10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93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Д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д.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Сопоставление слогов и слов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 буквами 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д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и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26.10</w:t>
            </w:r>
          </w:p>
        </w:tc>
        <w:tc>
          <w:tcPr>
            <w:tcW w:w="10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93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Дерево, дверь, свет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 Культура речевого общения.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Гласные буквы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 Я, я,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обозначающие два звука. Я – показатель мягкости предыдущего согласного.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28.11</w:t>
            </w:r>
          </w:p>
        </w:tc>
        <w:tc>
          <w:tcPr>
            <w:tcW w:w="1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ind w:firstLine="708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Яма, ясли, ряд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 вслух.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], [г’],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Г, г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Сопоставление слогов и слов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 буквами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г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и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к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03.12</w:t>
            </w:r>
          </w:p>
        </w:tc>
        <w:tc>
          <w:tcPr>
            <w:tcW w:w="1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Гусь,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габли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,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герой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 вслух. Орфография.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Мягкий согласный звук [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ч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Ч, ч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Введение правила - сочетания ЧА 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ЧУ.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05.12</w:t>
            </w:r>
          </w:p>
        </w:tc>
        <w:tc>
          <w:tcPr>
            <w:tcW w:w="1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Часы, чек, чабан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 вслух. Орфография.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Буква 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ь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– показатель мягкости предшествующих согласных звуков.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10.12</w:t>
            </w: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61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Ель, лень, семья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28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 Орфография.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Твёрдый согласный звук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ш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буквы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Ш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ш</w:t>
            </w:r>
            <w:proofErr w:type="spell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Сочетание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ШИ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12.12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Шарик, швабра, школа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 Орфография.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Твёрдый согласный звук [ж], 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Ж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ж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 Сопоставление звуков [ж] и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ш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]. Сочетание ЖИ.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17.12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Жук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,ж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жар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Гласные 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Ё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ё,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обозначающие два звука.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19.12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Елка, игрушка, мороз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 четверть – 20 часов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С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огласный звук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й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Й, 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й</w:t>
            </w:r>
            <w:proofErr w:type="spell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24.12</w:t>
            </w:r>
          </w:p>
        </w:tc>
        <w:tc>
          <w:tcPr>
            <w:tcW w:w="123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Йогурт, молоко, чай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х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х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Х, х.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26.12</w:t>
            </w:r>
          </w:p>
        </w:tc>
        <w:tc>
          <w:tcPr>
            <w:tcW w:w="123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Хлеб, хата, работа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Гласные буквы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Ю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ю</w:t>
            </w:r>
            <w:proofErr w:type="spell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обозначающие два звука. 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Ю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– показатель мягкости согласного, стоящего перед ним.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09.01</w:t>
            </w:r>
          </w:p>
        </w:tc>
        <w:tc>
          <w:tcPr>
            <w:tcW w:w="123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Юла, играю, юбка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34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Твёрдый согласный звук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ц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буквы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Ц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ц</w:t>
            </w:r>
            <w:proofErr w:type="spell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14.01</w:t>
            </w:r>
          </w:p>
        </w:tc>
        <w:tc>
          <w:tcPr>
            <w:tcW w:w="123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Цирк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,ц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апля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цена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Гласный звук [э], буквы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Э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, э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Как человек научился летать.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16.01</w:t>
            </w:r>
          </w:p>
        </w:tc>
        <w:tc>
          <w:tcPr>
            <w:tcW w:w="123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Экскаватор,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этаж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,.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здание</w:t>
            </w:r>
            <w:proofErr w:type="spellEnd"/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Мягкий глухой согласный звук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щ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Буквы 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Щ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щ</w:t>
            </w:r>
            <w:proofErr w:type="spell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. </w:t>
            </w:r>
            <w:proofErr w:type="gramStart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Сочетания</w:t>
            </w:r>
            <w:proofErr w:type="gramEnd"/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 xml:space="preserve"> ЧУ и ЩУ.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21.01</w:t>
            </w:r>
          </w:p>
        </w:tc>
        <w:tc>
          <w:tcPr>
            <w:tcW w:w="116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3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Щука, щи, река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37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Согласные звуки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ф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], [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ф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’], буквы </w:t>
            </w:r>
            <w:r w:rsidRPr="0014584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Ф, ф.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23.01</w:t>
            </w:r>
          </w:p>
        </w:tc>
        <w:tc>
          <w:tcPr>
            <w:tcW w:w="116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3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Флаг, факел, фигура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38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Работа с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Буквы, не обозначающие звуков.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Мягкий и твёрдый разделительные знаки.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28.01</w:t>
            </w:r>
          </w:p>
        </w:tc>
        <w:tc>
          <w:tcPr>
            <w:tcW w:w="116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3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Пень, тень, листья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39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Фонетика. Чтение.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Обобщение знаний о буквах русского алфавита.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30.01</w:t>
            </w:r>
          </w:p>
        </w:tc>
        <w:tc>
          <w:tcPr>
            <w:tcW w:w="118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0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4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Стена, потолок, пол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40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текстом художественного произведения.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Как хорошо уметь читать.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Е.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Чарушин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«Как мальчик Женя научился говорить букву "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"». Герои произведения. Чтение по ролям.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04.02</w:t>
            </w:r>
          </w:p>
        </w:tc>
        <w:tc>
          <w:tcPr>
            <w:tcW w:w="118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0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4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Рыба, река, рука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учебным текстом.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Одна у человека мать – одна и родина.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К. Ушинский «Наше Отечество». Обучение пониманию образных выражений в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художественном тексте.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06.02</w:t>
            </w:r>
          </w:p>
        </w:tc>
        <w:tc>
          <w:tcPr>
            <w:tcW w:w="118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0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4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Страна, родина, село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42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Библиографическая культура. Слушание.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История славянской азбуки. О создателях первого букваря – Кирилле и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Мефодии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Крупин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«Первоучители словенские»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1102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6" w:type="dxa"/>
            <w:gridSpan w:val="1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уквица</w:t>
            </w:r>
            <w:proofErr w:type="spellEnd"/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Чтение вслух.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Совершенствование процессов плавного выразительного чтения при знакомстве со стихами и рассказами поэтов и писателей: А. Пушкина, С. Маршака, А.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Барто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В. Осеевой.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3.02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Радость, печаль, 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44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Чтение вслух.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Совершенствование процессов плавного выразительного чтения при знакомстве с весёлыми стихами Б.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Заходера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В.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Берестова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 «Песенка-азбука».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18.02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97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Овощи, фрукты, ягоды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Культура речевого общения.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Проект «Живая Азбука». Осмысление полученных знаний.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20.02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Звон, живой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Творческая деятельность обучающихся на основе литературных произведений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Наши достижения.</w:t>
            </w: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 «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Праздник букваря»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25.02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Карточки, разрезная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азбука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,т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аблицы,картинки</w:t>
            </w:r>
            <w:proofErr w:type="spellEnd"/>
          </w:p>
        </w:tc>
        <w:tc>
          <w:tcPr>
            <w:tcW w:w="2576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Праздник, звонок, завод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47 -1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Блок «Литературное чтение» 20 часов – Круг детского чтения.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Раздел: «Жили-были буквы…» - 4 ч.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Библиографическая культура.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Знакомство с учебником по литературному чте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softHyphen/>
              <w:t>нию. Книга - как особый вид искусства.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27.02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97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Раздел, забор, дорога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48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-2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 xml:space="preserve">Работа с разными видами </w:t>
            </w: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текста.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Работа над выразительным чтением с использованием интонаций. Стихи о буквах азбуки, написанные В.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Данько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С. Чёрным, С. Маршаком, Г. Сапгиром.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04.03</w:t>
            </w:r>
          </w:p>
        </w:tc>
        <w:tc>
          <w:tcPr>
            <w:tcW w:w="1274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70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 xml:space="preserve">Урок усвоения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новых знаний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 xml:space="preserve">Лед, мед, 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49-3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разными видами текста.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Подробный и выборочный пересказ рассказов - сказок о буквах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И.Токмаковой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Ф. Кривина. Введение понятий «автор»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,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«писатель».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06.03</w:t>
            </w:r>
          </w:p>
        </w:tc>
        <w:tc>
          <w:tcPr>
            <w:tcW w:w="1274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70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Шуба, зима, зверь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50-4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Творческая деятельность обучающихся на основе литературных произведений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. «Создаём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город букв», «Буквы – герои сказок».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11.03</w:t>
            </w:r>
          </w:p>
        </w:tc>
        <w:tc>
          <w:tcPr>
            <w:tcW w:w="1274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70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Город, село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оле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51-5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 четверть – 16 часов</w:t>
            </w:r>
          </w:p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Раздел: Сказки, загадки, небылицы (4 часа)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разными видами текста.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Сравнение содержания народной и литературной сказок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.</w:t>
            </w:r>
            <w:proofErr w:type="gramEnd"/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Сказки авторские и народные. «Курочка Ряба», «Теремок», «Рукавичка».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13.03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52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Весна, зима, лето, осень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52-6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разными видами текста.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Обучение приемам выразительной речи и чтения в произведениях устного народного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 xml:space="preserve">творчества: английские и русские песенки, загадки, небылицы,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потешки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18.03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52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Поэт, писатель, юмор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53-7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разными видами текста.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Обучение приемам выразительной речи и чтения. Отрывок из сказки А.С. Пушкина, сказка народная «Петух и собака».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20.03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34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Чтение, книга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исьмо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54-8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разными видами текста.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Совершенствование навыка смыслового чтения.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Произведения К. Ушинского и Л. Толстого. </w:t>
            </w: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Оценка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планируемых достижений.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01.04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34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Посуда, животные, птицы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55-9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текстами художественных произведений.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Развитие наблюдательности при чтении поэтических текстов.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Лирические стихотворения А.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Майкова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А. Пле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softHyphen/>
              <w:t>щеева, Т. Белозёрова, С. Маршака. Настроение поэта.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03.04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34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Береза, ветер, снег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56-10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Культура речевого общения.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Определение особенностей загадок как малого литературного жанра.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Литературная загадка. Сочинение загадок.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08.04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Гора, рога, роса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57-11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Творческая деятельность обучающихся на основе литературных произведений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Проект «Составляем сборник загадок».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Загадка, пословица, сказка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58-12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текстами художественных произведений.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Выразительное чтение стихотворений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Весёлые стихи для детей И.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Токмаковой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Г.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Кружкова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 К. Чуковского, О.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Дриза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О. Григорьева.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Стихи, змея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59-13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текстами художественных произведений.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Характеристика героя юмористического рассказа.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Юмористические рассказы для детей Я. Тайца, Н. Артюховой. М.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Пляцковского</w:t>
            </w:r>
            <w:proofErr w:type="spellEnd"/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Телевизор, радио, фильм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60-14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Культура речевого общения.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Чтение вслух.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Диалог героев в произведении К.И. Чуковского «Телефон». Чтение по ролям. </w:t>
            </w: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Оценка планируемых достижений.</w:t>
            </w:r>
          </w:p>
        </w:tc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Слух, стена песня,</w:t>
            </w:r>
          </w:p>
        </w:tc>
      </w:tr>
      <w:tr w:rsidR="00DE5FBB" w:rsidRPr="00145845" w:rsidTr="000835C0">
        <w:trPr>
          <w:gridAfter w:val="40"/>
          <w:wAfter w:w="14523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61-15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разными видами текста.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Совершенствование навыка смыслового чтения.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Рассказы о детях Ю. Ермолаева, М.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Пляцковского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5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Дети, родители, семья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62-16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Работа с </w:t>
            </w:r>
            <w:proofErr w:type="spellStart"/>
            <w:proofErr w:type="gramStart"/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с</w:t>
            </w:r>
            <w:proofErr w:type="spellEnd"/>
            <w:proofErr w:type="gramEnd"/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текстами художественных произведений.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Нахождение главной мысли, которые хотели передать авторы стихотворений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Е. Благининой, В. Орлова, С. Михалкова, Р.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Сефа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В.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Берестова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И. Пивоваровой, Я. Акима, Ю.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Энтина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29.04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Картинки, 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таблицы</w:t>
            </w:r>
            <w:proofErr w:type="gram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,б</w:t>
            </w:r>
            <w:proofErr w:type="gram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уквы</w:t>
            </w:r>
            <w:proofErr w:type="spellEnd"/>
          </w:p>
        </w:tc>
        <w:tc>
          <w:tcPr>
            <w:tcW w:w="247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90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Орел, свобода, люди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63-17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Творческая деятельность обучающихся на основе литературных произведений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Проект «Наш класс – дружная семья». Создание летописи класса.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06.05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90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Класс, дружба, помощь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64-18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текстами художественных произведений.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Взаимоотношения человека с животными, выраженные в стихотворениях С. Михалкова, Р.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Сефа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И.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Токмаковой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 М. </w:t>
            </w:r>
            <w:proofErr w:type="spellStart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Пляцковского</w:t>
            </w:r>
            <w:proofErr w:type="spellEnd"/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08.05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rPr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90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Ссора, мир, радость</w:t>
            </w:r>
          </w:p>
        </w:tc>
      </w:tr>
      <w:tr w:rsidR="00DE5FBB" w:rsidRPr="00145845" w:rsidTr="000835C0">
        <w:trPr>
          <w:gridAfter w:val="2"/>
          <w:wAfter w:w="288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65-19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Работа с текстом художественным.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Произведения о взаимоотношениях 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человека с природой. Рассказы Н. Сладкова, В. Осеевой.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13.05</w:t>
            </w:r>
          </w:p>
        </w:tc>
        <w:tc>
          <w:tcPr>
            <w:tcW w:w="12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501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188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Война, вода, вред</w:t>
            </w:r>
          </w:p>
        </w:tc>
      </w:tr>
      <w:tr w:rsidR="00DE5FBB" w:rsidRPr="00145845" w:rsidTr="000835C0">
        <w:trPr>
          <w:gridAfter w:val="1"/>
          <w:wAfter w:w="121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03.0966-20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Заключительный урок </w:t>
            </w: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по учебнику.</w:t>
            </w:r>
            <w:r w:rsidRPr="0014584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 Творческая деятельность обучающихся на основе литературных произведений</w:t>
            </w:r>
          </w:p>
          <w:p w:rsidR="00DE5FBB" w:rsidRPr="00145845" w:rsidRDefault="00DE5FBB" w:rsidP="000835C0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Урок-презентация.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5FBB" w:rsidRPr="00145845" w:rsidRDefault="00DE5FBB" w:rsidP="000835C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FBB" w:rsidRPr="00145845" w:rsidRDefault="00DE5FBB" w:rsidP="000835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5845">
              <w:rPr>
                <w:rFonts w:ascii="Times New Roman" w:eastAsia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12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DE5FBB" w:rsidRPr="00145845" w:rsidRDefault="00DE5FBB" w:rsidP="000835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BB" w:rsidRPr="00145845" w:rsidRDefault="00DE5FBB" w:rsidP="000835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FBB" w:rsidRPr="00145845" w:rsidRDefault="00DE5FBB" w:rsidP="000835C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584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Комбинированный урок</w:t>
            </w:r>
          </w:p>
        </w:tc>
        <w:tc>
          <w:tcPr>
            <w:tcW w:w="205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FBB" w:rsidRPr="00145845" w:rsidRDefault="00DE5FBB" w:rsidP="000835C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5845">
              <w:rPr>
                <w:rFonts w:ascii="Times New Roman" w:eastAsia="Times New Roman" w:hAnsi="Times New Roman" w:cs="Times New Roman"/>
                <w:sz w:val="32"/>
                <w:szCs w:val="32"/>
              </w:rPr>
              <w:t>Конец, ковер</w:t>
            </w:r>
          </w:p>
        </w:tc>
      </w:tr>
    </w:tbl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DE5FBB" w:rsidRPr="00145845" w:rsidRDefault="00DE5FBB" w:rsidP="00DE5FBB">
      <w:pPr>
        <w:ind w:left="-993" w:hanging="141"/>
        <w:rPr>
          <w:sz w:val="32"/>
          <w:szCs w:val="32"/>
        </w:rPr>
      </w:pPr>
    </w:p>
    <w:p w:rsidR="00837A60" w:rsidRDefault="00837A60"/>
    <w:sectPr w:rsidR="00837A60" w:rsidSect="00145845">
      <w:pgSz w:w="16838" w:h="11906" w:orient="landscape"/>
      <w:pgMar w:top="2975" w:right="1134" w:bottom="426" w:left="1134" w:header="708" w:footer="708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FBB"/>
    <w:rsid w:val="00837A60"/>
    <w:rsid w:val="00BD3F26"/>
    <w:rsid w:val="00DE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2113</Words>
  <Characters>12046</Characters>
  <Application>Microsoft Office Word</Application>
  <DocSecurity>0</DocSecurity>
  <Lines>100</Lines>
  <Paragraphs>28</Paragraphs>
  <ScaleCrop>false</ScaleCrop>
  <Company>Microsoft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2019-03-28T07:58:00Z</dcterms:created>
  <dcterms:modified xsi:type="dcterms:W3CDTF">2019-03-28T07:59:00Z</dcterms:modified>
</cp:coreProperties>
</file>