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Открытый урок математики во 2 классе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333333"/>
          <w:sz w:val="32"/>
          <w:szCs w:val="27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Тема: «Что узнали. Чему научились».</w:t>
      </w:r>
    </w:p>
    <w:p w:rsidR="00EB37A6" w:rsidRPr="00EB37A6" w:rsidRDefault="00EB37A6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Цель:</w:t>
      </w:r>
      <w:r w:rsidRPr="00EB37A6">
        <w:rPr>
          <w:rStyle w:val="c2"/>
          <w:color w:val="333333"/>
          <w:sz w:val="32"/>
          <w:szCs w:val="27"/>
        </w:rPr>
        <w:t> повторить и обобщить материал, изученный на предыдущих уроках; закреплять знания, умения и навыки, полученные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 изученных видов.</w:t>
      </w:r>
    </w:p>
    <w:p w:rsidR="00EB37A6" w:rsidRPr="00EB37A6" w:rsidRDefault="00EB37A6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333333"/>
          <w:sz w:val="32"/>
          <w:szCs w:val="27"/>
        </w:rPr>
      </w:pP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proofErr w:type="gramStart"/>
      <w:r w:rsidRPr="00EB37A6">
        <w:rPr>
          <w:rStyle w:val="c4"/>
          <w:b/>
          <w:bCs/>
          <w:color w:val="333333"/>
          <w:sz w:val="32"/>
          <w:szCs w:val="27"/>
        </w:rPr>
        <w:t>Оборудование</w:t>
      </w:r>
      <w:r w:rsidRPr="00EB37A6">
        <w:rPr>
          <w:rStyle w:val="c2"/>
          <w:color w:val="333333"/>
          <w:sz w:val="32"/>
          <w:szCs w:val="27"/>
        </w:rPr>
        <w:t xml:space="preserve">: проектор, фигура снеговика, снежинки с примерами, </w:t>
      </w:r>
      <w:proofErr w:type="spellStart"/>
      <w:r w:rsidRPr="00EB37A6">
        <w:rPr>
          <w:rStyle w:val="c2"/>
          <w:color w:val="333333"/>
          <w:sz w:val="32"/>
          <w:szCs w:val="27"/>
        </w:rPr>
        <w:t>пазл</w:t>
      </w:r>
      <w:proofErr w:type="spellEnd"/>
      <w:r w:rsidRPr="00EB37A6">
        <w:rPr>
          <w:rStyle w:val="c2"/>
          <w:color w:val="333333"/>
          <w:sz w:val="32"/>
          <w:szCs w:val="27"/>
        </w:rPr>
        <w:t xml:space="preserve"> « Дед Мороз», учебник, таблица «Сложение, вычитание», елка, игрушки.</w:t>
      </w:r>
      <w:proofErr w:type="gramEnd"/>
    </w:p>
    <w:p w:rsidR="00936205" w:rsidRPr="00EB37A6" w:rsidRDefault="00936205" w:rsidP="0093620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Ход урока: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8"/>
          <w:b/>
          <w:bCs/>
          <w:i/>
          <w:iCs/>
          <w:color w:val="333333"/>
          <w:sz w:val="32"/>
          <w:szCs w:val="27"/>
        </w:rPr>
        <w:t>I. Организационный момент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8"/>
          <w:b/>
          <w:bCs/>
          <w:i/>
          <w:iCs/>
          <w:color w:val="333333"/>
          <w:sz w:val="32"/>
          <w:szCs w:val="27"/>
        </w:rPr>
        <w:t>II Актуализация знаний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Прозвенел звонок и смолк.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2"/>
          <w:color w:val="333333"/>
          <w:sz w:val="32"/>
          <w:szCs w:val="27"/>
        </w:rPr>
        <w:t>Начинаем наш урок.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Путешествие нас ждет.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2"/>
          <w:color w:val="333333"/>
          <w:sz w:val="32"/>
          <w:szCs w:val="27"/>
        </w:rPr>
        <w:t>Зимний лес к себе зовёт.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Все ли правильно сидят?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2"/>
          <w:color w:val="333333"/>
          <w:sz w:val="32"/>
          <w:szCs w:val="27"/>
        </w:rPr>
        <w:t>Все ль внимательно глядят?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Все расселись по местам, никому не тесно,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2"/>
          <w:color w:val="333333"/>
          <w:sz w:val="32"/>
          <w:szCs w:val="27"/>
        </w:rPr>
        <w:t>по секрету скажу вам: «Будет интересно»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Сегодня на уроке математики мы отправимся с вами путешествие, в которое нас пригласила одна наша хорошая знакомая, а кто же она такая?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0"/>
          <w:i/>
          <w:iCs/>
          <w:color w:val="333333"/>
          <w:sz w:val="32"/>
          <w:szCs w:val="27"/>
        </w:rPr>
        <w:t>Дел у меня немало –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0"/>
          <w:i/>
          <w:iCs/>
          <w:color w:val="333333"/>
          <w:sz w:val="32"/>
          <w:szCs w:val="27"/>
        </w:rPr>
        <w:t>Я белым одеялом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- </w:t>
      </w:r>
      <w:r w:rsidRPr="00EB37A6">
        <w:rPr>
          <w:rStyle w:val="c0"/>
          <w:i/>
          <w:iCs/>
          <w:color w:val="333333"/>
          <w:sz w:val="32"/>
          <w:szCs w:val="27"/>
        </w:rPr>
        <w:t>Всю землю укрываю,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0"/>
          <w:i/>
          <w:iCs/>
          <w:color w:val="333333"/>
          <w:sz w:val="32"/>
          <w:szCs w:val="27"/>
        </w:rPr>
        <w:t>В лед реки убираю,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0"/>
          <w:i/>
          <w:iCs/>
          <w:color w:val="333333"/>
          <w:sz w:val="32"/>
          <w:szCs w:val="27"/>
        </w:rPr>
        <w:t>Белю поля, дома,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0"/>
          <w:i/>
          <w:iCs/>
          <w:color w:val="333333"/>
          <w:sz w:val="32"/>
          <w:szCs w:val="27"/>
        </w:rPr>
        <w:t>Зовут меня … (Зима)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А какой зимний месяц у нас в гостях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а сколько всего зимних месяцев? Какой придет в гости после декабря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а после января 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А какой праздник нас ждет в конце декабря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: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(Н Г). Вот и мы с вами начнем подготовку к встрече Нового года, мы побываем с вами в Новогодней сказке, станем ее участниками.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Для этого нам понадобятся знания, полученные на прошлых уроках, умение решать задачи изученных видов, примеры, а так же терпение и физическая подготовка. Проверим, все ли у нас готово к путешествию.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8"/>
          <w:b/>
          <w:bCs/>
          <w:i/>
          <w:iCs/>
          <w:color w:val="333333"/>
          <w:sz w:val="32"/>
          <w:szCs w:val="27"/>
        </w:rPr>
        <w:t>III. Работа по теме урока.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 xml:space="preserve">Примеры устно решаем </w:t>
      </w:r>
      <w:proofErr w:type="gramStart"/>
      <w:r w:rsidRPr="00EB37A6">
        <w:rPr>
          <w:rStyle w:val="c2"/>
          <w:color w:val="333333"/>
          <w:sz w:val="32"/>
          <w:szCs w:val="27"/>
        </w:rPr>
        <w:t>смекалку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и умения свои проявляем.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Круговые примеры всем на удивление. Что такое круговые примеры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lastRenderedPageBreak/>
        <w:t>С помощью этих примеров мы вспомним приемы вычитания и сложения в пределах 20.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Чтобы не заблудиться на сказочных зимних тропах я предлагаю взять с собой помощника, Снеговика, только его нам надо вылепить. Для этого необходимо решить примеры и записать их в тетрадь, чисто, аккуратно, красиво. Поэтому мы с вами откроем тетради, запишем число, классная работа. И для начала проведем минутку чистописания.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5 увеличить на 2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5 7 9 11 13 15 17 19 21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Чем отличаются числа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двузначные и однозначные. Сколько десятков, сколько единиц.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Ну что же начинаем лепить снеговика. С чего начинаем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самый большой шар…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Мы будем решать примеры в виде математического диктанта.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Найти разность чисел (сорока и шестнадцати) 40 и 16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40-16=24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Назови компоненты вычитания (уменьшаемое, вычитаемое, разность)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Найти сумму чисел сорока четырех и шестнадцати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 xml:space="preserve">44+16=60 слагаемое </w:t>
      </w:r>
      <w:proofErr w:type="spellStart"/>
      <w:proofErr w:type="gramStart"/>
      <w:r w:rsidRPr="00EB37A6">
        <w:rPr>
          <w:rStyle w:val="c2"/>
          <w:color w:val="333333"/>
          <w:sz w:val="32"/>
          <w:szCs w:val="27"/>
        </w:rPr>
        <w:t>слагаемое</w:t>
      </w:r>
      <w:proofErr w:type="spellEnd"/>
      <w:proofErr w:type="gramEnd"/>
      <w:r w:rsidRPr="00EB37A6">
        <w:rPr>
          <w:rStyle w:val="c2"/>
          <w:color w:val="333333"/>
          <w:sz w:val="32"/>
          <w:szCs w:val="27"/>
        </w:rPr>
        <w:t xml:space="preserve"> сумма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Уменьшаемое 78, вычитаемое 30. Найти разность.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70-38=32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Число 100 уменьши на 5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100-5=95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Число 97 увеличить на 3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97+3=100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Найти разность чисел тридцати восьми и пятнадцати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38-15=23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IV. Физкультминутка</w:t>
      </w:r>
    </w:p>
    <w:p w:rsidR="00936205" w:rsidRPr="00EB37A6" w:rsidRDefault="00936205" w:rsidP="0093620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 дворе у нас мороз.     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Дети хлопают себя ладонями по плечам</w:t>
      </w:r>
      <w:proofErr w:type="gramStart"/>
      <w:r w:rsidRPr="00EB37A6">
        <w:rPr>
          <w:rStyle w:val="c0"/>
          <w:i/>
          <w:iCs/>
          <w:color w:val="333333"/>
          <w:sz w:val="32"/>
          <w:szCs w:val="27"/>
        </w:rPr>
        <w:t> 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Ч</w:t>
      </w:r>
      <w:proofErr w:type="gramEnd"/>
      <w:r w:rsidRPr="00EB37A6">
        <w:rPr>
          <w:rStyle w:val="c2"/>
          <w:color w:val="333333"/>
          <w:sz w:val="32"/>
          <w:szCs w:val="27"/>
        </w:rPr>
        <w:t>тобы носик не замерз,               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топают ногами/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Надо ножками потопать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И ладошками похлопать.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С неба падают снежинки,  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Дети поднимают руки над головой и делают 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Как на сказочной картинке</w:t>
      </w:r>
      <w:proofErr w:type="gramStart"/>
      <w:r w:rsidRPr="00EB37A6">
        <w:rPr>
          <w:rStyle w:val="c2"/>
          <w:color w:val="333333"/>
          <w:sz w:val="32"/>
          <w:szCs w:val="27"/>
        </w:rPr>
        <w:t>.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                   </w:t>
      </w:r>
      <w:proofErr w:type="gramStart"/>
      <w:r w:rsidRPr="00EB37A6">
        <w:rPr>
          <w:rStyle w:val="c0"/>
          <w:i/>
          <w:iCs/>
          <w:color w:val="333333"/>
          <w:sz w:val="32"/>
          <w:szCs w:val="27"/>
        </w:rPr>
        <w:t>х</w:t>
      </w:r>
      <w:proofErr w:type="gramEnd"/>
      <w:r w:rsidRPr="00EB37A6">
        <w:rPr>
          <w:rStyle w:val="c0"/>
          <w:i/>
          <w:iCs/>
          <w:color w:val="333333"/>
          <w:sz w:val="32"/>
          <w:szCs w:val="27"/>
        </w:rPr>
        <w:t>ватательные движения, словно ловят снежинки.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lastRenderedPageBreak/>
        <w:t>Будем их ловить руками</w:t>
      </w:r>
      <w:proofErr w:type="gramStart"/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И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покажем дома маме.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А вокруг лежат сугробы,  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Потягивания — руки в стороны.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Снегом замело дороги.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Не завязнуть в поле чтобы,        </w:t>
      </w:r>
      <w:r w:rsidRPr="00EB37A6">
        <w:rPr>
          <w:rStyle w:val="c0"/>
          <w:i/>
          <w:iCs/>
          <w:color w:val="333333"/>
          <w:sz w:val="32"/>
          <w:szCs w:val="27"/>
        </w:rPr>
        <w:t>Ходьба на месте с высоким подниманием колен.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Поднимаем выше ноги.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Мы идем, идем, идем       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Ходьба на месте.</w:t>
      </w:r>
      <w:r w:rsidRPr="00EB37A6">
        <w:rPr>
          <w:color w:val="333333"/>
          <w:sz w:val="32"/>
          <w:szCs w:val="27"/>
        </w:rPr>
        <w:br/>
      </w:r>
      <w:r w:rsidRPr="00EB37A6">
        <w:rPr>
          <w:rStyle w:val="c2"/>
          <w:color w:val="333333"/>
          <w:sz w:val="32"/>
          <w:szCs w:val="27"/>
        </w:rPr>
        <w:t>И к себе приходим в дом.                     </w:t>
      </w:r>
      <w:r w:rsidRPr="00EB37A6">
        <w:rPr>
          <w:rStyle w:val="c0"/>
          <w:i/>
          <w:iCs/>
          <w:color w:val="333333"/>
          <w:sz w:val="32"/>
          <w:szCs w:val="27"/>
        </w:rPr>
        <w:t>Дети садятся на свои места</w:t>
      </w:r>
      <w:r w:rsidRPr="00EB37A6">
        <w:rPr>
          <w:rStyle w:val="c10"/>
          <w:rFonts w:ascii="Corsiva" w:hAnsi="Corsiva"/>
          <w:i/>
          <w:iCs/>
          <w:color w:val="333333"/>
          <w:sz w:val="22"/>
          <w:szCs w:val="18"/>
        </w:rPr>
        <w:t>.</w:t>
      </w:r>
    </w:p>
    <w:p w:rsidR="00936205" w:rsidRPr="00EB37A6" w:rsidRDefault="00936205" w:rsidP="0093620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Мы тихонько приседаем, глазки дружно закрываем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,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до пяти мы все считаем, открываем, поморгаем, и работать продолжаем.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8"/>
          <w:b/>
          <w:bCs/>
          <w:i/>
          <w:iCs/>
          <w:color w:val="333333"/>
          <w:sz w:val="32"/>
          <w:szCs w:val="27"/>
        </w:rPr>
        <w:t>V. Продолжение работы по теме урока.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 xml:space="preserve">За правильно решенные примеры </w:t>
      </w:r>
      <w:proofErr w:type="spellStart"/>
      <w:r w:rsidRPr="00EB37A6">
        <w:rPr>
          <w:rStyle w:val="c2"/>
          <w:color w:val="333333"/>
          <w:sz w:val="32"/>
          <w:szCs w:val="27"/>
        </w:rPr>
        <w:t>Снеговичок</w:t>
      </w:r>
      <w:proofErr w:type="spellEnd"/>
      <w:r w:rsidRPr="00EB37A6">
        <w:rPr>
          <w:rStyle w:val="c2"/>
          <w:color w:val="333333"/>
          <w:sz w:val="32"/>
          <w:szCs w:val="27"/>
        </w:rPr>
        <w:t xml:space="preserve"> нам дарит елочку. Ее мы будем украшать, но сегодня наша Новогодняя сказка не обычная, а математическая, поэтому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,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чтобы повесить игрушку на елочку, сразу нужно решить задачу.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Думаем, решаем, елочку украшаем.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Записывать будем в столбик, как примеры.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Задача 1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Даша и Катя готовились к Новому году и вырезали снежинки.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Даша вырезала 15 снежинок, а Катя на 5 снежинок больше.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Задайте вопрос, чтобы мы с вами смогли решить задачу. Что можем найти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Сколько снежинок девочки вырезали вместе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всего 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Даша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Катя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Задача 2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 елке висело 25 шариков.</w:t>
      </w:r>
      <w:r w:rsidRPr="00EB37A6">
        <w:rPr>
          <w:rStyle w:val="c1"/>
          <w:rFonts w:ascii="Arial" w:hAnsi="Arial" w:cs="Arial"/>
          <w:color w:val="333333"/>
          <w:sz w:val="22"/>
          <w:szCs w:val="18"/>
        </w:rPr>
        <w:t> </w:t>
      </w:r>
      <w:r w:rsidRPr="00EB37A6">
        <w:rPr>
          <w:rStyle w:val="c2"/>
          <w:color w:val="333333"/>
          <w:sz w:val="32"/>
          <w:szCs w:val="27"/>
        </w:rPr>
        <w:t>3 шарика упали и разбились.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Висело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Разбились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Осталось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Задача 3 ,4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Дед Мороз и Снегурочка принесли детям подарки. Дед Мороз принес 35 подарков, а Снегурочка 30.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Поставьте вопрос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,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чтобы задача решалась в одно действие. Задайте второй вопрос, чтобы задача решалась в два действия.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Дед Мороз – 35 п.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Снегурочка- 30 п.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lastRenderedPageBreak/>
        <w:t>Задача 5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На ветке сидело 15 снегирей, к ним прилетело еще 5 снегирей.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Было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Прилетело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Стало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15+5= 20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Задача 6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У Лизы в подарке были конфеты. После того, как девочка съела 7 конфет, в подарке осталось 13 конфет. Задайте вопрос.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Было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Съела 7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Осталось 13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13+7=20 (к)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Составная задача, в два действия, записываем в тетрадь.</w:t>
      </w:r>
    </w:p>
    <w:p w:rsidR="00936205" w:rsidRPr="00EB37A6" w:rsidRDefault="00936205" w:rsidP="0093620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Задача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К празднику купили 14 красных воздушных шариков, а синих на 2 больше.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Задайте вопрос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что узнаем ? еще вопрос.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1)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2)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Ответ.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Елку нарядили, а какой же праздник без гостей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Всех ли мы пригласили в гости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кажется кого-то забыли.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Посмотрите, у вас на столе конверт, там подсказка, работая вместе, в парах, вы должны сложить картинку правильно и прочитать имя самого главного гостя в Новогодний праздник.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proofErr w:type="spellStart"/>
      <w:r w:rsidRPr="00EB37A6">
        <w:rPr>
          <w:rStyle w:val="c2"/>
          <w:color w:val="333333"/>
          <w:sz w:val="32"/>
          <w:szCs w:val="27"/>
        </w:rPr>
        <w:t>Пазл</w:t>
      </w:r>
      <w:proofErr w:type="spellEnd"/>
      <w:r w:rsidRPr="00EB37A6">
        <w:rPr>
          <w:rStyle w:val="c2"/>
          <w:color w:val="333333"/>
          <w:sz w:val="32"/>
          <w:szCs w:val="27"/>
        </w:rPr>
        <w:t xml:space="preserve"> « Дед Мороз»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Волшебная музыка. Входит ДМ.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Здравствуйте, детишки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Девчонки и мальчишки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Здравствуйте, гости дорогие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Вижу я, вы не ленились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И на славу потрудились,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Елку дружно украшали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Да задачи вы решали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Ну что же буду готовить вам подарки на НГ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Дедушка мороз, а может ты за старания подаришь нам маленький подарок уже сейчас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lastRenderedPageBreak/>
        <w:t>ДМ хорошо, подарю вам коробку с сюрпризом, только если вы найдете периметр дна коробки.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Что такое периметр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как его найти 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Длина коробки 15 см, а ширина 8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proofErr w:type="gramStart"/>
      <w:r w:rsidRPr="00EB37A6">
        <w:rPr>
          <w:rStyle w:val="c2"/>
          <w:color w:val="333333"/>
          <w:sz w:val="32"/>
          <w:szCs w:val="27"/>
        </w:rPr>
        <w:t>Р</w:t>
      </w:r>
      <w:proofErr w:type="gramEnd"/>
      <w:r w:rsidRPr="00EB37A6">
        <w:rPr>
          <w:rStyle w:val="c2"/>
          <w:color w:val="333333"/>
          <w:sz w:val="32"/>
          <w:szCs w:val="27"/>
        </w:rPr>
        <w:t>= 15+15+8+8=46 (см)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Ответ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: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46 сантиметров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Ой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,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а что же в коробочке 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А там снежинки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)</w:t>
      </w:r>
      <w:proofErr w:type="gramEnd"/>
      <w:r w:rsidRPr="00EB37A6">
        <w:rPr>
          <w:rStyle w:val="c2"/>
          <w:color w:val="333333"/>
          <w:sz w:val="32"/>
          <w:szCs w:val="27"/>
        </w:rPr>
        <w:t>) да не простые )) а математические. В серединке снежинки напишите свое имя. На снежинках примерах. Это работа самостоятельная. Решаем примеры, записываем ответы. Попробуйте их решить скорее, внимательно, правильно, чтобы снежинка не успела растаять.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Ну что же, наша новогодняя сказка подходит к своему концу. Но вот беда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.. </w:t>
      </w:r>
      <w:proofErr w:type="gramEnd"/>
      <w:r w:rsidRPr="00EB37A6">
        <w:rPr>
          <w:rStyle w:val="c2"/>
          <w:color w:val="333333"/>
          <w:sz w:val="32"/>
          <w:szCs w:val="27"/>
        </w:rPr>
        <w:t>в Крыму такая теплая зима, и снега еще нет. Давайте побудем с вами волшебниками и устроим снегопад в нашем классе. И подарим снежинки нашим гостям на память о нашей сказке.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4"/>
          <w:b/>
          <w:bCs/>
          <w:color w:val="333333"/>
          <w:sz w:val="32"/>
          <w:szCs w:val="27"/>
        </w:rPr>
        <w:t>Итог урока:</w:t>
      </w:r>
      <w:r w:rsidRPr="00EB37A6">
        <w:rPr>
          <w:rStyle w:val="c2"/>
          <w:color w:val="333333"/>
          <w:sz w:val="32"/>
          <w:szCs w:val="27"/>
        </w:rPr>
        <w:t> А давайте с вами вспомним и расскажем Дедушке Морозу, что же сегодня мы с вами делали на уроке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?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может что нового узнали, что было сложным ?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Ой, а в коробке еще сюрприз</w:t>
      </w:r>
      <w:proofErr w:type="gramStart"/>
      <w:r w:rsidRPr="00EB37A6">
        <w:rPr>
          <w:rStyle w:val="c2"/>
          <w:color w:val="333333"/>
          <w:sz w:val="32"/>
          <w:szCs w:val="27"/>
        </w:rPr>
        <w:t xml:space="preserve"> )</w:t>
      </w:r>
      <w:proofErr w:type="gramEnd"/>
      <w:r w:rsidRPr="00EB37A6">
        <w:rPr>
          <w:rStyle w:val="c2"/>
          <w:color w:val="333333"/>
          <w:sz w:val="32"/>
          <w:szCs w:val="27"/>
        </w:rPr>
        <w:t>) Дедушка Мороз постарался)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Пусть новогодний дед мороз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Подарит счастья целый воз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Здоровья крепкого в придачу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Во всем задуманно</w:t>
      </w:r>
      <w:proofErr w:type="gramStart"/>
      <w:r w:rsidRPr="00EB37A6">
        <w:rPr>
          <w:rStyle w:val="c2"/>
          <w:color w:val="333333"/>
          <w:sz w:val="32"/>
          <w:szCs w:val="27"/>
        </w:rPr>
        <w:t>м-</w:t>
      </w:r>
      <w:proofErr w:type="gramEnd"/>
      <w:r w:rsidRPr="00EB37A6">
        <w:rPr>
          <w:rStyle w:val="c2"/>
          <w:color w:val="333333"/>
          <w:sz w:val="32"/>
          <w:szCs w:val="27"/>
        </w:rPr>
        <w:t xml:space="preserve"> удачу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Мира, дружбы, счастья, ласки</w:t>
      </w:r>
    </w:p>
    <w:p w:rsidR="00936205" w:rsidRPr="00EB37A6" w:rsidRDefault="00936205" w:rsidP="009362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EB37A6">
        <w:rPr>
          <w:rStyle w:val="c2"/>
          <w:color w:val="333333"/>
          <w:sz w:val="32"/>
          <w:szCs w:val="27"/>
        </w:rPr>
        <w:t>Чтобы жизнь была, как в сказке.</w:t>
      </w:r>
    </w:p>
    <w:p w:rsidR="000F5B9A" w:rsidRPr="00EB37A6" w:rsidRDefault="000F5B9A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p w:rsidR="00936205" w:rsidRPr="00EB37A6" w:rsidRDefault="00936205">
      <w:pPr>
        <w:rPr>
          <w:sz w:val="28"/>
        </w:rPr>
      </w:pPr>
    </w:p>
    <w:sectPr w:rsidR="00936205" w:rsidRPr="00EB37A6" w:rsidSect="00D5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93434"/>
    <w:rsid w:val="000F5B9A"/>
    <w:rsid w:val="00936205"/>
    <w:rsid w:val="00993434"/>
    <w:rsid w:val="00D535E2"/>
    <w:rsid w:val="00EB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6205"/>
  </w:style>
  <w:style w:type="character" w:customStyle="1" w:styleId="c2">
    <w:name w:val="c2"/>
    <w:basedOn w:val="a0"/>
    <w:rsid w:val="00936205"/>
  </w:style>
  <w:style w:type="paragraph" w:customStyle="1" w:styleId="c11">
    <w:name w:val="c11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6205"/>
  </w:style>
  <w:style w:type="character" w:customStyle="1" w:styleId="c1">
    <w:name w:val="c1"/>
    <w:basedOn w:val="a0"/>
    <w:rsid w:val="00936205"/>
  </w:style>
  <w:style w:type="character" w:customStyle="1" w:styleId="c0">
    <w:name w:val="c0"/>
    <w:basedOn w:val="a0"/>
    <w:rsid w:val="00936205"/>
  </w:style>
  <w:style w:type="paragraph" w:customStyle="1" w:styleId="c7">
    <w:name w:val="c7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36205"/>
  </w:style>
  <w:style w:type="paragraph" w:customStyle="1" w:styleId="sfst">
    <w:name w:val="sfst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6205"/>
  </w:style>
  <w:style w:type="character" w:customStyle="1" w:styleId="c2">
    <w:name w:val="c2"/>
    <w:basedOn w:val="a0"/>
    <w:rsid w:val="00936205"/>
  </w:style>
  <w:style w:type="paragraph" w:customStyle="1" w:styleId="c11">
    <w:name w:val="c11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6205"/>
  </w:style>
  <w:style w:type="character" w:customStyle="1" w:styleId="c1">
    <w:name w:val="c1"/>
    <w:basedOn w:val="a0"/>
    <w:rsid w:val="00936205"/>
  </w:style>
  <w:style w:type="character" w:customStyle="1" w:styleId="c0">
    <w:name w:val="c0"/>
    <w:basedOn w:val="a0"/>
    <w:rsid w:val="00936205"/>
  </w:style>
  <w:style w:type="paragraph" w:customStyle="1" w:styleId="c7">
    <w:name w:val="c7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36205"/>
  </w:style>
  <w:style w:type="paragraph" w:customStyle="1" w:styleId="sfst">
    <w:name w:val="sfst"/>
    <w:basedOn w:val="a"/>
    <w:rsid w:val="0093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Nargiz</cp:lastModifiedBy>
  <cp:revision>5</cp:revision>
  <dcterms:created xsi:type="dcterms:W3CDTF">2019-02-25T18:12:00Z</dcterms:created>
  <dcterms:modified xsi:type="dcterms:W3CDTF">2019-02-26T08:57:00Z</dcterms:modified>
</cp:coreProperties>
</file>