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9F" w:rsidRPr="000B049F" w:rsidRDefault="0054308C" w:rsidP="00FA03B5">
      <w:pPr>
        <w:spacing w:after="0" w:line="240" w:lineRule="auto"/>
        <w:outlineLvl w:val="0"/>
        <w:rPr>
          <w:rFonts w:ascii="Open Sans" w:eastAsia="Times New Roman" w:hAnsi="Open Sans" w:cs="Times New Roman"/>
          <w:b/>
          <w:smallCaps/>
          <w:color w:val="000000"/>
          <w:spacing w:val="0"/>
          <w:kern w:val="36"/>
          <w:sz w:val="38"/>
          <w:szCs w:val="38"/>
          <w:lang w:eastAsia="ru-RU"/>
        </w:rPr>
      </w:pPr>
      <w:r>
        <w:rPr>
          <w:rFonts w:ascii="Open Sans" w:eastAsia="Times New Roman" w:hAnsi="Open Sans" w:cs="Times New Roman"/>
          <w:b/>
          <w:color w:val="000000"/>
          <w:spacing w:val="0"/>
          <w:kern w:val="36"/>
          <w:sz w:val="38"/>
          <w:szCs w:val="38"/>
          <w:lang w:eastAsia="ru-RU"/>
        </w:rPr>
        <w:t xml:space="preserve"> Сценарий внеклассного </w:t>
      </w:r>
      <w:proofErr w:type="gramStart"/>
      <w:r>
        <w:rPr>
          <w:rFonts w:ascii="Open Sans" w:eastAsia="Times New Roman" w:hAnsi="Open Sans" w:cs="Times New Roman"/>
          <w:b/>
          <w:color w:val="000000"/>
          <w:spacing w:val="0"/>
          <w:kern w:val="36"/>
          <w:sz w:val="38"/>
          <w:szCs w:val="38"/>
          <w:lang w:eastAsia="ru-RU"/>
        </w:rPr>
        <w:t>мероприятия</w:t>
      </w:r>
      <w:bookmarkStart w:id="0" w:name="_GoBack"/>
      <w:bookmarkEnd w:id="0"/>
      <w:r w:rsidR="000B049F" w:rsidRPr="000B049F">
        <w:rPr>
          <w:rFonts w:ascii="Open Sans" w:eastAsia="Times New Roman" w:hAnsi="Open Sans" w:cs="Times New Roman"/>
          <w:b/>
          <w:color w:val="000000"/>
          <w:spacing w:val="0"/>
          <w:kern w:val="36"/>
          <w:sz w:val="38"/>
          <w:szCs w:val="38"/>
          <w:lang w:eastAsia="ru-RU"/>
        </w:rPr>
        <w:t>«</w:t>
      </w:r>
      <w:proofErr w:type="gramEnd"/>
      <w:r w:rsidR="000B049F" w:rsidRPr="000B049F">
        <w:rPr>
          <w:rFonts w:ascii="Open Sans" w:eastAsia="Times New Roman" w:hAnsi="Open Sans" w:cs="Times New Roman"/>
          <w:b/>
          <w:color w:val="000000"/>
          <w:spacing w:val="0"/>
          <w:kern w:val="36"/>
          <w:sz w:val="38"/>
          <w:szCs w:val="38"/>
          <w:lang w:eastAsia="ru-RU"/>
        </w:rPr>
        <w:t>Школа правил дорожного движения»</w:t>
      </w:r>
    </w:p>
    <w:p w:rsidR="000B049F" w:rsidRPr="000B049F" w:rsidRDefault="000B049F" w:rsidP="00FA03B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 w:rsidRPr="000B049F">
        <w:rPr>
          <w:rFonts w:ascii="Verdana" w:eastAsia="Times New Roman" w:hAnsi="Verdana" w:cs="Times New Roman"/>
          <w:color w:val="000000"/>
          <w:spacing w:val="0"/>
          <w:sz w:val="16"/>
          <w:szCs w:val="16"/>
          <w:lang w:eastAsia="ru-RU"/>
        </w:rPr>
        <w:br/>
        <w:t> </w:t>
      </w:r>
    </w:p>
    <w:p w:rsidR="000B049F" w:rsidRPr="000B049F" w:rsidRDefault="000B049F" w:rsidP="00FA03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smallCaps/>
          <w:noProof/>
          <w:color w:val="000000"/>
          <w:spacing w:val="0"/>
          <w:sz w:val="16"/>
          <w:szCs w:val="16"/>
          <w:lang w:eastAsia="ru-RU"/>
        </w:rPr>
        <w:drawing>
          <wp:inline distT="0" distB="0" distL="0" distR="0">
            <wp:extent cx="3512820" cy="2628900"/>
            <wp:effectExtent l="19050" t="0" r="0" b="0"/>
            <wp:docPr id="3" name="Рисунок 3" descr="https://xn--j1ahfl.xn--p1ai/data/images/u131965/t1489533764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31965/t1489533764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49F" w:rsidRPr="000B049F" w:rsidRDefault="000B049F" w:rsidP="00FA03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 w:rsidRPr="000B049F">
        <w:rPr>
          <w:rFonts w:ascii="Verdana" w:eastAsia="Times New Roman" w:hAnsi="Verdana" w:cs="Times New Roman"/>
          <w:color w:val="000000"/>
          <w:spacing w:val="0"/>
          <w:sz w:val="16"/>
          <w:szCs w:val="16"/>
          <w:lang w:eastAsia="ru-RU"/>
        </w:rPr>
        <w:br/>
        <w:t> </w:t>
      </w:r>
    </w:p>
    <w:p w:rsidR="000B049F" w:rsidRPr="000B049F" w:rsidRDefault="000B049F" w:rsidP="00FA03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 w:rsidRPr="000B049F">
        <w:rPr>
          <w:rFonts w:ascii="Verdana" w:eastAsia="Times New Roman" w:hAnsi="Verdana" w:cs="Times New Roman"/>
          <w:color w:val="000000"/>
          <w:spacing w:val="0"/>
          <w:sz w:val="16"/>
          <w:szCs w:val="16"/>
          <w:lang w:eastAsia="ru-RU"/>
        </w:rPr>
        <w:br/>
        <w:t> </w:t>
      </w:r>
    </w:p>
    <w:p w:rsidR="000B049F" w:rsidRPr="000B049F" w:rsidRDefault="000B049F" w:rsidP="00FA03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 w:rsidRPr="000B049F">
        <w:rPr>
          <w:rFonts w:ascii="Verdana" w:eastAsia="Times New Roman" w:hAnsi="Verdana" w:cs="Times New Roman"/>
          <w:color w:val="000000"/>
          <w:spacing w:val="0"/>
          <w:sz w:val="16"/>
          <w:szCs w:val="16"/>
          <w:lang w:eastAsia="ru-RU"/>
        </w:rPr>
        <w:br/>
        <w:t> </w:t>
      </w:r>
    </w:p>
    <w:p w:rsidR="000B049F" w:rsidRPr="000B049F" w:rsidRDefault="00930EB3" w:rsidP="00FA03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  <w:t xml:space="preserve">      </w:t>
      </w:r>
      <w:r w:rsidR="000B049F">
        <w:rPr>
          <w:rFonts w:ascii="Verdana" w:eastAsia="Times New Roman" w:hAnsi="Verdana" w:cs="Times New Roman"/>
          <w:bCs/>
          <w:smallCaps/>
          <w:noProof/>
          <w:color w:val="000000"/>
          <w:spacing w:val="0"/>
          <w:sz w:val="16"/>
          <w:szCs w:val="16"/>
          <w:lang w:eastAsia="ru-RU"/>
        </w:rPr>
        <w:drawing>
          <wp:inline distT="0" distB="0" distL="0" distR="0">
            <wp:extent cx="3627120" cy="735330"/>
            <wp:effectExtent l="0" t="0" r="0" b="0"/>
            <wp:docPr id="4" name="Рисунок 4" descr="https://xn--j1ahfl.xn--p1ai/data/images/u131965/t1489533764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images/u131965/t1489533764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49F" w:rsidRPr="000B049F" w:rsidRDefault="000B049F" w:rsidP="00FA03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smallCaps/>
          <w:noProof/>
          <w:color w:val="000000"/>
          <w:spacing w:val="0"/>
          <w:sz w:val="16"/>
          <w:szCs w:val="16"/>
          <w:lang w:eastAsia="ru-RU"/>
        </w:rPr>
        <w:drawing>
          <wp:inline distT="0" distB="0" distL="0" distR="0">
            <wp:extent cx="4505325" cy="2457450"/>
            <wp:effectExtent l="0" t="0" r="0" b="0"/>
            <wp:docPr id="5" name="Рисунок 5" descr="https://xn--j1ahfl.xn--p1ai/data/images/u131965/t1489533764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131965/t1489533764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49F">
        <w:rPr>
          <w:rFonts w:ascii="Verdana" w:eastAsia="Times New Roman" w:hAnsi="Verdana" w:cs="Times New Roman"/>
          <w:color w:val="000000"/>
          <w:spacing w:val="0"/>
          <w:sz w:val="16"/>
          <w:szCs w:val="16"/>
          <w:lang w:eastAsia="ru-RU"/>
        </w:rPr>
        <w:br/>
        <w:t> </w:t>
      </w:r>
    </w:p>
    <w:p w:rsidR="000B049F" w:rsidRPr="000B049F" w:rsidRDefault="000B049F" w:rsidP="00FA03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 w:rsidRPr="000B049F">
        <w:rPr>
          <w:rFonts w:ascii="Verdana" w:eastAsia="Times New Roman" w:hAnsi="Verdana" w:cs="Times New Roman"/>
          <w:color w:val="000000"/>
          <w:spacing w:val="0"/>
          <w:sz w:val="16"/>
          <w:szCs w:val="16"/>
          <w:lang w:eastAsia="ru-RU"/>
        </w:rPr>
        <w:br/>
        <w:t> </w:t>
      </w:r>
    </w:p>
    <w:p w:rsidR="000B049F" w:rsidRPr="000B049F" w:rsidRDefault="000B049F" w:rsidP="00FA03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 w:rsidRPr="000B049F">
        <w:rPr>
          <w:rFonts w:ascii="Verdana" w:eastAsia="Times New Roman" w:hAnsi="Verdana" w:cs="Times New Roman"/>
          <w:color w:val="000000"/>
          <w:spacing w:val="0"/>
          <w:sz w:val="16"/>
          <w:szCs w:val="16"/>
          <w:lang w:eastAsia="ru-RU"/>
        </w:rPr>
        <w:br/>
        <w:t> </w:t>
      </w:r>
    </w:p>
    <w:p w:rsidR="000B049F" w:rsidRPr="000B049F" w:rsidRDefault="000B049F" w:rsidP="00FA03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 w:rsidRPr="000B049F">
        <w:rPr>
          <w:rFonts w:ascii="Verdana" w:eastAsia="Times New Roman" w:hAnsi="Verdana" w:cs="Times New Roman"/>
          <w:color w:val="000000"/>
          <w:spacing w:val="0"/>
          <w:sz w:val="16"/>
          <w:szCs w:val="16"/>
          <w:lang w:eastAsia="ru-RU"/>
        </w:rPr>
        <w:br/>
        <w:t> </w:t>
      </w:r>
    </w:p>
    <w:p w:rsidR="000B049F" w:rsidRPr="000B049F" w:rsidRDefault="000B049F" w:rsidP="00FA03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mallCaps/>
          <w:color w:val="000000"/>
          <w:spacing w:val="0"/>
          <w:sz w:val="16"/>
          <w:szCs w:val="16"/>
          <w:lang w:eastAsia="ru-RU"/>
        </w:rPr>
      </w:pPr>
      <w:r w:rsidRPr="000B049F">
        <w:rPr>
          <w:rFonts w:ascii="Verdana" w:eastAsia="Times New Roman" w:hAnsi="Verdana" w:cs="Times New Roman"/>
          <w:color w:val="000000"/>
          <w:spacing w:val="0"/>
          <w:sz w:val="16"/>
          <w:szCs w:val="16"/>
          <w:lang w:eastAsia="ru-RU"/>
        </w:rPr>
        <w:br/>
        <w:t> </w:t>
      </w:r>
    </w:p>
    <w:p w:rsidR="00930EB3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</w:pPr>
      <w:r w:rsidRPr="000B049F">
        <w:rPr>
          <w:rFonts w:ascii="Verdana" w:eastAsia="Times New Roman" w:hAnsi="Verdana" w:cs="Times New Roman"/>
          <w:color w:val="000000"/>
          <w:spacing w:val="0"/>
          <w:sz w:val="16"/>
          <w:szCs w:val="16"/>
          <w:lang w:eastAsia="ru-RU"/>
        </w:rPr>
        <w:br/>
      </w:r>
    </w:p>
    <w:p w:rsidR="00930EB3" w:rsidRDefault="00930EB3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</w:pPr>
    </w:p>
    <w:p w:rsidR="00930EB3" w:rsidRDefault="00930EB3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</w:pPr>
    </w:p>
    <w:p w:rsidR="00930EB3" w:rsidRDefault="00930EB3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</w:pPr>
    </w:p>
    <w:p w:rsidR="00930EB3" w:rsidRDefault="00930EB3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</w:pPr>
    </w:p>
    <w:p w:rsidR="00930EB3" w:rsidRDefault="00930EB3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</w:pPr>
    </w:p>
    <w:p w:rsidR="00930EB3" w:rsidRDefault="00930EB3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</w:pPr>
    </w:p>
    <w:p w:rsidR="00930EB3" w:rsidRDefault="00930EB3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</w:pP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«Школа правил дорожного движения».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Цель: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повторить и закрепить знания детей о правилах дорожного движения;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повторить дорожные знаки;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воспитывать внимание, навыки сознательного использования знания ПДД в повседневной жизни;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воспитывать культуру поведения в качестве пешеходов;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формировать навыки общения, сотрудничество, коллективное творчество;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развить сценические возможности детей;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профилактика правонарушений несовершеннолетних, воспитание основ безопасности.</w:t>
      </w:r>
    </w:p>
    <w:p w:rsidR="000B049F" w:rsidRPr="00862D29" w:rsidRDefault="000B049F" w:rsidP="00FA0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Ход мероприятия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Ведущие: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Добрый день!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 ведущий: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дорогие ребята, родители и гости нашего мероприятия.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 ведущий: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Мы рады видеть вас в нашей школе правил дорожного движения.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 ведущий: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Вы все знаете, что в нашей стране очень много дорог. И каждую минуту по ним мчатся автомобили, троллейбусы, автобусы, трамваи, несутся мотоциклы, едут велосипедисты, идут пешеходы.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 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Ещё с древних времён люди мечтали о быстрой езде. И у многих эта мечта сбылась. Машин, с каждым днем, становятся всё больше  и больше. Но автомобиль  – это не только удовольствие, он может стать причиной несчастий.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 ведущий: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На улицах становятся небезопасно. И опасность подстерегает всех, кто не знает правил дорожного движения, тех, кто не умеет правильно вести себя на улице, кто не соблюдает дисциплины на дорогах.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 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Улица, совсем не страшна тем, кто хорошо знает правила уличного движения, кто вежлив и внимателен на дорогах.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 ведущий: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У улиц и дорог есть свои законы – это правила движения. Конечно, выполнять их и знать должен каждый. Ведь совершенно все люди пользуются общественным транспортом, кто-то может управлять машиной, а кто-то велосипедом. Всем люди ходят по дороге, гуляют по тротуару, переходят улицу или дорогу. Все это делает нас участниками дорожного движения. И чтобы сохранить жизнь себе и окружающим, каждый из нас должен знать правила и соблюдать их. Поэтому сегодня я предлагаю закрепить знания о правилах дорожного </w:t>
      </w:r>
      <w:proofErr w:type="gram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движения ,</w:t>
      </w:r>
      <w:proofErr w:type="gram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в целях профилактики детского – дорожного травматизма, на весенних каникулах.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 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Давайте проверим, какие вы пешеходы и готовы ли вы к игре.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Я буду вам задавать вопросы, а вы отвечайте «да» или «нет».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Что хотите - говорите, сливы есть нельзя? (Нет)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- Что хотите - говорите, желтый свет - прохода нет? (Да)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- Что хотите - говорите, каждый раз, идя домой, играй с мячом на мостовой? (Нет)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- Что хотите - говорите, если сильно вы спешите, то перед транспортом бежите? (Нет)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- Что хотите - говорите, мы всегда идем вперед только там, где переход? (Да)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- Что хотите - говорите, мы бежим вперед так скоро, что не видим мы шофера? (Нет)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- Что хотите - говорите, на знаке «Дети» нарисованы котлеты? (Нет)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- Что хотите - говорите, на круглых знаках красный цвет означает «здесь запрет»? (Да).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Какие вы все внимательные!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(Ребенок тянет руку) А можно, я стихотворение расскажу?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(дети рассказываю по цепочке)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Всем, кто любит погулять,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Всем без исключения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Нужно помнить,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Нужно знать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Правила движения.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Чтобы руки были целы,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Чтобы ноги были целы,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Много знаков надо знать!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Надо знаки уважать!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3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Заучи закон простой,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Красный свет зажегся – стой!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 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4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Желтый скажет пешеходу: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Приготовься к переходу!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5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А зеленый впереди,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Говорит он всем – иди!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6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Выходя на улицу,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Приготовь заранее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Вежливость и сдержанность,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А главное – внимание!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7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Бурлит в движенье мостовая,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Денис увидел друга впереди: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Подумаешь, машины и …трамваи.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Ему б быстрей дорогу перейти.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Умею пробежать по мостовой,-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Подумал, побежал и …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Ой, чуть под машину не попал.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8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Не пострадает только тот,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Кто ходит там,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Где пешеходный переход.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9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Я проспект пересекаю,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Не спешу,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Не тороплюсь…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Я автобусов,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Трамваев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Совершенно не боюсь!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Потому что здесь  подземный,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Безопасный,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Самый лучший переход!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10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Полосатая лошадка,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Её зеброю зовут.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Но не та, что в зоопарке,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По ней люди все идут.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Она на улице у нас,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Здесь на перекрёстке,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Точно зебра в самый раз –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Переход в полоску.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11 ученик.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Мир, в котором мы живем,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Огорчает нас порой.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Сделать безопасной нашу жизнь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Очень нужно нам с тобой.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Давай друг друга уважать,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Простым законам подчиняться,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Тогда забудут про печаль и боль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И будут все вокруг смеяться.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 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Сегодня на нашем мероприятии присутствуют гости. Слово предоставляется им!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Спасибо, большое, за выступление.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А сейчас я предлагаю отправиться в прошлое…</w:t>
      </w:r>
    </w:p>
    <w:p w:rsidR="00930EB3" w:rsidRDefault="00930EB3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</w:pPr>
    </w:p>
    <w:p w:rsidR="00930EB3" w:rsidRDefault="00930EB3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</w:pPr>
    </w:p>
    <w:p w:rsidR="00930EB3" w:rsidRDefault="00930EB3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</w:pP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2.  « </w:t>
      </w: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ЭТО ИНТЕРЕСНО ЗНАТЬ…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» (из истории дорожного движения)- (Рассказывают заранее подготовленные дети + презентация)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 ученик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. «В старину улицы в городах и загородные дороги были едиными и для тех, кто  ехал, и для тех, кто шёл пешком. Это приводило к неразберихе,  а нередко и к несчастным случаям. Несмотря на различные строгости, вплоть до царских указов, чтобы едущие соблюдали осторожность  и не давили лошадьми идущих пешком, количество несчастных случаев  не уменьшалось. Только тогда стали строить в городах специальные дорожки, которые назвали французским словом – тротуар, что в переводе означает  «дорога  для пешеходов». А чтобы на тротуар не заезжали экипажи или сани, его приподняли над проезжей частью.»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 ученик.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« Уже позже, с появлением большого количества автомашин, для наведения порядка движения по проезжей части дороги люди стали делать на ней дорожную разметку. Зная её обозначения, водитель или пешеход могут правильно ориентироваться в дорожной обстановке и не попасть в беду.»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3 ученик.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« У любого перекрёстка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Нас встречает светофор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И заводит очень быстро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С пешеходом разговор: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Свет зелёный – проходи!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Жёлтый – лучше подожди!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 Если свет зажегся красный-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 Значит,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 Двигаться опасно!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 Стой!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 Пускай пройдет трамвай.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                     Наберись и уважай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                       Правила движения.  ( Я. </w:t>
      </w:r>
      <w:proofErr w:type="spell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Пишумов</w:t>
      </w:r>
      <w:proofErr w:type="spell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 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3. Исполнение песни «Зеленый светофор»</w:t>
      </w:r>
      <w:r w:rsidR="00862D29"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  <w:t xml:space="preserve"> в </w:t>
      </w:r>
      <w:proofErr w:type="spellStart"/>
      <w:r w:rsidR="00862D29"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  <w:t>исп</w:t>
      </w:r>
      <w:proofErr w:type="spellEnd"/>
      <w:r w:rsidR="00862D29"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  <w:t xml:space="preserve"> Леонтьева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Всем нам известен светофор. А знаете ли вы, как он появился?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4 ученик: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Своё  происхождение светофоры  ведут от семафоров, которые применялись на железных дорогах и имели два цвета – красный и зелёный. Такой семафор более ста лет назад был установлен в Лондоне. С помощью лебедки поднималась стрела с зелёным или красным диском. Чтобы не было столкновений, люди  придумали  промежуточный желтый свет. А в нашей стране светофор был установлен в 1929 году в Москве. Первыми светофорами управлял  регулировщик» (презентация)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 </w:t>
      </w: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Не заметить и не понять сигналы светофора просто невозможно.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Перейти через дорогу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Вам на улицах всегда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И подскажут, и помогут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Наши верные цвета…(красный, жёлтый, зелёный)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А сейчас мы с вами поиграем.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Игра: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“Зеленый, желтый, красный”.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Игру проводит постовой-регулировщик (воспитатель или кто-то из детей). Когда он поднимает зеленый флажок, дети идут по кругу, когда поднимает желтый флажок – останавливаются, когда красный – приседают.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 Ребята, а что еще нам помогает на </w:t>
      </w:r>
      <w:proofErr w:type="gram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дороге?(</w:t>
      </w:r>
      <w:proofErr w:type="gram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ответы детей)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Кто-то стучит?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(выходят родители со знаками на груди и рассказывают стихотворения)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Знаки: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Здравствуйте, ребята. Мы слышали, про нас вы вспоминали?</w:t>
      </w:r>
    </w:p>
    <w:p w:rsidR="00FA656B" w:rsidRDefault="000B049F" w:rsidP="00FA03B5">
      <w:pPr>
        <w:spacing w:after="0" w:line="240" w:lineRule="auto"/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 </w:t>
      </w:r>
      <w:r w:rsidR="00FA656B" w:rsidRPr="000D3EF5">
        <w:rPr>
          <w:noProof/>
          <w:lang w:eastAsia="ru-RU"/>
        </w:rPr>
        <w:drawing>
          <wp:inline distT="0" distB="0" distL="0" distR="0">
            <wp:extent cx="2800046" cy="2009775"/>
            <wp:effectExtent l="0" t="0" r="0" b="0"/>
            <wp:docPr id="24" name="Рисунок 10" descr="https://xn--j1ahfl.xn--p1ai/data/images/u131965/t1489533764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j1ahfl.xn--p1ai/data/images/u131965/t1489533764a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319" cy="202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56B" w:rsidRDefault="00FA656B" w:rsidP="00FA03B5">
      <w:pPr>
        <w:spacing w:after="0" w:line="240" w:lineRule="auto"/>
      </w:pPr>
    </w:p>
    <w:p w:rsidR="00FA656B" w:rsidRPr="00862D29" w:rsidRDefault="00FA656B" w:rsidP="00FA03B5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color w:val="auto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eastAsia="ru-RU"/>
        </w:rPr>
        <w:t>Знак "Пешеходный переход":</w:t>
      </w:r>
    </w:p>
    <w:p w:rsidR="00FA656B" w:rsidRDefault="00FA656B" w:rsidP="00FA03B5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>Здесь наземный переход,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Ходит целый день народ.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Ты, водитель, не грусти,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Пешехода пропусти!</w:t>
      </w:r>
    </w:p>
    <w:p w:rsidR="00FA656B" w:rsidRDefault="00FA656B" w:rsidP="00FA03B5">
      <w:pPr>
        <w:spacing w:after="0" w:line="240" w:lineRule="auto"/>
      </w:pPr>
      <w:r>
        <w:t xml:space="preserve">                                                                               </w:t>
      </w:r>
    </w:p>
    <w:p w:rsidR="00FA656B" w:rsidRPr="00862D29" w:rsidRDefault="00FA656B" w:rsidP="00FA03B5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color w:val="auto"/>
          <w:spacing w:val="0"/>
          <w:sz w:val="28"/>
          <w:szCs w:val="28"/>
          <w:lang w:eastAsia="ru-RU"/>
        </w:rPr>
      </w:pPr>
      <w:r w:rsidRPr="000D3EF5">
        <w:rPr>
          <w:noProof/>
          <w:lang w:eastAsia="ru-RU"/>
        </w:rPr>
        <w:drawing>
          <wp:inline distT="0" distB="0" distL="0" distR="0">
            <wp:extent cx="2167890" cy="2167890"/>
            <wp:effectExtent l="19050" t="0" r="3810" b="0"/>
            <wp:docPr id="25" name="Рисунок 11" descr="https://xn--j1ahfl.xn--p1ai/data/images/u131965/t1489533764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j1ahfl.xn--p1ai/data/images/u131965/t1489533764aj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897" cy="2185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D29"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eastAsia="ru-RU"/>
        </w:rPr>
        <w:t>"Движение пешеходов</w:t>
      </w:r>
      <w:r>
        <w:rPr>
          <w:rFonts w:ascii="Times New Roman" w:eastAsia="Times New Roman" w:hAnsi="Times New Roman" w:cs="Times New Roman"/>
          <w:bCs/>
          <w:smallCaps/>
          <w:color w:val="auto"/>
          <w:spacing w:val="0"/>
          <w:sz w:val="28"/>
          <w:szCs w:val="28"/>
          <w:lang w:eastAsia="ru-RU"/>
        </w:rPr>
        <w:t xml:space="preserve">    </w:t>
      </w:r>
      <w:r w:rsidRPr="00862D29"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eastAsia="ru-RU"/>
        </w:rPr>
        <w:t>запрещено":</w:t>
      </w:r>
    </w:p>
    <w:p w:rsidR="00FA656B" w:rsidRDefault="00FA656B" w:rsidP="00FA03B5">
      <w:pPr>
        <w:spacing w:after="0" w:line="240" w:lineRule="auto"/>
      </w:pP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 xml:space="preserve">                                                      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>В дождь и в ясную погоду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 xml:space="preserve">                                                      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>Здесь не ходят пешеходы.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 xml:space="preserve">                                                     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>Говорит им знак одно: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 xml:space="preserve">                                                    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>"Вам ходить запрещено!"</w:t>
      </w:r>
    </w:p>
    <w:p w:rsidR="00FA656B" w:rsidRDefault="00FA656B" w:rsidP="00FA03B5">
      <w:pPr>
        <w:spacing w:after="0" w:line="240" w:lineRule="auto"/>
      </w:pPr>
    </w:p>
    <w:p w:rsidR="00FA656B" w:rsidRDefault="00FA656B" w:rsidP="00FA03B5">
      <w:pPr>
        <w:spacing w:after="0" w:line="240" w:lineRule="auto"/>
      </w:pPr>
      <w:r>
        <w:t xml:space="preserve">                                                                         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"/>
        <w:gridCol w:w="5207"/>
      </w:tblGrid>
      <w:tr w:rsidR="00FA656B" w:rsidRPr="00862D29" w:rsidTr="00B70ED3">
        <w:trPr>
          <w:trHeight w:val="456"/>
          <w:tblCellSpacing w:w="15" w:type="dxa"/>
        </w:trPr>
        <w:tc>
          <w:tcPr>
            <w:tcW w:w="5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FA656B" w:rsidRPr="00862D29" w:rsidRDefault="00FA656B" w:rsidP="00FA03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auto"/>
                <w:spacing w:val="0"/>
                <w:sz w:val="28"/>
                <w:szCs w:val="28"/>
                <w:lang w:eastAsia="ru-RU"/>
              </w:rPr>
            </w:pPr>
          </w:p>
        </w:tc>
        <w:tc>
          <w:tcPr>
            <w:tcW w:w="516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FA656B" w:rsidRPr="00862D29" w:rsidRDefault="00FA656B" w:rsidP="00FA03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color w:val="auto"/>
                <w:spacing w:val="0"/>
                <w:sz w:val="28"/>
                <w:szCs w:val="28"/>
                <w:lang w:eastAsia="ru-RU"/>
              </w:rPr>
            </w:pPr>
            <w:r w:rsidRPr="00862D29">
              <w:rPr>
                <w:rFonts w:ascii="Times New Roman" w:eastAsia="Times New Roman" w:hAnsi="Times New Roman" w:cs="Times New Roman"/>
                <w:bCs/>
                <w:smallCaps/>
                <w:noProof/>
                <w:color w:val="auto"/>
                <w:spacing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2457450" cy="2305050"/>
                  <wp:effectExtent l="0" t="0" r="0" b="0"/>
                  <wp:docPr id="26" name="Рисунок 13" descr="https://xn--j1ahfl.xn--p1ai/data/images/u131965/t1489533764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xn--j1ahfl.xn--p1ai/data/images/u131965/t1489533764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656B" w:rsidRPr="00862D29" w:rsidRDefault="00FA656B" w:rsidP="00FA03B5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color w:val="auto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eastAsia="ru-RU"/>
        </w:rPr>
        <w:t>Знак "Подземный пешеходный переход":</w:t>
      </w:r>
    </w:p>
    <w:p w:rsidR="00FA656B" w:rsidRDefault="00FA656B" w:rsidP="00FA03B5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>Знает каждый пешеход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Про подземный этот ход.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Город он не украшает,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Но машинам не мешает!</w:t>
      </w:r>
    </w:p>
    <w:p w:rsidR="00FA656B" w:rsidRDefault="00FA656B" w:rsidP="00FA03B5">
      <w:pPr>
        <w:spacing w:after="0" w:line="240" w:lineRule="auto"/>
      </w:pPr>
      <w:r>
        <w:t xml:space="preserve">                                                                                              </w:t>
      </w:r>
    </w:p>
    <w:p w:rsidR="00FA656B" w:rsidRDefault="00FA656B" w:rsidP="00FA03B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eastAsia="ru-RU"/>
        </w:rPr>
      </w:pPr>
      <w:r w:rsidRPr="000D3EF5">
        <w:rPr>
          <w:noProof/>
          <w:lang w:eastAsia="ru-RU"/>
        </w:rPr>
        <w:drawing>
          <wp:inline distT="0" distB="0" distL="0" distR="0">
            <wp:extent cx="2609850" cy="2143125"/>
            <wp:effectExtent l="0" t="0" r="0" b="0"/>
            <wp:docPr id="27" name="Рисунок 12" descr="https://xn--j1ahfl.xn--p1ai/data/images/u131965/t1489533764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j1ahfl.xn--p1ai/data/images/u131965/t1489533764a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56B" w:rsidRPr="00862D29" w:rsidRDefault="00FA656B" w:rsidP="00FA03B5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color w:val="auto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eastAsia="ru-RU"/>
        </w:rPr>
        <w:t>Знак "Главная дорога"</w:t>
      </w:r>
    </w:p>
    <w:p w:rsidR="00FA656B" w:rsidRDefault="00FA656B" w:rsidP="00FA03B5">
      <w:pPr>
        <w:spacing w:after="0" w:line="240" w:lineRule="auto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>Вот он знак, каких немного: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Это главная дорога!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Если едешь ты по ней,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Всех становишься главней,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И тебе, как будто Богу,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Уступают все дорогу</w:t>
      </w:r>
    </w:p>
    <w:p w:rsidR="00930EB3" w:rsidRDefault="00930EB3" w:rsidP="00FA03B5">
      <w:pPr>
        <w:spacing w:after="0" w:line="240" w:lineRule="auto"/>
      </w:pPr>
    </w:p>
    <w:p w:rsidR="00930EB3" w:rsidRDefault="00FA656B" w:rsidP="00FA03B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eastAsia="ru-RU"/>
        </w:rPr>
      </w:pPr>
      <w:r w:rsidRPr="000D3EF5">
        <w:rPr>
          <w:noProof/>
          <w:lang w:eastAsia="ru-RU"/>
        </w:rPr>
        <w:drawing>
          <wp:inline distT="0" distB="0" distL="0" distR="0">
            <wp:extent cx="2193290" cy="2361093"/>
            <wp:effectExtent l="0" t="0" r="0" b="0"/>
            <wp:docPr id="28" name="Рисунок 14" descr="https://xn--j1ahfl.xn--p1ai/data/images/u131965/t1489533764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j1ahfl.xn--p1ai/data/images/u131965/t1489533764a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86" cy="236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EF5"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eastAsia="ru-RU"/>
        </w:rPr>
        <w:t xml:space="preserve"> </w:t>
      </w:r>
    </w:p>
    <w:p w:rsidR="00FA656B" w:rsidRPr="00862D29" w:rsidRDefault="00FA656B" w:rsidP="00FA03B5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color w:val="auto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auto"/>
          <w:spacing w:val="0"/>
          <w:sz w:val="28"/>
          <w:szCs w:val="28"/>
          <w:lang w:eastAsia="ru-RU"/>
        </w:rPr>
        <w:t>Знак "Дети":</w:t>
      </w:r>
    </w:p>
    <w:p w:rsidR="00FA656B" w:rsidRDefault="00FA656B" w:rsidP="00FA03B5">
      <w:pPr>
        <w:spacing w:after="0" w:line="240" w:lineRule="auto"/>
      </w:pP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>Посреди дороги дети,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Мы всегда за них в ответе.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Чтоб не плакал их родитель,</w:t>
      </w:r>
      <w:r w:rsidRPr="00862D29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br/>
        <w:t>Будь внимательней, водитель</w:t>
      </w:r>
      <w:r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lang w:eastAsia="ru-RU"/>
        </w:rPr>
        <w:t>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Знак «Дети»: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Ребята, а теперь можно, я проверю ваши знания?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Для этого вы сейчас разделитесь на 2 команды. Придумайте себе название, выберите командира.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Приглашаем наших гостей стать членами жюри.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Сейчас, я буду задавать вопросы командам по очереди. Слушаем внимательно и друг другу не мешаем. (Ведущие помогают, раздают жетоны за правильные ответы).</w:t>
      </w:r>
    </w:p>
    <w:p w:rsidR="000B049F" w:rsidRPr="00862D29" w:rsidRDefault="000B049F" w:rsidP="00FA0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1. Веселые вопросы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1. Кто из сказочных героев правильно перешел бы улицу? (доказать)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Мальвина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Буратино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Незнайка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Винни - Пух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2. На какой дороге машина лучше тормозит?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На мокрой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На обледенелой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С ямками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На сухой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3. Когда загорелся зеленый свет светофора, что ты будешь делать?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Посмотришь, нет ли поблизости </w:t>
      </w:r>
      <w:proofErr w:type="spell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быстроидущего</w:t>
      </w:r>
      <w:proofErr w:type="spell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транспорта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Пропустишь всех старушек и даму с собачкой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Побежишь со всех ног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Останешься стоять на месте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4. С какого возраста можно ездить на велосипеде по проезжей части?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С самого рождения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С 14 лет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Когда получишь права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Когда выйдешь на пенсию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5. Как правильно перейти дорогу, выйдя из автобуса?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Обойти автобус спереди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Обойти автобус сзади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Перепрыгнуть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Пролезть под автобусом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</w:t>
      </w:r>
    </w:p>
    <w:p w:rsidR="000B049F" w:rsidRPr="00862D29" w:rsidRDefault="000B049F" w:rsidP="00FA0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2. «Дорожные знаки»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1. На дороге дружно в ряд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Полоски белые лежат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Для тебя есть, крошка… (пешеходная дорожка)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2. Я хочу спросить про знак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Нарисован он вот так: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В </w:t>
      </w:r>
      <w:proofErr w:type="gram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треугольнике ,</w:t>
      </w:r>
      <w:proofErr w:type="gram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ребята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Со всех ног бегут куда-то. («Осторожно, дети!)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3. Шли из школы мы домой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Видим – знак над мостовой.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Круг, внутри- велосипед,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Ничего другого нет. (Велосипедистам проезд запрещен)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4.Этот мостик над дорогой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Служит нам большой подмогой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Через улицу ведет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Нас … (надземный переход)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5. В треугольнике, ребята,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Человек стоит с лопатой.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Что-то </w:t>
      </w:r>
      <w:proofErr w:type="gram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роет ,строит</w:t>
      </w:r>
      <w:proofErr w:type="gram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что-то,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Здесь … </w:t>
      </w:r>
      <w:proofErr w:type="gram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( дорожные</w:t>
      </w:r>
      <w:proofErr w:type="gram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работы).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 </w:t>
      </w:r>
    </w:p>
    <w:p w:rsidR="000B049F" w:rsidRPr="00862D29" w:rsidRDefault="000B049F" w:rsidP="00FA0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4. </w:t>
      </w: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Игра “Разрешается – запрещается”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- Играть на мостовой…(запрещается)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Переходить улицы при зелёном сигнале светофора…(разрешается)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Перебегать улицу перед близко идущим транспортом…(запрещается)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Идти толпой по тротуару…(разрешается)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Переходить улицу по подземному переходу…(разрешается)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Переходить улицу при жёлтом сигнале светофора…(запрещается)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Помогать старикам и старушкам переходить улицу…(разрешается)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Велосипедистам цепляться за проезжие машины…(запрещается)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Обходить стоящий у тротуара транспорт спереди…(запрещается)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Идти по тротуару слева…(запрещается)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Выбегать на проезжую часть дороги…(запрещается)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Кататься на велосипеде, не держась за руль…(запрещается)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Болтать и громко смеяться в транспорте…(запрещается)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- Уважать правила дорожного движения…(разрешается)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Вы, наверное, устали? Давайте немножко отдохнем?</w:t>
      </w:r>
    </w:p>
    <w:p w:rsidR="00930EB3" w:rsidRDefault="00930EB3" w:rsidP="00FA0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</w:pPr>
    </w:p>
    <w:p w:rsidR="000B049F" w:rsidRPr="00862D29" w:rsidRDefault="000B049F" w:rsidP="00FA0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Танец девочек «Светофоры»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Знак «Дети»: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А сейчас, готовы ли вы играть дальше?</w:t>
      </w:r>
    </w:p>
    <w:p w:rsidR="000B049F" w:rsidRPr="00862D29" w:rsidRDefault="000B049F" w:rsidP="00FA0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5. «Знание правил дорожного движения».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а) В каком порядке расположены сигналы светофора сверху вниз? (красный, желтый, зелёный)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б) Что обозначает красный свет светофора? (стоп)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в) Что обозначает желтый свет светофора? </w:t>
      </w:r>
      <w:proofErr w:type="gram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( внимание</w:t>
      </w:r>
      <w:proofErr w:type="gram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г) Что обозначает зелёный свет светофора? (иди)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д) </w:t>
      </w:r>
      <w:proofErr w:type="gram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Человек ,</w:t>
      </w:r>
      <w:proofErr w:type="gram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совершающий пешком движение по улице.(пешеход)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е) Проезжая часть дороги с твердым </w:t>
      </w:r>
      <w:proofErr w:type="gram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покрытием.(</w:t>
      </w:r>
      <w:proofErr w:type="gram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шоссе)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ё) С какого возраста дети могут ездить на велосипеде по шоссе? (с 14 лет)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ж) Номер телефона скорой помощи.(03)</w:t>
      </w:r>
    </w:p>
    <w:p w:rsidR="000B049F" w:rsidRPr="00862D29" w:rsidRDefault="000B049F" w:rsidP="00FA0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 xml:space="preserve">7. </w:t>
      </w:r>
      <w:proofErr w:type="spellStart"/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Автомульти</w:t>
      </w:r>
      <w:proofErr w:type="spellEnd"/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Вопросы из мультфильмов и сказок, в которых упоминаются транспортные средства.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Любимый двухколёсный вид транспорта кота Леопольда? </w:t>
      </w: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(Велосипед)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Чем смазывал свой моторчик </w:t>
      </w:r>
      <w:proofErr w:type="spell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Карлсон</w:t>
      </w:r>
      <w:proofErr w:type="spell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, который живёт на крыше? </w:t>
      </w: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(Вареньем)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Какой подарок сделали родители дяди Фёдора почтальону Печкину? </w:t>
      </w: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(Велосипед)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Во что превратила добрая фея тыкву для Золушки? </w:t>
      </w: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(В карету)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На чём летал старик Хоттабыч? </w:t>
      </w: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(На ковре – самолёте)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Личный транспорт Бабы – Яги? </w:t>
      </w: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(Ступа)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На чём поехал в Ленинград человек рассеянный с улицы </w:t>
      </w:r>
      <w:proofErr w:type="spellStart"/>
      <w:proofErr w:type="gram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Бассейной</w:t>
      </w:r>
      <w:proofErr w:type="spell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?</w:t>
      </w: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(</w:t>
      </w:r>
      <w:proofErr w:type="gramEnd"/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Поезд)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Знак «Дети»: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Молодцы ребята, а пока жюри будет подводить итоги, я предлагаю немного отдохнуть.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Когда я буду читать стишки, если вы со мной согласны, то вы должны будете маршировать и отвечать “Это я, это я, это все мои друзья!</w:t>
      </w:r>
      <w:proofErr w:type="gramStart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” ,</w:t>
      </w:r>
      <w:proofErr w:type="gramEnd"/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 xml:space="preserve"> а если нет то молчать.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Дети: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Это я, это я, это все мои друзья.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 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Кто летит так скоро,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Что не видит светофора?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Дети: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молчат.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 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Кто из вас, идя </w:t>
      </w:r>
      <w:hyperlink r:id="rId13" w:tgtFrame="_blank" w:history="1">
        <w:r w:rsidRPr="00862D29">
          <w:rPr>
            <w:rFonts w:ascii="Times New Roman" w:eastAsia="Times New Roman" w:hAnsi="Times New Roman" w:cs="Times New Roman"/>
            <w:color w:val="2C7BDE"/>
            <w:spacing w:val="0"/>
            <w:sz w:val="28"/>
            <w:szCs w:val="28"/>
            <w:u w:val="single"/>
            <w:lang w:eastAsia="ru-RU"/>
          </w:rPr>
          <w:t>домой</w:t>
        </w:r>
      </w:hyperlink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,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Держит путь по мостовой?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Дети: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Это я, это я, это все мои друзья.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2 ведущий: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Знает кто, что красный свет –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br/>
        <w:t>Это значит – хода нет?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Дети: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 Это я, это я, это все мои друзья!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Знак «Дети»: </w:t>
      </w:r>
      <w:r w:rsidRPr="00862D29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  <w:lang w:eastAsia="ru-RU"/>
        </w:rPr>
        <w:t>Молодцы!</w:t>
      </w:r>
    </w:p>
    <w:p w:rsidR="000B049F" w:rsidRPr="00862D29" w:rsidRDefault="000B049F" w:rsidP="00FA0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mallCaps/>
          <w:color w:val="000000"/>
          <w:spacing w:val="0"/>
          <w:sz w:val="28"/>
          <w:szCs w:val="28"/>
          <w:lang w:eastAsia="ru-RU"/>
        </w:rPr>
      </w:pPr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 xml:space="preserve">Подведение итогов. Вручение </w:t>
      </w:r>
      <w:proofErr w:type="gramStart"/>
      <w:r w:rsidRPr="00862D29">
        <w:rPr>
          <w:rFonts w:ascii="Times New Roman" w:eastAsia="Times New Roman" w:hAnsi="Times New Roman" w:cs="Times New Roman"/>
          <w:b/>
          <w:color w:val="000000"/>
          <w:spacing w:val="0"/>
          <w:sz w:val="28"/>
          <w:szCs w:val="28"/>
          <w:lang w:eastAsia="ru-RU"/>
        </w:rPr>
        <w:t>грамот .</w:t>
      </w:r>
      <w:proofErr w:type="gramEnd"/>
    </w:p>
    <w:p w:rsidR="00F51954" w:rsidRPr="00862D29" w:rsidRDefault="00F51954" w:rsidP="00FA0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1954" w:rsidRPr="00862D29" w:rsidSect="004E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049F"/>
    <w:rsid w:val="000B049F"/>
    <w:rsid w:val="000F3EEA"/>
    <w:rsid w:val="00256F60"/>
    <w:rsid w:val="002C4F18"/>
    <w:rsid w:val="004E2F25"/>
    <w:rsid w:val="004E5E67"/>
    <w:rsid w:val="00507647"/>
    <w:rsid w:val="0054308C"/>
    <w:rsid w:val="00707D8B"/>
    <w:rsid w:val="00862D29"/>
    <w:rsid w:val="008B0666"/>
    <w:rsid w:val="00930EB3"/>
    <w:rsid w:val="00B164D3"/>
    <w:rsid w:val="00BD1817"/>
    <w:rsid w:val="00D247E0"/>
    <w:rsid w:val="00F40E0E"/>
    <w:rsid w:val="00F51954"/>
    <w:rsid w:val="00FA03B5"/>
    <w:rsid w:val="00FA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6EBD"/>
  <w15:docId w15:val="{8EEF964B-685C-4F17-92F7-74E48D1E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FFFFFF" w:themeColor="background1"/>
        <w:spacing w:val="5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F60"/>
  </w:style>
  <w:style w:type="paragraph" w:styleId="1">
    <w:name w:val="heading 1"/>
    <w:basedOn w:val="a"/>
    <w:next w:val="a"/>
    <w:link w:val="10"/>
    <w:uiPriority w:val="9"/>
    <w:qFormat/>
    <w:rsid w:val="00256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F60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56F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56F60"/>
    <w:rPr>
      <w:rFonts w:asciiTheme="majorHAnsi" w:eastAsiaTheme="majorEastAsia" w:hAnsiTheme="majorHAnsi" w:cstheme="majorBidi"/>
      <w:color w:val="17365D" w:themeColor="text2" w:themeShade="BF"/>
      <w:kern w:val="28"/>
      <w:sz w:val="52"/>
      <w:szCs w:val="52"/>
    </w:rPr>
  </w:style>
  <w:style w:type="character" w:styleId="a5">
    <w:name w:val="Hyperlink"/>
    <w:basedOn w:val="a0"/>
    <w:uiPriority w:val="99"/>
    <w:semiHidden/>
    <w:unhideWhenUsed/>
    <w:rsid w:val="000B049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B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3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63">
              <w:marLeft w:val="0"/>
              <w:marRight w:val="0"/>
              <w:marTop w:val="0"/>
              <w:marBottom w:val="0"/>
              <w:divBdr>
                <w:top w:val="single" w:sz="4" w:space="12" w:color="C0C0C0"/>
                <w:left w:val="single" w:sz="4" w:space="31" w:color="C0C0C0"/>
                <w:bottom w:val="single" w:sz="4" w:space="12" w:color="C0C0C0"/>
                <w:right w:val="single" w:sz="4" w:space="30" w:color="C0C0C0"/>
              </w:divBdr>
              <w:divsChild>
                <w:div w:id="1103457931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317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festival.1september.ru/articles/64029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894C5-5AB4-4E16-8F23-A7925B27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Абакар М</dc:creator>
  <cp:lastModifiedBy>777</cp:lastModifiedBy>
  <cp:revision>4</cp:revision>
  <cp:lastPrinted>2018-11-23T02:05:00Z</cp:lastPrinted>
  <dcterms:created xsi:type="dcterms:W3CDTF">2018-09-24T09:16:00Z</dcterms:created>
  <dcterms:modified xsi:type="dcterms:W3CDTF">2019-03-25T04:38:00Z</dcterms:modified>
</cp:coreProperties>
</file>