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9B" w:rsidRPr="00E7469B" w:rsidRDefault="00E7469B" w:rsidP="00E746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E7469B" w:rsidRPr="00E7469B" w:rsidRDefault="00E7469B" w:rsidP="00E746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E7469B" w:rsidRPr="00E7469B" w:rsidRDefault="00E7469B" w:rsidP="00E746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E7469B" w:rsidRPr="00E7469B" w:rsidRDefault="00E7469B" w:rsidP="00E746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E7469B" w:rsidRPr="00E7469B" w:rsidRDefault="00E7469B" w:rsidP="00E7469B">
      <w:pPr>
        <w:tabs>
          <w:tab w:val="left" w:pos="1985"/>
        </w:tabs>
        <w:rPr>
          <w:i/>
          <w:sz w:val="24"/>
          <w:szCs w:val="24"/>
        </w:rPr>
      </w:pPr>
      <w:r w:rsidRPr="00E746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E7469B" w:rsidRPr="00E7469B" w:rsidRDefault="00E7469B" w:rsidP="00E7469B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bCs/>
          <w:color w:val="000000"/>
          <w:sz w:val="28"/>
          <w:szCs w:val="28"/>
          <w:lang w:eastAsia="ru-RU"/>
        </w:rPr>
      </w:pPr>
      <w:r w:rsidRPr="00E7469B">
        <w:rPr>
          <w:rFonts w:asciiTheme="majorHAnsi" w:eastAsia="Times New Roman" w:hAnsiTheme="majorHAnsi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C9608E" w:rsidRPr="00E7469B" w:rsidRDefault="00E7469B" w:rsidP="00E746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</w:t>
      </w:r>
      <w:r w:rsidR="00C9608E"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План работы</w:t>
      </w:r>
    </w:p>
    <w:p w:rsidR="00E7469B" w:rsidRPr="00E7469B" w:rsidRDefault="00C9608E" w:rsidP="00C9608E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E746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E7469B">
        <w:rPr>
          <w:rFonts w:ascii="Times New Roman" w:hAnsi="Times New Roman" w:cs="Times New Roman"/>
          <w:sz w:val="32"/>
          <w:szCs w:val="32"/>
        </w:rPr>
        <w:t xml:space="preserve">по профилактике наркотических и </w:t>
      </w:r>
      <w:proofErr w:type="spellStart"/>
      <w:r w:rsidRPr="00E7469B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Pr="00E7469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7469B">
        <w:rPr>
          <w:rFonts w:ascii="Times New Roman" w:hAnsi="Times New Roman" w:cs="Times New Roman"/>
          <w:sz w:val="32"/>
          <w:szCs w:val="32"/>
        </w:rPr>
        <w:t xml:space="preserve">веществ,   </w:t>
      </w:r>
      <w:proofErr w:type="gramEnd"/>
      <w:r w:rsidRPr="00E7469B">
        <w:rPr>
          <w:rFonts w:ascii="Times New Roman" w:hAnsi="Times New Roman" w:cs="Times New Roman"/>
          <w:sz w:val="32"/>
          <w:szCs w:val="32"/>
        </w:rPr>
        <w:t xml:space="preserve">алкоголизма и </w:t>
      </w:r>
      <w:proofErr w:type="spellStart"/>
      <w:r w:rsidRPr="00E7469B">
        <w:rPr>
          <w:rFonts w:ascii="Times New Roman" w:hAnsi="Times New Roman" w:cs="Times New Roman"/>
          <w:sz w:val="32"/>
          <w:szCs w:val="32"/>
        </w:rPr>
        <w:t>табакокурения</w:t>
      </w:r>
      <w:proofErr w:type="spellEnd"/>
      <w:r w:rsidRPr="00E7469B">
        <w:rPr>
          <w:rFonts w:ascii="Times New Roman" w:hAnsi="Times New Roman" w:cs="Times New Roman"/>
          <w:sz w:val="32"/>
          <w:szCs w:val="32"/>
        </w:rPr>
        <w:t xml:space="preserve"> среди учащихся </w:t>
      </w:r>
      <w:r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МКОУ « </w:t>
      </w:r>
      <w:proofErr w:type="spellStart"/>
      <w:r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Мургукская</w:t>
      </w:r>
      <w:proofErr w:type="spellEnd"/>
      <w:r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СОШ </w:t>
      </w:r>
      <w:r w:rsidR="00E7469B"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</w:t>
      </w:r>
      <w:r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им   </w:t>
      </w:r>
      <w:proofErr w:type="spellStart"/>
      <w:r w:rsidR="00E7469B"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Р.Р.Шахнавазовой</w:t>
      </w:r>
      <w:proofErr w:type="spellEnd"/>
      <w:r w:rsidR="00E7469B" w:rsidRPr="00E7469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»  </w:t>
      </w:r>
      <w:r w:rsidR="00BB175D" w:rsidRPr="00E7469B">
        <w:rPr>
          <w:rFonts w:ascii="Times New Roman" w:hAnsi="Times New Roman" w:cs="Times New Roman"/>
          <w:sz w:val="32"/>
          <w:szCs w:val="32"/>
        </w:rPr>
        <w:t>на 2018-2019</w:t>
      </w:r>
      <w:r w:rsidRPr="00E7469B">
        <w:rPr>
          <w:rFonts w:ascii="Times New Roman" w:hAnsi="Times New Roman" w:cs="Times New Roman"/>
          <w:sz w:val="32"/>
          <w:szCs w:val="32"/>
        </w:rPr>
        <w:t xml:space="preserve"> </w:t>
      </w:r>
      <w:r w:rsidR="00E7469B" w:rsidRPr="00E7469B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</w:p>
    <w:p w:rsidR="00C9608E" w:rsidRPr="00E7469B" w:rsidRDefault="00E7469B" w:rsidP="00C9608E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E7469B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C9608E" w:rsidRPr="00E7469B">
        <w:rPr>
          <w:rFonts w:ascii="Times New Roman" w:hAnsi="Times New Roman" w:cs="Times New Roman"/>
          <w:sz w:val="32"/>
          <w:szCs w:val="32"/>
        </w:rPr>
        <w:t xml:space="preserve">учебный год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6"/>
        <w:gridCol w:w="5697"/>
        <w:gridCol w:w="1732"/>
        <w:gridCol w:w="2349"/>
      </w:tblGrid>
      <w:tr w:rsidR="00C9608E" w:rsidRPr="00E7469B" w:rsidTr="00C9608E">
        <w:tc>
          <w:tcPr>
            <w:tcW w:w="708" w:type="dxa"/>
            <w:hideMark/>
          </w:tcPr>
          <w:p w:rsidR="00C9608E" w:rsidRPr="00E7469B" w:rsidRDefault="00C9608E" w:rsidP="00F732D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  <w:lang w:eastAsia="ru-RU"/>
              </w:rPr>
            </w:pPr>
            <w:r w:rsidRPr="00E7469B">
              <w:rPr>
                <w:rFonts w:ascii="Trebuchet MS" w:eastAsia="Times New Roman" w:hAnsi="Trebuchet MS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8" w:type="dxa"/>
            <w:hideMark/>
          </w:tcPr>
          <w:p w:rsidR="00C9608E" w:rsidRPr="00E7469B" w:rsidRDefault="00C9608E" w:rsidP="00F732D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  <w:lang w:eastAsia="ru-RU"/>
              </w:rPr>
            </w:pPr>
            <w:r w:rsidRPr="00E7469B">
              <w:rPr>
                <w:rFonts w:ascii="Trebuchet MS" w:eastAsia="Times New Roman" w:hAnsi="Trebuchet MS" w:cs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27" w:type="dxa"/>
            <w:hideMark/>
          </w:tcPr>
          <w:p w:rsidR="00C9608E" w:rsidRPr="00E7469B" w:rsidRDefault="00C9608E" w:rsidP="00F732D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  <w:lang w:eastAsia="ru-RU"/>
              </w:rPr>
            </w:pPr>
            <w:r w:rsidRPr="00E7469B">
              <w:rPr>
                <w:rFonts w:ascii="Trebuchet MS" w:eastAsia="Times New Roman" w:hAnsi="Trebuchet MS" w:cs="Times New Roman"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351" w:type="dxa"/>
            <w:hideMark/>
          </w:tcPr>
          <w:p w:rsidR="00C9608E" w:rsidRPr="00E7469B" w:rsidRDefault="00C9608E" w:rsidP="00F732DF">
            <w:pPr>
              <w:spacing w:before="100" w:beforeAutospacing="1" w:after="100" w:afterAutospacing="1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  <w:lang w:eastAsia="ru-RU"/>
              </w:rPr>
            </w:pPr>
            <w:r w:rsidRPr="00E7469B">
              <w:rPr>
                <w:rFonts w:ascii="Trebuchet MS" w:eastAsia="Times New Roman" w:hAnsi="Trebuchet MS" w:cs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9608E" w:rsidRPr="00E7469B" w:rsidTr="00C9608E"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 xml:space="preserve"> Оформление уголка в школе сентябрь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8E" w:rsidRPr="00E7469B" w:rsidTr="00C9608E"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 xml:space="preserve">Диагностика взаимоотношений в семье обучающихся «группы риска» 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>октябрь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C9608E" w:rsidRPr="00E7469B" w:rsidTr="00C9608E">
        <w:trPr>
          <w:trHeight w:val="917"/>
        </w:trPr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>Встреча с инспектором по делам несовершеннолетних.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C9608E" w:rsidRPr="00E7469B" w:rsidTr="00C9608E">
        <w:trPr>
          <w:trHeight w:val="807"/>
        </w:trPr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r w:rsidRPr="00E7469B">
              <w:rPr>
                <w:sz w:val="28"/>
                <w:szCs w:val="28"/>
              </w:rPr>
              <w:t>Флешмоб</w:t>
            </w:r>
            <w:proofErr w:type="spellEnd"/>
            <w:r w:rsidRPr="00E7469B">
              <w:rPr>
                <w:sz w:val="28"/>
                <w:szCs w:val="28"/>
              </w:rPr>
              <w:t xml:space="preserve"> «Спорт -альтернатива пагубным привычкам»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Психолог, </w:t>
            </w:r>
          </w:p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C9608E" w:rsidRPr="00E7469B" w:rsidTr="00C9608E"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>Профилактическая беседа с обучающимися на тему «Наркотики. Закон. Ответственность.»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C9608E" w:rsidRPr="00E7469B" w:rsidTr="00C9608E"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 xml:space="preserve">Профилактическая беседа с рекомендациями  обучающимся на тему « Как не оказаться в беде» 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RPr="00E7469B" w:rsidTr="00C9608E">
        <w:tc>
          <w:tcPr>
            <w:tcW w:w="70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sz w:val="28"/>
                <w:szCs w:val="28"/>
              </w:rPr>
              <w:t xml:space="preserve">Анкета «Как я оцениваю </w:t>
            </w:r>
            <w:proofErr w:type="spellStart"/>
            <w:r w:rsidRPr="00E7469B">
              <w:rPr>
                <w:sz w:val="28"/>
                <w:szCs w:val="28"/>
              </w:rPr>
              <w:t>своѐ</w:t>
            </w:r>
            <w:proofErr w:type="spellEnd"/>
            <w:r w:rsidRPr="00E7469B">
              <w:rPr>
                <w:sz w:val="28"/>
                <w:szCs w:val="28"/>
              </w:rPr>
              <w:t xml:space="preserve"> здоровье?»</w:t>
            </w:r>
          </w:p>
        </w:tc>
        <w:tc>
          <w:tcPr>
            <w:tcW w:w="1527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</w:tcPr>
          <w:p w:rsidR="00C9608E" w:rsidRPr="00E7469B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469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bookmarkEnd w:id="0"/>
      <w:tr w:rsidR="00C9608E" w:rsidTr="00C9608E">
        <w:trPr>
          <w:trHeight w:val="552"/>
        </w:trPr>
        <w:tc>
          <w:tcPr>
            <w:tcW w:w="708" w:type="dxa"/>
          </w:tcPr>
          <w:p w:rsidR="00C9608E" w:rsidRPr="00275F26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72B">
              <w:rPr>
                <w:b/>
                <w:sz w:val="28"/>
                <w:szCs w:val="28"/>
              </w:rPr>
              <w:t xml:space="preserve">Общешкольное анкетирование 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</w:tcPr>
          <w:p w:rsidR="00C9608E" w:rsidRPr="006443B8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3B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rPr>
          <w:trHeight w:val="1025"/>
        </w:trPr>
        <w:tc>
          <w:tcPr>
            <w:tcW w:w="708" w:type="dxa"/>
          </w:tcPr>
          <w:p w:rsidR="00C9608E" w:rsidRDefault="00C9608E" w:rsidP="00F732D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C9608E" w:rsidRDefault="00C9608E" w:rsidP="00F732D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</w:tcPr>
          <w:p w:rsidR="00C9608E" w:rsidRPr="00CA672B" w:rsidRDefault="00C9608E" w:rsidP="00F732DF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 w:rsidRPr="00CA672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Первые проблемы подросткового возраста</w:t>
            </w:r>
            <w:r w:rsidRPr="00CA672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C9608E" w:rsidRPr="006443B8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72B">
              <w:rPr>
                <w:b/>
                <w:sz w:val="28"/>
                <w:szCs w:val="28"/>
              </w:rPr>
              <w:t>Тест «Что приводит к беде?»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>Лекция медработника «П</w:t>
            </w:r>
            <w:r w:rsidRPr="00CA672B">
              <w:rPr>
                <w:b/>
                <w:sz w:val="28"/>
                <w:szCs w:val="28"/>
              </w:rPr>
              <w:t>рофилактика наркомании и токсикомании»,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C9608E" w:rsidTr="00C9608E"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 Встреча с  участковым </w:t>
            </w:r>
            <w:r w:rsidRPr="00CA672B">
              <w:rPr>
                <w:b/>
                <w:sz w:val="28"/>
                <w:szCs w:val="28"/>
              </w:rPr>
              <w:t xml:space="preserve">«О вреде алкоголя и </w:t>
            </w:r>
            <w:proofErr w:type="spellStart"/>
            <w:r w:rsidRPr="00CA672B">
              <w:rPr>
                <w:b/>
                <w:sz w:val="28"/>
                <w:szCs w:val="28"/>
              </w:rPr>
              <w:t>табакокурения</w:t>
            </w:r>
            <w:proofErr w:type="spellEnd"/>
            <w:r w:rsidRPr="00CA672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C9608E" w:rsidTr="00C9608E"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Акция </w:t>
            </w:r>
            <w:r w:rsidRPr="00CA672B">
              <w:rPr>
                <w:b/>
                <w:sz w:val="28"/>
                <w:szCs w:val="28"/>
              </w:rPr>
              <w:t>« Мы за здоровый образ жизни»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1 -полугодия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72B">
              <w:rPr>
                <w:b/>
                <w:sz w:val="28"/>
                <w:szCs w:val="28"/>
              </w:rPr>
              <w:t>Единый классный час «</w:t>
            </w:r>
            <w:r>
              <w:rPr>
                <w:b/>
                <w:sz w:val="28"/>
                <w:szCs w:val="28"/>
              </w:rPr>
              <w:t xml:space="preserve"> Наркотики  путь в никуда</w:t>
            </w:r>
            <w:r w:rsidRPr="00CA672B">
              <w:rPr>
                <w:b/>
                <w:sz w:val="28"/>
                <w:szCs w:val="28"/>
              </w:rPr>
              <w:t>!»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72B">
              <w:rPr>
                <w:b/>
                <w:sz w:val="28"/>
                <w:szCs w:val="28"/>
              </w:rPr>
              <w:t>Просмотр презентации «Алкоголь. Табак. Наркотики. Мифы и реальность»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Ханакаева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 Р</w:t>
            </w:r>
          </w:p>
        </w:tc>
      </w:tr>
      <w:tr w:rsidR="00C9608E" w:rsidTr="00C9608E">
        <w:trPr>
          <w:trHeight w:val="763"/>
        </w:trPr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8" w:type="dxa"/>
          </w:tcPr>
          <w:p w:rsidR="00C9608E" w:rsidRDefault="00C9608E" w:rsidP="00F732DF">
            <w:pPr>
              <w:shd w:val="clear" w:color="auto" w:fill="FFFFFF"/>
              <w:spacing w:after="15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72B">
              <w:rPr>
                <w:b/>
                <w:sz w:val="28"/>
                <w:szCs w:val="28"/>
              </w:rPr>
              <w:t xml:space="preserve">Советы на тему: « Как не оказаться в беде» 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rPr>
          <w:trHeight w:val="622"/>
        </w:trPr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98" w:type="dxa"/>
          </w:tcPr>
          <w:p w:rsidR="00C9608E" w:rsidRPr="00CA672B" w:rsidRDefault="00C9608E" w:rsidP="00F732DF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Видеоролики «Последствия легального наркотика, Алкоголь»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9608E" w:rsidTr="00C9608E">
        <w:trPr>
          <w:trHeight w:val="2018"/>
        </w:trPr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 Доклад  на  общешкольное  род собрание  на тему : «Профилактика пагубных  привычек  среди обучающихся школы» 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8E" w:rsidTr="00C9608E">
        <w:trPr>
          <w:trHeight w:val="1222"/>
        </w:trPr>
        <w:tc>
          <w:tcPr>
            <w:tcW w:w="70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8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«</w:t>
            </w:r>
            <w:proofErr w:type="spellStart"/>
            <w:r>
              <w:rPr>
                <w:b/>
                <w:sz w:val="28"/>
                <w:szCs w:val="28"/>
              </w:rPr>
              <w:t>Спорт.ВИЧ,СПИД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351" w:type="dxa"/>
          </w:tcPr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C9608E" w:rsidRDefault="00C9608E" w:rsidP="00F732DF">
            <w:pPr>
              <w:spacing w:before="100" w:beforeAutospacing="1" w:after="100" w:afterAutospacing="1" w:line="36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608E" w:rsidRDefault="00C9608E" w:rsidP="00C9608E"/>
    <w:p w:rsidR="00C9608E" w:rsidRDefault="00C9608E" w:rsidP="00C960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9608E" w:rsidRDefault="00C9608E" w:rsidP="00C960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B66DF5" w:rsidRDefault="00B66DF5"/>
    <w:sectPr w:rsidR="00B6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E"/>
    <w:rsid w:val="009E136C"/>
    <w:rsid w:val="00B66DF5"/>
    <w:rsid w:val="00BB175D"/>
    <w:rsid w:val="00C9608E"/>
    <w:rsid w:val="00E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D9B"/>
  <w15:chartTrackingRefBased/>
  <w15:docId w15:val="{2C9581E6-E633-47D0-A0B8-6E692AD9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2019-03-25T03:40:00Z</dcterms:created>
  <dcterms:modified xsi:type="dcterms:W3CDTF">2019-03-26T04:52:00Z</dcterms:modified>
</cp:coreProperties>
</file>