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FA" w:rsidRPr="005451FA" w:rsidRDefault="005451FA" w:rsidP="005451FA">
      <w:pPr>
        <w:spacing w:after="0" w:line="360" w:lineRule="auto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p w:rsidR="005451FA" w:rsidRPr="005451FA" w:rsidRDefault="005451FA" w:rsidP="005451F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451FA">
        <w:rPr>
          <w:rFonts w:ascii="Times New Roman" w:hAnsi="Times New Roman" w:cs="Times New Roman"/>
          <w:b/>
        </w:rPr>
        <w:t>ПОЛОЖЕНИЕ</w:t>
      </w:r>
    </w:p>
    <w:p w:rsidR="005451FA" w:rsidRPr="005451FA" w:rsidRDefault="005451FA" w:rsidP="005451F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451FA">
        <w:rPr>
          <w:rFonts w:ascii="Times New Roman" w:hAnsi="Times New Roman" w:cs="Times New Roman"/>
          <w:b/>
        </w:rPr>
        <w:t>О  ЕДИНЫХ  ТРЕБОВАНИЯХ  К  ПРОВЕРКЕ  И ВЕДЕНИЮ ТЕТРАДЕЙ УЧАЩИХСЯ</w:t>
      </w:r>
    </w:p>
    <w:p w:rsidR="005451FA" w:rsidRPr="005451FA" w:rsidRDefault="005451FA" w:rsidP="005451FA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451FA" w:rsidRPr="005451FA" w:rsidRDefault="005451FA" w:rsidP="005451F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451FA">
        <w:rPr>
          <w:rFonts w:ascii="Times New Roman" w:hAnsi="Times New Roman" w:cs="Times New Roman"/>
          <w:b/>
        </w:rPr>
        <w:t>1. Общие положения</w:t>
      </w:r>
    </w:p>
    <w:p w:rsidR="005451FA" w:rsidRPr="005451FA" w:rsidRDefault="005451FA" w:rsidP="00545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  <w:b/>
        </w:rPr>
        <w:t xml:space="preserve">1.1.  </w:t>
      </w:r>
      <w:r w:rsidRPr="005451FA">
        <w:rPr>
          <w:rFonts w:ascii="Times New Roman" w:hAnsi="Times New Roman" w:cs="Times New Roman"/>
        </w:rPr>
        <w:t>Настоящее Положение разработано на основе:</w:t>
      </w:r>
    </w:p>
    <w:p w:rsidR="005451FA" w:rsidRPr="005451FA" w:rsidRDefault="005451FA" w:rsidP="005451F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Федерального закона от 29.12.2012 №273ФЗ  «Об образовании в РФ</w:t>
      </w:r>
    </w:p>
    <w:p w:rsidR="005451FA" w:rsidRPr="005451FA" w:rsidRDefault="005451FA" w:rsidP="005451F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Приказа министерства образования и науки РФ от 06.10.2009 №373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5451FA" w:rsidRPr="005451FA" w:rsidRDefault="005451FA" w:rsidP="005451FA">
      <w:pPr>
        <w:numPr>
          <w:ilvl w:val="0"/>
          <w:numId w:val="1"/>
        </w:numPr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FA">
        <w:rPr>
          <w:rFonts w:ascii="Times New Roman" w:eastAsiaTheme="majorEastAsia" w:hAnsi="Times New Roman" w:cs="Times New Roman"/>
          <w:sz w:val="24"/>
          <w:szCs w:val="24"/>
          <w:lang w:eastAsia="ru-RU"/>
        </w:rPr>
        <w:t>Приказа министерства образования и науки РФ от 17.12.2010  № «Об утверждении федерального государственного образовательного стандарта основного общего образования»</w:t>
      </w:r>
    </w:p>
    <w:p w:rsidR="005451FA" w:rsidRPr="005451FA" w:rsidRDefault="005451FA" w:rsidP="005451FA">
      <w:pPr>
        <w:numPr>
          <w:ilvl w:val="0"/>
          <w:numId w:val="1"/>
        </w:numPr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Приказа Минтруда России от 18.10.2013 N 544н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  <w:p w:rsidR="005451FA" w:rsidRPr="005451FA" w:rsidRDefault="005451FA" w:rsidP="005451FA">
      <w:pPr>
        <w:numPr>
          <w:ilvl w:val="0"/>
          <w:numId w:val="1"/>
        </w:numPr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Распоряжения Правительства РФ от 09.04.2016 N 637-р «Об утверждении Концепции преподавания русского языка и литературы в Российской Федерации»</w:t>
      </w:r>
    </w:p>
    <w:p w:rsidR="005451FA" w:rsidRPr="005451FA" w:rsidRDefault="005451FA" w:rsidP="005451FA">
      <w:pPr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Постановление Правительства РФ от 20 мая 2015 г. N 481 "О федеральной целевой программе "Русский язык" на 2016-2020 годы" </w:t>
      </w:r>
    </w:p>
    <w:p w:rsidR="005451FA" w:rsidRPr="005451FA" w:rsidRDefault="005451FA" w:rsidP="005451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F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оценки знаний, умений и навыков учащихся по русскому языку. (Письма Министерства образования и науки РФ)</w:t>
      </w:r>
    </w:p>
    <w:p w:rsidR="005451FA" w:rsidRPr="005451FA" w:rsidRDefault="005451FA" w:rsidP="005451F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F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образования и науки Самарской области от 17.04.2017 № 156-Ник «Методические рекомендации по соблюдению единых требований к организации орфографического и речевого режима»</w:t>
      </w:r>
    </w:p>
    <w:p w:rsidR="005451FA" w:rsidRPr="005451FA" w:rsidRDefault="005451FA" w:rsidP="005451F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Устава ГБОУ СОШ № 2 с. Приволжье.</w:t>
      </w:r>
    </w:p>
    <w:p w:rsidR="005451FA" w:rsidRPr="005451FA" w:rsidRDefault="005451FA" w:rsidP="00545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  <w:b/>
        </w:rPr>
        <w:t>1.2.</w:t>
      </w:r>
      <w:r w:rsidRPr="005451FA">
        <w:rPr>
          <w:rFonts w:ascii="Times New Roman" w:hAnsi="Times New Roman" w:cs="Times New Roman"/>
        </w:rPr>
        <w:t xml:space="preserve"> Настоящее Положение определяет порядок организации  проверки тетрадей и обеспечивает единство требований к устной  и письменной речи учащихся.</w:t>
      </w:r>
    </w:p>
    <w:p w:rsidR="005451FA" w:rsidRPr="005451FA" w:rsidRDefault="005451FA" w:rsidP="00545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  <w:b/>
        </w:rPr>
        <w:t>1.3.</w:t>
      </w:r>
      <w:r w:rsidRPr="005451FA">
        <w:rPr>
          <w:rFonts w:ascii="Times New Roman" w:hAnsi="Times New Roman" w:cs="Times New Roman"/>
        </w:rPr>
        <w:t xml:space="preserve"> Данное Положение рассматривается Педагогическим советом школы, утверждается       директором школы.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1.4. Проверка тетрадей является одним из возможных способов контроля знаний обучающихся.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 xml:space="preserve">1.5.  При проверке тетрадей учитель имеет право делать записи только пастой (чернилами) </w:t>
      </w:r>
      <w:r w:rsidRPr="005451FA">
        <w:rPr>
          <w:rFonts w:ascii="Times New Roman" w:hAnsi="Times New Roman" w:cs="Times New Roman"/>
          <w:b/>
        </w:rPr>
        <w:t>красного цвета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1.6. Учитель имеет право, помимо выставления (или не выставления) оценки, делать в тетради записи, касающиеся только непосредственно проверяемой работы.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1.7. Запрещается делать в тетради записи, касающиеся поведения учащихся.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1.8.  В качестве отметки может быть использован только один из следующих символов: «1», «2», «3», «4», «5»,</w:t>
      </w:r>
      <w:r w:rsidRPr="005451FA">
        <w:rPr>
          <w:rFonts w:ascii="Times New Roman" w:hAnsi="Times New Roman" w:cs="Times New Roman"/>
          <w:color w:val="FF0000"/>
        </w:rPr>
        <w:t xml:space="preserve"> </w:t>
      </w:r>
      <w:proofErr w:type="gramStart"/>
      <w:r w:rsidRPr="005451FA">
        <w:rPr>
          <w:rFonts w:ascii="Times New Roman" w:hAnsi="Times New Roman" w:cs="Times New Roman"/>
          <w:lang w:val="en-US"/>
        </w:rPr>
        <w:t>c</w:t>
      </w:r>
      <w:proofErr w:type="gramEnd"/>
      <w:r w:rsidRPr="005451FA">
        <w:rPr>
          <w:rFonts w:ascii="Times New Roman" w:hAnsi="Times New Roman" w:cs="Times New Roman"/>
        </w:rPr>
        <w:t>м.  (если к работе вообще не приступал).</w:t>
      </w:r>
      <w:r w:rsidRPr="005451FA">
        <w:rPr>
          <w:rFonts w:ascii="Times New Roman" w:hAnsi="Times New Roman" w:cs="Times New Roman"/>
          <w:color w:val="FF0000"/>
        </w:rPr>
        <w:t xml:space="preserve"> </w:t>
      </w:r>
      <w:r w:rsidRPr="005451FA">
        <w:rPr>
          <w:rFonts w:ascii="Times New Roman" w:hAnsi="Times New Roman" w:cs="Times New Roman"/>
        </w:rPr>
        <w:t>Допускается выставление нескольких отметок за каждый вид деятельности (в том числе и через дробь).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lastRenderedPageBreak/>
        <w:t xml:space="preserve">1.9. </w:t>
      </w:r>
      <w:proofErr w:type="gramStart"/>
      <w:r w:rsidRPr="005451FA">
        <w:rPr>
          <w:rFonts w:ascii="Times New Roman" w:hAnsi="Times New Roman" w:cs="Times New Roman"/>
        </w:rPr>
        <w:t>С целью повышения качества проверки и оценки уровня усвоения обучающимися изученного материала учителю – предметнику необходимо ознакомить обучающихся с критериями выставления оценок.</w:t>
      </w:r>
      <w:proofErr w:type="gramEnd"/>
    </w:p>
    <w:p w:rsidR="005451FA" w:rsidRPr="005451FA" w:rsidRDefault="005451FA" w:rsidP="005451F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 Порядок ведения тетрадей учащимися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2.1. Учащиеся пользуются стандартными тетрадями, состоящими из 12-18 листов. Общие тетради могут использоваться лишь в 7-11-х классах на уроках по учебным дисциплинам, при изучении которых необходимо выполнение больших по объему работ. Общие тетради по русскому языку и алгебре используются, только начиная с 9 класса.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 xml:space="preserve">2.2. Все записи в тетрадях учащиеся должны выполнять аккуратным, </w:t>
      </w:r>
      <w:proofErr w:type="spellStart"/>
      <w:r w:rsidRPr="005451FA">
        <w:rPr>
          <w:rFonts w:ascii="Times New Roman" w:hAnsi="Times New Roman" w:cs="Times New Roman"/>
        </w:rPr>
        <w:t>рпзборчивым</w:t>
      </w:r>
      <w:proofErr w:type="spellEnd"/>
      <w:r w:rsidRPr="005451FA">
        <w:rPr>
          <w:rFonts w:ascii="Times New Roman" w:hAnsi="Times New Roman" w:cs="Times New Roman"/>
        </w:rPr>
        <w:t xml:space="preserve"> почерком.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 xml:space="preserve">2.3. Тетрадь по предмету должна иметь аккуратный внешний вид. 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 xml:space="preserve">2.4. Учащиеся должны единообразно выполнять надписи на обложках: указать, для чего предназначается тетрадь </w:t>
      </w:r>
      <w:proofErr w:type="gramStart"/>
      <w:r w:rsidRPr="005451FA">
        <w:rPr>
          <w:rFonts w:ascii="Times New Roman" w:hAnsi="Times New Roman" w:cs="Times New Roman"/>
        </w:rPr>
        <w:t xml:space="preserve">( </w:t>
      </w:r>
      <w:proofErr w:type="gramEnd"/>
      <w:r w:rsidRPr="005451FA">
        <w:rPr>
          <w:rFonts w:ascii="Times New Roman" w:hAnsi="Times New Roman" w:cs="Times New Roman"/>
        </w:rPr>
        <w:t>для работ по русскому языку, для лабораторных работ по физике и т.п.), класс, название школы, фамилию и имя  ученика. На ее обложке (первой странице) делается следующая запись:</w:t>
      </w:r>
    </w:p>
    <w:p w:rsidR="005451FA" w:rsidRPr="005451FA" w:rsidRDefault="005451FA" w:rsidP="005451FA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 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Тетрадь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</w:rPr>
      </w:pPr>
      <w:proofErr w:type="spellStart"/>
      <w:r w:rsidRPr="005451FA">
        <w:rPr>
          <w:rFonts w:ascii="Times New Roman" w:hAnsi="Times New Roman" w:cs="Times New Roman"/>
        </w:rPr>
        <w:t>Для______________________работ</w:t>
      </w:r>
      <w:proofErr w:type="spellEnd"/>
    </w:p>
    <w:p w:rsidR="005451FA" w:rsidRPr="005451FA" w:rsidRDefault="005451FA" w:rsidP="005451F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по  ___________________________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ученика (</w:t>
      </w:r>
      <w:proofErr w:type="spellStart"/>
      <w:r w:rsidRPr="005451FA">
        <w:rPr>
          <w:rFonts w:ascii="Times New Roman" w:hAnsi="Times New Roman" w:cs="Times New Roman"/>
        </w:rPr>
        <w:t>цы</w:t>
      </w:r>
      <w:proofErr w:type="spellEnd"/>
      <w:r w:rsidRPr="005451FA">
        <w:rPr>
          <w:rFonts w:ascii="Times New Roman" w:hAnsi="Times New Roman" w:cs="Times New Roman"/>
        </w:rPr>
        <w:t>)______класса _______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ГБОУ СОШ№2 с. Приволжье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Фамилия______________________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Имя __________________________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 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Тетради учащихся 1, 2 класса подписывает учитель.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На обложке тетрадей для контрольных работ, для творческих работ, лабораторных и практических работ делаются соответствующие записи.</w:t>
      </w:r>
    </w:p>
    <w:p w:rsidR="005451FA" w:rsidRPr="005451FA" w:rsidRDefault="005451FA" w:rsidP="005451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Тетради по иностранному языку подписываются на изучаемом языке, например: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1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English</w:t>
      </w:r>
      <w:proofErr w:type="spellEnd"/>
      <w:r w:rsidRPr="005451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5а </w:t>
      </w:r>
      <w:proofErr w:type="spellStart"/>
      <w:r w:rsidRPr="005451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form</w:t>
      </w:r>
      <w:proofErr w:type="spellEnd"/>
      <w:r w:rsidRPr="005451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451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Sedova</w:t>
      </w:r>
      <w:proofErr w:type="spellEnd"/>
      <w:r w:rsidRPr="005451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451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Elena</w:t>
      </w:r>
      <w:proofErr w:type="spellEnd"/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2.5. При выполнении работ учащимися не разрешается писать на полях (за исключением пометок на полях во время записи лекций в старших классах).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2.6. Упражнения по чистописанию выполняются учащимися в рабочих тетрадях. Образцы букв в 1-2 классе прописывает учитель, в 3-4 классах они прописываются     выборочно с учётом индивидуальных особенностей каждого ребёнка. Объём работы: 2 строки в 1 классе во втором полугодии, 2-3 строки во 2 классе, 3 строки в 3-4 классе.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 xml:space="preserve"> 2.7. Учащиеся указывают дату выполнения работы цифрами на полях (например, 10.09.17) 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 xml:space="preserve"> Запись даты написания по русскому языку ведётся по центру рабочей </w:t>
      </w:r>
      <w:proofErr w:type="gramStart"/>
      <w:r w:rsidRPr="005451FA">
        <w:rPr>
          <w:rFonts w:ascii="Times New Roman" w:hAnsi="Times New Roman" w:cs="Times New Roman"/>
        </w:rPr>
        <w:t>строки</w:t>
      </w:r>
      <w:proofErr w:type="gramEnd"/>
      <w:r w:rsidRPr="005451FA">
        <w:rPr>
          <w:rFonts w:ascii="Times New Roman" w:hAnsi="Times New Roman" w:cs="Times New Roman"/>
        </w:rPr>
        <w:t xml:space="preserve"> и записываются словами в форме именительного падежа (например, десятое сентября). 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lastRenderedPageBreak/>
        <w:t xml:space="preserve">В 1 классе в первом полугодии дата работ по русскому языку и математике не пишется.  Со второго полугодия первого класса, а также в </w:t>
      </w:r>
      <w:r w:rsidRPr="005451FA">
        <w:rPr>
          <w:rFonts w:ascii="Times New Roman" w:hAnsi="Times New Roman" w:cs="Times New Roman"/>
          <w:lang w:val="en-US"/>
        </w:rPr>
        <w:t>II</w:t>
      </w:r>
      <w:r w:rsidRPr="005451FA">
        <w:rPr>
          <w:rFonts w:ascii="Times New Roman" w:hAnsi="Times New Roman" w:cs="Times New Roman"/>
        </w:rPr>
        <w:t>-</w:t>
      </w:r>
      <w:r w:rsidRPr="005451FA">
        <w:rPr>
          <w:rFonts w:ascii="Times New Roman" w:hAnsi="Times New Roman" w:cs="Times New Roman"/>
          <w:lang w:val="en-US"/>
        </w:rPr>
        <w:t>IV</w:t>
      </w:r>
      <w:r w:rsidRPr="005451FA">
        <w:rPr>
          <w:rFonts w:ascii="Times New Roman" w:hAnsi="Times New Roman" w:cs="Times New Roman"/>
        </w:rPr>
        <w:t xml:space="preserve"> классах  записывается число  арабскими цифрами и полное название месяца (например: </w:t>
      </w:r>
      <w:r w:rsidRPr="005451FA">
        <w:rPr>
          <w:rFonts w:ascii="Times New Roman" w:hAnsi="Times New Roman" w:cs="Times New Roman"/>
          <w:i/>
          <w:iCs/>
        </w:rPr>
        <w:t>1 декабря).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2.8. Размер полей в тетрадях устанавливается учителем исходя из специфики     письменных работ по учебному предмету.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2.9.  В 5-11 классах на каждом уроке в тетрадях следует записывать его тему.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 xml:space="preserve"> 2.10. </w:t>
      </w:r>
      <w:proofErr w:type="gramStart"/>
      <w:r w:rsidRPr="005451FA">
        <w:rPr>
          <w:rFonts w:ascii="Times New Roman" w:hAnsi="Times New Roman" w:cs="Times New Roman"/>
        </w:rPr>
        <w:t>Учащиеся указывают вид выполняемой работы (классная, домашняя, самостоятельная, диктант, изложение, сочинение и т.д.).</w:t>
      </w:r>
      <w:proofErr w:type="gramEnd"/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2.11. При выполнении заданий в тетрадях учащиеся должны указывать по центру номер    упражнения, задачи, вопроса.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2.12. Устанавливается следующий пропуск клеток и линий в тетрадях: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- по русскому языку – между датой и заголовком, наименованием вида работы и заголовком, а также между заголовком и текстом  линии не пропускаются;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- по математике  – между датой и заголовком, наименованием вида работы и заголовком, а также между заголовком и текстом пропускаются 2 клеточки;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- при записи математических выражений все символы (знаки, цифры) фиксируются с учетом правил каллиграфии, т.е. с соблюдением графики и соответствия клеток количеству записываемых символов. Особенно соблюдение этого требуется при работе с многозначными числами (сложение, вычитание, умножение, деление);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 xml:space="preserve">- между заключительной строкой текста одной письменной работы и датой или заголовком (наименованием вида) следующей работы в тетрадях по русскому языку пропускать 2 линейки, а в тетрадях по математике – 4 клеточки </w:t>
      </w:r>
      <w:proofErr w:type="gramStart"/>
      <w:r w:rsidRPr="005451FA">
        <w:rPr>
          <w:rFonts w:ascii="Times New Roman" w:hAnsi="Times New Roman" w:cs="Times New Roman"/>
        </w:rPr>
        <w:t xml:space="preserve">( </w:t>
      </w:r>
      <w:proofErr w:type="gramEnd"/>
      <w:r w:rsidRPr="005451FA">
        <w:rPr>
          <w:rFonts w:ascii="Times New Roman" w:hAnsi="Times New Roman" w:cs="Times New Roman"/>
        </w:rPr>
        <w:t>для отделения одной работы от другой и для выставления отметки за работу)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2.13 . Итоговые контрольные работы по русскому языку и математике выполняются в специальных тетрадях, предназначенных для этого вида работ, поэтому слова «контрольная работа» не пишутся: в тетрадях по русскому языку записывается только вид работы (например, диктант). То же относится и к обозначению кратковременных работ, выполняемых в общих тетрадях. Вариантность выполнения работы фиксируется на следующей рабочей строке по центру.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 xml:space="preserve">2.14. Учащиеся ведут записи в тетрадях синей или фиолетовой пастой. Черная или зеленая пасты, карандаш могут быть использованы при подчеркивании, составлении графиков и т.д. Учащимся запрещается писать в тетрадях красной пастой. Грамматические формы указываются над словом простым карандашом. 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2.15. Учащимся выполняют аккуратно подчеркивания, чертежи, в случае необходимости – с применением линейки и циркуля.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2.16.  Исправлять ошибки следующим образом: неверно написанную букву или пунктуационный знак зачеркивать косой линией; часть слова, слово, предложение – тонкой горизонтальной линией; вместо зачеркнутого надписывать нужные буквы, слова, предложения; не заключать неверные написания в скобки.</w:t>
      </w:r>
    </w:p>
    <w:p w:rsidR="005451FA" w:rsidRPr="005451FA" w:rsidRDefault="005451FA" w:rsidP="005451FA">
      <w:pPr>
        <w:spacing w:after="0" w:line="360" w:lineRule="auto"/>
        <w:ind w:left="1080"/>
        <w:jc w:val="both"/>
        <w:rPr>
          <w:rFonts w:ascii="Times New Roman" w:hAnsi="Times New Roman" w:cs="Times New Roman"/>
        </w:rPr>
      </w:pPr>
    </w:p>
    <w:p w:rsidR="005451FA" w:rsidRPr="005451FA" w:rsidRDefault="005451FA" w:rsidP="005451F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451FA">
        <w:rPr>
          <w:rFonts w:ascii="Times New Roman" w:hAnsi="Times New Roman" w:cs="Times New Roman"/>
          <w:b/>
          <w:bCs/>
        </w:rPr>
        <w:t>3. Порядок проверки тетрадей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lastRenderedPageBreak/>
        <w:t xml:space="preserve">       Тетради учащихся, в которых выполняются обучающие классные и домашние работы, проверяются:</w:t>
      </w:r>
    </w:p>
    <w:p w:rsidR="005451FA" w:rsidRPr="005451FA" w:rsidRDefault="005451FA" w:rsidP="00545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По русскому языку и математике:</w:t>
      </w:r>
    </w:p>
    <w:p w:rsidR="005451FA" w:rsidRPr="005451FA" w:rsidRDefault="005451FA" w:rsidP="00545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В 1-5 и в первом полугодии 6 класса – после каждого урока у всех учеников.</w:t>
      </w:r>
    </w:p>
    <w:p w:rsidR="005451FA" w:rsidRPr="005451FA" w:rsidRDefault="005451FA" w:rsidP="00545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 xml:space="preserve">Во втором полугодии 6 класса и в 7-9 классах - после каждого урока только у слабых учеников, а у остальных – не все работы, а лишь наиболее значимые по своей важности, но с таким расчетом, чтобы раз в неделю тетради всех учащихся проверялись </w:t>
      </w:r>
      <w:proofErr w:type="gramStart"/>
      <w:r w:rsidRPr="005451FA">
        <w:rPr>
          <w:rFonts w:ascii="Times New Roman" w:hAnsi="Times New Roman" w:cs="Times New Roman"/>
        </w:rPr>
        <w:t xml:space="preserve">( </w:t>
      </w:r>
      <w:proofErr w:type="gramEnd"/>
      <w:r w:rsidRPr="005451FA">
        <w:rPr>
          <w:rFonts w:ascii="Times New Roman" w:hAnsi="Times New Roman" w:cs="Times New Roman"/>
        </w:rPr>
        <w:t>по геометрии 7-9 класс – один раз в две недели).</w:t>
      </w:r>
    </w:p>
    <w:p w:rsidR="005451FA" w:rsidRPr="005451FA" w:rsidRDefault="005451FA" w:rsidP="00545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 xml:space="preserve">В 10-11 класса - после каждого урока только у слабых учеников, а у остальных проверяются  не все работы, а наиболее значимые по своей важности, но с таким расчетом, чтобы 2 раза в месяц учителем тетради всех учащихся. </w:t>
      </w:r>
    </w:p>
    <w:p w:rsidR="005451FA" w:rsidRPr="005451FA" w:rsidRDefault="005451FA" w:rsidP="005451FA">
      <w:pPr>
        <w:keepNext/>
        <w:spacing w:after="0" w:line="360" w:lineRule="auto"/>
        <w:jc w:val="both"/>
        <w:outlineLvl w:val="1"/>
        <w:rPr>
          <w:rFonts w:ascii="Times New Roman" w:hAnsi="Times New Roman" w:cs="Times New Roman"/>
          <w:bCs/>
          <w:iCs/>
        </w:rPr>
      </w:pPr>
      <w:r w:rsidRPr="005451FA">
        <w:rPr>
          <w:rFonts w:ascii="Times New Roman" w:hAnsi="Times New Roman" w:cs="Times New Roman"/>
          <w:bCs/>
          <w:iCs/>
        </w:rPr>
        <w:t>По иностранным языкам:</w:t>
      </w:r>
    </w:p>
    <w:p w:rsidR="005451FA" w:rsidRPr="005451FA" w:rsidRDefault="005451FA" w:rsidP="00545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2-5 классы – после каждого урока;</w:t>
      </w:r>
    </w:p>
    <w:p w:rsidR="005451FA" w:rsidRPr="005451FA" w:rsidRDefault="005451FA" w:rsidP="00545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 xml:space="preserve">6-8 классы  – после каждого урока только у слабых учеников, а у остальных – не все работы, а лишь наиболее значимые по своей важности, но с таким расчетом, чтобы раз в 2 недели проверялись тетради учащихся 6- 9 классов и не реже одного раза в учебную четверть проверялись тетради учащихся 10-11 классов. </w:t>
      </w:r>
    </w:p>
    <w:p w:rsidR="005451FA" w:rsidRPr="005451FA" w:rsidRDefault="005451FA" w:rsidP="00545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Словари -  не реже одного раза в месяц.</w:t>
      </w:r>
    </w:p>
    <w:p w:rsidR="005451FA" w:rsidRPr="005451FA" w:rsidRDefault="005451FA" w:rsidP="00545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По литературе:</w:t>
      </w:r>
    </w:p>
    <w:p w:rsidR="005451FA" w:rsidRPr="005451FA" w:rsidRDefault="005451FA" w:rsidP="00545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В 5-9 классах – не реже 2 раз в месяц.</w:t>
      </w:r>
    </w:p>
    <w:p w:rsidR="005451FA" w:rsidRPr="005451FA" w:rsidRDefault="005451FA" w:rsidP="00545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В 10-11 классах – не реже 1 раза в месяц</w:t>
      </w:r>
    </w:p>
    <w:p w:rsidR="005451FA" w:rsidRPr="005451FA" w:rsidRDefault="005451FA" w:rsidP="005451F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5451FA">
        <w:rPr>
          <w:rFonts w:ascii="Times New Roman" w:hAnsi="Times New Roman" w:cs="Times New Roman"/>
        </w:rPr>
        <w:t>По истории, обществознанию, праву, географии, биологии, физике, химии, технологии, ОБЖ – выборочно, однако каждая тетрадь должна проверяться не реже одного – двух, раз в учебную четверть</w:t>
      </w:r>
      <w:proofErr w:type="gramEnd"/>
    </w:p>
    <w:p w:rsidR="005451FA" w:rsidRPr="005451FA" w:rsidRDefault="005451FA" w:rsidP="00545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Изложения и сочинения по русскому языку и литературе, а также все виды контрольных работ по предметам проверяются у всех учащихся.</w:t>
      </w:r>
    </w:p>
    <w:p w:rsidR="005451FA" w:rsidRPr="005451FA" w:rsidRDefault="005451FA" w:rsidP="00545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Проверка контрольных работ учителями осуществляется в следующие сроки:</w:t>
      </w:r>
    </w:p>
    <w:p w:rsidR="005451FA" w:rsidRPr="005451FA" w:rsidRDefault="005451FA" w:rsidP="00545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Контрольные работы и контрольные диктанты по математике в 1-9 классах проверяются и возвращаются учащимся к следующему уроку.</w:t>
      </w:r>
    </w:p>
    <w:p w:rsidR="005451FA" w:rsidRPr="005451FA" w:rsidRDefault="005451FA" w:rsidP="00545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Изложения и сочинения в начальных классах проверяются и возвращаются учащимся не позже чем через 2 дня, а в 5-9 классах через неделю.</w:t>
      </w:r>
    </w:p>
    <w:p w:rsidR="005451FA" w:rsidRPr="005451FA" w:rsidRDefault="005451FA" w:rsidP="00545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Сочинения в 4-11 классах проверяются не более 10 учебных дней.</w:t>
      </w:r>
    </w:p>
    <w:p w:rsidR="005451FA" w:rsidRPr="005451FA" w:rsidRDefault="005451FA" w:rsidP="00545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Контрольные работы по математике в 9-11 классах, физике, химии и иностранному языку в 5-11 классах проверяются, как правило, к следующему уроку, а при большом количестве работ (более 75) – через один – два урока.</w:t>
      </w:r>
      <w:r w:rsidRPr="005451FA">
        <w:rPr>
          <w:rFonts w:ascii="Times New Roman" w:hAnsi="Times New Roman" w:cs="Times New Roman"/>
        </w:rPr>
        <w:tab/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  <w:b/>
          <w:bCs/>
        </w:rPr>
        <w:t>4. Особенности проверки тетрадей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В проверяемых работах учитель отмечает и исправляет допущенные ошибки, руководствуясь следующим: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  </w:t>
      </w:r>
      <w:r w:rsidRPr="005451FA">
        <w:rPr>
          <w:rFonts w:ascii="Times New Roman" w:hAnsi="Times New Roman" w:cs="Times New Roman"/>
          <w:u w:val="single"/>
        </w:rPr>
        <w:t>В начальной школе: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lastRenderedPageBreak/>
        <w:t>  - при проверке тетрадей и контрольных работ по русскому языку и математике учащихся 1 – 4-х классов учитель зачеркивается орфографическую ошибку, цифру, математический знак и надписывает вверху нужную букву или верный результат математических действий;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- при пунктуационных ошибках зачеркивается ненужный или пишется необходимый в этом случае знак препинания;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- на полях учитель обозначает ошибку определенным условным знаком (</w:t>
      </w:r>
      <w:r w:rsidRPr="005451FA">
        <w:rPr>
          <w:rFonts w:ascii="Times New Roman" w:hAnsi="Times New Roman" w:cs="Times New Roman"/>
          <w:lang w:val="en-US"/>
        </w:rPr>
        <w:t>I</w:t>
      </w:r>
      <w:r w:rsidRPr="005451FA">
        <w:rPr>
          <w:rFonts w:ascii="Times New Roman" w:hAnsi="Times New Roman" w:cs="Times New Roman"/>
        </w:rPr>
        <w:t xml:space="preserve"> – орфографическая ошибка, </w:t>
      </w:r>
      <w:r w:rsidRPr="005451FA">
        <w:rPr>
          <w:rFonts w:ascii="Times New Roman" w:hAnsi="Times New Roman" w:cs="Times New Roman"/>
          <w:lang w:val="en-US"/>
        </w:rPr>
        <w:t>V</w:t>
      </w:r>
      <w:r w:rsidRPr="005451FA">
        <w:rPr>
          <w:rFonts w:ascii="Times New Roman" w:hAnsi="Times New Roman" w:cs="Times New Roman"/>
        </w:rPr>
        <w:t xml:space="preserve"> - пунктуационная ошибка)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  <w:u w:val="single"/>
        </w:rPr>
        <w:t>  В основной и старшей школе: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 </w:t>
      </w:r>
      <w:proofErr w:type="gramStart"/>
      <w:r w:rsidRPr="005451FA">
        <w:rPr>
          <w:rFonts w:ascii="Times New Roman" w:hAnsi="Times New Roman" w:cs="Times New Roman"/>
        </w:rPr>
        <w:t>При проверке изложений и сочинений в 5 – 11-х классах (как контрольных, так и обучающих) отмечаются (а в необходимых случаях и исправляются) не только орфографические и пунктуационные ошибки, но и фактические, логические, речевые (которые подчеркиваются волнистой линией) и грамматические; на полях тетради учитель обозначает фактически ошибки символом «Ф», логические – знаком «Л», речевые - знаком «Р» , грамматические – знаком « Г»;</w:t>
      </w:r>
      <w:proofErr w:type="gramEnd"/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 xml:space="preserve">При проверке тетрадей и контрольных работ учащихся  </w:t>
      </w:r>
      <w:r w:rsidRPr="005451FA">
        <w:rPr>
          <w:rFonts w:ascii="Times New Roman" w:hAnsi="Times New Roman" w:cs="Times New Roman"/>
          <w:lang w:val="en-US"/>
        </w:rPr>
        <w:t>V</w:t>
      </w:r>
      <w:r w:rsidRPr="005451FA">
        <w:rPr>
          <w:rFonts w:ascii="Times New Roman" w:hAnsi="Times New Roman" w:cs="Times New Roman"/>
        </w:rPr>
        <w:t>-</w:t>
      </w:r>
      <w:r w:rsidRPr="005451FA">
        <w:rPr>
          <w:rFonts w:ascii="Times New Roman" w:hAnsi="Times New Roman" w:cs="Times New Roman"/>
          <w:lang w:val="en-US"/>
        </w:rPr>
        <w:t>XI</w:t>
      </w:r>
      <w:r w:rsidRPr="005451FA">
        <w:rPr>
          <w:rFonts w:ascii="Times New Roman" w:hAnsi="Times New Roman" w:cs="Times New Roman"/>
        </w:rPr>
        <w:t xml:space="preserve"> классов по русскому языку и математике учитель только подчеркивает и отмечает на полях допущенную ошибку, которую исправил сам ученик.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 xml:space="preserve">По иностранному языку в  </w:t>
      </w:r>
      <w:r w:rsidRPr="005451FA">
        <w:rPr>
          <w:rFonts w:ascii="Times New Roman" w:hAnsi="Times New Roman" w:cs="Times New Roman"/>
          <w:lang w:val="en-US"/>
        </w:rPr>
        <w:t>V</w:t>
      </w:r>
      <w:r w:rsidRPr="005451FA">
        <w:rPr>
          <w:rFonts w:ascii="Times New Roman" w:hAnsi="Times New Roman" w:cs="Times New Roman"/>
        </w:rPr>
        <w:t>-</w:t>
      </w:r>
      <w:r w:rsidRPr="005451FA">
        <w:rPr>
          <w:rFonts w:ascii="Times New Roman" w:hAnsi="Times New Roman" w:cs="Times New Roman"/>
          <w:lang w:val="en-US"/>
        </w:rPr>
        <w:t>XI</w:t>
      </w:r>
      <w:r w:rsidRPr="005451FA">
        <w:rPr>
          <w:rFonts w:ascii="Times New Roman" w:hAnsi="Times New Roman" w:cs="Times New Roman"/>
        </w:rPr>
        <w:t xml:space="preserve"> классах учитель исправляет ошибку, допущенную учеником, сам.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Подчеркивание и исправление ошибок производится учителем только красной пастой.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  Проверив диктант, списывание, изложение, сочинение учитель подсчитывает   и записывает количество ошибок по видам,  в диктантах дробью указывается число орфографических (числитель</w:t>
      </w:r>
      <w:proofErr w:type="gramStart"/>
      <w:r w:rsidRPr="005451FA">
        <w:rPr>
          <w:rFonts w:ascii="Times New Roman" w:hAnsi="Times New Roman" w:cs="Times New Roman"/>
        </w:rPr>
        <w:t xml:space="preserve"> )</w:t>
      </w:r>
      <w:proofErr w:type="gramEnd"/>
      <w:r w:rsidRPr="005451FA">
        <w:rPr>
          <w:rFonts w:ascii="Times New Roman" w:hAnsi="Times New Roman" w:cs="Times New Roman"/>
        </w:rPr>
        <w:t xml:space="preserve"> и пунктуационных ( знаменатель ) ошибок. В изложениях и сочинениях указывается, кроме этого, количество фактических, логических, речевых и грамматических ошибок. 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После подсчета ошибок в установленном порядке выставляется отметка за работу;</w:t>
      </w:r>
    </w:p>
    <w:p w:rsidR="005451FA" w:rsidRPr="005451FA" w:rsidRDefault="005451FA" w:rsidP="005451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Все контрольные работы обязательно оцениваются учителем с занесением оценок в классный журнал.</w:t>
      </w:r>
    </w:p>
    <w:p w:rsidR="005451FA" w:rsidRPr="005451FA" w:rsidRDefault="005451FA" w:rsidP="005451FA">
      <w:pPr>
        <w:spacing w:after="0" w:line="360" w:lineRule="auto"/>
        <w:ind w:left="-360" w:right="-185"/>
        <w:jc w:val="both"/>
        <w:rPr>
          <w:rFonts w:ascii="Times New Roman" w:hAnsi="Times New Roman" w:cs="Times New Roman"/>
          <w:b/>
          <w:bCs/>
        </w:rPr>
      </w:pPr>
      <w:r w:rsidRPr="005451FA">
        <w:rPr>
          <w:rFonts w:ascii="Times New Roman" w:hAnsi="Times New Roman" w:cs="Times New Roman"/>
        </w:rPr>
        <w:tab/>
      </w:r>
      <w:r w:rsidRPr="005451FA">
        <w:rPr>
          <w:rFonts w:ascii="Times New Roman" w:hAnsi="Times New Roman" w:cs="Times New Roman"/>
          <w:b/>
        </w:rPr>
        <w:t>5.</w:t>
      </w:r>
      <w:r w:rsidRPr="005451FA">
        <w:rPr>
          <w:rFonts w:ascii="Times New Roman" w:hAnsi="Times New Roman" w:cs="Times New Roman"/>
        </w:rPr>
        <w:t xml:space="preserve"> </w:t>
      </w:r>
      <w:r w:rsidRPr="005451FA">
        <w:rPr>
          <w:rFonts w:ascii="Times New Roman" w:hAnsi="Times New Roman" w:cs="Times New Roman"/>
          <w:b/>
          <w:bCs/>
        </w:rPr>
        <w:t>Количество и  назначение ученических тетрадей</w:t>
      </w:r>
    </w:p>
    <w:p w:rsidR="005451FA" w:rsidRPr="005451FA" w:rsidRDefault="005451FA" w:rsidP="005451FA">
      <w:pPr>
        <w:spacing w:after="0" w:line="360" w:lineRule="auto"/>
        <w:ind w:left="-360" w:right="-185"/>
        <w:jc w:val="both"/>
        <w:rPr>
          <w:rFonts w:ascii="Times New Roman" w:hAnsi="Times New Roman" w:cs="Times New Roman"/>
        </w:rPr>
      </w:pPr>
      <w:r w:rsidRPr="005451FA">
        <w:rPr>
          <w:rFonts w:ascii="Times New Roman" w:hAnsi="Times New Roman" w:cs="Times New Roman"/>
        </w:rPr>
        <w:t>Для выполнения всех видов обучающих, проверочных и контрольных работ учащимся надлежит иметь следующее количество тетрадей из расчета на каждого учащегося.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64"/>
        <w:gridCol w:w="2371"/>
        <w:gridCol w:w="2370"/>
        <w:gridCol w:w="2370"/>
      </w:tblGrid>
      <w:tr w:rsidR="005451FA" w:rsidRPr="005451FA" w:rsidTr="00186E34">
        <w:trPr>
          <w:tblCellSpacing w:w="0" w:type="dxa"/>
        </w:trPr>
        <w:tc>
          <w:tcPr>
            <w:tcW w:w="2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Количество тетрадей</w:t>
            </w:r>
          </w:p>
        </w:tc>
      </w:tr>
      <w:tr w:rsidR="005451FA" w:rsidRPr="005451FA" w:rsidTr="00186E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1FA" w:rsidRPr="005451FA" w:rsidRDefault="005451FA" w:rsidP="005451F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10-11 классы</w:t>
            </w:r>
          </w:p>
        </w:tc>
      </w:tr>
      <w:tr w:rsidR="005451FA" w:rsidRPr="005451FA" w:rsidTr="00186E34">
        <w:trPr>
          <w:tblCellSpacing w:w="0" w:type="dxa"/>
        </w:trPr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4</w:t>
            </w:r>
          </w:p>
        </w:tc>
      </w:tr>
      <w:tr w:rsidR="005451FA" w:rsidRPr="005451FA" w:rsidTr="00186E34">
        <w:trPr>
          <w:tblCellSpacing w:w="0" w:type="dxa"/>
        </w:trPr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 Математика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 xml:space="preserve">2 рабочие тетради 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тетрадь для контрольных работ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 xml:space="preserve">Допускается использование рабочих тетрадей на печатной </w:t>
            </w:r>
            <w:r w:rsidRPr="005451FA">
              <w:rPr>
                <w:rFonts w:ascii="Times New Roman" w:hAnsi="Times New Roman" w:cs="Times New Roman"/>
              </w:rPr>
              <w:lastRenderedPageBreak/>
              <w:t>основе, входящих в УМК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lastRenderedPageBreak/>
              <w:t xml:space="preserve">2 рабочие тетради 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тетрадь для контрольных работ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-</w:t>
            </w:r>
          </w:p>
        </w:tc>
      </w:tr>
      <w:tr w:rsidR="005451FA" w:rsidRPr="005451FA" w:rsidTr="00186E34">
        <w:trPr>
          <w:tblCellSpacing w:w="0" w:type="dxa"/>
        </w:trPr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lastRenderedPageBreak/>
              <w:t>Алгебра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 xml:space="preserve">2 рабочие тетради 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тетрадь для контрольных работ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 xml:space="preserve">2 рабочие тетради 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тетрадь для контрольных работ</w:t>
            </w:r>
          </w:p>
        </w:tc>
      </w:tr>
      <w:tr w:rsidR="005451FA" w:rsidRPr="005451FA" w:rsidTr="00186E34">
        <w:trPr>
          <w:tblCellSpacing w:w="0" w:type="dxa"/>
        </w:trPr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 xml:space="preserve">2 рабочие тетради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 xml:space="preserve">2 рабочие тетради </w:t>
            </w:r>
          </w:p>
        </w:tc>
      </w:tr>
      <w:tr w:rsidR="005451FA" w:rsidRPr="005451FA" w:rsidTr="00186E34">
        <w:trPr>
          <w:tblCellSpacing w:w="0" w:type="dxa"/>
        </w:trPr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2 рабочие тетради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тетрадь для творческих работ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 xml:space="preserve"> 1 тетрадь для контрольных работ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Допускается использование рабочих тетрадей на печатной основе, входящих в УМК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 xml:space="preserve">2 рабочие тетради, 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 xml:space="preserve">1 тетрадь для контрольных работ 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тетрадь для творческих работ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рабочая тетрадь</w:t>
            </w:r>
          </w:p>
        </w:tc>
      </w:tr>
      <w:tr w:rsidR="005451FA" w:rsidRPr="005451FA" w:rsidTr="00186E34">
        <w:trPr>
          <w:tblCellSpacing w:w="0" w:type="dxa"/>
        </w:trPr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Допускается использование рабочих тетрадей на печатной основе, входящих в УМК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рабочая тетрадь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тетрадь для творческих работ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 xml:space="preserve">1  рабочая тетрадь 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тетрадь для творческих работ</w:t>
            </w:r>
          </w:p>
        </w:tc>
      </w:tr>
      <w:tr w:rsidR="005451FA" w:rsidRPr="005451FA" w:rsidTr="00186E34">
        <w:trPr>
          <w:tblCellSpacing w:w="0" w:type="dxa"/>
        </w:trPr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Допускается использование рабочих тетрадей на печатной основе, входящих в УМК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-</w:t>
            </w:r>
          </w:p>
        </w:tc>
      </w:tr>
      <w:tr w:rsidR="005451FA" w:rsidRPr="005451FA" w:rsidTr="00186E34">
        <w:trPr>
          <w:tblCellSpacing w:w="0" w:type="dxa"/>
        </w:trPr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 xml:space="preserve">1 рабочая тетрадь 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тетрадь для контрольных работ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Допускается использование рабочих тетрадей на печатной основе, входящих в УМК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 xml:space="preserve">1 рабочая тетрадь 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тетрадь для контрольных работ</w:t>
            </w:r>
          </w:p>
        </w:tc>
      </w:tr>
      <w:tr w:rsidR="005451FA" w:rsidRPr="005451FA" w:rsidTr="00186E34">
        <w:trPr>
          <w:tblCellSpacing w:w="0" w:type="dxa"/>
        </w:trPr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  География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 xml:space="preserve">1 рабочая тетрадь, 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Контурные  карты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 xml:space="preserve">Допускается </w:t>
            </w:r>
            <w:r w:rsidRPr="005451FA">
              <w:rPr>
                <w:rFonts w:ascii="Times New Roman" w:hAnsi="Times New Roman" w:cs="Times New Roman"/>
              </w:rPr>
              <w:lastRenderedPageBreak/>
              <w:t>использование рабочих тетрадей на печатной основе, входящих в УМК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lastRenderedPageBreak/>
              <w:t>1 рабочая тетрадь, Контурные  карты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 xml:space="preserve">Допускается </w:t>
            </w:r>
            <w:r w:rsidRPr="005451FA">
              <w:rPr>
                <w:rFonts w:ascii="Times New Roman" w:hAnsi="Times New Roman" w:cs="Times New Roman"/>
              </w:rPr>
              <w:lastRenderedPageBreak/>
              <w:t>использование рабочих тетрадей на печатной основе, входящих в УМК</w:t>
            </w:r>
          </w:p>
        </w:tc>
      </w:tr>
      <w:tr w:rsidR="005451FA" w:rsidRPr="005451FA" w:rsidTr="00186E34">
        <w:trPr>
          <w:tblCellSpacing w:w="0" w:type="dxa"/>
        </w:trPr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lastRenderedPageBreak/>
              <w:t>Химия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 xml:space="preserve">1 рабочая тетрадь 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 xml:space="preserve">1 тетрадь для  </w:t>
            </w:r>
            <w:proofErr w:type="gramStart"/>
            <w:r w:rsidRPr="005451FA">
              <w:rPr>
                <w:rFonts w:ascii="Times New Roman" w:hAnsi="Times New Roman" w:cs="Times New Roman"/>
              </w:rPr>
              <w:t>контрольных</w:t>
            </w:r>
            <w:proofErr w:type="gramEnd"/>
            <w:r w:rsidRPr="005451FA">
              <w:rPr>
                <w:rFonts w:ascii="Times New Roman" w:hAnsi="Times New Roman" w:cs="Times New Roman"/>
              </w:rPr>
              <w:t xml:space="preserve"> 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и практических работ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 xml:space="preserve">1 рабочая тетрадь 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 xml:space="preserve">1 тетрадь для  </w:t>
            </w:r>
            <w:proofErr w:type="gramStart"/>
            <w:r w:rsidRPr="005451FA">
              <w:rPr>
                <w:rFonts w:ascii="Times New Roman" w:hAnsi="Times New Roman" w:cs="Times New Roman"/>
              </w:rPr>
              <w:t>контрольных</w:t>
            </w:r>
            <w:proofErr w:type="gramEnd"/>
            <w:r w:rsidRPr="005451FA">
              <w:rPr>
                <w:rFonts w:ascii="Times New Roman" w:hAnsi="Times New Roman" w:cs="Times New Roman"/>
              </w:rPr>
              <w:t xml:space="preserve"> 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и практических работ</w:t>
            </w:r>
          </w:p>
        </w:tc>
      </w:tr>
      <w:tr w:rsidR="005451FA" w:rsidRPr="005451FA" w:rsidTr="00186E34">
        <w:trPr>
          <w:tblCellSpacing w:w="0" w:type="dxa"/>
        </w:trPr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 xml:space="preserve">1 рабочая тетрадь 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тетрадь для  контрольных и лабораторных работ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 xml:space="preserve">1 рабочая тетрадь 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тетрадь для  контрольных и лабораторных работ</w:t>
            </w:r>
          </w:p>
        </w:tc>
      </w:tr>
      <w:tr w:rsidR="005451FA" w:rsidRPr="005451FA" w:rsidTr="00186E34">
        <w:trPr>
          <w:tblCellSpacing w:w="0" w:type="dxa"/>
        </w:trPr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рабочая тетрадь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рабочая тетрадь</w:t>
            </w:r>
          </w:p>
        </w:tc>
      </w:tr>
      <w:tr w:rsidR="005451FA" w:rsidRPr="005451FA" w:rsidTr="00186E34">
        <w:trPr>
          <w:tblCellSpacing w:w="0" w:type="dxa"/>
        </w:trPr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рабочая тетрадь, тематический словарь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Допускается использование рабочих тетрадей на печатной основе, входящих в УМК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рабочая тетрадь, тематический словарь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рабочая тетрадь, тематический словарь</w:t>
            </w:r>
          </w:p>
        </w:tc>
      </w:tr>
      <w:tr w:rsidR="005451FA" w:rsidRPr="005451FA" w:rsidTr="00186E34">
        <w:trPr>
          <w:tblCellSpacing w:w="0" w:type="dxa"/>
        </w:trPr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рабочая тетрадь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рабочая тетрадь</w:t>
            </w:r>
          </w:p>
        </w:tc>
      </w:tr>
      <w:tr w:rsidR="005451FA" w:rsidRPr="005451FA" w:rsidTr="00186E34">
        <w:trPr>
          <w:tblCellSpacing w:w="0" w:type="dxa"/>
        </w:trPr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рабочая тетрадь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Контурные  карты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Допускается использование рабочих тетрадей на печатной основе, входящих в УМК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рабочая тетрадь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Контурные  карты</w:t>
            </w:r>
          </w:p>
        </w:tc>
      </w:tr>
      <w:tr w:rsidR="005451FA" w:rsidRPr="005451FA" w:rsidTr="00186E34">
        <w:trPr>
          <w:trHeight w:val="501"/>
          <w:tblCellSpacing w:w="0" w:type="dxa"/>
        </w:trPr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рабочая тетрадь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рабочая тетрадь</w:t>
            </w:r>
          </w:p>
        </w:tc>
      </w:tr>
      <w:tr w:rsidR="005451FA" w:rsidRPr="005451FA" w:rsidTr="00186E34">
        <w:trPr>
          <w:trHeight w:val="501"/>
          <w:tblCellSpacing w:w="0" w:type="dxa"/>
        </w:trPr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рабочая тетрадь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рабочая тетрадь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1FA" w:rsidRPr="005451FA" w:rsidTr="00186E34">
        <w:trPr>
          <w:trHeight w:val="453"/>
          <w:tblCellSpacing w:w="0" w:type="dxa"/>
        </w:trPr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рабочая тетрадь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тетрадь для нот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рабочая тетрадь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1FA" w:rsidRPr="005451FA" w:rsidTr="00186E34">
        <w:trPr>
          <w:trHeight w:val="453"/>
          <w:tblCellSpacing w:w="0" w:type="dxa"/>
        </w:trPr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рабочая тетрадь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1FA" w:rsidRPr="005451FA" w:rsidTr="00186E34">
        <w:trPr>
          <w:trHeight w:val="453"/>
          <w:tblCellSpacing w:w="0" w:type="dxa"/>
        </w:trPr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рабочая тетрадь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Альбом для рисования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1 рабочая тетрадь</w:t>
            </w:r>
          </w:p>
          <w:p w:rsidR="005451FA" w:rsidRPr="005451FA" w:rsidRDefault="005451FA" w:rsidP="005451F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51FA">
              <w:rPr>
                <w:rFonts w:ascii="Times New Roman" w:hAnsi="Times New Roman" w:cs="Times New Roman"/>
              </w:rPr>
              <w:t>Альбом для рисования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1FA" w:rsidRPr="005451FA" w:rsidRDefault="005451FA" w:rsidP="00545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51FA" w:rsidRPr="005451FA" w:rsidRDefault="005451FA" w:rsidP="005451FA">
      <w:pPr>
        <w:spacing w:after="0" w:line="360" w:lineRule="auto"/>
        <w:rPr>
          <w:rFonts w:ascii="Times New Roman" w:hAnsi="Times New Roman" w:cs="Times New Roman"/>
          <w:b/>
          <w:i/>
        </w:rPr>
      </w:pPr>
    </w:p>
    <w:p w:rsidR="005451FA" w:rsidRPr="005451FA" w:rsidRDefault="005451FA" w:rsidP="005451FA">
      <w:pPr>
        <w:spacing w:after="0"/>
        <w:rPr>
          <w:rFonts w:ascii="Times New Roman" w:hAnsi="Times New Roman" w:cs="Times New Roman"/>
        </w:rPr>
      </w:pPr>
    </w:p>
    <w:p w:rsidR="005451FA" w:rsidRPr="005451FA" w:rsidRDefault="005451FA" w:rsidP="005451FA">
      <w:pPr>
        <w:spacing w:after="0"/>
        <w:rPr>
          <w:rFonts w:ascii="Times New Roman" w:hAnsi="Times New Roman" w:cs="Times New Roman"/>
        </w:rPr>
      </w:pPr>
    </w:p>
    <w:p w:rsidR="005451FA" w:rsidRPr="005451FA" w:rsidRDefault="005451FA" w:rsidP="005451FA">
      <w:pPr>
        <w:spacing w:after="0"/>
        <w:rPr>
          <w:rFonts w:ascii="Times New Roman" w:hAnsi="Times New Roman" w:cs="Times New Roman"/>
        </w:rPr>
      </w:pPr>
    </w:p>
    <w:p w:rsidR="005451FA" w:rsidRPr="005451FA" w:rsidRDefault="005451FA" w:rsidP="005451FA">
      <w:pPr>
        <w:spacing w:after="0"/>
        <w:rPr>
          <w:rFonts w:ascii="Times New Roman" w:hAnsi="Times New Roman" w:cs="Times New Roman"/>
        </w:rPr>
      </w:pPr>
    </w:p>
    <w:p w:rsidR="00B20211" w:rsidRDefault="00B20211"/>
    <w:sectPr w:rsidR="00B20211" w:rsidSect="00EB4E4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610C"/>
    <w:multiLevelType w:val="hybridMultilevel"/>
    <w:tmpl w:val="A426BB20"/>
    <w:lvl w:ilvl="0" w:tplc="58E84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FA"/>
    <w:rsid w:val="005451FA"/>
    <w:rsid w:val="00B2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2019-03-25T12:44:00Z</dcterms:created>
  <dcterms:modified xsi:type="dcterms:W3CDTF">2019-03-25T12:44:00Z</dcterms:modified>
</cp:coreProperties>
</file>