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23" w:rsidRPr="00F54F23" w:rsidRDefault="00F54F23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144"/>
          <w:szCs w:val="144"/>
        </w:rPr>
      </w:pPr>
      <w:r w:rsidRPr="00F54F23">
        <w:rPr>
          <w:rFonts w:ascii="Helvetica" w:hAnsi="Helvetica" w:cs="Helvetica"/>
          <w:b/>
          <w:bCs/>
          <w:color w:val="333333"/>
          <w:sz w:val="144"/>
          <w:szCs w:val="144"/>
        </w:rPr>
        <w:t xml:space="preserve">Новогодний </w:t>
      </w:r>
    </w:p>
    <w:p w:rsidR="00F54F23" w:rsidRDefault="00F54F23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144"/>
          <w:szCs w:val="144"/>
        </w:rPr>
      </w:pPr>
      <w:r>
        <w:rPr>
          <w:rFonts w:ascii="Helvetica" w:hAnsi="Helvetica" w:cs="Helvetica"/>
          <w:b/>
          <w:bCs/>
          <w:color w:val="333333"/>
          <w:sz w:val="144"/>
          <w:szCs w:val="144"/>
        </w:rPr>
        <w:t xml:space="preserve">   </w:t>
      </w:r>
      <w:r w:rsidR="00286E4A">
        <w:rPr>
          <w:rFonts w:ascii="Helvetica" w:hAnsi="Helvetica" w:cs="Helvetica"/>
          <w:b/>
          <w:bCs/>
          <w:color w:val="333333"/>
          <w:sz w:val="144"/>
          <w:szCs w:val="144"/>
        </w:rPr>
        <w:t>у</w:t>
      </w:r>
      <w:r>
        <w:rPr>
          <w:rFonts w:ascii="Helvetica" w:hAnsi="Helvetica" w:cs="Helvetica"/>
          <w:b/>
          <w:bCs/>
          <w:color w:val="333333"/>
          <w:sz w:val="144"/>
          <w:szCs w:val="144"/>
        </w:rPr>
        <w:t>тренник</w:t>
      </w:r>
    </w:p>
    <w:p w:rsidR="00286E4A" w:rsidRDefault="00286E4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144"/>
          <w:szCs w:val="144"/>
        </w:rPr>
      </w:pPr>
    </w:p>
    <w:p w:rsidR="00286E4A" w:rsidRDefault="00286E4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96"/>
          <w:szCs w:val="96"/>
        </w:rPr>
      </w:pPr>
      <w:r>
        <w:rPr>
          <w:rFonts w:ascii="Helvetica" w:hAnsi="Helvetica" w:cs="Helvetica"/>
          <w:b/>
          <w:bCs/>
          <w:color w:val="333333"/>
          <w:sz w:val="96"/>
          <w:szCs w:val="96"/>
        </w:rPr>
        <w:t xml:space="preserve">  во 2 «а» классе</w:t>
      </w:r>
    </w:p>
    <w:p w:rsidR="00286E4A" w:rsidRPr="00286E4A" w:rsidRDefault="00286E4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72"/>
          <w:szCs w:val="72"/>
        </w:rPr>
      </w:pPr>
      <w:r w:rsidRPr="00286E4A">
        <w:rPr>
          <w:rFonts w:ascii="Helvetica" w:hAnsi="Helvetica" w:cs="Helvetica"/>
          <w:b/>
          <w:bCs/>
          <w:color w:val="333333"/>
          <w:sz w:val="72"/>
          <w:szCs w:val="72"/>
        </w:rPr>
        <w:t xml:space="preserve">Провела: </w:t>
      </w:r>
      <w:proofErr w:type="spellStart"/>
      <w:r w:rsidRPr="00286E4A">
        <w:rPr>
          <w:rFonts w:ascii="Helvetica" w:hAnsi="Helvetica" w:cs="Helvetica"/>
          <w:b/>
          <w:bCs/>
          <w:color w:val="333333"/>
          <w:sz w:val="72"/>
          <w:szCs w:val="72"/>
        </w:rPr>
        <w:t>Кадиева</w:t>
      </w:r>
      <w:proofErr w:type="spellEnd"/>
      <w:r w:rsidRPr="00286E4A">
        <w:rPr>
          <w:rFonts w:ascii="Helvetica" w:hAnsi="Helvetica" w:cs="Helvetica"/>
          <w:b/>
          <w:bCs/>
          <w:color w:val="333333"/>
          <w:sz w:val="72"/>
          <w:szCs w:val="72"/>
        </w:rPr>
        <w:t xml:space="preserve"> А.С.</w:t>
      </w:r>
    </w:p>
    <w:p w:rsidR="00286E4A" w:rsidRPr="00F54F23" w:rsidRDefault="00286E4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144"/>
          <w:szCs w:val="144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Задачи: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</w:t>
      </w:r>
      <w:r w:rsidRPr="00F54F23">
        <w:rPr>
          <w:rFonts w:ascii="Helvetica" w:hAnsi="Helvetica" w:cs="Helvetica"/>
          <w:color w:val="333333"/>
          <w:sz w:val="28"/>
          <w:szCs w:val="28"/>
        </w:rPr>
        <w:t> развитие творческих способностей обучающихся;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- воспитание сплоченности коллектива;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- привлечение родителей к взаимодействию со школой.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Зал празднично украшен снежинками, новогодними гирляндами.</w:t>
      </w:r>
    </w:p>
    <w:p w:rsidR="002A780A" w:rsidRPr="00F54F23" w:rsidRDefault="005B3373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934075" cy="4457700"/>
            <wp:effectExtent l="19050" t="0" r="9525" b="0"/>
            <wp:docPr id="1" name="Рисунок 1" descr="C:\Users\Тимур\Desktop\BCVO2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Desktop\BCVO25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80A" w:rsidRPr="00F54F23" w:rsidRDefault="00F54F23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color w:val="333333"/>
          <w:sz w:val="28"/>
          <w:szCs w:val="28"/>
        </w:rPr>
        <w:t xml:space="preserve">                                               Ход утренника</w:t>
      </w:r>
    </w:p>
    <w:p w:rsidR="00F54F23" w:rsidRPr="00F54F23" w:rsidRDefault="00F54F23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Лесом частым, полем вьюжным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Зимний праздник к нам идет.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Так давайте скажем дружно: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«Здравствуй, здравствуй, Новый год!»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Поздравляем с Новым годом!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С зимней снежною погодой,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С ясными деньками,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С лыжами, коньками,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С белою метелью,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С новогодней елью.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Поздравляем ребятишек -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Всех девчонок и мальчишек!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lastRenderedPageBreak/>
        <w:br/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Собрались мы здесь сегодня,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Встали дружно в хоровод.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Много радости приносит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Каждый раз нам Новый год.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Не страшна нам непогода,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Холод Матушки-зимы.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За окном завоет вьюга,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Но скучать не будем мы.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br/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C05DC3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 xml:space="preserve">       </w:t>
      </w:r>
      <w:r w:rsidR="002A780A" w:rsidRPr="00F54F23">
        <w:rPr>
          <w:rFonts w:ascii="Helvetica" w:hAnsi="Helvetica" w:cs="Helvetica"/>
          <w:color w:val="333333"/>
          <w:sz w:val="28"/>
          <w:szCs w:val="28"/>
        </w:rPr>
        <w:t>К нам в гости елочка пришла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И светится огнями.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Пускай друзья веселый час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Встречают вместе с нами!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br/>
      </w:r>
    </w:p>
    <w:p w:rsidR="002A780A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F54F23" w:rsidRPr="00F54F23" w:rsidRDefault="00F54F23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C05DC3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 xml:space="preserve">       </w:t>
      </w:r>
      <w:r w:rsidR="002A780A" w:rsidRPr="00F54F23">
        <w:rPr>
          <w:rFonts w:ascii="Helvetica" w:hAnsi="Helvetica" w:cs="Helvetica"/>
          <w:color w:val="333333"/>
          <w:sz w:val="28"/>
          <w:szCs w:val="28"/>
        </w:rPr>
        <w:t>Под елкой спляшем и споем,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Ведь Новый год сегодня.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Смотрите все, а мы начнем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Наш праздник новогодний!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br/>
      </w:r>
    </w:p>
    <w:p w:rsidR="002A780A" w:rsidRPr="00F54F23" w:rsidRDefault="005B3373" w:rsidP="00F54F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934075" cy="4457700"/>
            <wp:effectExtent l="19050" t="0" r="9525" b="0"/>
            <wp:docPr id="3" name="Рисунок 3" descr="C:\Users\Тимур\Desktop\DOLF1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имур\Desktop\DOLF149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780A" w:rsidRPr="00F54F23">
        <w:rPr>
          <w:rFonts w:ascii="Helvetica" w:hAnsi="Helvetica" w:cs="Helvetica"/>
          <w:color w:val="333333"/>
          <w:sz w:val="28"/>
          <w:szCs w:val="28"/>
        </w:rPr>
        <w:br/>
      </w:r>
      <w:r w:rsidR="00C05DC3"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ПЕСНЯ «Елочка</w:t>
      </w:r>
      <w:r w:rsidR="002A780A"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»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Слышите? На нашей елке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Зазвенели вдруг иголки.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Может быть, звенят они,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Так как не горят огни?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br/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.</w:t>
      </w:r>
    </w:p>
    <w:p w:rsidR="00F54F23" w:rsidRPr="00F54F23" w:rsidRDefault="00F54F23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F54F23" w:rsidRPr="00F54F23" w:rsidRDefault="00F54F23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Нашей елке новогодней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Без огней нельзя сегодня!        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F54F23">
        <w:rPr>
          <w:rFonts w:ascii="Helvetica" w:hAnsi="Helvetica" w:cs="Helvetica"/>
          <w:color w:val="333333"/>
          <w:sz w:val="28"/>
          <w:szCs w:val="28"/>
        </w:rPr>
        <w:t>Ну</w:t>
      </w:r>
      <w:proofErr w:type="gramEnd"/>
      <w:r w:rsidRPr="00F54F23">
        <w:rPr>
          <w:rFonts w:ascii="Helvetica" w:hAnsi="Helvetica" w:cs="Helvetica"/>
          <w:color w:val="333333"/>
          <w:sz w:val="28"/>
          <w:szCs w:val="28"/>
        </w:rPr>
        <w:t xml:space="preserve"> тогда о чем же речь?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Надо елочку зажечь!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lastRenderedPageBreak/>
        <w:t>        Чуть подальше отойдите,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Дружно хором все скажите: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«Елка, Елочка, проснись,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И огнями загорись!»</w:t>
      </w:r>
      <w:r w:rsidR="005B3373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5934075" cy="7915275"/>
            <wp:effectExtent l="19050" t="0" r="9525" b="0"/>
            <wp:docPr id="5" name="Рисунок 5" descr="C:\Users\Тимур\Desktop\FMNG3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имур\Desktop\FMNG369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lastRenderedPageBreak/>
        <w:br/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ВЕДУЩАЯ</w:t>
      </w:r>
      <w:r w:rsidRPr="00F54F23">
        <w:rPr>
          <w:rFonts w:ascii="Helvetica" w:hAnsi="Helvetica" w:cs="Helvetica"/>
          <w:color w:val="333333"/>
          <w:sz w:val="28"/>
          <w:szCs w:val="28"/>
        </w:rPr>
        <w:t>: Видно, все-таки не громко –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Не проснулась наша елка.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Может, кто-то промолчал.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Скажет пусть дружнее зал!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br/>
      </w: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ВСЕ</w:t>
      </w:r>
      <w:r w:rsidRPr="00F54F23">
        <w:rPr>
          <w:rFonts w:ascii="Helvetica" w:hAnsi="Helvetica" w:cs="Helvetica"/>
          <w:color w:val="333333"/>
          <w:sz w:val="28"/>
          <w:szCs w:val="28"/>
        </w:rPr>
        <w:t>: Елка, елочка, проснись!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И огнями загорись!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(ЕЛКА ЗАГОРАЕТСЯ)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br/>
        <w:t>Мы не зря старались с вами –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Елка вспыхнула огнями!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Веселее всех на свете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Новогодний праздник встретим!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Становитесь в хоровод,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Ведь сегодня Новый год!</w:t>
      </w:r>
    </w:p>
    <w:p w:rsidR="00F54F23" w:rsidRPr="00F54F23" w:rsidRDefault="00F54F23" w:rsidP="00F54F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C05DC3" w:rsidP="00F54F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Песня «Новый год</w:t>
      </w:r>
      <w:r w:rsidR="002A780A"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»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br/>
        <w:t>Снова праздник мы встречаем,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С Новым годом поздравляем!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Возле ёлочки пушистой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Вновь заводим хоровод.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В гости к нам скорей спешите,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В светлом зале попляшите,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Спойте, в игры поиграйте,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       В круг нас музыка зовёт!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br/>
      </w:r>
    </w:p>
    <w:p w:rsidR="00286E4A" w:rsidRDefault="00286E4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lastRenderedPageBreak/>
        <w:t>Шире круг! Шире круг!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Здравствуй, наш веселый друг!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Хвойная одежка, смоляная ножка.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</w:r>
      <w:r w:rsidRPr="00F54F23">
        <w:rPr>
          <w:rFonts w:ascii="Helvetica" w:hAnsi="Helvetica" w:cs="Helvetica"/>
          <w:color w:val="333333"/>
          <w:sz w:val="28"/>
          <w:szCs w:val="28"/>
        </w:rPr>
        <w:br/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День чудесный настает</w:t>
      </w:r>
      <w:proofErr w:type="gramStart"/>
      <w:r w:rsidRPr="00F54F23">
        <w:rPr>
          <w:rFonts w:ascii="Helvetica" w:hAnsi="Helvetica" w:cs="Helvetica"/>
          <w:color w:val="333333"/>
          <w:sz w:val="28"/>
          <w:szCs w:val="28"/>
        </w:rPr>
        <w:t> 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Н</w:t>
      </w:r>
      <w:proofErr w:type="gramEnd"/>
      <w:r w:rsidRPr="00F54F23">
        <w:rPr>
          <w:rFonts w:ascii="Helvetica" w:hAnsi="Helvetica" w:cs="Helvetica"/>
          <w:color w:val="333333"/>
          <w:sz w:val="28"/>
          <w:szCs w:val="28"/>
        </w:rPr>
        <w:t>аступает Новый год!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Праздник смеха и затей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Праздник счастья для детей.</w:t>
      </w:r>
    </w:p>
    <w:p w:rsidR="002A780A" w:rsidRPr="00F54F23" w:rsidRDefault="002A780A" w:rsidP="007F412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br/>
      </w:r>
      <w:r w:rsidR="007F412E">
        <w:rPr>
          <w:rFonts w:ascii="Helvetica" w:hAnsi="Helvetica" w:cs="Helvetica"/>
          <w:color w:val="333333"/>
          <w:sz w:val="28"/>
          <w:szCs w:val="28"/>
        </w:rPr>
        <w:t xml:space="preserve">                                                   </w:t>
      </w: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Песня </w:t>
      </w:r>
      <w:r w:rsidR="00C05DC3"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«Дед Мороз»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Что нам нравится зимой?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Белые полянки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И на горке снеговой</w:t>
      </w:r>
    </w:p>
    <w:p w:rsidR="002A780A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Лыжи или санки.</w:t>
      </w:r>
    </w:p>
    <w:p w:rsidR="007F412E" w:rsidRPr="00F54F23" w:rsidRDefault="007F412E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Что нам нравится зимой?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Мягкие сугробы,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Чтоб кататься день-деньской,</w:t>
      </w:r>
    </w:p>
    <w:p w:rsidR="00C05DC3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Крепость делать чтобы.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Что нам нравится зимой?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Потеплей одеться,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В шубке теплой меховой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На морозе греться.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Что нам нравится зимой?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Вся в игрушках разных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Елка в комнате большой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В новогодний праздник.</w:t>
      </w:r>
    </w:p>
    <w:p w:rsidR="00C05DC3" w:rsidRPr="00F54F23" w:rsidRDefault="00C05DC3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F54F23" w:rsidRPr="00F54F23" w:rsidRDefault="00F54F23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286E4A" w:rsidRDefault="00286E4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lastRenderedPageBreak/>
        <w:t>Ведущая: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Игр немало есть на свете.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Поиграть хотите, дети?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Мы сейчас пойдем по кругу,</w:t>
      </w:r>
    </w:p>
    <w:p w:rsidR="002A780A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Эй, ребята, не зевать!</w:t>
      </w:r>
      <w:r w:rsidR="005B3373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5934075" cy="4448175"/>
            <wp:effectExtent l="19050" t="0" r="9525" b="0"/>
            <wp:docPr id="6" name="Рисунок 6" descr="C:\Users\Тимур\Desktop\CXOR8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имур\Desktop\CXOR83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12E" w:rsidRDefault="007F412E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7F412E" w:rsidRPr="00F54F23" w:rsidRDefault="007F412E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1156B3" w:rsidRPr="00F54F23" w:rsidRDefault="001156B3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Танец-игра «Шел веселый Дед Мороз»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F54F23">
        <w:rPr>
          <w:rFonts w:ascii="Helvetica" w:hAnsi="Helvetica" w:cs="Helvetica"/>
          <w:color w:val="333333"/>
          <w:sz w:val="28"/>
          <w:szCs w:val="28"/>
        </w:rPr>
        <w:t>Шел веселый Дед Мороз, Дед Мороз, Дед Мороз,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Важно поднял красный нос, красный нос!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(все идут по кругу, высоко подняв нос, руки за спину)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А по тропочке лесной, по лесной, по лесной,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Прыгал зайка озорной, озорной, озорной!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(все прыгают, как зайцы)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Мишка зайку догонял, догонял, догонял!</w:t>
      </w:r>
      <w:proofErr w:type="gramEnd"/>
      <w:r w:rsidRPr="00F54F23">
        <w:rPr>
          <w:rFonts w:ascii="Helvetica" w:hAnsi="Helvetica" w:cs="Helvetica"/>
          <w:color w:val="333333"/>
          <w:sz w:val="28"/>
          <w:szCs w:val="28"/>
        </w:rPr>
        <w:br/>
        <w:t>Он в вразвалочку шагал, он шагал, он шагал!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</w:r>
      <w:r w:rsidRPr="00F54F23">
        <w:rPr>
          <w:rFonts w:ascii="Helvetica" w:hAnsi="Helvetica" w:cs="Helvetica"/>
          <w:color w:val="333333"/>
          <w:sz w:val="28"/>
          <w:szCs w:val="28"/>
        </w:rPr>
        <w:lastRenderedPageBreak/>
        <w:t>(все изображают косолапых медвежат)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И нарядна хороша, хороша, хороша,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 xml:space="preserve">Шла </w:t>
      </w:r>
      <w:proofErr w:type="gramStart"/>
      <w:r w:rsidRPr="00F54F23">
        <w:rPr>
          <w:rFonts w:ascii="Helvetica" w:hAnsi="Helvetica" w:cs="Helvetica"/>
          <w:color w:val="333333"/>
          <w:sz w:val="28"/>
          <w:szCs w:val="28"/>
        </w:rPr>
        <w:t>лисичка</w:t>
      </w:r>
      <w:proofErr w:type="gramEnd"/>
      <w:r w:rsidRPr="00F54F23">
        <w:rPr>
          <w:rFonts w:ascii="Helvetica" w:hAnsi="Helvetica" w:cs="Helvetica"/>
          <w:color w:val="333333"/>
          <w:sz w:val="28"/>
          <w:szCs w:val="28"/>
        </w:rPr>
        <w:t xml:space="preserve"> не спеша, не спеша, не спеша!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(все идут по кругу на носочках, виляя хвостиком)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Дедушка Мороз пришел, к нам пришел, к нам пришел,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В пляс веселый он пошел, он пошел, он пошел!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(Д. М. пляшет в кругу, дети хлопают в ладоши)</w:t>
      </w:r>
    </w:p>
    <w:p w:rsidR="00C05DC3" w:rsidRPr="00F54F23" w:rsidRDefault="00C05DC3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Ведущая: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А давайте поиграем в </w:t>
      </w: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игру «Ёлочные украшения»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Мы с ребятами сыграем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В интересную игру.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То, чем ёлку наряжаем,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Я детишкам назову.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Вы послушайте внимательно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И ответьте окончательно.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Если вам скажу я верно,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Говорите «да» в ответ,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Ну, а если вдруг неверно,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Отвечайте смело – нет.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Разноцветные хлопушки? (Да).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Одеяло и подушки? (Нет).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Раскладушки и кроватки? (Нет).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Мармеладки, шоколадки? (Нет).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Шарики стеклянные? (Да).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Стулья деревянные? (Нет).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Плюшевые мишки? (Нет).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Буквари и книжки? (Нет).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Бусы разноцветные? (Да).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А гирлянды светлые? (Да).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Снег из ваты белой? (Да).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lastRenderedPageBreak/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Ранцы и портфели? (Нет).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Туфли и сапожки? (Нет).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Чашки, вилки, ложки? (Нет).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Конфеты блестящие? (Да).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Тигры настоящие? (Нет).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Шишки золотистые? (Да).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54F23">
        <w:rPr>
          <w:rFonts w:ascii="Helvetica" w:hAnsi="Helvetica" w:cs="Helvetica"/>
          <w:color w:val="333333"/>
          <w:sz w:val="28"/>
          <w:szCs w:val="28"/>
        </w:rPr>
        <w:t>Звёздочки лучистые? (Да).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F54F23" w:rsidP="00F54F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 xml:space="preserve">                                                           </w:t>
      </w:r>
      <w:r w:rsidR="002A780A"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Частушки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Пропоем мы вам частушки,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Просим не смеяться!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Мы артисты молодые -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Можем застесняться.</w:t>
      </w:r>
    </w:p>
    <w:p w:rsidR="002A780A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7F412E" w:rsidRPr="00F54F23" w:rsidRDefault="007F412E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Лепят все снеговика, 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Мама ищет Игорька. 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Где сынок мой? Где же он? 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Закатали в снежный ком.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7F412E" w:rsidRDefault="007F412E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7F412E" w:rsidRDefault="007F412E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7F412E" w:rsidRDefault="007F412E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Холод нас дерёт за уши,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Щиплет уши, щиплет нос.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Всё равно мы зиму любим!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Шутит с нами Дед Мороз!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На дворе белым бело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Все тропинки замело.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lastRenderedPageBreak/>
        <w:t>Ёлку дома наряжали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И под ней заночевали!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 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Наступает Новый год,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Мы не водим хоровод,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Ждём подарочки под ёлкой,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Получаем лишь иголки!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Я на саночки сажусь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Смело с горочки качусь,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 xml:space="preserve">Пусть от снега </w:t>
      </w:r>
      <w:proofErr w:type="gramStart"/>
      <w:r w:rsidRPr="00F54F23">
        <w:rPr>
          <w:rFonts w:ascii="Helvetica" w:hAnsi="Helvetica" w:cs="Helvetica"/>
          <w:color w:val="333333"/>
          <w:sz w:val="28"/>
          <w:szCs w:val="28"/>
        </w:rPr>
        <w:t>белая</w:t>
      </w:r>
      <w:proofErr w:type="gramEnd"/>
      <w:r w:rsidRPr="00F54F23">
        <w:rPr>
          <w:rFonts w:ascii="Helvetica" w:hAnsi="Helvetica" w:cs="Helvetica"/>
          <w:color w:val="333333"/>
          <w:sz w:val="28"/>
          <w:szCs w:val="28"/>
        </w:rPr>
        <w:t>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F54F23">
        <w:rPr>
          <w:rFonts w:ascii="Helvetica" w:hAnsi="Helvetica" w:cs="Helvetica"/>
          <w:color w:val="333333"/>
          <w:sz w:val="28"/>
          <w:szCs w:val="28"/>
        </w:rPr>
        <w:t>Зато</w:t>
      </w:r>
      <w:proofErr w:type="gramEnd"/>
      <w:r w:rsidRPr="00F54F23">
        <w:rPr>
          <w:rFonts w:ascii="Helvetica" w:hAnsi="Helvetica" w:cs="Helvetica"/>
          <w:color w:val="333333"/>
          <w:sz w:val="28"/>
          <w:szCs w:val="28"/>
        </w:rPr>
        <w:t xml:space="preserve"> какая смелая!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Подари нам, Дед Мороз,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И катки, и горочки!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Преврати нам, Дед Мороз,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"Двойки" все в "пятёрочки"!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C05DC3" w:rsidRPr="00F54F23" w:rsidRDefault="00C05DC3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Ах, какие украшения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Елочка развесила!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Мы пропели вам частушки,</w:t>
      </w:r>
    </w:p>
    <w:p w:rsidR="002A780A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Чтобы было весело!</w:t>
      </w:r>
    </w:p>
    <w:p w:rsidR="007F412E" w:rsidRPr="00F54F23" w:rsidRDefault="007F412E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Слушай, Дедушка Мороз,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Ты подарки нам принёс?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Ведь мы ждали тебя год,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Час уж водим хоровод.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86E4A" w:rsidRDefault="00286E4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lastRenderedPageBreak/>
        <w:t>Карнавал сверкает яркий,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Веселится детвора.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Новогодние подарки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Получать пришла пора!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br/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Ведущая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Я в новом году вам желаю успеха,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F54F23">
        <w:rPr>
          <w:rFonts w:ascii="Helvetica" w:hAnsi="Helvetica" w:cs="Helvetica"/>
          <w:color w:val="333333"/>
          <w:sz w:val="28"/>
          <w:szCs w:val="28"/>
        </w:rPr>
        <w:t>Побольше</w:t>
      </w:r>
      <w:proofErr w:type="gramEnd"/>
      <w:r w:rsidRPr="00F54F23">
        <w:rPr>
          <w:rFonts w:ascii="Helvetica" w:hAnsi="Helvetica" w:cs="Helvetica"/>
          <w:color w:val="333333"/>
          <w:sz w:val="28"/>
          <w:szCs w:val="28"/>
        </w:rPr>
        <w:t xml:space="preserve"> веселого, звонкого смеха,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F54F23">
        <w:rPr>
          <w:rFonts w:ascii="Helvetica" w:hAnsi="Helvetica" w:cs="Helvetica"/>
          <w:color w:val="333333"/>
          <w:sz w:val="28"/>
          <w:szCs w:val="28"/>
        </w:rPr>
        <w:t>Побольше</w:t>
      </w:r>
      <w:proofErr w:type="gramEnd"/>
      <w:r w:rsidRPr="00F54F23">
        <w:rPr>
          <w:rFonts w:ascii="Helvetica" w:hAnsi="Helvetica" w:cs="Helvetica"/>
          <w:color w:val="333333"/>
          <w:sz w:val="28"/>
          <w:szCs w:val="28"/>
        </w:rPr>
        <w:t xml:space="preserve"> хороших друзей и подруг,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Отметок отличных и знаний сундук.</w:t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br/>
      </w:r>
    </w:p>
    <w:p w:rsidR="002A780A" w:rsidRPr="00F54F23" w:rsidRDefault="002A780A" w:rsidP="002A78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Новый год, гирлянды светят</w:t>
      </w:r>
      <w:proofErr w:type="gramStart"/>
      <w:r w:rsidRPr="00F54F23">
        <w:rPr>
          <w:rFonts w:ascii="Helvetica" w:hAnsi="Helvetica" w:cs="Helvetica"/>
          <w:color w:val="333333"/>
          <w:sz w:val="28"/>
          <w:szCs w:val="28"/>
        </w:rPr>
        <w:t> 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И</w:t>
      </w:r>
      <w:proofErr w:type="gramEnd"/>
      <w:r w:rsidRPr="00F54F23">
        <w:rPr>
          <w:rFonts w:ascii="Helvetica" w:hAnsi="Helvetica" w:cs="Helvetica"/>
          <w:color w:val="333333"/>
          <w:sz w:val="28"/>
          <w:szCs w:val="28"/>
        </w:rPr>
        <w:t xml:space="preserve"> качаются шары,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Пусть и взрослые, и дети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Будут счастливы, добры.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</w:r>
      <w:r w:rsidRPr="00F54F23">
        <w:rPr>
          <w:rFonts w:ascii="Helvetica" w:hAnsi="Helvetica" w:cs="Helvetica"/>
          <w:color w:val="333333"/>
          <w:sz w:val="28"/>
          <w:szCs w:val="28"/>
        </w:rPr>
        <w:br/>
      </w:r>
    </w:p>
    <w:p w:rsidR="007F412E" w:rsidRDefault="002A780A" w:rsidP="007F412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54F23">
        <w:rPr>
          <w:rFonts w:ascii="Helvetica" w:hAnsi="Helvetica" w:cs="Helvetica"/>
          <w:color w:val="333333"/>
          <w:sz w:val="28"/>
          <w:szCs w:val="28"/>
        </w:rPr>
        <w:t>Пусть хорошие подарки 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Дед Мороз всем принесет,</w:t>
      </w:r>
      <w:r w:rsidRPr="00F54F23">
        <w:rPr>
          <w:rFonts w:ascii="Helvetica" w:hAnsi="Helvetica" w:cs="Helvetica"/>
          <w:color w:val="333333"/>
          <w:sz w:val="28"/>
          <w:szCs w:val="28"/>
        </w:rPr>
        <w:br/>
        <w:t>И весь год пусть будет ярким</w:t>
      </w:r>
      <w:proofErr w:type="gramStart"/>
      <w:r w:rsidRPr="00F54F23">
        <w:rPr>
          <w:rFonts w:ascii="Helvetica" w:hAnsi="Helvetica" w:cs="Helvetica"/>
          <w:color w:val="333333"/>
          <w:sz w:val="28"/>
          <w:szCs w:val="28"/>
        </w:rPr>
        <w:br/>
        <w:t>К</w:t>
      </w:r>
      <w:proofErr w:type="gramEnd"/>
      <w:r w:rsidRPr="00F54F23">
        <w:rPr>
          <w:rFonts w:ascii="Helvetica" w:hAnsi="Helvetica" w:cs="Helvetica"/>
          <w:color w:val="333333"/>
          <w:sz w:val="28"/>
          <w:szCs w:val="28"/>
        </w:rPr>
        <w:t>ак веселый хоров</w:t>
      </w:r>
      <w:r w:rsidR="007F412E">
        <w:rPr>
          <w:rFonts w:ascii="Helvetica" w:hAnsi="Helvetica" w:cs="Helvetica"/>
          <w:color w:val="333333"/>
          <w:sz w:val="28"/>
          <w:szCs w:val="28"/>
        </w:rPr>
        <w:t>од</w:t>
      </w:r>
    </w:p>
    <w:p w:rsidR="007F412E" w:rsidRDefault="007F412E" w:rsidP="007F412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5E743C" w:rsidRPr="007F412E" w:rsidRDefault="007F412E" w:rsidP="007F412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lastRenderedPageBreak/>
        <w:t xml:space="preserve">                                       </w:t>
      </w:r>
      <w:r w:rsidR="00F54F23" w:rsidRPr="00F54F23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  В</w:t>
      </w:r>
      <w:r w:rsidR="002A780A" w:rsidRPr="00F54F23">
        <w:rPr>
          <w:rFonts w:ascii="Helvetica" w:hAnsi="Helvetica" w:cs="Helvetica"/>
          <w:b/>
          <w:bCs/>
          <w:color w:val="333333"/>
          <w:sz w:val="28"/>
          <w:szCs w:val="28"/>
        </w:rPr>
        <w:t>ручают детям подарки.</w:t>
      </w:r>
      <w:r w:rsidR="005B3373" w:rsidRPr="005B337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B3373">
        <w:rPr>
          <w:rFonts w:ascii="Helvetica" w:hAnsi="Helvetica" w:cs="Helvetica"/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9" name="Рисунок 9" descr="C:\Users\Тимур\Desktop\DOLF1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имур\Desktop\DOLF149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43C" w:rsidRPr="007F412E" w:rsidSect="00F54F23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80A"/>
    <w:rsid w:val="001156B3"/>
    <w:rsid w:val="00211BC8"/>
    <w:rsid w:val="00286E4A"/>
    <w:rsid w:val="002A780A"/>
    <w:rsid w:val="005B3373"/>
    <w:rsid w:val="005B62D1"/>
    <w:rsid w:val="005E743C"/>
    <w:rsid w:val="007950C4"/>
    <w:rsid w:val="007F412E"/>
    <w:rsid w:val="00C05DC3"/>
    <w:rsid w:val="00F5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92229-51CA-45FF-805C-74A0B9B7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6</cp:revision>
  <dcterms:created xsi:type="dcterms:W3CDTF">2018-12-20T18:35:00Z</dcterms:created>
  <dcterms:modified xsi:type="dcterms:W3CDTF">2019-02-06T00:33:00Z</dcterms:modified>
</cp:coreProperties>
</file>