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14" w:rsidRPr="009B7894" w:rsidRDefault="00E86014" w:rsidP="00E8601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Календарно-тематическое планирование по алгебре для 7 класса </w:t>
      </w:r>
      <w:r w:rsidRPr="009B7894">
        <w:rPr>
          <w:rFonts w:ascii="Times New Roman" w:hAnsi="Times New Roman"/>
          <w:sz w:val="24"/>
          <w:szCs w:val="24"/>
        </w:rPr>
        <w:t xml:space="preserve">к учебнику Макарычев Ю.Н., </w:t>
      </w:r>
      <w:proofErr w:type="spellStart"/>
      <w:r w:rsidRPr="009B7894">
        <w:rPr>
          <w:rFonts w:ascii="Times New Roman" w:hAnsi="Times New Roman"/>
          <w:sz w:val="24"/>
          <w:szCs w:val="24"/>
        </w:rPr>
        <w:t>Миндюк</w:t>
      </w:r>
      <w:proofErr w:type="spellEnd"/>
      <w:r w:rsidRPr="009B7894">
        <w:rPr>
          <w:rFonts w:ascii="Times New Roman" w:hAnsi="Times New Roman"/>
          <w:sz w:val="24"/>
          <w:szCs w:val="24"/>
        </w:rPr>
        <w:t xml:space="preserve"> Н.Г., </w:t>
      </w:r>
      <w:proofErr w:type="spellStart"/>
      <w:r w:rsidRPr="009B7894">
        <w:rPr>
          <w:rFonts w:ascii="Times New Roman" w:hAnsi="Times New Roman"/>
          <w:sz w:val="24"/>
          <w:szCs w:val="24"/>
        </w:rPr>
        <w:t>Нешков</w:t>
      </w:r>
      <w:proofErr w:type="spellEnd"/>
      <w:r w:rsidRPr="009B7894">
        <w:rPr>
          <w:rFonts w:ascii="Times New Roman" w:hAnsi="Times New Roman"/>
          <w:sz w:val="24"/>
          <w:szCs w:val="24"/>
        </w:rPr>
        <w:t xml:space="preserve"> К.И., Суворова С.Б.</w:t>
      </w:r>
    </w:p>
    <w:p w:rsidR="00E86014" w:rsidRDefault="00E86014" w:rsidP="00E86014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28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4532"/>
        <w:gridCol w:w="851"/>
        <w:gridCol w:w="4959"/>
        <w:gridCol w:w="2977"/>
        <w:gridCol w:w="990"/>
        <w:gridCol w:w="15"/>
        <w:gridCol w:w="15"/>
        <w:gridCol w:w="15"/>
        <w:gridCol w:w="19"/>
        <w:gridCol w:w="11"/>
        <w:gridCol w:w="30"/>
        <w:gridCol w:w="45"/>
        <w:gridCol w:w="944"/>
        <w:gridCol w:w="1708"/>
        <w:gridCol w:w="8"/>
        <w:gridCol w:w="1700"/>
        <w:gridCol w:w="16"/>
        <w:gridCol w:w="1692"/>
        <w:gridCol w:w="24"/>
        <w:gridCol w:w="1684"/>
        <w:gridCol w:w="32"/>
        <w:gridCol w:w="1676"/>
        <w:gridCol w:w="40"/>
        <w:gridCol w:w="1296"/>
        <w:gridCol w:w="372"/>
        <w:gridCol w:w="924"/>
        <w:gridCol w:w="1296"/>
      </w:tblGrid>
      <w:tr w:rsidR="00E86014" w:rsidRPr="00FE6CE0" w:rsidTr="00706BC7">
        <w:trPr>
          <w:gridAfter w:val="14"/>
          <w:wAfter w:w="12468" w:type="dxa"/>
          <w:trHeight w:val="615"/>
        </w:trPr>
        <w:tc>
          <w:tcPr>
            <w:tcW w:w="424" w:type="dxa"/>
            <w:vMerge w:val="restart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4532" w:type="dxa"/>
            <w:vMerge w:val="restart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86014" w:rsidRPr="00FE6CE0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4959" w:type="dxa"/>
            <w:vMerge w:val="restart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  <w:p w:rsidR="00E86014" w:rsidRPr="006D38CC" w:rsidRDefault="00E86014" w:rsidP="00706BC7">
            <w:pPr>
              <w:spacing w:after="0" w:line="240" w:lineRule="auto"/>
              <w:ind w:left="-10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86014" w:rsidRPr="006D38CC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86014" w:rsidRPr="006D38CC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084" w:type="dxa"/>
            <w:gridSpan w:val="9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E86014" w:rsidRPr="00FE6CE0" w:rsidTr="00706BC7">
        <w:trPr>
          <w:gridAfter w:val="14"/>
          <w:wAfter w:w="12468" w:type="dxa"/>
          <w:trHeight w:val="480"/>
        </w:trPr>
        <w:tc>
          <w:tcPr>
            <w:tcW w:w="424" w:type="dxa"/>
            <w:vMerge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9" w:type="dxa"/>
            <w:vMerge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8"/>
            <w:shd w:val="clear" w:color="auto" w:fill="auto"/>
          </w:tcPr>
          <w:p w:rsidR="00E86014" w:rsidRPr="00FE6CE0" w:rsidRDefault="00E86014" w:rsidP="00706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4" w:type="dxa"/>
            <w:shd w:val="clear" w:color="auto" w:fill="auto"/>
          </w:tcPr>
          <w:p w:rsidR="00E86014" w:rsidRPr="00F6621D" w:rsidRDefault="00E86014" w:rsidP="00706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15827" w:type="dxa"/>
            <w:gridSpan w:val="14"/>
            <w:shd w:val="clear" w:color="auto" w:fill="auto"/>
          </w:tcPr>
          <w:p w:rsidR="00E86014" w:rsidRPr="004A197A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4A197A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15827" w:type="dxa"/>
            <w:gridSpan w:val="14"/>
            <w:shd w:val="clear" w:color="auto" w:fill="auto"/>
          </w:tcPr>
          <w:p w:rsidR="00E86014" w:rsidRPr="00FE6CE0" w:rsidRDefault="00E86014" w:rsidP="00706BC7">
            <w:pPr>
              <w:numPr>
                <w:ilvl w:val="0"/>
                <w:numId w:val="1"/>
              </w:numPr>
              <w:spacing w:after="0" w:line="240" w:lineRule="auto"/>
              <w:ind w:left="0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CE0">
              <w:rPr>
                <w:rFonts w:ascii="Times New Roman" w:hAnsi="Times New Roman"/>
                <w:b/>
                <w:sz w:val="24"/>
                <w:szCs w:val="24"/>
              </w:rPr>
              <w:t>ВЫРАЖЕНИЯ, ТОЖДЕСТВА, УРАВНЕНИЯ (22 часа)</w:t>
            </w: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6D38CC" w:rsidRDefault="00E86014" w:rsidP="00706BC7">
            <w:pPr>
              <w:shd w:val="clear" w:color="auto" w:fill="FFFFFF"/>
              <w:tabs>
                <w:tab w:val="left" w:pos="7440"/>
              </w:tabs>
              <w:spacing w:line="240" w:lineRule="auto"/>
              <w:ind w:right="-108"/>
              <w:rPr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Повторение и закрепле</w:t>
            </w:r>
            <w:r w:rsidRPr="00FE6CE0">
              <w:rPr>
                <w:rFonts w:ascii="Times New Roman" w:hAnsi="Times New Roman"/>
                <w:sz w:val="24"/>
                <w:szCs w:val="24"/>
              </w:rPr>
              <w:softHyphen/>
              <w:t>ние изучен</w:t>
            </w:r>
            <w:r w:rsidRPr="00FE6CE0">
              <w:rPr>
                <w:rFonts w:ascii="Times New Roman" w:hAnsi="Times New Roman"/>
                <w:sz w:val="24"/>
                <w:szCs w:val="24"/>
              </w:rPr>
              <w:softHyphen/>
              <w:t>ного мате</w:t>
            </w:r>
            <w:r w:rsidRPr="00FE6CE0">
              <w:rPr>
                <w:rFonts w:ascii="Times New Roman" w:hAnsi="Times New Roman"/>
                <w:sz w:val="24"/>
                <w:szCs w:val="24"/>
              </w:rPr>
              <w:softHyphen/>
              <w:t>риал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№2,</w:t>
            </w:r>
            <w:r w:rsidRPr="00FE6CE0">
              <w:rPr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6(</w:t>
            </w:r>
            <w:proofErr w:type="spellStart"/>
            <w:proofErr w:type="gramStart"/>
            <w:r w:rsidRPr="00FE6CE0">
              <w:rPr>
                <w:rFonts w:ascii="Times New Roman" w:hAnsi="Times New Roman"/>
                <w:sz w:val="24"/>
                <w:szCs w:val="24"/>
              </w:rPr>
              <w:t>а-г</w:t>
            </w:r>
            <w:proofErr w:type="spellEnd"/>
            <w:proofErr w:type="gramEnd"/>
            <w:r w:rsidRPr="00FE6CE0">
              <w:rPr>
                <w:rFonts w:ascii="Times New Roman" w:hAnsi="Times New Roman"/>
                <w:sz w:val="24"/>
                <w:szCs w:val="24"/>
              </w:rPr>
              <w:t>), 15, 18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</w:t>
            </w:r>
          </w:p>
          <w:p w:rsidR="00E86014" w:rsidRPr="00FE6CE0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014" w:rsidRPr="00FE6CE0" w:rsidRDefault="00E86014" w:rsidP="00706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tabs>
                <w:tab w:val="left" w:pos="1343"/>
              </w:tabs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6D38CC" w:rsidRDefault="00E86014" w:rsidP="00706BC7">
            <w:pPr>
              <w:shd w:val="clear" w:color="auto" w:fill="FFFFFF"/>
              <w:spacing w:line="240" w:lineRule="auto"/>
              <w:ind w:right="-108"/>
              <w:rPr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</w:t>
            </w:r>
            <w:r w:rsidRPr="00FE6CE0">
              <w:rPr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и умени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2, №21,</w:t>
            </w:r>
            <w:r w:rsidRPr="00FE6CE0">
              <w:rPr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23, 25, 30,</w:t>
            </w:r>
            <w:r w:rsidRPr="00FE6CE0">
              <w:rPr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</w:t>
            </w:r>
          </w:p>
          <w:p w:rsidR="00E86014" w:rsidRPr="00FE6CE0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014" w:rsidRPr="00FE6CE0" w:rsidRDefault="00E86014" w:rsidP="00706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tabs>
                <w:tab w:val="left" w:pos="1343"/>
              </w:tabs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выражения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с переменными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6D38CC" w:rsidRDefault="00E86014" w:rsidP="00706BC7">
            <w:pPr>
              <w:shd w:val="clear" w:color="auto" w:fill="FFFFFF"/>
              <w:spacing w:line="240" w:lineRule="auto"/>
              <w:ind w:right="-108"/>
              <w:rPr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FE6CE0">
              <w:rPr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изученного материала</w:t>
            </w:r>
          </w:p>
          <w:p w:rsidR="00E86014" w:rsidRPr="006D38CC" w:rsidRDefault="00E86014" w:rsidP="00706BC7">
            <w:pPr>
              <w:shd w:val="clear" w:color="auto" w:fill="FFFFFF"/>
              <w:spacing w:line="240" w:lineRule="auto"/>
              <w:ind w:right="-108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 w:right="-5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2,</w:t>
            </w:r>
            <w:r w:rsidRPr="00FE6CE0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 28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(а),</w:t>
            </w:r>
            <w:r w:rsidRPr="00FE6CE0">
              <w:rPr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32, 39, 46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  <w:p w:rsidR="00E86014" w:rsidRPr="00FE6CE0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014" w:rsidRPr="00FE6CE0" w:rsidRDefault="00E86014" w:rsidP="00706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пособы сравнения</w:t>
            </w:r>
            <w:r w:rsidRPr="00FE6CE0">
              <w:rPr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числовых и буквенных вы</w:t>
            </w:r>
            <w:r w:rsidRPr="00FE6CE0">
              <w:rPr>
                <w:rFonts w:ascii="Times New Roman" w:hAnsi="Times New Roman"/>
                <w:sz w:val="24"/>
                <w:szCs w:val="24"/>
              </w:rPr>
              <w:softHyphen/>
              <w:t>ражений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</w:t>
            </w:r>
            <w:r w:rsidRPr="00FE6CE0">
              <w:rPr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учебным материалом</w:t>
            </w:r>
          </w:p>
          <w:p w:rsidR="00E86014" w:rsidRPr="007F665E" w:rsidRDefault="00E86014" w:rsidP="00706BC7">
            <w:pPr>
              <w:shd w:val="clear" w:color="auto" w:fill="FFFFFF"/>
              <w:spacing w:line="240" w:lineRule="auto"/>
              <w:ind w:right="-64"/>
              <w:rPr>
                <w:sz w:val="24"/>
                <w:szCs w:val="24"/>
              </w:rPr>
            </w:pPr>
            <w:r w:rsidRPr="007F6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3, № 49,</w:t>
            </w:r>
            <w:r w:rsidRPr="00FE6CE0">
              <w:rPr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51, 53 (а),</w:t>
            </w:r>
            <w:r w:rsidRPr="00FE6CE0">
              <w:rPr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67,69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</w:t>
            </w:r>
          </w:p>
          <w:p w:rsidR="00E86014" w:rsidRPr="00FE6CE0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014" w:rsidRPr="00FE6CE0" w:rsidRDefault="00E86014" w:rsidP="00706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Сравнение значений выражений</w:t>
            </w:r>
            <w:r>
              <w:rPr>
                <w:rFonts w:ascii="Times New Roman" w:hAnsi="Times New Roman"/>
                <w:sz w:val="24"/>
                <w:szCs w:val="24"/>
              </w:rPr>
              <w:t>. Двойные неравенства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BF4E0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Закрепление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изученного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материала</w:t>
            </w:r>
          </w:p>
          <w:p w:rsidR="00E86014" w:rsidRPr="006D38CC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п. 3, № 58,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62, 65, 6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8 (а, б), 66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</w:t>
            </w:r>
          </w:p>
          <w:p w:rsidR="00E86014" w:rsidRPr="00FE6CE0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014" w:rsidRPr="00FE6CE0" w:rsidRDefault="00E86014" w:rsidP="00706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Свойства действий над числами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(Формулировки свойств)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7F665E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и система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тизация знани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</w:p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п. 4, № 72,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74, 79 (а),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81, 83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  <w:p w:rsidR="00E86014" w:rsidRPr="0099287B" w:rsidRDefault="00E86014" w:rsidP="00706BC7">
            <w:pPr>
              <w:jc w:val="center"/>
            </w:pP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>
            <w:pPr>
              <w:spacing w:after="0" w:line="240" w:lineRule="auto"/>
            </w:pPr>
          </w:p>
          <w:p w:rsidR="00E86014" w:rsidRPr="0099287B" w:rsidRDefault="00E86014" w:rsidP="00706BC7">
            <w:pPr>
              <w:jc w:val="center"/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Свойства действий над числами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(Решение задач)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знаний и умений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4, №71 (а, в), 75 (а, в), 78, 80, 82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pPr>
              <w:tabs>
                <w:tab w:val="center" w:pos="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</w:t>
            </w:r>
          </w:p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>
            <w:pPr>
              <w:spacing w:after="0" w:line="240" w:lineRule="auto"/>
            </w:pPr>
          </w:p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Тождества. Тождественные преобразования выражений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Ознакомле-ние</w:t>
            </w:r>
            <w:proofErr w:type="spellEnd"/>
            <w:proofErr w:type="gramEnd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 новым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учебным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материало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п. 5, № 86,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91, 93, 109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</w:t>
            </w:r>
          </w:p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  <w:shd w:val="clear" w:color="auto" w:fill="auto"/>
          </w:tcPr>
          <w:p w:rsidR="00E86014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темы </w:t>
            </w:r>
          </w:p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Выражения. Тождества»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изученного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материа</w:t>
            </w:r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п. 5, № 96,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6"/>
                <w:sz w:val="24"/>
                <w:szCs w:val="24"/>
              </w:rPr>
              <w:t>99, 102 (а, б),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lastRenderedPageBreak/>
              <w:t>103 (</w:t>
            </w:r>
            <w:proofErr w:type="spellStart"/>
            <w:r w:rsidRPr="00FE6CE0"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>), 108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19.09.</w:t>
            </w:r>
          </w:p>
          <w:p w:rsidR="00E86014" w:rsidRPr="00FE6CE0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014" w:rsidRPr="00FE6CE0" w:rsidRDefault="00E86014" w:rsidP="00706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  <w:trHeight w:val="1028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2" w:type="dxa"/>
            <w:shd w:val="clear" w:color="auto" w:fill="auto"/>
          </w:tcPr>
          <w:p w:rsidR="00E86014" w:rsidRPr="00BF4E0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«Выражения. Тождества»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BF4E0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Повторить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материал     п. 1-5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</w:t>
            </w:r>
          </w:p>
          <w:p w:rsidR="00E86014" w:rsidRPr="00FE6CE0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014" w:rsidRPr="00FE6CE0" w:rsidRDefault="00E86014" w:rsidP="00706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  <w:trHeight w:val="994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  <w:shd w:val="clear" w:color="auto" w:fill="auto"/>
          </w:tcPr>
          <w:p w:rsidR="00E86014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КР  </w:t>
            </w:r>
          </w:p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Уравнение и его корни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6CE0">
              <w:rPr>
                <w:rFonts w:ascii="Times New Roman" w:hAnsi="Times New Roman"/>
                <w:spacing w:val="-4"/>
                <w:sz w:val="24"/>
                <w:szCs w:val="24"/>
              </w:rPr>
              <w:t>Ознакомле-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ние</w:t>
            </w:r>
            <w:proofErr w:type="spellEnd"/>
            <w:proofErr w:type="gramEnd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 новым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учебным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п.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6, №</w:t>
            </w:r>
            <w:r w:rsidRPr="00FE6CE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(а, б), 115,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4"/>
                <w:sz w:val="24"/>
                <w:szCs w:val="24"/>
              </w:rPr>
              <w:t>116 (а), 122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</w:t>
            </w:r>
          </w:p>
          <w:p w:rsidR="00E86014" w:rsidRPr="00FE6CE0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014" w:rsidRPr="00FE6CE0" w:rsidRDefault="00E86014" w:rsidP="00706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л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инейно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уравнени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с одной переменной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6CE0">
              <w:rPr>
                <w:rFonts w:ascii="Times New Roman" w:hAnsi="Times New Roman"/>
                <w:spacing w:val="-4"/>
                <w:sz w:val="24"/>
                <w:szCs w:val="24"/>
              </w:rPr>
              <w:t>Ознакомле-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ние</w:t>
            </w:r>
            <w:proofErr w:type="spellEnd"/>
            <w:proofErr w:type="gramEnd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 новым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учебным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материалом</w:t>
            </w:r>
          </w:p>
          <w:p w:rsidR="00E86014" w:rsidRPr="00FE6CE0" w:rsidRDefault="00E86014" w:rsidP="00706BC7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E86014" w:rsidRPr="00FE6CE0" w:rsidRDefault="00E86014" w:rsidP="00706BC7">
            <w:pPr>
              <w:spacing w:after="0" w:line="240" w:lineRule="auto"/>
              <w:ind w:left="-1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7, №127(</w:t>
            </w:r>
            <w:proofErr w:type="spellStart"/>
            <w:r w:rsidRPr="00FE6CE0"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>), 128 (</w:t>
            </w:r>
            <w:proofErr w:type="spellStart"/>
            <w:proofErr w:type="gramStart"/>
            <w:r w:rsidRPr="00FE6CE0">
              <w:rPr>
                <w:rFonts w:ascii="Times New Roman" w:hAnsi="Times New Roman"/>
                <w:sz w:val="24"/>
                <w:szCs w:val="24"/>
              </w:rPr>
              <w:t>а-г</w:t>
            </w:r>
            <w:proofErr w:type="spellEnd"/>
            <w:proofErr w:type="gramEnd"/>
            <w:r w:rsidRPr="00FE6CE0">
              <w:rPr>
                <w:rFonts w:ascii="Times New Roman" w:hAnsi="Times New Roman"/>
                <w:sz w:val="24"/>
                <w:szCs w:val="24"/>
              </w:rPr>
              <w:t>), 129 (</w:t>
            </w:r>
            <w:proofErr w:type="spellStart"/>
            <w:r w:rsidRPr="00FE6CE0">
              <w:rPr>
                <w:rFonts w:ascii="Times New Roman" w:hAnsi="Times New Roman"/>
                <w:sz w:val="24"/>
                <w:szCs w:val="24"/>
              </w:rPr>
              <w:t>а-г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>), 139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  <w:p w:rsidR="00E86014" w:rsidRPr="00FE6CE0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014" w:rsidRPr="00FE6CE0" w:rsidRDefault="00E86014" w:rsidP="00706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  <w:trHeight w:val="875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знаний и умений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 xml:space="preserve">п. 7, №135 (а, б), 137 (а, б),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138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(а, б), 142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</w:t>
            </w:r>
          </w:p>
          <w:p w:rsidR="00E86014" w:rsidRPr="00FE6CE0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014" w:rsidRPr="00FE6CE0" w:rsidRDefault="00E86014" w:rsidP="00706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  <w:trHeight w:val="614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 р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задач с помощью уравнений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Ознакомле-ние</w:t>
            </w:r>
            <w:proofErr w:type="spellEnd"/>
            <w:proofErr w:type="gramEnd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 новым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учебным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материало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8, 144,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146, 150,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7F665E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изученного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8, №152,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154, 159,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темы «Уравнения с одним неизвестным»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7F665E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Применение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знаний и умений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8,№ 149,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156, 160,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Pr="002D043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«Уравнения с одним неизвестным»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  <w:p w:rsidR="00E86014" w:rsidRPr="00FE6CE0" w:rsidRDefault="00E86014" w:rsidP="00706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6014" w:rsidRPr="007F665E" w:rsidRDefault="00E86014" w:rsidP="00706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right="2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 w:rsidRPr="002D043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2D043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2" w:type="dxa"/>
            <w:shd w:val="clear" w:color="auto" w:fill="auto"/>
          </w:tcPr>
          <w:p w:rsidR="00E86014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КР  </w:t>
            </w:r>
          </w:p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Среднее арифметическое, размах и мода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7F665E" w:rsidRDefault="00E86014" w:rsidP="00706BC7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п. 9, № 167,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5"/>
                <w:sz w:val="24"/>
                <w:szCs w:val="24"/>
              </w:rPr>
              <w:t>169 (а, б),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172, 184</w:t>
            </w:r>
          </w:p>
        </w:tc>
        <w:tc>
          <w:tcPr>
            <w:tcW w:w="1065" w:type="dxa"/>
            <w:gridSpan w:val="6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10,10</w:t>
            </w:r>
          </w:p>
        </w:tc>
        <w:tc>
          <w:tcPr>
            <w:tcW w:w="1019" w:type="dxa"/>
            <w:gridSpan w:val="3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«С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E6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FE6CE0">
              <w:rPr>
                <w:rFonts w:ascii="Times New Roman" w:hAnsi="Times New Roman"/>
                <w:sz w:val="24"/>
                <w:szCs w:val="24"/>
              </w:rPr>
              <w:t>рифмет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, размах и мода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E561E"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  <w:t xml:space="preserve">. </w:t>
            </w:r>
            <w:r w:rsidRPr="00AA6597">
              <w:rPr>
                <w:rFonts w:ascii="Times New Roman" w:hAnsi="Times New Roman"/>
                <w:sz w:val="24"/>
                <w:szCs w:val="24"/>
              </w:rPr>
              <w:t>9,№</w:t>
            </w:r>
            <w:r w:rsidRPr="00AA659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175,</w:t>
            </w:r>
            <w:r w:rsidRPr="00AA6597">
              <w:rPr>
                <w:rFonts w:ascii="Times New Roman" w:hAnsi="Times New Roman"/>
                <w:sz w:val="24"/>
                <w:szCs w:val="24"/>
              </w:rPr>
              <w:t xml:space="preserve"> 178, 182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065" w:type="dxa"/>
            <w:gridSpan w:val="6"/>
            <w:shd w:val="clear" w:color="auto" w:fill="auto"/>
          </w:tcPr>
          <w:p w:rsidR="00E86014" w:rsidRDefault="00E86014" w:rsidP="00706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</w:t>
            </w:r>
          </w:p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1019" w:type="dxa"/>
            <w:gridSpan w:val="3"/>
            <w:shd w:val="clear" w:color="auto" w:fill="auto"/>
          </w:tcPr>
          <w:p w:rsidR="00E86014" w:rsidRDefault="00E86014" w:rsidP="00706BC7">
            <w:pPr>
              <w:spacing w:after="0" w:line="240" w:lineRule="auto"/>
            </w:pPr>
          </w:p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Медиана как статистическая характеристика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7F665E" w:rsidRDefault="00E86014" w:rsidP="00706BC7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п. 10, №187,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190, 191,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065" w:type="dxa"/>
            <w:gridSpan w:val="6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</w:tc>
        <w:tc>
          <w:tcPr>
            <w:tcW w:w="1019" w:type="dxa"/>
            <w:gridSpan w:val="3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Медиана как статистическая характеристика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FE6CE0" w:rsidRDefault="00E86014" w:rsidP="00706BC7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6014" w:rsidRPr="007F665E" w:rsidRDefault="00E86014" w:rsidP="00706BC7">
            <w:pPr>
              <w:spacing w:after="0" w:line="240" w:lineRule="auto"/>
              <w:ind w:left="-10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lastRenderedPageBreak/>
              <w:t>п. 10,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№186 (а, б), 193, 195,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065" w:type="dxa"/>
            <w:gridSpan w:val="6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</w:t>
            </w:r>
          </w:p>
        </w:tc>
        <w:tc>
          <w:tcPr>
            <w:tcW w:w="1019" w:type="dxa"/>
            <w:gridSpan w:val="3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15827" w:type="dxa"/>
            <w:gridSpan w:val="14"/>
            <w:shd w:val="clear" w:color="auto" w:fill="auto"/>
          </w:tcPr>
          <w:p w:rsidR="00E86014" w:rsidRPr="00FE6CE0" w:rsidRDefault="00E86014" w:rsidP="00706BC7">
            <w:pPr>
              <w:numPr>
                <w:ilvl w:val="0"/>
                <w:numId w:val="1"/>
              </w:numPr>
              <w:spacing w:after="0" w:line="240" w:lineRule="auto"/>
              <w:ind w:left="0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C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ФУНКЦИИ (11 часов)</w:t>
            </w: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Что такое функция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7F665E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п.12, №202(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203,205</w:t>
            </w:r>
          </w:p>
        </w:tc>
        <w:tc>
          <w:tcPr>
            <w:tcW w:w="1054" w:type="dxa"/>
            <w:gridSpan w:val="5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25" w:right="-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4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Вычисление значений функций по формуле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7F665E" w:rsidRDefault="00E86014" w:rsidP="00706BC7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294,351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205.</w:t>
            </w:r>
          </w:p>
        </w:tc>
        <w:tc>
          <w:tcPr>
            <w:tcW w:w="1054" w:type="dxa"/>
            <w:gridSpan w:val="5"/>
            <w:shd w:val="clear" w:color="auto" w:fill="auto"/>
          </w:tcPr>
          <w:p w:rsidR="00E86014" w:rsidRPr="00A578F0" w:rsidRDefault="00E86014" w:rsidP="00706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E86014" w:rsidRPr="00A578F0" w:rsidRDefault="00E86014" w:rsidP="00706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График функции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14,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 286, 288, 294,351</w:t>
            </w:r>
          </w:p>
        </w:tc>
        <w:tc>
          <w:tcPr>
            <w:tcW w:w="1054" w:type="dxa"/>
            <w:gridSpan w:val="5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График функции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64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14,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 290, 292, 295, 296 (а), 355</w:t>
            </w:r>
          </w:p>
        </w:tc>
        <w:tc>
          <w:tcPr>
            <w:tcW w:w="1054" w:type="dxa"/>
            <w:gridSpan w:val="5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прямой </w:t>
            </w:r>
            <w:proofErr w:type="spellStart"/>
            <w:proofErr w:type="gramStart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пропор-</w:t>
            </w:r>
            <w:r w:rsidRPr="00FE6CE0">
              <w:rPr>
                <w:rFonts w:ascii="Times New Roman" w:hAnsi="Times New Roman"/>
                <w:spacing w:val="-4"/>
                <w:sz w:val="24"/>
                <w:szCs w:val="24"/>
              </w:rPr>
              <w:t>циональности</w:t>
            </w:r>
            <w:proofErr w:type="spellEnd"/>
            <w:proofErr w:type="gramEnd"/>
            <w:r w:rsidRPr="00FE6CE0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коэффициента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пропорциональ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FE6CE0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15,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299, 300, 303,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054" w:type="dxa"/>
            <w:gridSpan w:val="5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14797" w:type="dxa"/>
            <w:gridSpan w:val="10"/>
            <w:shd w:val="clear" w:color="auto" w:fill="auto"/>
          </w:tcPr>
          <w:p w:rsidR="00E86014" w:rsidRPr="004A197A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197A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E86014" w:rsidRPr="004A197A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График прямой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пропорциональ-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7F665E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15,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304, 306,311,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357 (а)</w:t>
            </w:r>
          </w:p>
        </w:tc>
        <w:tc>
          <w:tcPr>
            <w:tcW w:w="1054" w:type="dxa"/>
            <w:gridSpan w:val="5"/>
            <w:shd w:val="clear" w:color="auto" w:fill="auto"/>
          </w:tcPr>
          <w:p w:rsidR="00E86014" w:rsidRPr="00A578F0" w:rsidRDefault="00E86014" w:rsidP="00706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E86014" w:rsidRPr="00A578F0" w:rsidRDefault="00E86014" w:rsidP="00706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Прямая пропорциональность и ее график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изученного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материала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15,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№ 305 (</w:t>
            </w:r>
            <w:proofErr w:type="spellStart"/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312,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357(6),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054" w:type="dxa"/>
            <w:gridSpan w:val="5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линейной функ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ции. График линейной функции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16,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№315, 318,330,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336 (а), 332, 338</w:t>
            </w:r>
          </w:p>
        </w:tc>
        <w:tc>
          <w:tcPr>
            <w:tcW w:w="1054" w:type="dxa"/>
            <w:gridSpan w:val="5"/>
            <w:shd w:val="clear" w:color="auto" w:fill="auto"/>
          </w:tcPr>
          <w:p w:rsidR="00E86014" w:rsidRDefault="00E86014" w:rsidP="00706BC7">
            <w:r w:rsidRPr="0090259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02595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Построение гра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 xml:space="preserve">фиков линейной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ind w:right="-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16,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320,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322 (а, в), 324 (а, в), 326,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054" w:type="dxa"/>
            <w:gridSpan w:val="5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02595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Построение гра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 xml:space="preserve">фиков линейной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7F665E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16,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329,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334,337, 369, 372</w:t>
            </w:r>
          </w:p>
        </w:tc>
        <w:tc>
          <w:tcPr>
            <w:tcW w:w="1054" w:type="dxa"/>
            <w:gridSpan w:val="5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902595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«Функции»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Повторить п. 14-16</w:t>
            </w:r>
          </w:p>
        </w:tc>
        <w:tc>
          <w:tcPr>
            <w:tcW w:w="1054" w:type="dxa"/>
            <w:gridSpan w:val="5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02595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15827" w:type="dxa"/>
            <w:gridSpan w:val="14"/>
            <w:shd w:val="clear" w:color="auto" w:fill="auto"/>
          </w:tcPr>
          <w:p w:rsidR="00E86014" w:rsidRPr="00FE6CE0" w:rsidRDefault="00E86014" w:rsidP="00706BC7">
            <w:pPr>
              <w:numPr>
                <w:ilvl w:val="0"/>
                <w:numId w:val="1"/>
              </w:numPr>
              <w:spacing w:after="0" w:line="240" w:lineRule="auto"/>
              <w:ind w:left="0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CE0">
              <w:rPr>
                <w:rFonts w:ascii="Times New Roman" w:hAnsi="Times New Roman"/>
                <w:b/>
                <w:sz w:val="24"/>
                <w:szCs w:val="24"/>
              </w:rPr>
              <w:t>СТЕПЕНЬ С НАТУРАЛЬНЫМ ПОКАЗАТЕЛЕМ (14 часов)</w:t>
            </w: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КР</w:t>
            </w:r>
            <w:r w:rsidRPr="007F6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7F665E" w:rsidRDefault="00E86014" w:rsidP="00706BC7">
            <w:pPr>
              <w:shd w:val="clear" w:color="auto" w:fill="FFFFFF"/>
              <w:spacing w:line="240" w:lineRule="auto"/>
              <w:ind w:right="24" w:firstLine="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18,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№ 374 (</w:t>
            </w:r>
            <w:proofErr w:type="spellStart"/>
            <w:proofErr w:type="gramStart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а-г</w:t>
            </w:r>
            <w:proofErr w:type="spellEnd"/>
            <w:proofErr w:type="gramEnd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), </w:t>
            </w:r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376 (б, г, 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380, 381 (а, в),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095" w:type="dxa"/>
            <w:gridSpan w:val="7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F0E98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изученного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материала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18,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№ 385 (</w:t>
            </w:r>
            <w:proofErr w:type="spellStart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388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393, 401 (а)</w:t>
            </w:r>
          </w:p>
        </w:tc>
        <w:tc>
          <w:tcPr>
            <w:tcW w:w="1095" w:type="dxa"/>
            <w:gridSpan w:val="7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Pr="009F0E98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404, 406,415, 416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095" w:type="dxa"/>
            <w:gridSpan w:val="7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9F0E98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F0E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№410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417 (а, в, </w:t>
            </w:r>
            <w:proofErr w:type="spellStart"/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proofErr w:type="spellEnd"/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420 (а, в),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095" w:type="dxa"/>
            <w:gridSpan w:val="7"/>
            <w:shd w:val="clear" w:color="auto" w:fill="auto"/>
          </w:tcPr>
          <w:p w:rsidR="00E86014" w:rsidRDefault="00E86014" w:rsidP="00706BC7">
            <w:r w:rsidRPr="00E4314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43148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 xml:space="preserve">Возведение в степень произведения 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pacing w:after="0" w:line="240" w:lineRule="auto"/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6014" w:rsidRPr="00FE6CE0" w:rsidRDefault="00E86014" w:rsidP="00706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№ 429, 432,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436 (а, </w:t>
            </w:r>
            <w:proofErr w:type="gramStart"/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proofErr w:type="gramEnd"/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, е),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437 (а, в, </w:t>
            </w:r>
            <w:proofErr w:type="spellStart"/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proofErr w:type="spellEnd"/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095" w:type="dxa"/>
            <w:gridSpan w:val="7"/>
            <w:shd w:val="clear" w:color="auto" w:fill="auto"/>
          </w:tcPr>
          <w:p w:rsidR="00E86014" w:rsidRDefault="00E86014" w:rsidP="00706BC7">
            <w:r w:rsidRPr="00E4314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3148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Возведение в степень степени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48456C" w:rsidRDefault="00E86014" w:rsidP="00706BC7">
            <w:pPr>
              <w:shd w:val="clear" w:color="auto" w:fill="FFFFFF"/>
              <w:spacing w:line="240" w:lineRule="auto"/>
              <w:ind w:left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20,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 438,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442, 444,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095" w:type="dxa"/>
            <w:gridSpan w:val="7"/>
            <w:shd w:val="clear" w:color="auto" w:fill="auto"/>
          </w:tcPr>
          <w:p w:rsidR="00E86014" w:rsidRDefault="00E86014" w:rsidP="00706BC7">
            <w:r w:rsidRPr="00E4314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43148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Обобщение и систематизация знаний</w:t>
            </w:r>
          </w:p>
          <w:p w:rsidR="00E86014" w:rsidRPr="0048456C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A515A3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20,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№ 448 (</w:t>
            </w:r>
            <w:proofErr w:type="spellStart"/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449 (а, в),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450 (а, в),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451,452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43148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48456C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21,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 458,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460 (а),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464,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466 (а)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43148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48456C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21,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459 (б),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463 (</w:t>
            </w:r>
            <w:proofErr w:type="spellStart"/>
            <w:r w:rsidRPr="00FE6CE0"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>), 461,465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9F0E98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F0E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 xml:space="preserve">Умножение одночленов. 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A515A3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№468 (а, б),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469 (</w:t>
            </w:r>
            <w:proofErr w:type="spellStart"/>
            <w:r w:rsidRPr="00FE6CE0"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472,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D6044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Возведение одночлена в степень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A515A3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477,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474 (а</w:t>
            </w:r>
            <w:r>
              <w:rPr>
                <w:rFonts w:ascii="Times New Roman" w:hAnsi="Times New Roman"/>
                <w:sz w:val="24"/>
                <w:szCs w:val="24"/>
              </w:rPr>
              <w:t>, б), 480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D6044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FE6CE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= х</w:t>
            </w:r>
            <w:proofErr w:type="gramStart"/>
            <w:r w:rsidRPr="00FE6CE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E6CE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и ее график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ind w:right="62" w:firstLine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23, № 485, 487 (а, б), 497 (а, б), 498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D6044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FE6CE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= х</w:t>
            </w:r>
            <w:r w:rsidRPr="00FE6CE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и ее график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23, № 489, 490 (а, в), 493 (в), 494(а), 499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6044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тепен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с натуральным показателем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 xml:space="preserve">Контроль, оценка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и коррекция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Повторитьп.18-23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6044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15827" w:type="dxa"/>
            <w:gridSpan w:val="14"/>
            <w:shd w:val="clear" w:color="auto" w:fill="auto"/>
          </w:tcPr>
          <w:p w:rsidR="00E86014" w:rsidRPr="004A197A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 w:rsidRPr="004A197A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</w:tr>
      <w:tr w:rsidR="00E86014" w:rsidRPr="00FE6CE0" w:rsidTr="00706BC7">
        <w:tc>
          <w:tcPr>
            <w:tcW w:w="15827" w:type="dxa"/>
            <w:gridSpan w:val="14"/>
            <w:shd w:val="clear" w:color="auto" w:fill="auto"/>
          </w:tcPr>
          <w:p w:rsidR="00E86014" w:rsidRPr="00FE6CE0" w:rsidRDefault="00E86014" w:rsidP="00706BC7">
            <w:pPr>
              <w:numPr>
                <w:ilvl w:val="0"/>
                <w:numId w:val="1"/>
              </w:numPr>
              <w:spacing w:after="0" w:line="240" w:lineRule="auto"/>
              <w:ind w:left="0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CE0">
              <w:rPr>
                <w:rFonts w:ascii="Times New Roman" w:hAnsi="Times New Roman"/>
                <w:b/>
                <w:sz w:val="24"/>
                <w:szCs w:val="24"/>
              </w:rPr>
              <w:t>МНОГОЧЛЕНЫ (15 часов)</w:t>
            </w:r>
          </w:p>
        </w:tc>
        <w:tc>
          <w:tcPr>
            <w:tcW w:w="1716" w:type="dxa"/>
            <w:gridSpan w:val="2"/>
            <w:tcBorders>
              <w:top w:val="nil"/>
              <w:bottom w:val="nil"/>
            </w:tcBorders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2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10" w:right="168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13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532" w:type="dxa"/>
            <w:shd w:val="clear" w:color="auto" w:fill="auto"/>
          </w:tcPr>
          <w:p w:rsidR="00E86014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КР.</w:t>
            </w:r>
          </w:p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 xml:space="preserve">Многочлен и его </w:t>
            </w:r>
            <w:proofErr w:type="spellStart"/>
            <w:proofErr w:type="gramStart"/>
            <w:r w:rsidRPr="00FE6CE0">
              <w:rPr>
                <w:rFonts w:ascii="Times New Roman" w:hAnsi="Times New Roman"/>
                <w:sz w:val="24"/>
                <w:szCs w:val="24"/>
              </w:rPr>
              <w:t>стан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дартный</w:t>
            </w:r>
            <w:proofErr w:type="spellEnd"/>
            <w:proofErr w:type="gramEnd"/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вид. 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6"/>
                <w:sz w:val="24"/>
                <w:szCs w:val="24"/>
              </w:rPr>
              <w:t>№ 568 (а, б),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570 (а, б),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572,582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E86014" w:rsidRPr="00FE6CE0" w:rsidRDefault="00E86014" w:rsidP="00706BC7">
            <w:pPr>
              <w:spacing w:after="0" w:line="240" w:lineRule="auto"/>
              <w:ind w:left="-1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574, 578,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580, 583, 584 (а)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86014" w:rsidRDefault="00E86014" w:rsidP="00706BC7">
            <w:r w:rsidRPr="00E4649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6491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230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26, № 586, 587 (</w:t>
            </w:r>
            <w:proofErr w:type="spellStart"/>
            <w:r w:rsidRPr="00FE6CE0"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>), 592, 596,611 (а)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86014" w:rsidRDefault="00E86014" w:rsidP="00706BC7">
            <w:r w:rsidRPr="00E4649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46491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№615, 617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618 (а, б), 630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650 (а)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46491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6"/>
                <w:sz w:val="24"/>
                <w:szCs w:val="24"/>
              </w:rPr>
              <w:t>№ 624 (а, б),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631 (а, б),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635 (</w:t>
            </w:r>
            <w:proofErr w:type="spellStart"/>
            <w:r w:rsidRPr="00FE6CE0"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>), 637 (а, б), 652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46491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28, № 656,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659, 660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</w:tc>
        <w:tc>
          <w:tcPr>
            <w:tcW w:w="990" w:type="dxa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F7340">
              <w:rPr>
                <w:rFonts w:ascii="Times New Roman" w:hAnsi="Times New Roman"/>
                <w:sz w:val="24"/>
                <w:szCs w:val="24"/>
              </w:rPr>
              <w:t>3.01.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 xml:space="preserve">п. 28, № 662, 665 (а, б),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667, 674,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990" w:type="dxa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F7340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«Одночлены и многочлены»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Повторить п. 27-28</w:t>
            </w:r>
          </w:p>
        </w:tc>
        <w:tc>
          <w:tcPr>
            <w:tcW w:w="990" w:type="dxa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F7340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532" w:type="dxa"/>
            <w:shd w:val="clear" w:color="auto" w:fill="auto"/>
          </w:tcPr>
          <w:p w:rsidR="00E86014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КР.</w:t>
            </w:r>
          </w:p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 w:righ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678,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681,684, 701,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990" w:type="dxa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F7340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FE6CE0" w:rsidRDefault="00E86014" w:rsidP="00706BC7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№ 687 (</w:t>
            </w:r>
            <w:proofErr w:type="spellStart"/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690 (а),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697 (а, б), 703, 705</w:t>
            </w:r>
          </w:p>
        </w:tc>
        <w:tc>
          <w:tcPr>
            <w:tcW w:w="990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шение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уравне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й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задач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6CE0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мен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ение</w:t>
            </w:r>
            <w:proofErr w:type="spellEnd"/>
            <w:proofErr w:type="gramEnd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умножения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многочленов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Обобщение и систематизация знаний</w:t>
            </w:r>
          </w:p>
          <w:p w:rsidR="00E86014" w:rsidRPr="00FE6CE0" w:rsidRDefault="00E86014" w:rsidP="00706BC7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29,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№ 692 (а),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695 (а), 698 (а, б),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706, 707</w:t>
            </w:r>
          </w:p>
        </w:tc>
        <w:tc>
          <w:tcPr>
            <w:tcW w:w="990" w:type="dxa"/>
            <w:shd w:val="clear" w:color="auto" w:fill="auto"/>
          </w:tcPr>
          <w:p w:rsidR="00E86014" w:rsidRDefault="00E86014" w:rsidP="00706BC7">
            <w:r w:rsidRPr="0089314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93148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0E792B" w:rsidRDefault="00E86014" w:rsidP="00706BC7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№ 709 (</w:t>
            </w:r>
            <w:proofErr w:type="spellStart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710 (а, в), 712 (а, в),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990" w:type="dxa"/>
            <w:shd w:val="clear" w:color="auto" w:fill="auto"/>
          </w:tcPr>
          <w:p w:rsidR="00E86014" w:rsidRDefault="00E86014" w:rsidP="00706BC7">
            <w:r w:rsidRPr="0089314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93148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№711 (</w:t>
            </w:r>
            <w:proofErr w:type="spellStart"/>
            <w:proofErr w:type="gramStart"/>
            <w:r w:rsidRPr="00FE6CE0">
              <w:rPr>
                <w:rFonts w:ascii="Times New Roman" w:hAnsi="Times New Roman"/>
                <w:sz w:val="24"/>
                <w:szCs w:val="24"/>
              </w:rPr>
              <w:t>а-г</w:t>
            </w:r>
            <w:proofErr w:type="spellEnd"/>
            <w:proofErr w:type="gramEnd"/>
            <w:r w:rsidRPr="00FE6CE0">
              <w:rPr>
                <w:rFonts w:ascii="Times New Roman" w:hAnsi="Times New Roman"/>
                <w:sz w:val="24"/>
                <w:szCs w:val="24"/>
              </w:rPr>
              <w:t>), 713 (а), 715 (а), 720 (а)</w:t>
            </w:r>
          </w:p>
        </w:tc>
        <w:tc>
          <w:tcPr>
            <w:tcW w:w="990" w:type="dxa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93148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темы «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Произведение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многочленов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 w:right="19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Обобщение и система</w:t>
            </w:r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тизация зна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E6CE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№714 (а), 716 (а, б),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720 (б), 753</w:t>
            </w:r>
          </w:p>
        </w:tc>
        <w:tc>
          <w:tcPr>
            <w:tcW w:w="990" w:type="dxa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Pr="008C54D8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Контрольная работа №6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Произведение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многочленов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 w:right="2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Повторить п. 29-30</w:t>
            </w:r>
          </w:p>
        </w:tc>
        <w:tc>
          <w:tcPr>
            <w:tcW w:w="990" w:type="dxa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C54D8">
              <w:rPr>
                <w:rFonts w:ascii="Times New Roman" w:hAnsi="Times New Roman"/>
                <w:sz w:val="24"/>
                <w:szCs w:val="24"/>
              </w:rPr>
              <w:t>3.02.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14733" w:type="dxa"/>
            <w:gridSpan w:val="6"/>
            <w:shd w:val="clear" w:color="auto" w:fill="auto"/>
          </w:tcPr>
          <w:p w:rsidR="00E86014" w:rsidRPr="00FE6CE0" w:rsidRDefault="00E86014" w:rsidP="00706BC7">
            <w:pPr>
              <w:numPr>
                <w:ilvl w:val="0"/>
                <w:numId w:val="1"/>
              </w:numPr>
              <w:spacing w:after="0" w:line="240" w:lineRule="auto"/>
              <w:ind w:left="0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CE0">
              <w:rPr>
                <w:rFonts w:ascii="Times New Roman" w:hAnsi="Times New Roman"/>
                <w:b/>
                <w:sz w:val="24"/>
                <w:szCs w:val="24"/>
              </w:rPr>
              <w:t>ФОРМУЛЫ СОКРАЩЕННОГО УМНОЖЕНИЯ (18 часов)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Возведение в квадрат суммы и разности двух выражений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 w:right="1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32,№ 800,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804, 807, 816, 831, 809</w:t>
            </w:r>
          </w:p>
        </w:tc>
        <w:tc>
          <w:tcPr>
            <w:tcW w:w="990" w:type="dxa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A37E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Возведение в куб суммы и разности двух выражений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822, 824 (а, б), 828, 829 (а),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990" w:type="dxa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2A37E1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№ 834 (</w:t>
            </w:r>
            <w:proofErr w:type="spellStart"/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837, 838, 840 (а),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A37E1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Закрепление изученного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№ 842, 845,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840 (в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851,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852 (</w:t>
            </w:r>
            <w:proofErr w:type="spellStart"/>
            <w:r w:rsidRPr="00FE6CE0"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A4C8D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П.34, №855, 857 (</w:t>
            </w:r>
            <w:proofErr w:type="spellStart"/>
            <w:proofErr w:type="gramStart"/>
            <w:r w:rsidRPr="00FE6CE0">
              <w:rPr>
                <w:rFonts w:ascii="Times New Roman" w:hAnsi="Times New Roman"/>
                <w:sz w:val="24"/>
                <w:szCs w:val="24"/>
              </w:rPr>
              <w:t>а-д</w:t>
            </w:r>
            <w:proofErr w:type="spellEnd"/>
            <w:proofErr w:type="gramEnd"/>
            <w:r w:rsidRPr="00FE6CE0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860, 866,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878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1A4C8D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864, 867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870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71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1A4C8D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885, 888, 889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 w:rsidRPr="00104AC3">
              <w:rPr>
                <w:rFonts w:ascii="Times New Roman" w:hAnsi="Times New Roman"/>
                <w:sz w:val="24"/>
                <w:szCs w:val="24"/>
              </w:rPr>
              <w:t>03.0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893, 896, 899, 903 (б),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 w:rsidRPr="00104AC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4AC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04A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906,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907 (</w:t>
            </w:r>
            <w:proofErr w:type="spellStart"/>
            <w:r w:rsidRPr="00FE6CE0"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>), 909, 914, 917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 w:rsidRPr="00104AC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4AC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FE6CE0" w:rsidRDefault="00E86014" w:rsidP="00706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6014" w:rsidRPr="00FE6CE0" w:rsidRDefault="00E86014" w:rsidP="00706B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 908(</w:t>
            </w:r>
            <w:proofErr w:type="spellStart"/>
            <w:r w:rsidRPr="00FE6CE0">
              <w:rPr>
                <w:rFonts w:ascii="Times New Roman" w:hAnsi="Times New Roman"/>
                <w:sz w:val="24"/>
                <w:szCs w:val="24"/>
              </w:rPr>
              <w:t>в-д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>), 915, 916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26C13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Контрольная работа №7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«Формулы сокращенного умножения»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  <w:p w:rsidR="00E86014" w:rsidRPr="005D211A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lastRenderedPageBreak/>
              <w:t>Повторить п. 34-36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26C13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Целые выраже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ния. Представ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ление целого</w:t>
            </w:r>
            <w:r w:rsidRPr="00FE6C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выражения в виде многочлена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5D211A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5531FC" w:rsidRDefault="00E86014" w:rsidP="00706BC7">
            <w:pPr>
              <w:shd w:val="clear" w:color="auto" w:fill="FFFFFF"/>
              <w:spacing w:line="240" w:lineRule="auto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37,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№919 (а),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920 (а, б),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922,930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126C13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5D211A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5531FC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37,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№921 (а),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924,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925 (а),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26C13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5D211A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Обобщение</w:t>
            </w:r>
            <w:r w:rsidRPr="00FE6C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система-</w:t>
            </w:r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тизация</w:t>
            </w:r>
            <w:proofErr w:type="spellEnd"/>
            <w:proofErr w:type="gramEnd"/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зна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5531FC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37,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№ 926 (а),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927 (а),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928 (а), 932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26C13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азложени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многочлена на множители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вынесением общего множителя за скобки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5D211A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38,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№ 934 (</w:t>
            </w:r>
            <w:proofErr w:type="spellStart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935 (а, в), 938 (а, б), 940, 954 (а)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04AC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04A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9" w:type="dxa"/>
            <w:gridSpan w:val="5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  <w:trHeight w:val="306"/>
        </w:trPr>
        <w:tc>
          <w:tcPr>
            <w:tcW w:w="15827" w:type="dxa"/>
            <w:gridSpan w:val="14"/>
            <w:shd w:val="clear" w:color="auto" w:fill="auto"/>
          </w:tcPr>
          <w:p w:rsidR="00E86014" w:rsidRPr="00720222" w:rsidRDefault="00E86014" w:rsidP="00706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азложени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многочлена на множители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способом группировки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939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FE6CE0">
              <w:rPr>
                <w:rFonts w:ascii="Times New Roman" w:hAnsi="Times New Roman"/>
                <w:sz w:val="24"/>
                <w:szCs w:val="24"/>
              </w:rPr>
              <w:t>, г)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941 (а, в), 942 (а, в), 943 (а, в),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04AC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04A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различных способов для разложения многочлена на множители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Закреплениеизученного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материала</w:t>
            </w:r>
          </w:p>
          <w:p w:rsidR="00E86014" w:rsidRPr="005D211A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38,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№ 950 (а),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952, 956 (а, в), 994 (б),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995 (б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D0A2B">
              <w:rPr>
                <w:rFonts w:ascii="Times New Roman" w:hAnsi="Times New Roman"/>
                <w:sz w:val="24"/>
                <w:szCs w:val="24"/>
              </w:rPr>
              <w:t>6.03.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Контрольная работа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«Разложение многочлена на множители»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Повторить п.37-38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D0A2B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2"/>
          <w:wAfter w:w="2220" w:type="dxa"/>
        </w:trPr>
        <w:tc>
          <w:tcPr>
            <w:tcW w:w="14763" w:type="dxa"/>
            <w:gridSpan w:val="8"/>
            <w:shd w:val="clear" w:color="auto" w:fill="auto"/>
          </w:tcPr>
          <w:p w:rsidR="00E86014" w:rsidRDefault="00E86014" w:rsidP="00706BC7">
            <w:pPr>
              <w:numPr>
                <w:ilvl w:val="0"/>
                <w:numId w:val="1"/>
              </w:numPr>
              <w:spacing w:after="0" w:line="240" w:lineRule="auto"/>
              <w:ind w:left="0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CE0">
              <w:rPr>
                <w:rFonts w:ascii="Times New Roman" w:hAnsi="Times New Roman"/>
                <w:b/>
                <w:sz w:val="24"/>
                <w:szCs w:val="24"/>
              </w:rPr>
              <w:t>СИСТЕМЫ ЛИНЕЙНЫХ УРАВНЕНИЙ (14 часов)</w:t>
            </w:r>
          </w:p>
          <w:p w:rsidR="00E86014" w:rsidRPr="00FE6CE0" w:rsidRDefault="00E86014" w:rsidP="00706B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3833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6014" w:rsidRPr="00FE6CE0" w:rsidRDefault="00E86014" w:rsidP="00706B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2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34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2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532" w:type="dxa"/>
            <w:shd w:val="clear" w:color="auto" w:fill="auto"/>
          </w:tcPr>
          <w:p w:rsidR="00E86014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КР.</w:t>
            </w:r>
          </w:p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Линейные уравнения с двумя переменными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40,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1028, </w:t>
            </w:r>
            <w:r w:rsidRPr="00FE6CE0">
              <w:rPr>
                <w:rFonts w:ascii="Times New Roman" w:hAnsi="Times New Roman"/>
                <w:spacing w:val="-5"/>
                <w:sz w:val="24"/>
                <w:szCs w:val="24"/>
              </w:rPr>
              <w:t>1030,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5"/>
                <w:sz w:val="24"/>
                <w:szCs w:val="24"/>
              </w:rPr>
              <w:t>1033,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1038, 1043 (а)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Линейные уравнения с двумя переменными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  <w:p w:rsidR="00E86014" w:rsidRPr="005D211A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40,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№ 1032 (а),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4"/>
                <w:sz w:val="24"/>
                <w:szCs w:val="24"/>
              </w:rPr>
              <w:t>1035, 1039,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1041,1044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 w:rsidRPr="001F72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723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5D211A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41,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№1043,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1048 (а, в, </w:t>
            </w:r>
            <w:proofErr w:type="spellStart"/>
            <w:r w:rsidRPr="00FE6CE0">
              <w:rPr>
                <w:rFonts w:ascii="Times New Roman" w:hAnsi="Times New Roman"/>
                <w:spacing w:val="-9"/>
                <w:sz w:val="24"/>
                <w:szCs w:val="24"/>
              </w:rPr>
              <w:t>д</w:t>
            </w:r>
            <w:proofErr w:type="spellEnd"/>
            <w:r w:rsidRPr="00FE6CE0">
              <w:rPr>
                <w:rFonts w:ascii="Times New Roman" w:hAnsi="Times New Roman"/>
                <w:spacing w:val="-9"/>
                <w:sz w:val="24"/>
                <w:szCs w:val="24"/>
              </w:rPr>
              <w:t>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1051,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1054 (а)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 w:rsidRPr="001F72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F7233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5D211A" w:rsidRDefault="00E86014" w:rsidP="00706BC7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D1311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42,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 1057,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1058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(а),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1059 (а),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1065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 w:rsidRPr="001F72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F7233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Графический</w:t>
            </w:r>
            <w:r w:rsidRPr="00FE6C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способ решения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системы с дву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мя переменны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FE6CE0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  <w:p w:rsidR="00E86014" w:rsidRPr="005D211A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42,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 1061,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1063,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1064 (а),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1066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F7233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43,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1069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E6CE0">
              <w:rPr>
                <w:rFonts w:ascii="Times New Roman" w:hAnsi="Times New Roman"/>
                <w:spacing w:val="-4"/>
                <w:sz w:val="24"/>
                <w:szCs w:val="24"/>
              </w:rPr>
              <w:t>1070 (а, б),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4"/>
                <w:sz w:val="24"/>
                <w:szCs w:val="24"/>
              </w:rPr>
              <w:t>1079 (а, в),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1067 (а)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1F7233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  <w:p w:rsidR="00E86014" w:rsidRPr="005D211A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44,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 1083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(а, б),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4"/>
                <w:sz w:val="24"/>
                <w:szCs w:val="24"/>
              </w:rPr>
              <w:t>1084 (а, б),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4"/>
                <w:sz w:val="24"/>
                <w:szCs w:val="24"/>
              </w:rPr>
              <w:t>1087 (а, б),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1097 (</w:t>
            </w:r>
            <w:proofErr w:type="spellStart"/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F7233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Применение знаний и умений</w:t>
            </w:r>
          </w:p>
          <w:p w:rsidR="00E86014" w:rsidRPr="005D211A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44,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 1085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(а, б),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1089,1091,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F7233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  <w:trHeight w:val="1368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0E792B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45,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№1100, </w:t>
            </w:r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1102,1103,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1123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Pr="00FE6CE0" w:rsidRDefault="00E86014" w:rsidP="00706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  <w:trHeight w:val="1132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темы «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Системы линейных уравнений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изученного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/>
                <w:sz w:val="24"/>
                <w:szCs w:val="24"/>
              </w:rPr>
              <w:t>иала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п. 45,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№ 1114,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1"/>
                <w:sz w:val="24"/>
                <w:szCs w:val="24"/>
              </w:rPr>
              <w:t>1118,1122,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  <w:trHeight w:val="357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Контрольная работа №9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 Системы линейных уравнений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Pr="00FE6C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знаний и умений</w:t>
            </w:r>
          </w:p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Повторить п. 43-45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2"/>
          <w:wAfter w:w="2220" w:type="dxa"/>
        </w:trPr>
        <w:tc>
          <w:tcPr>
            <w:tcW w:w="14763" w:type="dxa"/>
            <w:gridSpan w:val="8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CE0">
              <w:rPr>
                <w:rFonts w:ascii="Times New Roman" w:hAnsi="Times New Roman"/>
                <w:b/>
                <w:sz w:val="24"/>
                <w:szCs w:val="24"/>
              </w:rPr>
              <w:t>ПОВТОРЕНИЕ (8 часов)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3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43" w:firstLine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right="2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КР.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Уравнение с одной переменной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5D211A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977" w:type="dxa"/>
            <w:shd w:val="clear" w:color="auto" w:fill="auto"/>
          </w:tcPr>
          <w:p w:rsidR="00E86014" w:rsidRPr="003B6125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6"/>
                <w:sz w:val="24"/>
                <w:szCs w:val="24"/>
              </w:rPr>
              <w:t>№ 240 (а, б),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241 (а, б),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243 (а, б),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244 (а), 237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 w:rsidRPr="00626AD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26AD6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Обобщение</w:t>
            </w:r>
            <w:r w:rsidRPr="00FE6C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и система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тизация зна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3B6125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№ 249, 250,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252, 223 (а)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626AD6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  <w:p w:rsidR="00E86014" w:rsidRPr="005D211A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3B6125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№361 (а),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365,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372 (б, г), 353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63A9C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 и ее свойства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Обобщение</w:t>
            </w:r>
            <w:r w:rsidRPr="00FE6C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и система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тизация зна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6CE0">
              <w:rPr>
                <w:rFonts w:ascii="Times New Roman" w:hAnsi="Times New Roman"/>
                <w:sz w:val="24"/>
                <w:szCs w:val="24"/>
              </w:rPr>
              <w:t>№ 533,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537,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542 (</w:t>
            </w:r>
            <w:proofErr w:type="spellStart"/>
            <w:r w:rsidRPr="00FE6CE0"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545,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547 (в, г</w:t>
            </w:r>
            <w:proofErr w:type="gramEnd"/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63A9C">
              <w:rPr>
                <w:rFonts w:ascii="Times New Roman" w:hAnsi="Times New Roman"/>
                <w:sz w:val="24"/>
                <w:szCs w:val="24"/>
              </w:rPr>
              <w:t>5.05.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Многочлены и действия над ними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3"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знаний и умений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№ 736 (а, б),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752 (в, г),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 xml:space="preserve">754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FE6CE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778 (в, г),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782 (б)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663A9C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№ 967,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969 (</w:t>
            </w:r>
            <w:proofErr w:type="spellStart"/>
            <w:r w:rsidRPr="00FE6CE0"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 w:rsidRPr="00FE6CE0">
              <w:rPr>
                <w:rFonts w:ascii="Times New Roman" w:hAnsi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971 (а, б),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975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а-в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FE6CE0">
              <w:rPr>
                <w:rFonts w:ascii="Times New Roman" w:hAnsi="Times New Roman"/>
                <w:sz w:val="24"/>
                <w:szCs w:val="24"/>
              </w:rPr>
              <w:t>978 (а, б)</w:t>
            </w: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42177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  <w:p w:rsidR="00E86014" w:rsidRPr="00FE6CE0" w:rsidRDefault="00E86014" w:rsidP="00706BC7">
            <w:pPr>
              <w:shd w:val="clear" w:color="auto" w:fill="FFFFFF"/>
              <w:spacing w:line="240" w:lineRule="auto"/>
              <w:ind w:righ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4217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Анализ контрольной работы. Итоговый урок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t>и система</w:t>
            </w:r>
            <w:r w:rsidRPr="00FE6CE0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FE6CE0">
              <w:rPr>
                <w:rFonts w:ascii="Times New Roman" w:hAnsi="Times New Roman"/>
                <w:sz w:val="24"/>
                <w:szCs w:val="24"/>
              </w:rPr>
              <w:t>тизация знаний и умений</w:t>
            </w:r>
          </w:p>
          <w:p w:rsidR="00E86014" w:rsidRPr="005D211A" w:rsidRDefault="00E86014" w:rsidP="00706BC7">
            <w:pPr>
              <w:shd w:val="clear" w:color="auto" w:fill="FFFFFF"/>
              <w:spacing w:line="240" w:lineRule="auto"/>
              <w:ind w:right="125" w:hanging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shd w:val="clear" w:color="auto" w:fill="auto"/>
          </w:tcPr>
          <w:p w:rsidR="00E86014" w:rsidRDefault="00E86014" w:rsidP="00706BC7"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342177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064" w:type="dxa"/>
            <w:gridSpan w:val="6"/>
            <w:shd w:val="clear" w:color="auto" w:fill="auto"/>
          </w:tcPr>
          <w:p w:rsidR="00E86014" w:rsidRDefault="00E86014" w:rsidP="00706BC7"/>
        </w:tc>
      </w:tr>
      <w:tr w:rsidR="00E86014" w:rsidRPr="00FE6CE0" w:rsidTr="00706BC7">
        <w:trPr>
          <w:gridAfter w:val="14"/>
          <w:wAfter w:w="12468" w:type="dxa"/>
        </w:trPr>
        <w:tc>
          <w:tcPr>
            <w:tcW w:w="424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0-105</w:t>
            </w:r>
          </w:p>
        </w:tc>
        <w:tc>
          <w:tcPr>
            <w:tcW w:w="4532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FE6CE0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851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9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gridSpan w:val="9"/>
            <w:shd w:val="clear" w:color="auto" w:fill="auto"/>
          </w:tcPr>
          <w:p w:rsidR="00E86014" w:rsidRPr="00FE6CE0" w:rsidRDefault="00E86014" w:rsidP="0070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014" w:rsidRDefault="00E86014" w:rsidP="00E86014">
      <w:pPr>
        <w:rPr>
          <w:rFonts w:ascii="Times New Roman" w:hAnsi="Times New Roman"/>
          <w:sz w:val="24"/>
          <w:szCs w:val="24"/>
        </w:rPr>
      </w:pPr>
    </w:p>
    <w:p w:rsidR="00E86014" w:rsidRDefault="00E86014" w:rsidP="00E86014">
      <w:pPr>
        <w:rPr>
          <w:rFonts w:ascii="Times New Roman" w:hAnsi="Times New Roman"/>
          <w:sz w:val="24"/>
          <w:szCs w:val="24"/>
        </w:rPr>
      </w:pPr>
    </w:p>
    <w:p w:rsidR="00E86014" w:rsidRDefault="00E86014" w:rsidP="00E86014">
      <w:pPr>
        <w:rPr>
          <w:rFonts w:ascii="Times New Roman" w:hAnsi="Times New Roman"/>
          <w:sz w:val="24"/>
          <w:szCs w:val="24"/>
        </w:rPr>
      </w:pPr>
    </w:p>
    <w:p w:rsidR="00E86014" w:rsidRDefault="00E86014" w:rsidP="00E86014">
      <w:pPr>
        <w:rPr>
          <w:rFonts w:ascii="Times New Roman" w:hAnsi="Times New Roman"/>
          <w:sz w:val="24"/>
          <w:szCs w:val="24"/>
        </w:rPr>
      </w:pPr>
    </w:p>
    <w:p w:rsidR="00E86014" w:rsidRDefault="00E86014" w:rsidP="00E86014">
      <w:pPr>
        <w:rPr>
          <w:rFonts w:ascii="Times New Roman" w:hAnsi="Times New Roman"/>
          <w:sz w:val="24"/>
          <w:szCs w:val="24"/>
        </w:rPr>
      </w:pPr>
    </w:p>
    <w:p w:rsidR="00E86014" w:rsidRDefault="00E86014" w:rsidP="00E86014">
      <w:pPr>
        <w:rPr>
          <w:rFonts w:ascii="Times New Roman" w:hAnsi="Times New Roman"/>
          <w:sz w:val="24"/>
          <w:szCs w:val="24"/>
        </w:rPr>
      </w:pPr>
    </w:p>
    <w:p w:rsidR="00E86014" w:rsidRDefault="00E86014" w:rsidP="00E86014">
      <w:pPr>
        <w:rPr>
          <w:rFonts w:ascii="Times New Roman" w:hAnsi="Times New Roman"/>
          <w:sz w:val="24"/>
          <w:szCs w:val="24"/>
        </w:rPr>
      </w:pPr>
    </w:p>
    <w:p w:rsidR="00E86014" w:rsidRPr="0039399F" w:rsidRDefault="00E86014" w:rsidP="00E86014">
      <w:pPr>
        <w:rPr>
          <w:rFonts w:ascii="Times New Roman" w:hAnsi="Times New Roman"/>
          <w:sz w:val="24"/>
          <w:szCs w:val="24"/>
        </w:rPr>
      </w:pPr>
    </w:p>
    <w:p w:rsidR="003075D4" w:rsidRDefault="003075D4"/>
    <w:sectPr w:rsidR="003075D4" w:rsidSect="003939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7D84"/>
    <w:multiLevelType w:val="hybridMultilevel"/>
    <w:tmpl w:val="7D4430A0"/>
    <w:lvl w:ilvl="0" w:tplc="02EC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86014"/>
    <w:rsid w:val="003075D4"/>
    <w:rsid w:val="00E8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0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1907</Words>
  <Characters>10871</Characters>
  <Application>Microsoft Office Word</Application>
  <DocSecurity>0</DocSecurity>
  <Lines>90</Lines>
  <Paragraphs>25</Paragraphs>
  <ScaleCrop>false</ScaleCrop>
  <Company>Microsoft</Company>
  <LinksUpToDate>false</LinksUpToDate>
  <CharactersWithSpaces>12753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2019-03-16T07:54:00Z</dcterms:created>
  <dcterms:modified xsi:type="dcterms:W3CDTF">2019-03-16T07:55:00Z</dcterms:modified>
</cp:coreProperties>
</file>