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543" w:tblpY="-678"/>
        <w:tblW w:w="10740" w:type="dxa"/>
        <w:tblLook w:val="04A0"/>
      </w:tblPr>
      <w:tblGrid>
        <w:gridCol w:w="477"/>
        <w:gridCol w:w="2683"/>
        <w:gridCol w:w="895"/>
        <w:gridCol w:w="1228"/>
        <w:gridCol w:w="1529"/>
        <w:gridCol w:w="1875"/>
        <w:gridCol w:w="1027"/>
        <w:gridCol w:w="1026"/>
      </w:tblGrid>
      <w:tr w:rsidR="008B10FD" w:rsidTr="00BE78A9">
        <w:tc>
          <w:tcPr>
            <w:tcW w:w="477" w:type="dxa"/>
          </w:tcPr>
          <w:p w:rsidR="00D46B3F" w:rsidRPr="00176695" w:rsidRDefault="00D46B3F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2683" w:type="dxa"/>
          </w:tcPr>
          <w:p w:rsidR="00D46B3F" w:rsidRPr="00176695" w:rsidRDefault="00D46B3F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Темаби</w:t>
            </w:r>
          </w:p>
        </w:tc>
        <w:tc>
          <w:tcPr>
            <w:tcW w:w="895" w:type="dxa"/>
          </w:tcPr>
          <w:p w:rsidR="00D46B3F" w:rsidRPr="00176695" w:rsidRDefault="00D46B3F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Сяг1ят</w:t>
            </w:r>
          </w:p>
        </w:tc>
        <w:tc>
          <w:tcPr>
            <w:tcW w:w="1228" w:type="dxa"/>
          </w:tcPr>
          <w:p w:rsidR="00D46B3F" w:rsidRPr="00176695" w:rsidRDefault="00D46B3F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История материал</w:t>
            </w:r>
          </w:p>
        </w:tc>
        <w:tc>
          <w:tcPr>
            <w:tcW w:w="1529" w:type="dxa"/>
          </w:tcPr>
          <w:p w:rsidR="00D46B3F" w:rsidRPr="00176695" w:rsidRDefault="00D46B3F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Наглядность</w:t>
            </w:r>
          </w:p>
        </w:tc>
        <w:tc>
          <w:tcPr>
            <w:tcW w:w="1875" w:type="dxa"/>
          </w:tcPr>
          <w:p w:rsidR="00D46B3F" w:rsidRPr="00176695" w:rsidRDefault="00D46B3F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Практич.х1ян</w:t>
            </w:r>
            <w:r w:rsidR="00466B8B" w:rsidRPr="00176695">
              <w:rPr>
                <w:b/>
                <w:sz w:val="24"/>
                <w:szCs w:val="24"/>
              </w:rPr>
              <w:t>чи</w:t>
            </w:r>
          </w:p>
        </w:tc>
        <w:tc>
          <w:tcPr>
            <w:tcW w:w="1027" w:type="dxa"/>
          </w:tcPr>
          <w:p w:rsidR="00D46B3F" w:rsidRPr="00176695" w:rsidRDefault="00466B8B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Хъули х1янчи</w:t>
            </w:r>
          </w:p>
        </w:tc>
        <w:tc>
          <w:tcPr>
            <w:tcW w:w="1026" w:type="dxa"/>
          </w:tcPr>
          <w:p w:rsidR="00D46B3F" w:rsidRPr="00176695" w:rsidRDefault="00466B8B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>Датаби</w:t>
            </w:r>
          </w:p>
        </w:tc>
      </w:tr>
      <w:tr w:rsidR="00466B8B" w:rsidTr="00227EC0">
        <w:tc>
          <w:tcPr>
            <w:tcW w:w="10740" w:type="dxa"/>
            <w:gridSpan w:val="8"/>
          </w:tcPr>
          <w:p w:rsidR="00466B8B" w:rsidRPr="00176695" w:rsidRDefault="00466B8B" w:rsidP="00D46B3F">
            <w:pPr>
              <w:rPr>
                <w:b/>
                <w:sz w:val="24"/>
                <w:szCs w:val="24"/>
              </w:rPr>
            </w:pPr>
            <w:r w:rsidRPr="00176695">
              <w:rPr>
                <w:b/>
                <w:sz w:val="24"/>
                <w:szCs w:val="24"/>
              </w:rPr>
              <w:t xml:space="preserve">                                                                            Изл.+соч.-6</w:t>
            </w:r>
          </w:p>
        </w:tc>
      </w:tr>
      <w:tr w:rsidR="008B10FD" w:rsidTr="00BE78A9">
        <w:tc>
          <w:tcPr>
            <w:tcW w:w="477" w:type="dxa"/>
          </w:tcPr>
          <w:p w:rsidR="00D46B3F" w:rsidRDefault="00466B8B" w:rsidP="00D46B3F">
            <w:r>
              <w:t>1</w:t>
            </w:r>
          </w:p>
        </w:tc>
        <w:tc>
          <w:tcPr>
            <w:tcW w:w="2683" w:type="dxa"/>
          </w:tcPr>
          <w:p w:rsidR="00D46B3F" w:rsidRDefault="00466B8B" w:rsidP="00D46B3F">
            <w:r>
              <w:t>Синтаксис</w:t>
            </w:r>
          </w:p>
        </w:tc>
        <w:tc>
          <w:tcPr>
            <w:tcW w:w="895" w:type="dxa"/>
          </w:tcPr>
          <w:p w:rsidR="00D46B3F" w:rsidRDefault="00466B8B" w:rsidP="00D46B3F">
            <w:r>
              <w:t>1</w:t>
            </w:r>
          </w:p>
        </w:tc>
        <w:tc>
          <w:tcPr>
            <w:tcW w:w="1228" w:type="dxa"/>
          </w:tcPr>
          <w:p w:rsidR="00D46B3F" w:rsidRDefault="00D46B3F" w:rsidP="00D46B3F"/>
        </w:tc>
        <w:tc>
          <w:tcPr>
            <w:tcW w:w="1529" w:type="dxa"/>
          </w:tcPr>
          <w:p w:rsidR="00D46B3F" w:rsidRDefault="00D46B3F" w:rsidP="00D46B3F"/>
        </w:tc>
        <w:tc>
          <w:tcPr>
            <w:tcW w:w="1875" w:type="dxa"/>
          </w:tcPr>
          <w:p w:rsidR="00D46B3F" w:rsidRDefault="00466B8B" w:rsidP="00D46B3F">
            <w:r>
              <w:t>170-171</w:t>
            </w:r>
          </w:p>
        </w:tc>
        <w:tc>
          <w:tcPr>
            <w:tcW w:w="1027" w:type="dxa"/>
          </w:tcPr>
          <w:p w:rsidR="00D46B3F" w:rsidRDefault="00466B8B" w:rsidP="00D46B3F">
            <w:r>
              <w:t>П.38.172</w:t>
            </w:r>
          </w:p>
        </w:tc>
        <w:tc>
          <w:tcPr>
            <w:tcW w:w="1026" w:type="dxa"/>
          </w:tcPr>
          <w:p w:rsidR="00D46B3F" w:rsidRDefault="00BE78A9" w:rsidP="00D46B3F">
            <w:r>
              <w:t>7.09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</w:t>
            </w:r>
          </w:p>
        </w:tc>
        <w:tc>
          <w:tcPr>
            <w:tcW w:w="2683" w:type="dxa"/>
          </w:tcPr>
          <w:p w:rsidR="00BE78A9" w:rsidRDefault="00BE78A9" w:rsidP="00BE78A9">
            <w:r>
              <w:t>Дугьбала цалабик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173-174</w:t>
            </w:r>
          </w:p>
        </w:tc>
        <w:tc>
          <w:tcPr>
            <w:tcW w:w="1027" w:type="dxa"/>
          </w:tcPr>
          <w:p w:rsidR="00BE78A9" w:rsidRDefault="00BE78A9" w:rsidP="00BE78A9">
            <w:r>
              <w:t>П.38.175</w:t>
            </w:r>
          </w:p>
        </w:tc>
        <w:tc>
          <w:tcPr>
            <w:tcW w:w="1026" w:type="dxa"/>
          </w:tcPr>
          <w:p w:rsidR="00BE78A9" w:rsidRDefault="00BE78A9" w:rsidP="00BE78A9">
            <w:r>
              <w:t>14.09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</w:t>
            </w:r>
          </w:p>
        </w:tc>
        <w:tc>
          <w:tcPr>
            <w:tcW w:w="2683" w:type="dxa"/>
          </w:tcPr>
          <w:p w:rsidR="00BE78A9" w:rsidRDefault="00BE78A9" w:rsidP="00BE78A9">
            <w:r>
              <w:t>Дугьбала цалабикла жураби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176-178</w:t>
            </w:r>
          </w:p>
        </w:tc>
        <w:tc>
          <w:tcPr>
            <w:tcW w:w="1027" w:type="dxa"/>
          </w:tcPr>
          <w:p w:rsidR="00BE78A9" w:rsidRDefault="00BE78A9" w:rsidP="00BE78A9">
            <w:r>
              <w:t>П.39.</w:t>
            </w:r>
          </w:p>
        </w:tc>
        <w:tc>
          <w:tcPr>
            <w:tcW w:w="1026" w:type="dxa"/>
          </w:tcPr>
          <w:p w:rsidR="00BE78A9" w:rsidRDefault="00BE78A9" w:rsidP="00BE78A9">
            <w:r>
              <w:t>21.09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4</w:t>
            </w:r>
          </w:p>
        </w:tc>
        <w:tc>
          <w:tcPr>
            <w:tcW w:w="2683" w:type="dxa"/>
          </w:tcPr>
          <w:p w:rsidR="00BE78A9" w:rsidRDefault="00BE78A9" w:rsidP="00BE78A9">
            <w:r>
              <w:t>Дугьбала цалабик ва предл. Дугьби даржд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179</w:t>
            </w:r>
          </w:p>
        </w:tc>
        <w:tc>
          <w:tcPr>
            <w:tcW w:w="1027" w:type="dxa"/>
          </w:tcPr>
          <w:p w:rsidR="00BE78A9" w:rsidRDefault="00BE78A9" w:rsidP="00BE78A9"/>
        </w:tc>
        <w:tc>
          <w:tcPr>
            <w:tcW w:w="1026" w:type="dxa"/>
          </w:tcPr>
          <w:p w:rsidR="00BE78A9" w:rsidRDefault="00BE78A9" w:rsidP="00BE78A9">
            <w:r>
              <w:t>28.09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5</w:t>
            </w:r>
          </w:p>
        </w:tc>
        <w:tc>
          <w:tcPr>
            <w:tcW w:w="2683" w:type="dxa"/>
          </w:tcPr>
          <w:p w:rsidR="00BE78A9" w:rsidRDefault="00BE78A9" w:rsidP="00BE78A9">
            <w:r>
              <w:t>Бузахъни бархбикни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180-181</w:t>
            </w:r>
          </w:p>
        </w:tc>
        <w:tc>
          <w:tcPr>
            <w:tcW w:w="1027" w:type="dxa"/>
          </w:tcPr>
          <w:p w:rsidR="00BE78A9" w:rsidRDefault="00BE78A9" w:rsidP="00BE78A9">
            <w:r>
              <w:t>183</w:t>
            </w:r>
          </w:p>
        </w:tc>
        <w:tc>
          <w:tcPr>
            <w:tcW w:w="1026" w:type="dxa"/>
          </w:tcPr>
          <w:p w:rsidR="00BE78A9" w:rsidRDefault="00BE78A9" w:rsidP="00BE78A9">
            <w:r>
              <w:t>2.10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6</w:t>
            </w:r>
          </w:p>
        </w:tc>
        <w:tc>
          <w:tcPr>
            <w:tcW w:w="2683" w:type="dxa"/>
          </w:tcPr>
          <w:p w:rsidR="00BE78A9" w:rsidRDefault="00BE78A9" w:rsidP="00BE78A9">
            <w:r>
              <w:t>Предлож. Бек1 членти.подлежащее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 xml:space="preserve">Таблица </w:t>
            </w:r>
          </w:p>
        </w:tc>
        <w:tc>
          <w:tcPr>
            <w:tcW w:w="1875" w:type="dxa"/>
          </w:tcPr>
          <w:p w:rsidR="00BE78A9" w:rsidRDefault="00BE78A9" w:rsidP="00BE78A9">
            <w:r>
              <w:t>183-184</w:t>
            </w:r>
          </w:p>
        </w:tc>
        <w:tc>
          <w:tcPr>
            <w:tcW w:w="1027" w:type="dxa"/>
          </w:tcPr>
          <w:p w:rsidR="00BE78A9" w:rsidRDefault="00BE78A9" w:rsidP="00BE78A9">
            <w:r>
              <w:t>185</w:t>
            </w:r>
          </w:p>
        </w:tc>
        <w:tc>
          <w:tcPr>
            <w:tcW w:w="1026" w:type="dxa"/>
          </w:tcPr>
          <w:p w:rsidR="00BE78A9" w:rsidRDefault="00BE78A9" w:rsidP="00BE78A9">
            <w:r>
              <w:t>9.10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7</w:t>
            </w:r>
          </w:p>
        </w:tc>
        <w:tc>
          <w:tcPr>
            <w:tcW w:w="2683" w:type="dxa"/>
          </w:tcPr>
          <w:p w:rsidR="00BE78A9" w:rsidRDefault="00BE78A9" w:rsidP="00BE78A9">
            <w:r>
              <w:t>Объект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>Таблица</w:t>
            </w:r>
          </w:p>
        </w:tc>
        <w:tc>
          <w:tcPr>
            <w:tcW w:w="1875" w:type="dxa"/>
          </w:tcPr>
          <w:p w:rsidR="00BE78A9" w:rsidRDefault="00BE78A9" w:rsidP="00BE78A9">
            <w:r>
              <w:t>187-188</w:t>
            </w:r>
          </w:p>
        </w:tc>
        <w:tc>
          <w:tcPr>
            <w:tcW w:w="1027" w:type="dxa"/>
          </w:tcPr>
          <w:p w:rsidR="00BE78A9" w:rsidRDefault="00BE78A9" w:rsidP="00BE78A9">
            <w:r>
              <w:t>П.40</w:t>
            </w:r>
          </w:p>
        </w:tc>
        <w:tc>
          <w:tcPr>
            <w:tcW w:w="1026" w:type="dxa"/>
          </w:tcPr>
          <w:p w:rsidR="00BE78A9" w:rsidRDefault="00BE78A9" w:rsidP="00BE78A9">
            <w:r>
              <w:t>16.10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8</w:t>
            </w:r>
          </w:p>
        </w:tc>
        <w:tc>
          <w:tcPr>
            <w:tcW w:w="2683" w:type="dxa"/>
          </w:tcPr>
          <w:p w:rsidR="00BE78A9" w:rsidRDefault="00BE78A9" w:rsidP="00BE78A9">
            <w:r>
              <w:t>Сказуемое улич.ванарец.цал.сказуем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>Таблица</w:t>
            </w:r>
          </w:p>
        </w:tc>
        <w:tc>
          <w:tcPr>
            <w:tcW w:w="1875" w:type="dxa"/>
          </w:tcPr>
          <w:p w:rsidR="00BE78A9" w:rsidRDefault="00BE78A9" w:rsidP="00BE78A9">
            <w:r>
              <w:t>120-122</w:t>
            </w:r>
          </w:p>
        </w:tc>
        <w:tc>
          <w:tcPr>
            <w:tcW w:w="1027" w:type="dxa"/>
          </w:tcPr>
          <w:p w:rsidR="00BE78A9" w:rsidRDefault="00BE78A9" w:rsidP="00BE78A9">
            <w:r>
              <w:t>193</w:t>
            </w:r>
          </w:p>
        </w:tc>
        <w:tc>
          <w:tcPr>
            <w:tcW w:w="1026" w:type="dxa"/>
          </w:tcPr>
          <w:p w:rsidR="00BE78A9" w:rsidRDefault="00BE78A9" w:rsidP="00BE78A9">
            <w:r>
              <w:t>17.10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9</w:t>
            </w:r>
          </w:p>
        </w:tc>
        <w:tc>
          <w:tcPr>
            <w:tcW w:w="2683" w:type="dxa"/>
          </w:tcPr>
          <w:p w:rsidR="00BE78A9" w:rsidRDefault="00BE78A9" w:rsidP="00BE78A9">
            <w:r>
              <w:t>Диктант «Хъубях1румала байрам»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194-196</w:t>
            </w:r>
          </w:p>
        </w:tc>
        <w:tc>
          <w:tcPr>
            <w:tcW w:w="1027" w:type="dxa"/>
          </w:tcPr>
          <w:p w:rsidR="00BE78A9" w:rsidRDefault="00BE78A9" w:rsidP="00BE78A9">
            <w:r>
              <w:t>197</w:t>
            </w:r>
          </w:p>
        </w:tc>
        <w:tc>
          <w:tcPr>
            <w:tcW w:w="1026" w:type="dxa"/>
          </w:tcPr>
          <w:p w:rsidR="00BE78A9" w:rsidRDefault="00BE78A9" w:rsidP="00BE78A9">
            <w:r>
              <w:t>6.11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10</w:t>
            </w:r>
          </w:p>
        </w:tc>
        <w:tc>
          <w:tcPr>
            <w:tcW w:w="2683" w:type="dxa"/>
          </w:tcPr>
          <w:p w:rsidR="00BE78A9" w:rsidRDefault="00BE78A9" w:rsidP="00BE78A9">
            <w:r>
              <w:t>Бигьни. Подлеж. Ва сазуемое урга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201-202</w:t>
            </w:r>
          </w:p>
        </w:tc>
        <w:tc>
          <w:tcPr>
            <w:tcW w:w="1027" w:type="dxa"/>
          </w:tcPr>
          <w:p w:rsidR="00BE78A9" w:rsidRDefault="00BE78A9" w:rsidP="00BE78A9">
            <w:r>
              <w:t>Тикр</w:t>
            </w:r>
          </w:p>
        </w:tc>
        <w:tc>
          <w:tcPr>
            <w:tcW w:w="1026" w:type="dxa"/>
          </w:tcPr>
          <w:p w:rsidR="00BE78A9" w:rsidRDefault="00BE78A9" w:rsidP="00BE78A9">
            <w:r>
              <w:t>13.11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11</w:t>
            </w:r>
          </w:p>
        </w:tc>
        <w:tc>
          <w:tcPr>
            <w:tcW w:w="2683" w:type="dxa"/>
          </w:tcPr>
          <w:p w:rsidR="00BE78A9" w:rsidRDefault="00BE78A9" w:rsidP="00BE78A9">
            <w:r>
              <w:t>Определение балбак-си ва балх1-си прилож.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208-209</w:t>
            </w:r>
          </w:p>
        </w:tc>
        <w:tc>
          <w:tcPr>
            <w:tcW w:w="1027" w:type="dxa"/>
          </w:tcPr>
          <w:p w:rsidR="00BE78A9" w:rsidRDefault="00BE78A9" w:rsidP="00BE78A9">
            <w:r>
              <w:t>П.44-203</w:t>
            </w:r>
          </w:p>
        </w:tc>
        <w:tc>
          <w:tcPr>
            <w:tcW w:w="1026" w:type="dxa"/>
          </w:tcPr>
          <w:p w:rsidR="00BE78A9" w:rsidRDefault="00BE78A9" w:rsidP="00BE78A9">
            <w:r>
              <w:t>20.11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12</w:t>
            </w:r>
          </w:p>
        </w:tc>
        <w:tc>
          <w:tcPr>
            <w:tcW w:w="2683" w:type="dxa"/>
          </w:tcPr>
          <w:p w:rsidR="00BE78A9" w:rsidRDefault="00BE78A9" w:rsidP="00BE78A9">
            <w:r>
              <w:t>Сочинение «Дила шилизиб пергер адамти х1ербирули саби  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>
            <w:r>
              <w:t>П.45-210</w:t>
            </w:r>
          </w:p>
        </w:tc>
        <w:tc>
          <w:tcPr>
            <w:tcW w:w="1026" w:type="dxa"/>
          </w:tcPr>
          <w:p w:rsidR="00BE78A9" w:rsidRDefault="00BE78A9" w:rsidP="00BE78A9">
            <w:r>
              <w:t>27.11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13</w:t>
            </w:r>
          </w:p>
        </w:tc>
        <w:tc>
          <w:tcPr>
            <w:tcW w:w="2683" w:type="dxa"/>
          </w:tcPr>
          <w:p w:rsidR="00BE78A9" w:rsidRDefault="00BE78A9" w:rsidP="00BE78A9">
            <w:r>
              <w:t xml:space="preserve">Дополнение 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>
            <w:r>
              <w:t>Тикр</w:t>
            </w:r>
          </w:p>
        </w:tc>
        <w:tc>
          <w:tcPr>
            <w:tcW w:w="1026" w:type="dxa"/>
          </w:tcPr>
          <w:p w:rsidR="00BE78A9" w:rsidRDefault="00BE78A9" w:rsidP="00BE78A9">
            <w:r>
              <w:t>4.12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14</w:t>
            </w:r>
          </w:p>
        </w:tc>
        <w:tc>
          <w:tcPr>
            <w:tcW w:w="2683" w:type="dxa"/>
          </w:tcPr>
          <w:p w:rsidR="00BE78A9" w:rsidRDefault="00BE78A9" w:rsidP="00BE78A9">
            <w:r>
              <w:t>Изложение «Адамра ч1акара»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212</w:t>
            </w:r>
          </w:p>
        </w:tc>
        <w:tc>
          <w:tcPr>
            <w:tcW w:w="1027" w:type="dxa"/>
          </w:tcPr>
          <w:p w:rsidR="00BE78A9" w:rsidRDefault="00BE78A9" w:rsidP="00BE78A9">
            <w:r>
              <w:t>213</w:t>
            </w:r>
          </w:p>
        </w:tc>
        <w:tc>
          <w:tcPr>
            <w:tcW w:w="1026" w:type="dxa"/>
          </w:tcPr>
          <w:p w:rsidR="00BE78A9" w:rsidRDefault="00BE78A9" w:rsidP="00BE78A9">
            <w:r>
              <w:t>11.12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15</w:t>
            </w:r>
          </w:p>
        </w:tc>
        <w:tc>
          <w:tcPr>
            <w:tcW w:w="2683" w:type="dxa"/>
          </w:tcPr>
          <w:p w:rsidR="00BE78A9" w:rsidRDefault="00BE78A9" w:rsidP="00BE78A9">
            <w:r>
              <w:t>Аги-кьяйда мерла аги-кьяйда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>Таблица</w:t>
            </w:r>
          </w:p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>
            <w:r>
              <w:t>тикрар</w:t>
            </w:r>
          </w:p>
        </w:tc>
        <w:tc>
          <w:tcPr>
            <w:tcW w:w="1026" w:type="dxa"/>
          </w:tcPr>
          <w:p w:rsidR="00BE78A9" w:rsidRDefault="00BE78A9" w:rsidP="00BE78A9">
            <w:r>
              <w:t>18.12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16</w:t>
            </w:r>
          </w:p>
        </w:tc>
        <w:tc>
          <w:tcPr>
            <w:tcW w:w="2683" w:type="dxa"/>
          </w:tcPr>
          <w:p w:rsidR="00BE78A9" w:rsidRDefault="00BE78A9" w:rsidP="00BE78A9">
            <w:r>
              <w:t>Царка предлож- ла цалабик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215-2016</w:t>
            </w:r>
          </w:p>
        </w:tc>
        <w:tc>
          <w:tcPr>
            <w:tcW w:w="1027" w:type="dxa"/>
          </w:tcPr>
          <w:p w:rsidR="00BE78A9" w:rsidRDefault="00BE78A9" w:rsidP="00BE78A9">
            <w:r>
              <w:t>П.47-217</w:t>
            </w:r>
          </w:p>
        </w:tc>
        <w:tc>
          <w:tcPr>
            <w:tcW w:w="1026" w:type="dxa"/>
          </w:tcPr>
          <w:p w:rsidR="00BE78A9" w:rsidRDefault="000059E5" w:rsidP="00BE78A9">
            <w:r>
              <w:t>25.12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 xml:space="preserve">17 </w:t>
            </w:r>
          </w:p>
        </w:tc>
        <w:tc>
          <w:tcPr>
            <w:tcW w:w="2683" w:type="dxa"/>
          </w:tcPr>
          <w:p w:rsidR="00BE78A9" w:rsidRDefault="00BE78A9" w:rsidP="00BE78A9">
            <w:r>
              <w:t>Ца журала членти цалад.тях1яр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>Таблица</w:t>
            </w:r>
          </w:p>
        </w:tc>
        <w:tc>
          <w:tcPr>
            <w:tcW w:w="1875" w:type="dxa"/>
          </w:tcPr>
          <w:p w:rsidR="00BE78A9" w:rsidRDefault="00BE78A9" w:rsidP="00BE78A9">
            <w:r>
              <w:t>218-229</w:t>
            </w:r>
          </w:p>
        </w:tc>
        <w:tc>
          <w:tcPr>
            <w:tcW w:w="1027" w:type="dxa"/>
          </w:tcPr>
          <w:p w:rsidR="00BE78A9" w:rsidRDefault="00BE78A9" w:rsidP="00BE78A9">
            <w:r>
              <w:t>П.48-225</w:t>
            </w:r>
          </w:p>
        </w:tc>
        <w:tc>
          <w:tcPr>
            <w:tcW w:w="1026" w:type="dxa"/>
          </w:tcPr>
          <w:p w:rsidR="00BE78A9" w:rsidRDefault="000059E5" w:rsidP="00BE78A9">
            <w:r>
              <w:t>15.01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18</w:t>
            </w:r>
          </w:p>
        </w:tc>
        <w:tc>
          <w:tcPr>
            <w:tcW w:w="2683" w:type="dxa"/>
          </w:tcPr>
          <w:p w:rsidR="00BE78A9" w:rsidRDefault="00BE78A9" w:rsidP="00BE78A9">
            <w:r>
              <w:t>Изложение «Х1урхъи»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226</w:t>
            </w:r>
          </w:p>
        </w:tc>
        <w:tc>
          <w:tcPr>
            <w:tcW w:w="1027" w:type="dxa"/>
          </w:tcPr>
          <w:p w:rsidR="00BE78A9" w:rsidRDefault="00BE78A9" w:rsidP="00BE78A9">
            <w:r>
              <w:t>П.49-227</w:t>
            </w:r>
          </w:p>
        </w:tc>
        <w:tc>
          <w:tcPr>
            <w:tcW w:w="1026" w:type="dxa"/>
          </w:tcPr>
          <w:p w:rsidR="00BE78A9" w:rsidRDefault="000059E5" w:rsidP="00BE78A9">
            <w:r>
              <w:t>22.01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19</w:t>
            </w:r>
          </w:p>
        </w:tc>
        <w:tc>
          <w:tcPr>
            <w:tcW w:w="2683" w:type="dxa"/>
          </w:tcPr>
          <w:p w:rsidR="00BE78A9" w:rsidRDefault="00BE78A9" w:rsidP="00BE78A9">
            <w:r>
              <w:t>1-2-3 составла пред-е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>
            <w:r>
              <w:t>тикрар</w:t>
            </w:r>
          </w:p>
        </w:tc>
        <w:tc>
          <w:tcPr>
            <w:tcW w:w="1026" w:type="dxa"/>
          </w:tcPr>
          <w:p w:rsidR="00BE78A9" w:rsidRDefault="000059E5" w:rsidP="00BE78A9">
            <w:r>
              <w:t>29.01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20</w:t>
            </w:r>
          </w:p>
        </w:tc>
        <w:tc>
          <w:tcPr>
            <w:tcW w:w="2683" w:type="dxa"/>
          </w:tcPr>
          <w:p w:rsidR="00BE78A9" w:rsidRDefault="00BE78A9" w:rsidP="00BE78A9">
            <w:r>
              <w:t>Сочинение «Дила шилизиб пергер адамти х1ербирули саби»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228-229</w:t>
            </w:r>
          </w:p>
        </w:tc>
        <w:tc>
          <w:tcPr>
            <w:tcW w:w="1027" w:type="dxa"/>
          </w:tcPr>
          <w:p w:rsidR="00BE78A9" w:rsidRDefault="000059E5" w:rsidP="00BE78A9">
            <w:r>
              <w:t>П.50-230</w:t>
            </w:r>
          </w:p>
        </w:tc>
        <w:tc>
          <w:tcPr>
            <w:tcW w:w="1026" w:type="dxa"/>
          </w:tcPr>
          <w:p w:rsidR="00BE78A9" w:rsidRDefault="000059E5" w:rsidP="00BE78A9">
            <w:r>
              <w:t>5.02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21</w:t>
            </w:r>
          </w:p>
        </w:tc>
        <w:tc>
          <w:tcPr>
            <w:tcW w:w="2683" w:type="dxa"/>
          </w:tcPr>
          <w:p w:rsidR="00BE78A9" w:rsidRDefault="00BE78A9" w:rsidP="00BE78A9">
            <w:r>
              <w:t>Предложениела членти хасдарибти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0059E5" w:rsidP="00BE78A9">
            <w:r>
              <w:t>Тикрар</w:t>
            </w:r>
          </w:p>
        </w:tc>
        <w:tc>
          <w:tcPr>
            <w:tcW w:w="1026" w:type="dxa"/>
          </w:tcPr>
          <w:p w:rsidR="00BE78A9" w:rsidRDefault="000059E5" w:rsidP="00BE78A9">
            <w:r>
              <w:t>12.02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22</w:t>
            </w:r>
          </w:p>
        </w:tc>
        <w:tc>
          <w:tcPr>
            <w:tcW w:w="2683" w:type="dxa"/>
          </w:tcPr>
          <w:p w:rsidR="00BE78A9" w:rsidRDefault="00BE78A9" w:rsidP="00BE78A9">
            <w:r>
              <w:t>Дурусдеш иргъахъ хасдари. членти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230</w:t>
            </w:r>
          </w:p>
        </w:tc>
        <w:tc>
          <w:tcPr>
            <w:tcW w:w="1027" w:type="dxa"/>
          </w:tcPr>
          <w:p w:rsidR="00BE78A9" w:rsidRDefault="000059E5" w:rsidP="00BE78A9">
            <w:r>
              <w:t>П.51-231</w:t>
            </w:r>
          </w:p>
        </w:tc>
        <w:tc>
          <w:tcPr>
            <w:tcW w:w="1026" w:type="dxa"/>
          </w:tcPr>
          <w:p w:rsidR="00BE78A9" w:rsidRDefault="000059E5" w:rsidP="00BE78A9">
            <w:r>
              <w:t>19.02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23</w:t>
            </w:r>
          </w:p>
        </w:tc>
        <w:tc>
          <w:tcPr>
            <w:tcW w:w="2683" w:type="dxa"/>
          </w:tcPr>
          <w:p w:rsidR="00BE78A9" w:rsidRDefault="00BE78A9" w:rsidP="00BE78A9">
            <w:r>
              <w:t>Гьарси гъай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>Таблица</w:t>
            </w:r>
          </w:p>
        </w:tc>
        <w:tc>
          <w:tcPr>
            <w:tcW w:w="1875" w:type="dxa"/>
          </w:tcPr>
          <w:p w:rsidR="00BE78A9" w:rsidRDefault="00BE78A9" w:rsidP="00BE78A9">
            <w:r>
              <w:t>233-232</w:t>
            </w:r>
          </w:p>
        </w:tc>
        <w:tc>
          <w:tcPr>
            <w:tcW w:w="1027" w:type="dxa"/>
          </w:tcPr>
          <w:p w:rsidR="00BE78A9" w:rsidRDefault="000059E5" w:rsidP="00BE78A9">
            <w:r>
              <w:t>П.52-234</w:t>
            </w:r>
          </w:p>
        </w:tc>
        <w:tc>
          <w:tcPr>
            <w:tcW w:w="1026" w:type="dxa"/>
          </w:tcPr>
          <w:p w:rsidR="00BE78A9" w:rsidRDefault="000059E5" w:rsidP="00BE78A9">
            <w:r>
              <w:t>28.02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24</w:t>
            </w:r>
          </w:p>
        </w:tc>
        <w:tc>
          <w:tcPr>
            <w:tcW w:w="2683" w:type="dxa"/>
          </w:tcPr>
          <w:p w:rsidR="00BE78A9" w:rsidRDefault="00BE78A9" w:rsidP="00BE78A9">
            <w:r>
              <w:t>Ург1ебси гъай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236-235</w:t>
            </w:r>
          </w:p>
        </w:tc>
        <w:tc>
          <w:tcPr>
            <w:tcW w:w="1027" w:type="dxa"/>
          </w:tcPr>
          <w:p w:rsidR="00BE78A9" w:rsidRDefault="000059E5" w:rsidP="00BE78A9">
            <w:r>
              <w:t>П.54-237</w:t>
            </w:r>
          </w:p>
        </w:tc>
        <w:tc>
          <w:tcPr>
            <w:tcW w:w="1026" w:type="dxa"/>
          </w:tcPr>
          <w:p w:rsidR="00BE78A9" w:rsidRDefault="000059E5" w:rsidP="00BE78A9">
            <w:r>
              <w:t>5.03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25</w:t>
            </w:r>
          </w:p>
        </w:tc>
        <w:tc>
          <w:tcPr>
            <w:tcW w:w="2683" w:type="dxa"/>
          </w:tcPr>
          <w:p w:rsidR="00BE78A9" w:rsidRDefault="00BE78A9" w:rsidP="00BE78A9">
            <w:r>
              <w:t>Цитата. Диалог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238-239</w:t>
            </w:r>
          </w:p>
        </w:tc>
        <w:tc>
          <w:tcPr>
            <w:tcW w:w="1027" w:type="dxa"/>
          </w:tcPr>
          <w:p w:rsidR="00BE78A9" w:rsidRDefault="000059E5" w:rsidP="00BE78A9">
            <w:r>
              <w:t>П.54-240</w:t>
            </w:r>
          </w:p>
        </w:tc>
        <w:tc>
          <w:tcPr>
            <w:tcW w:w="1026" w:type="dxa"/>
          </w:tcPr>
          <w:p w:rsidR="00BE78A9" w:rsidRDefault="000059E5" w:rsidP="00BE78A9">
            <w:r>
              <w:t>12.03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26</w:t>
            </w:r>
          </w:p>
        </w:tc>
        <w:tc>
          <w:tcPr>
            <w:tcW w:w="2683" w:type="dxa"/>
          </w:tcPr>
          <w:p w:rsidR="00BE78A9" w:rsidRDefault="00BE78A9" w:rsidP="00BE78A9">
            <w:r>
              <w:t>Учиб. предлож. цалаб. учиб. предл-е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>
            <w:r>
              <w:t>Таблица</w:t>
            </w:r>
          </w:p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/>
        </w:tc>
        <w:tc>
          <w:tcPr>
            <w:tcW w:w="1026" w:type="dxa"/>
          </w:tcPr>
          <w:p w:rsidR="00BE78A9" w:rsidRDefault="000059E5" w:rsidP="00BE78A9">
            <w:r>
              <w:t>19.03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27</w:t>
            </w:r>
          </w:p>
        </w:tc>
        <w:tc>
          <w:tcPr>
            <w:tcW w:w="2683" w:type="dxa"/>
          </w:tcPr>
          <w:p w:rsidR="00BE78A9" w:rsidRDefault="00BE78A9" w:rsidP="00BE78A9">
            <w:r>
              <w:t xml:space="preserve">Чедедниличилси </w:t>
            </w:r>
            <w:r>
              <w:lastRenderedPageBreak/>
              <w:t>учиб.предл.</w:t>
            </w:r>
          </w:p>
        </w:tc>
        <w:tc>
          <w:tcPr>
            <w:tcW w:w="895" w:type="dxa"/>
          </w:tcPr>
          <w:p w:rsidR="00BE78A9" w:rsidRDefault="00BE78A9" w:rsidP="00BE78A9">
            <w:r>
              <w:lastRenderedPageBreak/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240-1</w:t>
            </w:r>
          </w:p>
        </w:tc>
        <w:tc>
          <w:tcPr>
            <w:tcW w:w="1027" w:type="dxa"/>
          </w:tcPr>
          <w:p w:rsidR="00BE78A9" w:rsidRDefault="000059E5" w:rsidP="00BE78A9">
            <w:r>
              <w:t>П.55-</w:t>
            </w:r>
            <w:r>
              <w:lastRenderedPageBreak/>
              <w:t>242</w:t>
            </w:r>
          </w:p>
        </w:tc>
        <w:tc>
          <w:tcPr>
            <w:tcW w:w="1026" w:type="dxa"/>
          </w:tcPr>
          <w:p w:rsidR="00BE78A9" w:rsidRDefault="000059E5" w:rsidP="00BE78A9">
            <w:r>
              <w:lastRenderedPageBreak/>
              <w:t>2.04</w:t>
            </w:r>
          </w:p>
          <w:p w:rsidR="000059E5" w:rsidRDefault="000059E5" w:rsidP="00BE78A9"/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lastRenderedPageBreak/>
              <w:t>28</w:t>
            </w:r>
          </w:p>
        </w:tc>
        <w:tc>
          <w:tcPr>
            <w:tcW w:w="2683" w:type="dxa"/>
          </w:tcPr>
          <w:p w:rsidR="00BE78A9" w:rsidRDefault="00BE78A9" w:rsidP="00BE78A9">
            <w:r>
              <w:t>Диктант «Цунси гьункья»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/>
        </w:tc>
        <w:tc>
          <w:tcPr>
            <w:tcW w:w="1026" w:type="dxa"/>
          </w:tcPr>
          <w:p w:rsidR="00BE78A9" w:rsidRDefault="000059E5" w:rsidP="00BE78A9">
            <w:r>
              <w:t>9.04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29</w:t>
            </w:r>
          </w:p>
        </w:tc>
        <w:tc>
          <w:tcPr>
            <w:tcW w:w="2683" w:type="dxa"/>
          </w:tcPr>
          <w:p w:rsidR="00BE78A9" w:rsidRDefault="00BE78A9" w:rsidP="00BE78A9">
            <w:r>
              <w:t xml:space="preserve">Баяна чебедиб предложение 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0059E5" w:rsidP="00BE78A9">
            <w:r>
              <w:t>Тикрар</w:t>
            </w:r>
          </w:p>
        </w:tc>
        <w:tc>
          <w:tcPr>
            <w:tcW w:w="1026" w:type="dxa"/>
          </w:tcPr>
          <w:p w:rsidR="00BE78A9" w:rsidRDefault="000059E5" w:rsidP="00BE78A9">
            <w:r>
              <w:t>16.04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30</w:t>
            </w:r>
          </w:p>
        </w:tc>
        <w:tc>
          <w:tcPr>
            <w:tcW w:w="2683" w:type="dxa"/>
          </w:tcPr>
          <w:p w:rsidR="00BE78A9" w:rsidRDefault="00BE78A9" w:rsidP="00BE78A9">
            <w:r>
              <w:t>Опред.чебедиб предлож.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247-6</w:t>
            </w:r>
          </w:p>
        </w:tc>
        <w:tc>
          <w:tcPr>
            <w:tcW w:w="1027" w:type="dxa"/>
          </w:tcPr>
          <w:p w:rsidR="00BE78A9" w:rsidRDefault="000059E5" w:rsidP="00BE78A9">
            <w:r>
              <w:t>П.56-248</w:t>
            </w:r>
          </w:p>
        </w:tc>
        <w:tc>
          <w:tcPr>
            <w:tcW w:w="1026" w:type="dxa"/>
          </w:tcPr>
          <w:p w:rsidR="00BE78A9" w:rsidRDefault="000059E5" w:rsidP="00BE78A9">
            <w:r>
              <w:t>23.04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31</w:t>
            </w:r>
          </w:p>
        </w:tc>
        <w:tc>
          <w:tcPr>
            <w:tcW w:w="2683" w:type="dxa"/>
          </w:tcPr>
          <w:p w:rsidR="00BE78A9" w:rsidRDefault="00BE78A9" w:rsidP="00BE78A9">
            <w:r>
              <w:t>Изложение «Х1ябал г1якьлу»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0059E5" w:rsidP="00BE78A9">
            <w:r>
              <w:t>П.57-248</w:t>
            </w:r>
          </w:p>
        </w:tc>
        <w:tc>
          <w:tcPr>
            <w:tcW w:w="1026" w:type="dxa"/>
          </w:tcPr>
          <w:p w:rsidR="00BE78A9" w:rsidRDefault="000059E5" w:rsidP="00BE78A9">
            <w:r>
              <w:t>30.04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32</w:t>
            </w:r>
          </w:p>
        </w:tc>
        <w:tc>
          <w:tcPr>
            <w:tcW w:w="2683" w:type="dxa"/>
          </w:tcPr>
          <w:p w:rsidR="00BE78A9" w:rsidRDefault="00BE78A9" w:rsidP="00BE78A9">
            <w:r>
              <w:t>Аги-кьяйда чебед.прилож.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/>
        </w:tc>
        <w:tc>
          <w:tcPr>
            <w:tcW w:w="1026" w:type="dxa"/>
          </w:tcPr>
          <w:p w:rsidR="00BE78A9" w:rsidRDefault="000059E5" w:rsidP="00BE78A9">
            <w:r>
              <w:t>7.05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33</w:t>
            </w:r>
          </w:p>
        </w:tc>
        <w:tc>
          <w:tcPr>
            <w:tcW w:w="2683" w:type="dxa"/>
          </w:tcPr>
          <w:p w:rsidR="00BE78A9" w:rsidRDefault="00BE78A9" w:rsidP="00BE78A9">
            <w:r>
              <w:t>Сочинение «Наб дигуси саниг1ят»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/>
        </w:tc>
        <w:tc>
          <w:tcPr>
            <w:tcW w:w="1026" w:type="dxa"/>
          </w:tcPr>
          <w:p w:rsidR="00BE78A9" w:rsidRDefault="000059E5" w:rsidP="00BE78A9">
            <w:r>
              <w:t>14.05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34</w:t>
            </w:r>
          </w:p>
        </w:tc>
        <w:tc>
          <w:tcPr>
            <w:tcW w:w="2683" w:type="dxa"/>
          </w:tcPr>
          <w:p w:rsidR="00BE78A9" w:rsidRDefault="00BE78A9" w:rsidP="00BE78A9">
            <w:r>
              <w:t>Царка предл-а багьлабирнила ишараби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0059E5" w:rsidP="00BE78A9">
            <w:r>
              <w:t>П.58-253</w:t>
            </w:r>
          </w:p>
        </w:tc>
        <w:tc>
          <w:tcPr>
            <w:tcW w:w="1026" w:type="dxa"/>
          </w:tcPr>
          <w:p w:rsidR="00BE78A9" w:rsidRDefault="000059E5" w:rsidP="00BE78A9">
            <w:r>
              <w:t>21.05</w:t>
            </w:r>
          </w:p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35</w:t>
            </w:r>
          </w:p>
        </w:tc>
        <w:tc>
          <w:tcPr>
            <w:tcW w:w="2683" w:type="dxa"/>
          </w:tcPr>
          <w:p w:rsidR="00BE78A9" w:rsidRDefault="00BE78A9" w:rsidP="00BE78A9">
            <w:r>
              <w:t>Учибяхъ предл-а багьбир ишараби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>
            <w:r>
              <w:t>254-255</w:t>
            </w:r>
          </w:p>
        </w:tc>
        <w:tc>
          <w:tcPr>
            <w:tcW w:w="1027" w:type="dxa"/>
          </w:tcPr>
          <w:p w:rsidR="00BE78A9" w:rsidRDefault="000059E5" w:rsidP="00BE78A9">
            <w:r>
              <w:t>п.59-256</w:t>
            </w:r>
          </w:p>
        </w:tc>
        <w:tc>
          <w:tcPr>
            <w:tcW w:w="1026" w:type="dxa"/>
          </w:tcPr>
          <w:p w:rsidR="00BE78A9" w:rsidRDefault="00BE78A9" w:rsidP="00BE78A9"/>
        </w:tc>
      </w:tr>
      <w:tr w:rsidR="00BE78A9" w:rsidTr="00BE78A9">
        <w:tc>
          <w:tcPr>
            <w:tcW w:w="477" w:type="dxa"/>
          </w:tcPr>
          <w:p w:rsidR="00BE78A9" w:rsidRDefault="00BE78A9" w:rsidP="00BE78A9">
            <w:r>
              <w:t>36</w:t>
            </w:r>
          </w:p>
        </w:tc>
        <w:tc>
          <w:tcPr>
            <w:tcW w:w="2683" w:type="dxa"/>
          </w:tcPr>
          <w:p w:rsidR="00BE78A9" w:rsidRDefault="00BE78A9" w:rsidP="00BE78A9">
            <w:r>
              <w:t>Диктант «Аллагь вирг1явиргни»</w:t>
            </w:r>
          </w:p>
        </w:tc>
        <w:tc>
          <w:tcPr>
            <w:tcW w:w="895" w:type="dxa"/>
          </w:tcPr>
          <w:p w:rsidR="00BE78A9" w:rsidRDefault="00BE78A9" w:rsidP="00BE78A9">
            <w:r>
              <w:t>1</w:t>
            </w:r>
          </w:p>
        </w:tc>
        <w:tc>
          <w:tcPr>
            <w:tcW w:w="1228" w:type="dxa"/>
          </w:tcPr>
          <w:p w:rsidR="00BE78A9" w:rsidRDefault="00BE78A9" w:rsidP="00BE78A9"/>
        </w:tc>
        <w:tc>
          <w:tcPr>
            <w:tcW w:w="1529" w:type="dxa"/>
          </w:tcPr>
          <w:p w:rsidR="00BE78A9" w:rsidRDefault="00BE78A9" w:rsidP="00BE78A9"/>
        </w:tc>
        <w:tc>
          <w:tcPr>
            <w:tcW w:w="1875" w:type="dxa"/>
          </w:tcPr>
          <w:p w:rsidR="00BE78A9" w:rsidRDefault="00BE78A9" w:rsidP="00BE78A9"/>
        </w:tc>
        <w:tc>
          <w:tcPr>
            <w:tcW w:w="1027" w:type="dxa"/>
          </w:tcPr>
          <w:p w:rsidR="00BE78A9" w:rsidRDefault="00BE78A9" w:rsidP="00BE78A9"/>
        </w:tc>
        <w:tc>
          <w:tcPr>
            <w:tcW w:w="1026" w:type="dxa"/>
          </w:tcPr>
          <w:p w:rsidR="00BE78A9" w:rsidRDefault="00BE78A9" w:rsidP="00BE78A9"/>
        </w:tc>
      </w:tr>
    </w:tbl>
    <w:p w:rsidR="0067449A" w:rsidRDefault="0067449A"/>
    <w:sectPr w:rsidR="00674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49A" w:rsidRDefault="0067449A" w:rsidP="000059E5">
      <w:pPr>
        <w:spacing w:after="0" w:line="240" w:lineRule="auto"/>
      </w:pPr>
      <w:r>
        <w:separator/>
      </w:r>
    </w:p>
  </w:endnote>
  <w:endnote w:type="continuationSeparator" w:id="1">
    <w:p w:rsidR="0067449A" w:rsidRDefault="0067449A" w:rsidP="00005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49A" w:rsidRDefault="0067449A" w:rsidP="000059E5">
      <w:pPr>
        <w:spacing w:after="0" w:line="240" w:lineRule="auto"/>
      </w:pPr>
      <w:r>
        <w:separator/>
      </w:r>
    </w:p>
  </w:footnote>
  <w:footnote w:type="continuationSeparator" w:id="1">
    <w:p w:rsidR="0067449A" w:rsidRDefault="0067449A" w:rsidP="00005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317BB"/>
    <w:multiLevelType w:val="hybridMultilevel"/>
    <w:tmpl w:val="2CCA8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6F"/>
    <w:multiLevelType w:val="hybridMultilevel"/>
    <w:tmpl w:val="72FA8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6B3F"/>
    <w:rsid w:val="000059E5"/>
    <w:rsid w:val="00176695"/>
    <w:rsid w:val="00466B8B"/>
    <w:rsid w:val="0067449A"/>
    <w:rsid w:val="008B10FD"/>
    <w:rsid w:val="00BE78A9"/>
    <w:rsid w:val="00D46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B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76695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0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059E5"/>
  </w:style>
  <w:style w:type="paragraph" w:styleId="a7">
    <w:name w:val="footer"/>
    <w:basedOn w:val="a"/>
    <w:link w:val="a8"/>
    <w:uiPriority w:val="99"/>
    <w:semiHidden/>
    <w:unhideWhenUsed/>
    <w:rsid w:val="00005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059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2018-10-27T13:53:00Z</dcterms:created>
  <dcterms:modified xsi:type="dcterms:W3CDTF">2018-10-27T14:49:00Z</dcterms:modified>
</cp:coreProperties>
</file>