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57" w:rsidRPr="00E955CC" w:rsidRDefault="00A91457" w:rsidP="00A91457">
      <w:pPr>
        <w:spacing w:after="189" w:line="259" w:lineRule="auto"/>
        <w:ind w:right="3155"/>
        <w:jc w:val="center"/>
        <w:rPr>
          <w:b/>
          <w:sz w:val="40"/>
          <w:szCs w:val="40"/>
        </w:rPr>
      </w:pPr>
      <w:r w:rsidRPr="00E955CC">
        <w:rPr>
          <w:b/>
          <w:color w:val="384664"/>
          <w:sz w:val="40"/>
          <w:szCs w:val="40"/>
        </w:rPr>
        <w:t>Календарно-тематическое планирование</w:t>
      </w:r>
    </w:p>
    <w:p w:rsidR="00A91457" w:rsidRPr="00E955CC" w:rsidRDefault="00A91457" w:rsidP="00A91457">
      <w:pPr>
        <w:spacing w:after="189" w:line="259" w:lineRule="auto"/>
        <w:ind w:right="3155"/>
        <w:jc w:val="center"/>
        <w:rPr>
          <w:b/>
          <w:sz w:val="40"/>
          <w:szCs w:val="40"/>
        </w:rPr>
      </w:pPr>
      <w:r w:rsidRPr="00E955CC">
        <w:rPr>
          <w:b/>
          <w:color w:val="384664"/>
          <w:sz w:val="40"/>
          <w:szCs w:val="40"/>
        </w:rPr>
        <w:t xml:space="preserve">по истории в 11 классе по учебнику Н.В. </w:t>
      </w:r>
      <w:proofErr w:type="spellStart"/>
      <w:r w:rsidRPr="00E955CC">
        <w:rPr>
          <w:b/>
          <w:color w:val="384664"/>
          <w:sz w:val="40"/>
          <w:szCs w:val="40"/>
        </w:rPr>
        <w:t>Загладина</w:t>
      </w:r>
      <w:proofErr w:type="spellEnd"/>
      <w:r w:rsidRPr="00E955CC">
        <w:rPr>
          <w:b/>
          <w:color w:val="384664"/>
          <w:sz w:val="40"/>
          <w:szCs w:val="40"/>
        </w:rPr>
        <w:t>, Ю.П. Петрова:</w:t>
      </w:r>
    </w:p>
    <w:p w:rsidR="00A91457" w:rsidRPr="00E955CC" w:rsidRDefault="00A91457" w:rsidP="00A91457">
      <w:pPr>
        <w:spacing w:after="189" w:line="259" w:lineRule="auto"/>
        <w:ind w:right="3155"/>
        <w:jc w:val="center"/>
        <w:rPr>
          <w:b/>
          <w:sz w:val="40"/>
          <w:szCs w:val="40"/>
        </w:rPr>
      </w:pPr>
      <w:r w:rsidRPr="00E955CC">
        <w:rPr>
          <w:b/>
          <w:color w:val="384664"/>
          <w:sz w:val="40"/>
          <w:szCs w:val="40"/>
        </w:rPr>
        <w:t xml:space="preserve">История (конец ХIХ – начало </w:t>
      </w:r>
      <w:proofErr w:type="spellStart"/>
      <w:r w:rsidRPr="00E955CC">
        <w:rPr>
          <w:b/>
          <w:color w:val="384664"/>
          <w:sz w:val="40"/>
          <w:szCs w:val="40"/>
        </w:rPr>
        <w:t>ХХIвека</w:t>
      </w:r>
      <w:proofErr w:type="spellEnd"/>
      <w:r w:rsidRPr="00E955CC">
        <w:rPr>
          <w:b/>
          <w:color w:val="384664"/>
          <w:sz w:val="40"/>
          <w:szCs w:val="40"/>
        </w:rPr>
        <w:t>)</w:t>
      </w:r>
    </w:p>
    <w:p w:rsidR="00A91457" w:rsidRPr="00E955CC" w:rsidRDefault="00A91457" w:rsidP="00A91457">
      <w:pPr>
        <w:spacing w:after="0" w:line="259" w:lineRule="auto"/>
        <w:ind w:right="3155"/>
        <w:jc w:val="center"/>
        <w:rPr>
          <w:sz w:val="32"/>
          <w:szCs w:val="32"/>
        </w:rPr>
      </w:pPr>
      <w:r w:rsidRPr="00E955CC">
        <w:rPr>
          <w:b/>
          <w:color w:val="384664"/>
          <w:sz w:val="32"/>
          <w:szCs w:val="32"/>
        </w:rPr>
        <w:t>Всего 102 часа, 3 часа в неделю</w:t>
      </w:r>
    </w:p>
    <w:tbl>
      <w:tblPr>
        <w:tblStyle w:val="TableGrid"/>
        <w:tblW w:w="9974" w:type="dxa"/>
        <w:tblInd w:w="5" w:type="dxa"/>
        <w:tblCellMar>
          <w:top w:w="7" w:type="dxa"/>
          <w:left w:w="75" w:type="dxa"/>
          <w:bottom w:w="9" w:type="dxa"/>
          <w:right w:w="77" w:type="dxa"/>
        </w:tblCellMar>
        <w:tblLook w:val="04A0" w:firstRow="1" w:lastRow="0" w:firstColumn="1" w:lastColumn="0" w:noHBand="0" w:noVBand="1"/>
      </w:tblPr>
      <w:tblGrid>
        <w:gridCol w:w="656"/>
        <w:gridCol w:w="1606"/>
        <w:gridCol w:w="1167"/>
        <w:gridCol w:w="1755"/>
        <w:gridCol w:w="2127"/>
        <w:gridCol w:w="1405"/>
        <w:gridCol w:w="1087"/>
        <w:gridCol w:w="653"/>
      </w:tblGrid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№п\п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Наименование темы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9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Количество часов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Тип урока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Вводные понятия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 w:rsidP="00A91457">
            <w:pPr>
              <w:spacing w:after="0" w:line="256" w:lineRule="auto"/>
              <w:ind w:left="2" w:right="0" w:firstLine="0"/>
              <w:rPr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оборудование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Домашнее задание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91457" w:rsidRPr="00A91457" w:rsidRDefault="00E955CC">
            <w:pPr>
              <w:spacing w:after="0" w:line="256" w:lineRule="auto"/>
              <w:ind w:left="117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Дата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 xml:space="preserve">   Раздел1. Россия и мир в начале ХХ века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16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вводный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С.3-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34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Введение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72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Научно – технический прогресс и новый этап индустриального развития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Научно – технический прогресс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плакаты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П1с. 4-9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  <w:tr w:rsidR="00B91C3D" w:rsidRPr="00A91457" w:rsidTr="00A91457">
        <w:trPr>
          <w:trHeight w:val="67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Default="00CF0002">
            <w:pPr>
              <w:spacing w:after="0" w:line="256" w:lineRule="auto"/>
              <w:ind w:left="2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3.</w:t>
            </w: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</w:p>
          <w:p w:rsidR="00CF0002" w:rsidRP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Модернизация в странах Европы, США, Японии.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Default="00CF0002">
            <w:pPr>
              <w:spacing w:after="0" w:line="256" w:lineRule="auto"/>
              <w:ind w:left="2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1</w:t>
            </w: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</w:p>
          <w:p w:rsidR="00CF0002" w:rsidRP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модернизация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П.2 с. 9-</w:t>
            </w:r>
            <w:r w:rsidR="00CF0002">
              <w:rPr>
                <w:sz w:val="24"/>
                <w:szCs w:val="24"/>
              </w:rPr>
              <w:t xml:space="preserve">стр </w:t>
            </w:r>
            <w:r w:rsidRPr="00A91457">
              <w:rPr>
                <w:sz w:val="24"/>
                <w:szCs w:val="24"/>
              </w:rPr>
              <w:t>14-20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84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Россия на рубеже ХIХ –</w:t>
            </w:r>
            <w:proofErr w:type="spellStart"/>
            <w:r w:rsidRPr="00A91457">
              <w:rPr>
                <w:sz w:val="24"/>
                <w:szCs w:val="24"/>
              </w:rPr>
              <w:t>ХХвв</w:t>
            </w:r>
            <w:proofErr w:type="spellEnd"/>
            <w:r w:rsidRPr="00A91457">
              <w:rPr>
                <w:sz w:val="24"/>
                <w:szCs w:val="24"/>
              </w:rPr>
              <w:t>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CF0002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Многонациональн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поликонфессионал</w:t>
            </w:r>
            <w:r w:rsidR="00A91457" w:rsidRPr="00A91457">
              <w:rPr>
                <w:sz w:val="24"/>
                <w:szCs w:val="24"/>
              </w:rPr>
              <w:t>ное</w:t>
            </w:r>
            <w:proofErr w:type="spellEnd"/>
            <w:r w:rsidR="00A91457" w:rsidRPr="00A91457">
              <w:rPr>
                <w:sz w:val="24"/>
                <w:szCs w:val="24"/>
              </w:rPr>
              <w:t>, ВНП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П.3.с 20-29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CF0002" w:rsidP="00CF0002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CF0002" w:rsidRDefault="00CF0002" w:rsidP="00CF0002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</w:p>
          <w:p w:rsidR="00CF0002" w:rsidRPr="00A91457" w:rsidRDefault="00CF0002" w:rsidP="00CF0002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Кризис империи: </w:t>
            </w:r>
            <w:proofErr w:type="spellStart"/>
            <w:r w:rsidRPr="00A91457">
              <w:rPr>
                <w:sz w:val="24"/>
                <w:szCs w:val="24"/>
              </w:rPr>
              <w:t>русскоя</w:t>
            </w:r>
            <w:r w:rsidR="00CF0002">
              <w:rPr>
                <w:sz w:val="24"/>
                <w:szCs w:val="24"/>
              </w:rPr>
              <w:t>понская</w:t>
            </w:r>
            <w:proofErr w:type="spellEnd"/>
            <w:r w:rsidR="00CF0002">
              <w:rPr>
                <w:sz w:val="24"/>
                <w:szCs w:val="24"/>
              </w:rPr>
              <w:t xml:space="preserve"> война Р</w:t>
            </w:r>
            <w:r w:rsidRPr="00A91457">
              <w:rPr>
                <w:sz w:val="24"/>
                <w:szCs w:val="24"/>
              </w:rPr>
              <w:t>еволюция 1905-1907гг.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  <w:p w:rsidR="00CF0002" w:rsidRP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манифест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2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источниками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002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П.4 с.29-</w:t>
            </w: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35-40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CF0002">
            <w:pPr>
              <w:spacing w:after="0" w:line="256" w:lineRule="auto"/>
              <w:ind w:left="2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8.</w:t>
            </w: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</w:p>
          <w:p w:rsidR="00CF0002" w:rsidRP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CF0002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Политическая жизнь страны. Манифест</w:t>
            </w:r>
            <w:r w:rsidR="00A91457" w:rsidRPr="00A91457">
              <w:rPr>
                <w:sz w:val="24"/>
                <w:szCs w:val="24"/>
              </w:rPr>
              <w:t xml:space="preserve"> 17 октября 1905года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  <w:p w:rsidR="00CF0002" w:rsidRP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Диктатура, реформа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2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источниками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002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П.5 с.40</w:t>
            </w: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-45-48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5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A91457">
              <w:rPr>
                <w:sz w:val="24"/>
                <w:szCs w:val="24"/>
              </w:rPr>
              <w:t>Третьиюньская</w:t>
            </w:r>
            <w:proofErr w:type="spellEnd"/>
            <w:r w:rsidRPr="00A91457">
              <w:rPr>
                <w:sz w:val="24"/>
                <w:szCs w:val="24"/>
              </w:rPr>
              <w:t xml:space="preserve"> монархия и реформы П.А. Столыпина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Реформа Столыпина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5" w:right="3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Составить план по теме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П.6 с. 48-54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7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Культура России в конце ХIХ – начале </w:t>
            </w:r>
            <w:proofErr w:type="spellStart"/>
            <w:r w:rsidRPr="00A91457">
              <w:rPr>
                <w:sz w:val="24"/>
                <w:szCs w:val="24"/>
              </w:rPr>
              <w:t>ХХвека</w:t>
            </w:r>
            <w:proofErr w:type="spellEnd"/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культура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П.7 с.54-61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Колониализм и обострение противоречий мирового развития в начале ХХ в.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Мировой колониализм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П.8 с. 62-71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Пути развития стран Азии,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Африки и Латинской Америки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латифундии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П.9 с. 71- 78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  <w:p w:rsidR="00CF0002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  <w:p w:rsidR="00CF0002" w:rsidRP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0002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Первая мировая война</w:t>
            </w:r>
            <w:r w:rsidR="00CF0002">
              <w:rPr>
                <w:sz w:val="24"/>
                <w:szCs w:val="24"/>
              </w:rPr>
              <w:t>.</w:t>
            </w:r>
          </w:p>
          <w:p w:rsidR="00A91457" w:rsidRPr="00A91457" w:rsidRDefault="00CF0002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</w:t>
            </w:r>
            <w:proofErr w:type="gramStart"/>
            <w:r>
              <w:rPr>
                <w:sz w:val="24"/>
                <w:szCs w:val="24"/>
              </w:rPr>
              <w:t>события .Конец</w:t>
            </w:r>
            <w:proofErr w:type="gramEnd"/>
            <w:r>
              <w:rPr>
                <w:sz w:val="24"/>
                <w:szCs w:val="24"/>
              </w:rPr>
              <w:t xml:space="preserve"> войны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F0002" w:rsidRPr="00A91457" w:rsidRDefault="00CF0002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Мировая война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таблицами и картой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П.10 с.78-83-</w:t>
            </w:r>
            <w:r w:rsidR="00CF0002">
              <w:rPr>
                <w:sz w:val="24"/>
                <w:szCs w:val="24"/>
              </w:rPr>
              <w:t>стр.</w:t>
            </w:r>
            <w:r w:rsidRPr="00A91457">
              <w:rPr>
                <w:sz w:val="24"/>
                <w:szCs w:val="24"/>
              </w:rPr>
              <w:t>88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Повторение темы «Россия и мир в начале ХХ века»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повторение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тесты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Раздел 2. Россия и мир между двумя мировыми войнами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18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Февральская революция в России в 1917 году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революция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П.11с.89-94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Переход власти к партии большевиков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Большевики, Учредительное собрание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П.12 с.94-102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C3D" w:rsidRDefault="00B91C3D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  <w:p w:rsidR="00B91C3D" w:rsidRDefault="00B91C3D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Гражданская </w:t>
            </w:r>
            <w:proofErr w:type="gramStart"/>
            <w:r w:rsidR="00B91C3D">
              <w:rPr>
                <w:sz w:val="24"/>
                <w:szCs w:val="24"/>
              </w:rPr>
              <w:t>война .</w:t>
            </w:r>
            <w:proofErr w:type="gramEnd"/>
            <w:r w:rsidRPr="00A91457">
              <w:rPr>
                <w:sz w:val="24"/>
                <w:szCs w:val="24"/>
              </w:rPr>
              <w:t xml:space="preserve"> </w:t>
            </w:r>
            <w:r w:rsidR="00CF0002">
              <w:rPr>
                <w:sz w:val="24"/>
                <w:szCs w:val="24"/>
              </w:rPr>
              <w:t xml:space="preserve"> Иностранная</w:t>
            </w:r>
            <w:r w:rsidR="00B91C3D">
              <w:rPr>
                <w:sz w:val="24"/>
                <w:szCs w:val="24"/>
              </w:rPr>
              <w:t xml:space="preserve"> </w:t>
            </w:r>
            <w:r w:rsidRPr="00A91457">
              <w:rPr>
                <w:sz w:val="24"/>
                <w:szCs w:val="24"/>
              </w:rPr>
              <w:t>интервенция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B91C3D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1C3D" w:rsidRDefault="00B91C3D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</w:p>
          <w:p w:rsidR="00B91C3D" w:rsidRPr="00A91457" w:rsidRDefault="00B91C3D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Гражданская война, интервенция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9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П.13 с.102108-</w:t>
            </w:r>
            <w:r w:rsidR="00B91C3D">
              <w:rPr>
                <w:sz w:val="24"/>
                <w:szCs w:val="24"/>
              </w:rPr>
              <w:t xml:space="preserve">  </w:t>
            </w:r>
            <w:proofErr w:type="spellStart"/>
            <w:r w:rsidR="00B91C3D">
              <w:rPr>
                <w:sz w:val="24"/>
                <w:szCs w:val="24"/>
              </w:rPr>
              <w:t>стр</w:t>
            </w:r>
            <w:proofErr w:type="spellEnd"/>
            <w:r w:rsidR="00B91C3D">
              <w:rPr>
                <w:sz w:val="24"/>
                <w:szCs w:val="24"/>
              </w:rPr>
              <w:t xml:space="preserve"> </w:t>
            </w:r>
            <w:r w:rsidRPr="00A91457">
              <w:rPr>
                <w:sz w:val="24"/>
                <w:szCs w:val="24"/>
              </w:rPr>
              <w:t>113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21.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Завершение Гражданской войны и </w:t>
            </w:r>
            <w:r w:rsidRPr="00A91457">
              <w:rPr>
                <w:sz w:val="24"/>
                <w:szCs w:val="24"/>
              </w:rPr>
              <w:lastRenderedPageBreak/>
              <w:t>образование СССР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СССР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П.14 с.113-118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295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</w:tbl>
    <w:p w:rsidR="00A91457" w:rsidRPr="00A91457" w:rsidRDefault="00A91457" w:rsidP="00A91457">
      <w:pPr>
        <w:spacing w:after="0" w:line="256" w:lineRule="auto"/>
        <w:ind w:left="-1381" w:right="52" w:firstLine="0"/>
        <w:jc w:val="left"/>
        <w:rPr>
          <w:sz w:val="24"/>
          <w:szCs w:val="24"/>
        </w:rPr>
      </w:pPr>
    </w:p>
    <w:tbl>
      <w:tblPr>
        <w:tblStyle w:val="TableGrid"/>
        <w:tblW w:w="9974" w:type="dxa"/>
        <w:tblInd w:w="5" w:type="dxa"/>
        <w:tblCellMar>
          <w:top w:w="1" w:type="dxa"/>
          <w:left w:w="75" w:type="dxa"/>
          <w:bottom w:w="9" w:type="dxa"/>
          <w:right w:w="75" w:type="dxa"/>
        </w:tblCellMar>
        <w:tblLook w:val="04A0" w:firstRow="1" w:lastRow="0" w:firstColumn="1" w:lastColumn="0" w:noHBand="0" w:noVBand="1"/>
      </w:tblPr>
      <w:tblGrid>
        <w:gridCol w:w="455"/>
        <w:gridCol w:w="1943"/>
        <w:gridCol w:w="384"/>
        <w:gridCol w:w="2016"/>
        <w:gridCol w:w="2791"/>
        <w:gridCol w:w="1542"/>
        <w:gridCol w:w="1169"/>
        <w:gridCol w:w="156"/>
      </w:tblGrid>
      <w:tr w:rsidR="00B91C3D" w:rsidRPr="00A91457" w:rsidTr="00A91457">
        <w:trPr>
          <w:trHeight w:val="265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22.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От военного коммунизма к НЭПУ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НЭП, ГОЭРЛО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П.15 с. 119-125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Культура страны Советов в 1917-1922гг.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П.16 с. 125-132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Советская модернизация экономики. Становление советской культуры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</w:t>
            </w:r>
            <w:proofErr w:type="spellStart"/>
            <w:r w:rsidRPr="00A91457">
              <w:rPr>
                <w:sz w:val="24"/>
                <w:szCs w:val="24"/>
              </w:rPr>
              <w:t>двадцатипятитысячники</w:t>
            </w:r>
            <w:proofErr w:type="spellEnd"/>
            <w:r w:rsidRPr="00A91457">
              <w:rPr>
                <w:sz w:val="24"/>
                <w:szCs w:val="24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П.17 с. 132-142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 личности И.В. Сталина.</w:t>
            </w:r>
          </w:p>
          <w:p w:rsidR="00A91457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</w:t>
            </w:r>
            <w:r w:rsidR="00A91457" w:rsidRPr="00A91457">
              <w:rPr>
                <w:sz w:val="24"/>
                <w:szCs w:val="24"/>
              </w:rPr>
              <w:t>ассовые репрессии и политическая система СССР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Культ личности, репрессии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18 с. 142</w:t>
            </w:r>
          </w:p>
          <w:p w:rsidR="00A91457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145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149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Культура и искусство СССР в </w:t>
            </w:r>
            <w:proofErr w:type="spellStart"/>
            <w:r w:rsidRPr="00A91457">
              <w:rPr>
                <w:sz w:val="24"/>
                <w:szCs w:val="24"/>
              </w:rPr>
              <w:t>межвоенные</w:t>
            </w:r>
            <w:proofErr w:type="spellEnd"/>
            <w:r w:rsidRPr="00A91457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ВЛКСМ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П.19 с.149- 154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86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29.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Экономическое и политическое развитие</w:t>
            </w:r>
            <w:r w:rsidR="00B91C3D">
              <w:rPr>
                <w:sz w:val="24"/>
                <w:szCs w:val="24"/>
              </w:rPr>
              <w:t>.</w:t>
            </w:r>
          </w:p>
          <w:p w:rsidR="00A91457" w:rsidRPr="00A91457" w:rsidRDefault="00A9145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Западной Европы и Америки после Первой мировой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войны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«сухой закон», акция, фашизм, Коминтерн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20 с. 155-160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</w:t>
            </w:r>
            <w:r w:rsidR="00A91457" w:rsidRPr="00A91457">
              <w:rPr>
                <w:sz w:val="24"/>
                <w:szCs w:val="24"/>
              </w:rPr>
              <w:t>166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Ослабление колониальных империй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Колониализм, туземные войска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П.21 с. 166-173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Международные отношения между двумя мировыми войнами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Международные отношения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документами, 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C3D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П.22 с. 173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-</w:t>
            </w:r>
            <w:r w:rsidR="00B91C3D">
              <w:rPr>
                <w:sz w:val="24"/>
                <w:szCs w:val="24"/>
              </w:rPr>
              <w:t>стр</w:t>
            </w:r>
            <w:r w:rsidRPr="00A91457">
              <w:rPr>
                <w:sz w:val="24"/>
                <w:szCs w:val="24"/>
              </w:rPr>
              <w:t>178</w:t>
            </w:r>
            <w:r w:rsidR="00B91C3D">
              <w:rPr>
                <w:sz w:val="24"/>
                <w:szCs w:val="24"/>
              </w:rPr>
              <w:t>-</w:t>
            </w:r>
            <w:r w:rsidRPr="00A91457">
              <w:rPr>
                <w:sz w:val="24"/>
                <w:szCs w:val="24"/>
              </w:rPr>
              <w:t>184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33.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Духовная жизнь и развитие мировой культуры в первой половине </w:t>
            </w:r>
            <w:proofErr w:type="spellStart"/>
            <w:r w:rsidRPr="00A91457">
              <w:rPr>
                <w:sz w:val="24"/>
                <w:szCs w:val="24"/>
              </w:rPr>
              <w:t>ХХв</w:t>
            </w:r>
            <w:proofErr w:type="spellEnd"/>
            <w:r w:rsidRPr="00A91457">
              <w:rPr>
                <w:sz w:val="24"/>
                <w:szCs w:val="24"/>
              </w:rPr>
              <w:t>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лекция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Мировая культура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П.23с.185-193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A91457">
              <w:rPr>
                <w:sz w:val="24"/>
                <w:szCs w:val="24"/>
              </w:rPr>
              <w:t>темы :</w:t>
            </w:r>
            <w:proofErr w:type="gramEnd"/>
            <w:r w:rsidRPr="00A91457">
              <w:rPr>
                <w:sz w:val="24"/>
                <w:szCs w:val="24"/>
              </w:rPr>
              <w:t xml:space="preserve"> «Россия и мир между двумя мировыми войнами»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повторение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тесты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Раздел3. Человечество во Второй мировой войне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От европейской к мировой войне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«странная война»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П.24с. 195-202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Начальный период Великой Отечественной войны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НКВД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картой,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П.25 с.202-209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37-38.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B91C3D">
            <w:pPr>
              <w:spacing w:after="0" w:line="256" w:lineRule="auto"/>
              <w:ind w:left="26" w:right="11" w:hanging="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Антигитлеровская коалиция.  К</w:t>
            </w:r>
            <w:r w:rsidR="00A91457" w:rsidRPr="00A91457">
              <w:rPr>
                <w:sz w:val="24"/>
                <w:szCs w:val="24"/>
              </w:rPr>
              <w:t>ампания 1942г. на восточном фронте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ГУЛАГ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картой и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1C3D" w:rsidRDefault="00A9145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П.26с.209</w:t>
            </w:r>
          </w:p>
          <w:p w:rsidR="00B91C3D" w:rsidRDefault="00B91C3D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B91C3D" w:rsidRDefault="00B91C3D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-213-215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39-40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Коренной перелом</w:t>
            </w:r>
            <w:r w:rsidR="00B91C3D">
              <w:rPr>
                <w:sz w:val="24"/>
                <w:szCs w:val="24"/>
              </w:rPr>
              <w:t xml:space="preserve">.  Великая отечественная </w:t>
            </w:r>
            <w:proofErr w:type="gramStart"/>
            <w:r w:rsidR="00B91C3D">
              <w:rPr>
                <w:sz w:val="24"/>
                <w:szCs w:val="24"/>
              </w:rPr>
              <w:t>война  конец</w:t>
            </w:r>
            <w:proofErr w:type="gramEnd"/>
            <w:r w:rsidR="00B91C3D">
              <w:rPr>
                <w:sz w:val="24"/>
                <w:szCs w:val="24"/>
              </w:rPr>
              <w:t xml:space="preserve"> войны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Коренной перелом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91C3D" w:rsidRDefault="00B91C3D" w:rsidP="00B91C3D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</w:p>
          <w:p w:rsidR="00B91C3D" w:rsidRDefault="00B91C3D" w:rsidP="00B91C3D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. </w:t>
            </w:r>
            <w:r w:rsidR="00B91C3D">
              <w:rPr>
                <w:sz w:val="24"/>
                <w:szCs w:val="24"/>
              </w:rPr>
              <w:t>стр</w:t>
            </w:r>
            <w:r w:rsidRPr="00A91457">
              <w:rPr>
                <w:sz w:val="24"/>
                <w:szCs w:val="24"/>
              </w:rPr>
              <w:t>215-218</w:t>
            </w:r>
            <w:r w:rsidR="00B91C3D">
              <w:rPr>
                <w:sz w:val="24"/>
                <w:szCs w:val="24"/>
              </w:rPr>
              <w:t>-</w:t>
            </w:r>
            <w:r w:rsidRPr="00A91457">
              <w:rPr>
                <w:sz w:val="24"/>
                <w:szCs w:val="24"/>
              </w:rPr>
              <w:t>221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41-42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B91C3D" w:rsidRDefault="00B91C3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Наступление Красной </w:t>
            </w:r>
            <w:proofErr w:type="gramStart"/>
            <w:r>
              <w:rPr>
                <w:sz w:val="24"/>
                <w:szCs w:val="24"/>
              </w:rPr>
              <w:t>Армии .</w:t>
            </w:r>
            <w:proofErr w:type="gramEnd"/>
          </w:p>
          <w:p w:rsidR="00B91C3D" w:rsidRDefault="00B91C3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B91C3D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</w:t>
            </w:r>
            <w:r w:rsidR="00A91457" w:rsidRPr="00A91457">
              <w:rPr>
                <w:sz w:val="24"/>
                <w:szCs w:val="24"/>
              </w:rPr>
              <w:t>аключительном этапе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войны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1C3D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B91C3D" w:rsidRPr="00A91457" w:rsidRDefault="00B91C3D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A91457">
              <w:rPr>
                <w:sz w:val="24"/>
                <w:szCs w:val="24"/>
              </w:rPr>
              <w:t>Ленд</w:t>
            </w:r>
            <w:proofErr w:type="spellEnd"/>
            <w:r w:rsidRPr="00A91457">
              <w:rPr>
                <w:sz w:val="24"/>
                <w:szCs w:val="24"/>
              </w:rPr>
              <w:t>-линз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08F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П.28с. 221—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225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227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43-44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Причины, цена </w:t>
            </w:r>
            <w:proofErr w:type="gramStart"/>
            <w:r>
              <w:rPr>
                <w:sz w:val="24"/>
                <w:szCs w:val="24"/>
              </w:rPr>
              <w:t>победы .</w:t>
            </w:r>
            <w:proofErr w:type="gramEnd"/>
            <w:r>
              <w:rPr>
                <w:sz w:val="24"/>
                <w:szCs w:val="24"/>
              </w:rPr>
              <w:t xml:space="preserve"> З</w:t>
            </w:r>
            <w:r w:rsidR="00A91457" w:rsidRPr="00A91457">
              <w:rPr>
                <w:sz w:val="24"/>
                <w:szCs w:val="24"/>
              </w:rPr>
              <w:t>начение</w:t>
            </w:r>
            <w:r>
              <w:rPr>
                <w:sz w:val="24"/>
                <w:szCs w:val="24"/>
              </w:rPr>
              <w:t xml:space="preserve"> и итоги</w:t>
            </w:r>
            <w:r w:rsidR="00A91457" w:rsidRPr="00A91457">
              <w:rPr>
                <w:sz w:val="24"/>
                <w:szCs w:val="24"/>
              </w:rPr>
              <w:t xml:space="preserve"> Великой победы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508F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Потсдамская конференция.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картой,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08F" w:rsidRDefault="00A9145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П.29с.227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-</w:t>
            </w:r>
            <w:r w:rsidR="00EE508F">
              <w:rPr>
                <w:sz w:val="24"/>
                <w:szCs w:val="24"/>
              </w:rPr>
              <w:t xml:space="preserve"> </w:t>
            </w:r>
            <w:proofErr w:type="spellStart"/>
            <w:r w:rsidR="00EE508F">
              <w:rPr>
                <w:sz w:val="24"/>
                <w:szCs w:val="24"/>
              </w:rPr>
              <w:t>стр</w:t>
            </w:r>
            <w:proofErr w:type="spellEnd"/>
            <w:r w:rsidR="00EE508F">
              <w:rPr>
                <w:sz w:val="24"/>
                <w:szCs w:val="24"/>
              </w:rPr>
              <w:t xml:space="preserve"> </w:t>
            </w:r>
            <w:r w:rsidRPr="00A91457">
              <w:rPr>
                <w:sz w:val="24"/>
                <w:szCs w:val="24"/>
              </w:rPr>
              <w:t>230-232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45.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Повторительно-обобщающий урок по теме: «Человечество во Второй мировой войне»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обобщающий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8" w:firstLine="0"/>
              <w:jc w:val="left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 xml:space="preserve">Раздел 4. Мировое развитие в первые </w:t>
            </w:r>
            <w:r w:rsidRPr="00A91457">
              <w:rPr>
                <w:b/>
                <w:color w:val="384664"/>
                <w:sz w:val="24"/>
                <w:szCs w:val="24"/>
              </w:rPr>
              <w:lastRenderedPageBreak/>
              <w:t>послевоенные десятилетия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Советский Союз в последние годы жизни И.В. Сталина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космополитизм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П.30с.233-238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47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12" w:right="11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Первые попытки реформ и ХХ съезд КПСС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Культ личности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П.31с.238- 242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55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48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Советское общество конца 1959-х –начала 1960-хгг.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Дефицит продовольствия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 32с. 242-247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49.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Духовная жизнь в СССР в 1940-1960-е 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«оттепель»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 33 с. 247- 254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50.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Страны Западной Европы и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США в первые послевоенные десятилетия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П.34с. 255-260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51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Падение мировой колониальной системы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Колониальная система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со СМИ</w:t>
            </w:r>
            <w:r>
              <w:rPr>
                <w:sz w:val="24"/>
                <w:szCs w:val="24"/>
              </w:rPr>
              <w:t xml:space="preserve"> презентация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П.35с. 260-266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52-53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«Холодная война» М</w:t>
            </w:r>
            <w:r w:rsidR="00A91457" w:rsidRPr="00A91457">
              <w:rPr>
                <w:sz w:val="24"/>
                <w:szCs w:val="24"/>
              </w:rPr>
              <w:t>еждународные конфликты 1940-1970-хгг.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EE508F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«Холодная война»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08F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П.36с.267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 w:rsidR="00A91457" w:rsidRPr="00A91457">
              <w:rPr>
                <w:sz w:val="24"/>
                <w:szCs w:val="24"/>
              </w:rPr>
              <w:t>- 270275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54.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Расширение системы социализма: Восточная Европа и Китай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«социалистическое содружество»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П.37с. 275- 283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73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55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Повторительно – обобщающий урок по теме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«Мировое развитие в первые послевоенные десятилетия»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обобщающий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B91C3D" w:rsidRPr="00A91457" w:rsidTr="00A91457">
        <w:trPr>
          <w:trHeight w:val="435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Раздел 5. Россия и мир 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17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</w:tbl>
    <w:p w:rsidR="00A91457" w:rsidRPr="00A91457" w:rsidRDefault="00A91457" w:rsidP="00A91457">
      <w:pPr>
        <w:spacing w:after="0" w:line="256" w:lineRule="auto"/>
        <w:ind w:left="-1381" w:right="52" w:firstLine="0"/>
        <w:jc w:val="left"/>
        <w:rPr>
          <w:sz w:val="24"/>
          <w:szCs w:val="24"/>
        </w:rPr>
      </w:pPr>
    </w:p>
    <w:tbl>
      <w:tblPr>
        <w:tblStyle w:val="TableGrid"/>
        <w:tblW w:w="9974" w:type="dxa"/>
        <w:tblInd w:w="5" w:type="dxa"/>
        <w:tblCellMar>
          <w:top w:w="1" w:type="dxa"/>
          <w:left w:w="75" w:type="dxa"/>
          <w:bottom w:w="6" w:type="dxa"/>
          <w:right w:w="79" w:type="dxa"/>
        </w:tblCellMar>
        <w:tblLook w:val="04A0" w:firstRow="1" w:lastRow="0" w:firstColumn="1" w:lastColumn="0" w:noHBand="0" w:noVBand="1"/>
      </w:tblPr>
      <w:tblGrid>
        <w:gridCol w:w="571"/>
        <w:gridCol w:w="2325"/>
        <w:gridCol w:w="384"/>
        <w:gridCol w:w="1994"/>
        <w:gridCol w:w="2381"/>
        <w:gridCol w:w="1487"/>
        <w:gridCol w:w="1154"/>
        <w:gridCol w:w="160"/>
      </w:tblGrid>
      <w:tr w:rsidR="00E955CC" w:rsidRPr="00A91457" w:rsidTr="00A91457">
        <w:trPr>
          <w:trHeight w:val="145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1960-1990-е гг.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lastRenderedPageBreak/>
              <w:t>56.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Технологии новой эпохи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Космос, генетика, ДНК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П.38с. 285-291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57.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Становление информационного общества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Информационная революция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П.39с.291-296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58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Кризис </w:t>
            </w:r>
            <w:proofErr w:type="gramStart"/>
            <w:r w:rsidRPr="00A91457">
              <w:rPr>
                <w:sz w:val="24"/>
                <w:szCs w:val="24"/>
              </w:rPr>
              <w:t>« общества</w:t>
            </w:r>
            <w:proofErr w:type="gramEnd"/>
            <w:r w:rsidRPr="00A91457">
              <w:rPr>
                <w:sz w:val="24"/>
                <w:szCs w:val="24"/>
              </w:rPr>
              <w:t xml:space="preserve"> благосостояния»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Экстенсивный и интенсивный путь развития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П.40 с. 296-301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59.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A91457">
              <w:rPr>
                <w:sz w:val="24"/>
                <w:szCs w:val="24"/>
              </w:rPr>
              <w:t>Неоконсервативная</w:t>
            </w:r>
            <w:proofErr w:type="spellEnd"/>
            <w:r w:rsidRPr="00A91457">
              <w:rPr>
                <w:sz w:val="24"/>
                <w:szCs w:val="24"/>
              </w:rPr>
              <w:t xml:space="preserve"> революция 1980-хгг.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неоконсерватизм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П.41с. 301-306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60-61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СССР: от реформ к застою</w:t>
            </w:r>
          </w:p>
          <w:p w:rsidR="00EE508F" w:rsidRP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Итоги реформ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EE508F">
            <w:pPr>
              <w:spacing w:after="0" w:line="256" w:lineRule="auto"/>
              <w:ind w:left="7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1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b/>
                <w:color w:val="384664"/>
                <w:sz w:val="24"/>
                <w:szCs w:val="24"/>
              </w:rPr>
            </w:pPr>
          </w:p>
          <w:p w:rsidR="00EE508F" w:rsidRP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color w:val="384664"/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«застой»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508F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П.42 с. 306-</w:t>
            </w:r>
          </w:p>
          <w:p w:rsidR="00A91457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311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313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63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Углуб</w:t>
            </w:r>
            <w:r w:rsidR="00EE508F">
              <w:rPr>
                <w:sz w:val="24"/>
                <w:szCs w:val="24"/>
              </w:rPr>
              <w:t xml:space="preserve">ление кризисных явлений в СССР 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Кризисные явления в СССР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EE508F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E508F" w:rsidRP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Перестройка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E508F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П.43с. 313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-317</w:t>
            </w:r>
            <w:r w:rsidR="00EE508F">
              <w:rPr>
                <w:sz w:val="24"/>
                <w:szCs w:val="24"/>
              </w:rPr>
              <w:t>-</w:t>
            </w:r>
            <w:r w:rsidRPr="00A91457">
              <w:rPr>
                <w:sz w:val="24"/>
                <w:szCs w:val="24"/>
              </w:rPr>
              <w:t>320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64.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Развитие гласности и демократии в СССР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гласность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П. 44с. </w:t>
            </w:r>
            <w:r w:rsidR="00EE508F">
              <w:rPr>
                <w:sz w:val="24"/>
                <w:szCs w:val="24"/>
              </w:rPr>
              <w:t xml:space="preserve"> </w:t>
            </w:r>
            <w:proofErr w:type="spellStart"/>
            <w:r w:rsidR="00EE508F">
              <w:rPr>
                <w:sz w:val="24"/>
                <w:szCs w:val="24"/>
              </w:rPr>
              <w:t>Стр</w:t>
            </w:r>
            <w:proofErr w:type="spellEnd"/>
            <w:r w:rsidR="00EE508F">
              <w:rPr>
                <w:sz w:val="24"/>
                <w:szCs w:val="24"/>
              </w:rPr>
              <w:t xml:space="preserve"> </w:t>
            </w:r>
            <w:r w:rsidRPr="00A91457">
              <w:rPr>
                <w:sz w:val="24"/>
                <w:szCs w:val="24"/>
              </w:rPr>
              <w:t>320-325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65.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Кризис и распад советского общества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</w:t>
            </w:r>
            <w:proofErr w:type="spellStart"/>
            <w:r w:rsidRPr="00A91457">
              <w:rPr>
                <w:sz w:val="24"/>
                <w:szCs w:val="24"/>
              </w:rPr>
              <w:t>Саюдис</w:t>
            </w:r>
            <w:proofErr w:type="spellEnd"/>
            <w:r w:rsidRPr="00A91457">
              <w:rPr>
                <w:sz w:val="24"/>
                <w:szCs w:val="24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П.45с. 325-331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66.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Наука, литература и искусство Спорт.1960-1080егг.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лекция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П.46с.332-339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67.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Япония, НИС и Китай: новый этап развития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Экономическое чудо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Презентация ИКТ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 47 с. 339-345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73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08F" w:rsidRDefault="00EE508F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EE508F" w:rsidRDefault="00EE508F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69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Социально- экономическое развитие Индии, исламского</w:t>
            </w:r>
          </w:p>
          <w:p w:rsidR="00A91457" w:rsidRPr="00A91457" w:rsidRDefault="00A91457">
            <w:pPr>
              <w:spacing w:after="0" w:line="256" w:lineRule="auto"/>
              <w:ind w:left="22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мира и Латинской Америки в</w:t>
            </w: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1950-1980-е годы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E508F" w:rsidRPr="00A91457" w:rsidRDefault="00EE508F" w:rsidP="00EE508F">
            <w:pPr>
              <w:spacing w:after="0" w:line="256" w:lineRule="auto"/>
              <w:ind w:left="7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И. Ганди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Презентация ИКТ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08F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 48с.346</w:t>
            </w:r>
          </w:p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-350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353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08F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70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-71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31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Международные отношения: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proofErr w:type="gramStart"/>
            <w:r>
              <w:rPr>
                <w:sz w:val="24"/>
                <w:szCs w:val="24"/>
              </w:rPr>
              <w:t>разрядки .</w:t>
            </w:r>
            <w:proofErr w:type="gramEnd"/>
          </w:p>
          <w:p w:rsidR="00A91457" w:rsidRP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Завершение</w:t>
            </w: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«холодной войны»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508F" w:rsidRP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Разрядка напряженности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508F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49с. 354</w:t>
            </w:r>
          </w:p>
          <w:p w:rsidR="00A91457" w:rsidRPr="00A91457" w:rsidRDefault="00EE508F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357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362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72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Повторительно-обобщающий урок </w:t>
            </w:r>
            <w:r w:rsidRPr="00A91457">
              <w:rPr>
                <w:sz w:val="24"/>
                <w:szCs w:val="24"/>
              </w:rPr>
              <w:lastRenderedPageBreak/>
              <w:t>по теме «Россия и мир в 1960-1990-е гг.»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обобщающий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Раздел 6. Россия и мир на современном этапе развития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21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73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A91457">
              <w:rPr>
                <w:sz w:val="24"/>
                <w:szCs w:val="24"/>
              </w:rPr>
              <w:t>Транснационализация</w:t>
            </w:r>
            <w:proofErr w:type="spellEnd"/>
            <w:r w:rsidRPr="00A91457">
              <w:rPr>
                <w:sz w:val="24"/>
                <w:szCs w:val="24"/>
              </w:rPr>
              <w:t xml:space="preserve"> и глобализация мировой экономики и их последствия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A91457">
              <w:rPr>
                <w:sz w:val="24"/>
                <w:szCs w:val="24"/>
              </w:rPr>
              <w:t>Транснационализация</w:t>
            </w:r>
            <w:proofErr w:type="spellEnd"/>
            <w:r w:rsidRPr="00A91457">
              <w:rPr>
                <w:sz w:val="24"/>
                <w:szCs w:val="24"/>
              </w:rPr>
              <w:t>, глобализация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П.50с.363-369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74.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Интеграция развитых стран и ее итоги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интеграция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П51с. 369-376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76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Россия: курс реформ.  П</w:t>
            </w:r>
            <w:r w:rsidR="00A91457" w:rsidRPr="00A91457">
              <w:rPr>
                <w:sz w:val="24"/>
                <w:szCs w:val="24"/>
              </w:rPr>
              <w:t>олитический кризис 1993г.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508F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E508F" w:rsidRPr="00A91457" w:rsidRDefault="00EE508F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МВФ, шоковая терапия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70DA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52с. 376</w:t>
            </w:r>
          </w:p>
          <w:p w:rsidR="00A91457" w:rsidRPr="00A9145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380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382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78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70DA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Общественно- политические проблемы</w:t>
            </w:r>
            <w:r w:rsidR="00770DA7">
              <w:rPr>
                <w:sz w:val="24"/>
                <w:szCs w:val="24"/>
              </w:rPr>
              <w:t>.</w:t>
            </w:r>
            <w:r w:rsidRPr="00A91457">
              <w:rPr>
                <w:sz w:val="24"/>
                <w:szCs w:val="24"/>
              </w:rPr>
              <w:t xml:space="preserve"> </w:t>
            </w:r>
          </w:p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России во второй половине 1990-хгг.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0DA7" w:rsidRP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Исламский фундаментализм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DA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П.53с. 382</w:t>
            </w:r>
          </w:p>
          <w:p w:rsidR="00770DA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384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387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80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70DA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на рубеже веков…</w:t>
            </w:r>
          </w:p>
          <w:p w:rsidR="00A91457" w:rsidRPr="00A91457" w:rsidRDefault="00770DA7" w:rsidP="00770DA7">
            <w:pPr>
              <w:spacing w:after="0" w:line="25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 пути и на</w:t>
            </w:r>
            <w:r w:rsidR="00A91457" w:rsidRPr="00A91457">
              <w:rPr>
                <w:sz w:val="24"/>
                <w:szCs w:val="24"/>
              </w:rPr>
              <w:t xml:space="preserve"> пути стабилизации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P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70DA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П.54с. 388</w:t>
            </w:r>
          </w:p>
          <w:p w:rsidR="00A91457" w:rsidRPr="00A9145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391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392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81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Российская Федерация в начале ХХI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Национальный проект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Презентация ИКТ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П.55с. 392-397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82-83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Духовная жизнь России в современную эпоху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P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38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Составление таблицы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770DA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П.56С. 398-</w:t>
            </w:r>
          </w:p>
          <w:p w:rsidR="00A91457" w:rsidRPr="00A9145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401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404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73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85.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Страны Восточной и Юго-</w:t>
            </w:r>
          </w:p>
          <w:p w:rsidR="00770DA7" w:rsidRDefault="00770DA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Восточной </w:t>
            </w:r>
            <w:proofErr w:type="gramStart"/>
            <w:r>
              <w:rPr>
                <w:sz w:val="24"/>
                <w:szCs w:val="24"/>
              </w:rPr>
              <w:t>Европы .</w:t>
            </w:r>
            <w:proofErr w:type="gramEnd"/>
          </w:p>
          <w:p w:rsidR="00770DA7" w:rsidRDefault="00770DA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770DA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</w:t>
            </w:r>
            <w:r w:rsidR="00A91457" w:rsidRPr="00A91457">
              <w:rPr>
                <w:sz w:val="24"/>
                <w:szCs w:val="24"/>
              </w:rPr>
              <w:t>осударства СНГ в мировом</w:t>
            </w: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сообществе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P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Гражданский форум, демократический форум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DA7" w:rsidRDefault="00A9145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П.57с.405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-409-413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86.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87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Страны </w:t>
            </w:r>
            <w:proofErr w:type="gramStart"/>
            <w:r>
              <w:rPr>
                <w:sz w:val="24"/>
                <w:szCs w:val="24"/>
              </w:rPr>
              <w:t>Азии ,</w:t>
            </w:r>
            <w:proofErr w:type="gramEnd"/>
            <w:r>
              <w:rPr>
                <w:sz w:val="24"/>
                <w:szCs w:val="24"/>
              </w:rPr>
              <w:t xml:space="preserve"> Африки .</w:t>
            </w:r>
          </w:p>
          <w:p w:rsidR="00770DA7" w:rsidRP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Латинская</w:t>
            </w:r>
            <w:r w:rsidR="00A91457" w:rsidRPr="00A91457">
              <w:rPr>
                <w:sz w:val="24"/>
                <w:szCs w:val="24"/>
              </w:rPr>
              <w:t xml:space="preserve"> Аме</w:t>
            </w:r>
            <w:r>
              <w:rPr>
                <w:sz w:val="24"/>
                <w:szCs w:val="24"/>
              </w:rPr>
              <w:t>рика</w:t>
            </w:r>
            <w:r w:rsidR="00A91457" w:rsidRPr="00A91457">
              <w:rPr>
                <w:sz w:val="24"/>
                <w:szCs w:val="24"/>
              </w:rPr>
              <w:t xml:space="preserve"> на современном этапе развития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P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23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документами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DA7" w:rsidRDefault="00A9145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П.58с.413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-</w:t>
            </w:r>
            <w:r w:rsidR="00770DA7">
              <w:rPr>
                <w:sz w:val="24"/>
                <w:szCs w:val="24"/>
              </w:rPr>
              <w:t>стр</w:t>
            </w:r>
            <w:r w:rsidRPr="00A91457">
              <w:rPr>
                <w:sz w:val="24"/>
                <w:szCs w:val="24"/>
              </w:rPr>
              <w:t>416-421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88.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89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55CC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Россия и складывание новой системы</w:t>
            </w:r>
            <w:r w:rsidR="00770DA7">
              <w:rPr>
                <w:sz w:val="24"/>
                <w:szCs w:val="24"/>
              </w:rPr>
              <w:t xml:space="preserve">. </w:t>
            </w:r>
          </w:p>
          <w:p w:rsidR="00A91457" w:rsidRPr="00A9145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отношения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770DA7" w:rsidRPr="00A91457" w:rsidRDefault="00770DA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терроризм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Работа с картой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DA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П. 59с. 421-</w:t>
            </w:r>
          </w:p>
          <w:p w:rsidR="00770DA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770DA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91457" w:rsidRPr="00A91457">
              <w:rPr>
                <w:sz w:val="24"/>
                <w:szCs w:val="24"/>
              </w:rPr>
              <w:t>425</w:t>
            </w:r>
            <w:r>
              <w:rPr>
                <w:sz w:val="24"/>
                <w:szCs w:val="24"/>
              </w:rPr>
              <w:t>-</w:t>
            </w:r>
            <w:r w:rsidR="00A91457" w:rsidRPr="00A91457">
              <w:rPr>
                <w:sz w:val="24"/>
                <w:szCs w:val="24"/>
              </w:rPr>
              <w:t>429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90.</w:t>
            </w:r>
          </w:p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91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55CC" w:rsidRDefault="00A91457">
            <w:pPr>
              <w:spacing w:after="0" w:line="256" w:lineRule="auto"/>
              <w:ind w:left="0" w:right="0" w:firstLine="1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Основные тенденции </w:t>
            </w:r>
            <w:proofErr w:type="gramStart"/>
            <w:r w:rsidRPr="00A91457">
              <w:rPr>
                <w:sz w:val="24"/>
                <w:szCs w:val="24"/>
              </w:rPr>
              <w:t xml:space="preserve">развития </w:t>
            </w:r>
            <w:r w:rsidR="00E955CC">
              <w:rPr>
                <w:sz w:val="24"/>
                <w:szCs w:val="24"/>
              </w:rPr>
              <w:t>.</w:t>
            </w:r>
            <w:proofErr w:type="gramEnd"/>
          </w:p>
          <w:p w:rsidR="00A91457" w:rsidRPr="00A91457" w:rsidRDefault="00E955CC">
            <w:pPr>
              <w:spacing w:after="0" w:line="256" w:lineRule="auto"/>
              <w:ind w:left="0" w:right="0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Мировая культура</w:t>
            </w:r>
            <w:r w:rsidR="00A91457" w:rsidRPr="00A91457">
              <w:rPr>
                <w:sz w:val="24"/>
                <w:szCs w:val="24"/>
              </w:rPr>
              <w:t xml:space="preserve"> во второй половине </w:t>
            </w:r>
            <w:proofErr w:type="spellStart"/>
            <w:r w:rsidR="00A91457" w:rsidRPr="00A91457">
              <w:rPr>
                <w:sz w:val="24"/>
                <w:szCs w:val="24"/>
              </w:rPr>
              <w:t>ХХв</w:t>
            </w:r>
            <w:proofErr w:type="spellEnd"/>
            <w:r w:rsidR="00A91457" w:rsidRPr="00A91457">
              <w:rPr>
                <w:sz w:val="24"/>
                <w:szCs w:val="24"/>
              </w:rPr>
              <w:t>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955CC" w:rsidRPr="00A91457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Прогресс цивилизации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5CC" w:rsidRDefault="00E955CC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П.60с.429</w:t>
            </w:r>
          </w:p>
          <w:p w:rsidR="00E955CC" w:rsidRDefault="00E955CC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A91457" w:rsidRPr="00A91457" w:rsidRDefault="00E955CC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433-438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60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92.</w:t>
            </w:r>
          </w:p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93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955CC" w:rsidRDefault="00E955CC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Глобальные угрозы </w:t>
            </w:r>
            <w:proofErr w:type="gramStart"/>
            <w:r>
              <w:rPr>
                <w:sz w:val="24"/>
                <w:szCs w:val="24"/>
              </w:rPr>
              <w:t>человечеству .</w:t>
            </w:r>
            <w:proofErr w:type="gramEnd"/>
          </w:p>
          <w:p w:rsidR="00E955CC" w:rsidRDefault="00E955CC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</w:p>
          <w:p w:rsidR="00A91457" w:rsidRPr="00A91457" w:rsidRDefault="00E955CC">
            <w:pPr>
              <w:spacing w:after="0" w:line="256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A91457" w:rsidRPr="00A91457">
              <w:rPr>
                <w:sz w:val="24"/>
                <w:szCs w:val="24"/>
              </w:rPr>
              <w:t>оиски путей их преодоления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955CC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</w:p>
          <w:p w:rsidR="00E955CC" w:rsidRPr="00A91457" w:rsidRDefault="00E955CC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Урок-проект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55CC" w:rsidRDefault="00E955CC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П.61с.438</w:t>
            </w:r>
          </w:p>
          <w:p w:rsidR="00E955CC" w:rsidRDefault="00E955CC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</w:p>
          <w:p w:rsidR="00A91457" w:rsidRPr="00A91457" w:rsidRDefault="00E955CC">
            <w:pPr>
              <w:spacing w:after="0" w:line="256" w:lineRule="auto"/>
              <w:ind w:left="7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</w:t>
            </w:r>
            <w:r w:rsidR="00A91457" w:rsidRPr="00A91457">
              <w:rPr>
                <w:sz w:val="24"/>
                <w:szCs w:val="24"/>
              </w:rPr>
              <w:t>440-444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34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b/>
                <w:color w:val="384664"/>
                <w:sz w:val="24"/>
                <w:szCs w:val="24"/>
              </w:rPr>
              <w:t>Р. 7 Обобщающие уроки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6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86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94.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Повторительно – обобщающий урок по теме</w:t>
            </w:r>
          </w:p>
          <w:p w:rsidR="00A91457" w:rsidRPr="00A91457" w:rsidRDefault="00A91457">
            <w:pPr>
              <w:spacing w:after="0" w:line="256" w:lineRule="auto"/>
              <w:ind w:left="3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«Россия и мир на современном этапе развития»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обобщающий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34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26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95-96-97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Повторение пройденного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повторение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85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91457" w:rsidRPr="00A91457" w:rsidRDefault="00A91457">
            <w:pPr>
              <w:spacing w:after="16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955CC" w:rsidRPr="00A91457" w:rsidTr="00A91457">
        <w:trPr>
          <w:trHeight w:val="195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98.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контрольный</w:t>
            </w: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35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99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  <w:tr w:rsidR="00E955CC" w:rsidRPr="00A91457" w:rsidTr="00A91457">
        <w:trPr>
          <w:trHeight w:val="34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100-102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Резерв времени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91457" w:rsidRPr="00A91457" w:rsidRDefault="00A91457">
            <w:pPr>
              <w:spacing w:after="0" w:line="256" w:lineRule="auto"/>
              <w:ind w:left="4" w:right="0" w:firstLine="0"/>
              <w:jc w:val="center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91457" w:rsidRPr="00A91457" w:rsidRDefault="00A91457">
            <w:pPr>
              <w:spacing w:after="0" w:line="25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1457">
              <w:rPr>
                <w:sz w:val="24"/>
                <w:szCs w:val="24"/>
              </w:rPr>
              <w:t xml:space="preserve"> </w:t>
            </w:r>
          </w:p>
        </w:tc>
      </w:tr>
    </w:tbl>
    <w:p w:rsidR="00E256D7" w:rsidRPr="00A91457" w:rsidRDefault="00E256D7">
      <w:pPr>
        <w:rPr>
          <w:sz w:val="24"/>
          <w:szCs w:val="24"/>
        </w:rPr>
      </w:pPr>
    </w:p>
    <w:sectPr w:rsidR="00E256D7" w:rsidRPr="00A91457" w:rsidSect="00A914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57"/>
    <w:rsid w:val="00770DA7"/>
    <w:rsid w:val="00A91457"/>
    <w:rsid w:val="00B91C3D"/>
    <w:rsid w:val="00CF0002"/>
    <w:rsid w:val="00E256D7"/>
    <w:rsid w:val="00E955CC"/>
    <w:rsid w:val="00EE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41F36-5AE2-43A0-8E88-A53F0245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457"/>
    <w:pPr>
      <w:spacing w:after="193" w:line="249" w:lineRule="auto"/>
      <w:ind w:left="10" w:right="3156" w:hanging="10"/>
      <w:jc w:val="both"/>
    </w:pPr>
    <w:rPr>
      <w:rFonts w:ascii="Calibri" w:eastAsia="Calibri" w:hAnsi="Calibri" w:cs="Calibri"/>
      <w:color w:val="000000"/>
      <w:sz w:val="1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9145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9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55CC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7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1488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cp:lastPrinted>2018-10-13T17:29:00Z</cp:lastPrinted>
  <dcterms:created xsi:type="dcterms:W3CDTF">2018-10-13T16:12:00Z</dcterms:created>
  <dcterms:modified xsi:type="dcterms:W3CDTF">2018-10-13T17:32:00Z</dcterms:modified>
</cp:coreProperties>
</file>