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F5" w:rsidRPr="00245214" w:rsidRDefault="00245214">
      <w:pPr>
        <w:pStyle w:val="a5"/>
        <w:framePr w:wrap="none" w:vAnchor="page" w:hAnchor="page" w:x="5893" w:y="911"/>
        <w:shd w:val="clear" w:color="auto" w:fill="auto"/>
        <w:spacing w:line="220" w:lineRule="exact"/>
      </w:pPr>
      <w:r w:rsidRPr="00245214">
        <w:t>Календарно-тематический план</w:t>
      </w:r>
      <w:r w:rsidR="00740A3E">
        <w:t xml:space="preserve"> по</w:t>
      </w:r>
      <w:r w:rsidRPr="00245214">
        <w:t xml:space="preserve"> ОБЖ 11 класс</w:t>
      </w:r>
    </w:p>
    <w:tbl>
      <w:tblPr>
        <w:tblOverlap w:val="never"/>
        <w:tblW w:w="149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4"/>
        <w:gridCol w:w="626"/>
        <w:gridCol w:w="2099"/>
        <w:gridCol w:w="936"/>
        <w:gridCol w:w="2642"/>
        <w:gridCol w:w="2650"/>
        <w:gridCol w:w="2628"/>
        <w:gridCol w:w="1411"/>
        <w:gridCol w:w="1411"/>
      </w:tblGrid>
      <w:tr w:rsidR="00EA3081" w:rsidRPr="00245214" w:rsidTr="009E66CE">
        <w:trPr>
          <w:trHeight w:hRule="exact" w:val="77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48" w:lineRule="exact"/>
              <w:ind w:left="180" w:firstLine="0"/>
              <w:jc w:val="center"/>
            </w:pPr>
            <w:r w:rsidRPr="00245214">
              <w:rPr>
                <w:rStyle w:val="21"/>
              </w:rPr>
              <w:t>№</w:t>
            </w:r>
          </w:p>
          <w:p w:rsidR="00EA3081" w:rsidRPr="00245214" w:rsidRDefault="00EA3081" w:rsidP="009E66CE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48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48" w:lineRule="exact"/>
              <w:ind w:left="180" w:firstLine="0"/>
              <w:jc w:val="center"/>
            </w:pPr>
            <w:r w:rsidRPr="00245214">
              <w:rPr>
                <w:rStyle w:val="22"/>
              </w:rPr>
              <w:t>Кол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48" w:lineRule="exact"/>
              <w:ind w:left="180" w:firstLine="0"/>
              <w:jc w:val="center"/>
            </w:pPr>
            <w:r w:rsidRPr="00245214">
              <w:rPr>
                <w:rStyle w:val="22"/>
              </w:rPr>
              <w:t>-во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48" w:lineRule="exact"/>
              <w:ind w:left="180" w:firstLine="0"/>
              <w:jc w:val="center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48" w:lineRule="exact"/>
              <w:ind w:left="180" w:firstLine="0"/>
              <w:jc w:val="center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48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after="120" w:line="220" w:lineRule="exact"/>
              <w:ind w:left="280" w:firstLine="0"/>
              <w:jc w:val="center"/>
            </w:pPr>
            <w:r w:rsidRPr="00245214">
              <w:rPr>
                <w:rStyle w:val="22"/>
              </w:rPr>
              <w:t>Тип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120" w:line="220" w:lineRule="exact"/>
              <w:ind w:left="180" w:firstLine="0"/>
              <w:jc w:val="center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48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48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after="120" w:line="220" w:lineRule="exact"/>
              <w:ind w:left="220" w:firstLine="0"/>
              <w:jc w:val="center"/>
            </w:pPr>
            <w:r w:rsidRPr="00245214">
              <w:rPr>
                <w:rStyle w:val="22"/>
              </w:rPr>
              <w:t>Домашнее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9E66CE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after="120" w:line="220" w:lineRule="exact"/>
              <w:ind w:left="220" w:firstLine="0"/>
              <w:rPr>
                <w:rStyle w:val="22"/>
              </w:rPr>
            </w:pPr>
          </w:p>
          <w:p w:rsidR="00EA3081" w:rsidRPr="00245214" w:rsidRDefault="00EA3081" w:rsidP="009E66CE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after="120" w:line="220" w:lineRule="exact"/>
              <w:ind w:left="220" w:firstLine="0"/>
              <w:rPr>
                <w:rStyle w:val="22"/>
              </w:rPr>
            </w:pPr>
            <w:r w:rsidRPr="00245214">
              <w:rPr>
                <w:rStyle w:val="22"/>
              </w:rPr>
              <w:t>Дата</w:t>
            </w:r>
          </w:p>
        </w:tc>
      </w:tr>
      <w:tr w:rsidR="00EA3081" w:rsidRPr="00245214" w:rsidTr="00245214">
        <w:trPr>
          <w:trHeight w:hRule="exact" w:val="536"/>
        </w:trPr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081" w:rsidRPr="00245214" w:rsidTr="00245214">
        <w:trPr>
          <w:trHeight w:hRule="exact" w:val="3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280" w:firstLine="0"/>
              <w:jc w:val="center"/>
            </w:pPr>
            <w:r w:rsidRPr="00245214">
              <w:rPr>
                <w:rStyle w:val="21"/>
              </w:rPr>
              <w:t>10</w:t>
            </w:r>
          </w:p>
        </w:tc>
        <w:tc>
          <w:tcPr>
            <w:tcW w:w="123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2"/>
              </w:rPr>
              <w:t>Раздел I. Основы медицинских знаний и здорового образа жизни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firstLine="0"/>
              <w:jc w:val="center"/>
              <w:rPr>
                <w:rStyle w:val="22"/>
              </w:rPr>
            </w:pPr>
          </w:p>
        </w:tc>
      </w:tr>
      <w:tr w:rsidR="00EA3081" w:rsidRPr="00245214" w:rsidTr="00245214">
        <w:trPr>
          <w:trHeight w:hRule="exact" w:val="3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73" w:h="8406" w:wrap="none" w:vAnchor="page" w:hAnchor="page" w:x="954" w:y="13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280" w:firstLine="0"/>
              <w:jc w:val="center"/>
            </w:pPr>
            <w:r w:rsidRPr="00245214">
              <w:rPr>
                <w:rStyle w:val="22"/>
              </w:rPr>
              <w:t>5</w:t>
            </w:r>
          </w:p>
        </w:tc>
        <w:tc>
          <w:tcPr>
            <w:tcW w:w="123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2"/>
              </w:rPr>
              <w:t>Глава 1.0сновы здорового образа жизни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firstLine="0"/>
              <w:jc w:val="center"/>
              <w:rPr>
                <w:rStyle w:val="22"/>
              </w:rPr>
            </w:pPr>
          </w:p>
        </w:tc>
      </w:tr>
      <w:tr w:rsidR="00EA3081" w:rsidRPr="00245214" w:rsidTr="00245214">
        <w:trPr>
          <w:trHeight w:hRule="exact" w:val="18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28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1.1.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Правила личной гигиены и здоровье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after="60" w:line="220" w:lineRule="exact"/>
              <w:ind w:left="140" w:firstLine="0"/>
              <w:jc w:val="center"/>
            </w:pPr>
            <w:r w:rsidRPr="00245214">
              <w:rPr>
                <w:rStyle w:val="21"/>
              </w:rPr>
              <w:t>Комбинирован</w:t>
            </w:r>
            <w:r w:rsidRPr="00245214">
              <w:rPr>
                <w:rStyle w:val="21"/>
              </w:rPr>
              <w:softHyphen/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ный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Личная гигиена, общие понятия и определения. Уход за кожей, зубами и волосами. </w:t>
            </w:r>
            <w:proofErr w:type="spellStart"/>
            <w:r w:rsidRPr="00245214">
              <w:rPr>
                <w:rStyle w:val="21"/>
              </w:rPr>
              <w:t>Гигисна</w:t>
            </w:r>
            <w:proofErr w:type="spellEnd"/>
            <w:r w:rsidRPr="00245214">
              <w:rPr>
                <w:rStyle w:val="21"/>
              </w:rPr>
              <w:t xml:space="preserve"> одежды. Некоторые по</w:t>
            </w:r>
            <w:r w:rsidRPr="00245214">
              <w:rPr>
                <w:rStyle w:val="21"/>
              </w:rPr>
              <w:softHyphen/>
              <w:t>нятия об очищении ор</w:t>
            </w:r>
            <w:r w:rsidRPr="00245214">
              <w:rPr>
                <w:rStyle w:val="21"/>
              </w:rPr>
              <w:softHyphen/>
              <w:t>ганизма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личной гигиене. </w:t>
            </w: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приобретённые знания и умения в практической деятельности и повсе</w:t>
            </w:r>
            <w:r w:rsidRPr="00245214">
              <w:rPr>
                <w:rStyle w:val="21"/>
              </w:rPr>
              <w:softHyphen/>
              <w:t>дневной жизни.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§ 1-1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220" w:firstLine="0"/>
              <w:jc w:val="center"/>
            </w:pPr>
            <w:r w:rsidRPr="00245214">
              <w:rPr>
                <w:rStyle w:val="21"/>
              </w:rPr>
              <w:t>Стр. 5 -11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1.09</w:t>
            </w:r>
          </w:p>
        </w:tc>
      </w:tr>
      <w:tr w:rsidR="00EA3081" w:rsidRPr="00245214" w:rsidTr="00245214">
        <w:trPr>
          <w:trHeight w:hRule="exact" w:val="2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1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1.2.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Нравственность и здоровье. Форми</w:t>
            </w:r>
            <w:r w:rsidRPr="00245214">
              <w:rPr>
                <w:rStyle w:val="21"/>
              </w:rPr>
              <w:softHyphen/>
              <w:t>рование правиль</w:t>
            </w:r>
            <w:r w:rsidRPr="00245214">
              <w:rPr>
                <w:rStyle w:val="21"/>
              </w:rPr>
              <w:softHyphen/>
              <w:t>ного взаимоотно</w:t>
            </w:r>
            <w:r w:rsidRPr="00245214">
              <w:rPr>
                <w:rStyle w:val="21"/>
              </w:rPr>
              <w:softHyphen/>
              <w:t>шения полов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260"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Семья и ее значение в жизни человека. Факто</w:t>
            </w:r>
            <w:r w:rsidRPr="00245214">
              <w:rPr>
                <w:rStyle w:val="21"/>
              </w:rPr>
              <w:softHyphen/>
              <w:t>ры, оказывающие влия</w:t>
            </w:r>
            <w:r w:rsidRPr="00245214">
              <w:rPr>
                <w:rStyle w:val="21"/>
              </w:rPr>
              <w:softHyphen/>
              <w:t>ние на гармонию сов</w:t>
            </w:r>
            <w:r w:rsidRPr="00245214">
              <w:rPr>
                <w:rStyle w:val="21"/>
              </w:rPr>
              <w:softHyphen/>
              <w:t>местной жизни. Каче</w:t>
            </w:r>
            <w:r w:rsidRPr="00245214">
              <w:rPr>
                <w:rStyle w:val="21"/>
              </w:rPr>
              <w:softHyphen/>
              <w:t>ства, необходимые для создания прочной семьи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факторы, оказы</w:t>
            </w:r>
            <w:r w:rsidRPr="00245214">
              <w:rPr>
                <w:rStyle w:val="21"/>
              </w:rPr>
              <w:softHyphen/>
              <w:t>вающие влияние на гар</w:t>
            </w:r>
            <w:r w:rsidRPr="00245214">
              <w:rPr>
                <w:rStyle w:val="21"/>
              </w:rPr>
              <w:softHyphen/>
              <w:t>монию совместной жиз</w:t>
            </w:r>
            <w:r w:rsidRPr="00245214">
              <w:rPr>
                <w:rStyle w:val="21"/>
              </w:rPr>
              <w:softHyphen/>
              <w:t>ни.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приобретённые знания для самовоспитания ка</w:t>
            </w:r>
            <w:r w:rsidRPr="00245214">
              <w:rPr>
                <w:rStyle w:val="21"/>
              </w:rPr>
              <w:softHyphen/>
              <w:t>честв, необходимых для создания прочной семьи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Индивидуальный опрос. 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§ 1.2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220" w:firstLine="0"/>
              <w:jc w:val="center"/>
            </w:pPr>
            <w:r w:rsidRPr="00245214">
              <w:rPr>
                <w:rStyle w:val="21"/>
              </w:rPr>
              <w:t>Стр. 11-28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8.09</w:t>
            </w:r>
          </w:p>
        </w:tc>
      </w:tr>
      <w:tr w:rsidR="00EA3081" w:rsidRPr="00245214" w:rsidTr="00245214">
        <w:trPr>
          <w:trHeight w:hRule="exact" w:val="23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1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1.4.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6" w:lineRule="exact"/>
              <w:ind w:firstLine="0"/>
              <w:jc w:val="center"/>
            </w:pPr>
            <w:proofErr w:type="gramStart"/>
            <w:r w:rsidRPr="00245214">
              <w:rPr>
                <w:rStyle w:val="21"/>
              </w:rPr>
              <w:t>Болезни</w:t>
            </w:r>
            <w:proofErr w:type="gramEnd"/>
            <w:r w:rsidRPr="00245214">
              <w:rPr>
                <w:rStyle w:val="21"/>
              </w:rPr>
              <w:t xml:space="preserve"> передава</w:t>
            </w:r>
            <w:r w:rsidRPr="00245214">
              <w:rPr>
                <w:rStyle w:val="21"/>
              </w:rPr>
              <w:softHyphen/>
              <w:t>емые половым пу</w:t>
            </w:r>
            <w:r w:rsidRPr="00245214">
              <w:rPr>
                <w:rStyle w:val="21"/>
              </w:rPr>
              <w:softHyphen/>
              <w:t>тем. Меры профи</w:t>
            </w:r>
            <w:r w:rsidRPr="00245214">
              <w:rPr>
                <w:rStyle w:val="21"/>
              </w:rPr>
              <w:softHyphen/>
              <w:t>лактики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280"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Инфекции, передавае</w:t>
            </w:r>
            <w:r w:rsidRPr="00245214">
              <w:rPr>
                <w:rStyle w:val="21"/>
              </w:rPr>
              <w:softHyphen/>
              <w:t>мые половым путем, формы передачи, причи</w:t>
            </w:r>
            <w:r w:rsidRPr="00245214">
              <w:rPr>
                <w:rStyle w:val="21"/>
              </w:rPr>
              <w:softHyphen/>
              <w:t>ны, способствующие за</w:t>
            </w:r>
            <w:r w:rsidRPr="00245214">
              <w:rPr>
                <w:rStyle w:val="21"/>
              </w:rPr>
              <w:softHyphen/>
              <w:t>ражению ИППП. Меры профилактики. Уголов</w:t>
            </w:r>
            <w:r w:rsidRPr="00245214">
              <w:rPr>
                <w:rStyle w:val="21"/>
              </w:rPr>
              <w:softHyphen/>
              <w:t>ная ответственность за заражение венерической болезнью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об основах лич</w:t>
            </w:r>
            <w:r w:rsidRPr="00245214">
              <w:rPr>
                <w:rStyle w:val="21"/>
              </w:rPr>
              <w:softHyphen/>
              <w:t>ной гигиены; об уголов</w:t>
            </w:r>
            <w:r w:rsidRPr="00245214">
              <w:rPr>
                <w:rStyle w:val="21"/>
              </w:rPr>
              <w:softHyphen/>
              <w:t xml:space="preserve">ной ответственности за заражение БППП. </w:t>
            </w: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приобретённые знания для ведения здорового образа жизни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Индивидуальный опрос. 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видсопрсзентации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§ 1-4</w:t>
            </w:r>
          </w:p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left="220" w:firstLine="0"/>
              <w:jc w:val="center"/>
            </w:pPr>
            <w:r w:rsidRPr="00245214">
              <w:rPr>
                <w:rStyle w:val="21"/>
              </w:rPr>
              <w:t>Стр. 28-38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73" w:h="8406" w:wrap="none" w:vAnchor="page" w:hAnchor="page" w:x="954" w:y="1389"/>
              <w:shd w:val="clear" w:color="auto" w:fill="auto"/>
              <w:spacing w:before="0" w:line="220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15.09</w:t>
            </w: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9"/>
        <w:gridCol w:w="623"/>
        <w:gridCol w:w="2110"/>
        <w:gridCol w:w="922"/>
        <w:gridCol w:w="2642"/>
        <w:gridCol w:w="2653"/>
        <w:gridCol w:w="2628"/>
        <w:gridCol w:w="1408"/>
        <w:gridCol w:w="1408"/>
      </w:tblGrid>
      <w:tr w:rsidR="00EA3081" w:rsidRPr="00245214" w:rsidTr="009E66CE">
        <w:trPr>
          <w:trHeight w:hRule="exact" w:val="77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left="240" w:firstLine="0"/>
              <w:jc w:val="center"/>
            </w:pPr>
            <w:r w:rsidRPr="00245214">
              <w:rPr>
                <w:rStyle w:val="21"/>
                <w:lang w:val="en-US" w:eastAsia="en-US" w:bidi="en-US"/>
              </w:rPr>
              <w:lastRenderedPageBreak/>
              <w:t>№</w:t>
            </w:r>
          </w:p>
          <w:p w:rsidR="00EA3081" w:rsidRPr="00245214" w:rsidRDefault="00EA3081" w:rsidP="009E66CE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105pt0pt"/>
                <w:sz w:val="22"/>
                <w:szCs w:val="22"/>
              </w:rPr>
              <w:t>Кол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-во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left="160" w:firstLine="0"/>
              <w:jc w:val="center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after="120" w:line="220" w:lineRule="exact"/>
              <w:ind w:left="280" w:firstLine="0"/>
              <w:jc w:val="center"/>
            </w:pPr>
            <w:r w:rsidRPr="00245214">
              <w:rPr>
                <w:rStyle w:val="22"/>
              </w:rPr>
              <w:t>Тип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120" w:line="220" w:lineRule="exact"/>
              <w:ind w:left="200" w:firstLine="0"/>
              <w:jc w:val="center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48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after="120" w:line="220" w:lineRule="exact"/>
              <w:ind w:left="200" w:firstLine="0"/>
              <w:jc w:val="center"/>
            </w:pPr>
            <w:r w:rsidRPr="00245214">
              <w:rPr>
                <w:rStyle w:val="22"/>
              </w:rPr>
              <w:t>Домашнее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9E66CE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after="120" w:line="220" w:lineRule="exact"/>
              <w:ind w:left="200" w:firstLine="0"/>
              <w:rPr>
                <w:rStyle w:val="22"/>
              </w:rPr>
            </w:pPr>
            <w:r w:rsidRPr="00245214">
              <w:rPr>
                <w:rStyle w:val="22"/>
              </w:rPr>
              <w:t>Дата</w:t>
            </w:r>
          </w:p>
        </w:tc>
      </w:tr>
      <w:tr w:rsidR="00EA3081" w:rsidRPr="00245214" w:rsidTr="00245214">
        <w:trPr>
          <w:trHeight w:hRule="exact" w:val="518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081" w:rsidRPr="00245214" w:rsidTr="00245214">
        <w:trPr>
          <w:trHeight w:hRule="exact" w:val="25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left="240" w:firstLine="0"/>
              <w:jc w:val="center"/>
            </w:pPr>
            <w:r w:rsidRPr="00245214">
              <w:rPr>
                <w:rStyle w:val="21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1.4.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СПИД.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Профилактика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9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СПИДа</w:t>
            </w:r>
            <w:proofErr w:type="spellEnd"/>
            <w:r w:rsidRPr="00245214">
              <w:rPr>
                <w:rStyle w:val="21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ВИЧ- инфекция и СПИД, краткая характеристика и пути заражения.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СПИ</w:t>
            </w:r>
            <w:proofErr w:type="gramStart"/>
            <w:r w:rsidRPr="00245214">
              <w:rPr>
                <w:rStyle w:val="21"/>
              </w:rPr>
              <w:t>Д-</w:t>
            </w:r>
            <w:proofErr w:type="gramEnd"/>
            <w:r w:rsidRPr="00245214">
              <w:rPr>
                <w:rStyle w:val="21"/>
              </w:rPr>
              <w:t xml:space="preserve"> финальная ста</w:t>
            </w:r>
            <w:r w:rsidRPr="00245214">
              <w:rPr>
                <w:rStyle w:val="21"/>
              </w:rPr>
              <w:softHyphen/>
              <w:t>дия инфекционного за</w:t>
            </w:r>
            <w:r w:rsidRPr="00245214">
              <w:rPr>
                <w:rStyle w:val="21"/>
              </w:rPr>
              <w:softHyphen/>
              <w:t xml:space="preserve">болевания, вызываемого ВИЧ. Профилактика </w:t>
            </w:r>
            <w:proofErr w:type="spellStart"/>
            <w:r w:rsidRPr="00245214">
              <w:rPr>
                <w:rStyle w:val="21"/>
              </w:rPr>
              <w:t>СПИДа</w:t>
            </w:r>
            <w:proofErr w:type="spellEnd"/>
            <w:r w:rsidRPr="00245214">
              <w:rPr>
                <w:rStyle w:val="21"/>
              </w:rPr>
              <w:t>. Ответствен</w:t>
            </w:r>
            <w:r w:rsidRPr="00245214">
              <w:rPr>
                <w:rStyle w:val="21"/>
              </w:rPr>
              <w:softHyphen/>
              <w:t>ность за заражение ВИЧ- инфекцией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путях зараже</w:t>
            </w:r>
            <w:r w:rsidRPr="00245214">
              <w:rPr>
                <w:rStyle w:val="21"/>
              </w:rPr>
              <w:softHyphen/>
              <w:t xml:space="preserve">ния ВИЧ- инфекции, о профилактике </w:t>
            </w:r>
            <w:proofErr w:type="spellStart"/>
            <w:r w:rsidRPr="00245214">
              <w:rPr>
                <w:rStyle w:val="21"/>
              </w:rPr>
              <w:t>СПИДа</w:t>
            </w:r>
            <w:proofErr w:type="spellEnd"/>
            <w:r w:rsidRPr="00245214">
              <w:rPr>
                <w:rStyle w:val="21"/>
              </w:rPr>
              <w:t>; об ответственности за заражение ВИЧ- инфек</w:t>
            </w:r>
            <w:r w:rsidRPr="00245214">
              <w:rPr>
                <w:rStyle w:val="21"/>
              </w:rPr>
              <w:softHyphen/>
              <w:t>цией.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приобретённые знания для ведения здорового образа жизни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Индивидуальный опрос. 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§ 1-4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left="200" w:firstLine="0"/>
              <w:jc w:val="center"/>
            </w:pPr>
            <w:r w:rsidRPr="00245214">
              <w:rPr>
                <w:rStyle w:val="21"/>
              </w:rPr>
              <w:t>Стр. 38 - 48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22.09</w:t>
            </w:r>
          </w:p>
        </w:tc>
      </w:tr>
      <w:tr w:rsidR="00EA3081" w:rsidRPr="00245214" w:rsidTr="00245214">
        <w:trPr>
          <w:trHeight w:hRule="exact" w:val="2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245214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760" w:lineRule="exact"/>
              <w:ind w:firstLine="0"/>
              <w:jc w:val="center"/>
            </w:pPr>
            <w:r>
              <w:rPr>
                <w:rStyle w:val="2David38pt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1.3.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Семья в современ</w:t>
            </w:r>
            <w:r w:rsidRPr="00245214">
              <w:rPr>
                <w:rStyle w:val="21"/>
              </w:rPr>
              <w:softHyphen/>
              <w:t>ном обществе. За</w:t>
            </w:r>
            <w:r w:rsidRPr="00245214">
              <w:rPr>
                <w:rStyle w:val="21"/>
              </w:rPr>
              <w:softHyphen/>
              <w:t>конодательство о семье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63" w:lineRule="exact"/>
              <w:ind w:firstLine="0"/>
              <w:jc w:val="center"/>
            </w:pPr>
            <w:r w:rsidRPr="00245214">
              <w:rPr>
                <w:rStyle w:val="21"/>
              </w:rPr>
              <w:t>Урок обобщения и систематизация зна</w:t>
            </w:r>
            <w:r w:rsidRPr="00245214">
              <w:rPr>
                <w:rStyle w:val="21"/>
              </w:rPr>
              <w:softHyphen/>
              <w:t>ний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Брак и семья, основные понятия и определения. Условия и порядок за</w:t>
            </w:r>
            <w:r w:rsidRPr="00245214">
              <w:rPr>
                <w:rStyle w:val="21"/>
              </w:rPr>
              <w:softHyphen/>
              <w:t>ключения брака. Личные права и обязанности су</w:t>
            </w:r>
            <w:r w:rsidRPr="00245214">
              <w:rPr>
                <w:rStyle w:val="21"/>
              </w:rPr>
              <w:softHyphen/>
              <w:t>пругов. Имущественные права супругов. Права и обязанности родителей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об основах зако</w:t>
            </w:r>
            <w:r w:rsidRPr="00245214">
              <w:rPr>
                <w:rStyle w:val="21"/>
              </w:rPr>
              <w:softHyphen/>
              <w:t xml:space="preserve">нодательства РФ о семье. </w:t>
            </w: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приобретённые знания для самовоспитания ка</w:t>
            </w:r>
            <w:r w:rsidRPr="00245214">
              <w:rPr>
                <w:rStyle w:val="21"/>
              </w:rPr>
              <w:softHyphen/>
              <w:t>честв, необходимых для создания прочной семьи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Тестирование 1 (20 мин).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§ 1-3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left="200" w:firstLine="0"/>
              <w:jc w:val="center"/>
            </w:pPr>
            <w:r w:rsidRPr="00245214">
              <w:rPr>
                <w:rStyle w:val="21"/>
              </w:rPr>
              <w:t>Стр. 22 - 28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29.09</w:t>
            </w:r>
          </w:p>
        </w:tc>
      </w:tr>
      <w:tr w:rsidR="00EA3081" w:rsidRPr="00245214" w:rsidTr="00245214">
        <w:trPr>
          <w:trHeight w:hRule="exact" w:val="3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91" w:h="9083" w:wrap="none" w:vAnchor="page" w:hAnchor="page" w:x="817" w:y="6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Глава 2. Основы </w:t>
            </w:r>
            <w:proofErr w:type="gramStart"/>
            <w:r w:rsidRPr="00245214">
              <w:rPr>
                <w:rStyle w:val="22"/>
              </w:rPr>
              <w:t>медицинских</w:t>
            </w:r>
            <w:proofErr w:type="gramEnd"/>
            <w:r w:rsidRPr="00245214">
              <w:rPr>
                <w:rStyle w:val="22"/>
              </w:rPr>
              <w:t xml:space="preserve"> знании и правила оказания первой медицинской помощи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firstLine="0"/>
              <w:jc w:val="center"/>
              <w:rPr>
                <w:rStyle w:val="22"/>
              </w:rPr>
            </w:pPr>
          </w:p>
        </w:tc>
      </w:tr>
      <w:tr w:rsidR="00EA3081" w:rsidRPr="00245214" w:rsidTr="00245214">
        <w:trPr>
          <w:trHeight w:hRule="exact" w:val="25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9E66CE" w:rsidRDefault="00245214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880" w:lineRule="exact"/>
              <w:ind w:firstLine="0"/>
              <w:jc w:val="center"/>
              <w:rPr>
                <w:i/>
              </w:rPr>
            </w:pPr>
            <w:r w:rsidRPr="009E66CE">
              <w:rPr>
                <w:rStyle w:val="244pt"/>
                <w:i w:val="0"/>
                <w:sz w:val="22"/>
                <w:szCs w:val="22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2.1.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Первая медицин</w:t>
            </w:r>
            <w:r w:rsidRPr="00245214">
              <w:rPr>
                <w:rStyle w:val="21"/>
              </w:rPr>
              <w:softHyphen/>
              <w:t>ская помощь при кровотечениях и ранениях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Виды ран и общие пра</w:t>
            </w:r>
            <w:r w:rsidRPr="00245214">
              <w:rPr>
                <w:rStyle w:val="21"/>
              </w:rPr>
              <w:softHyphen/>
              <w:t>вила оказания первой медицинской помощи. Способы остановки кро</w:t>
            </w:r>
            <w:r w:rsidRPr="00245214">
              <w:rPr>
                <w:rStyle w:val="21"/>
              </w:rPr>
              <w:softHyphen/>
              <w:t>вотечений. Правила наложения давящей по</w:t>
            </w:r>
            <w:r w:rsidRPr="00245214">
              <w:rPr>
                <w:rStyle w:val="21"/>
              </w:rPr>
              <w:softHyphen/>
              <w:t>вязки. Правила наложе</w:t>
            </w:r>
            <w:r w:rsidRPr="00245214">
              <w:rPr>
                <w:rStyle w:val="21"/>
              </w:rPr>
              <w:softHyphen/>
              <w:t>ние жгута. Борьба с бо</w:t>
            </w:r>
            <w:r w:rsidRPr="00245214">
              <w:rPr>
                <w:rStyle w:val="21"/>
              </w:rPr>
              <w:softHyphen/>
              <w:t>лью. Правила наложения повязок. Десмургия.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виды ран и пра</w:t>
            </w:r>
            <w:r w:rsidRPr="00245214">
              <w:rPr>
                <w:rStyle w:val="21"/>
              </w:rPr>
              <w:softHyphen/>
              <w:t>вила оказания первой медицинской помощи при ранении, правила наложения жгута и да</w:t>
            </w:r>
            <w:r w:rsidRPr="00245214">
              <w:rPr>
                <w:rStyle w:val="21"/>
              </w:rPr>
              <w:softHyphen/>
              <w:t>вящей повязки.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Владеть навыками</w:t>
            </w:r>
            <w:r w:rsidRPr="00245214">
              <w:rPr>
                <w:rStyle w:val="21"/>
              </w:rPr>
              <w:t xml:space="preserve"> ока</w:t>
            </w:r>
            <w:r w:rsidRPr="00245214">
              <w:rPr>
                <w:rStyle w:val="21"/>
              </w:rPr>
              <w:softHyphen/>
              <w:t>зания первой медицин</w:t>
            </w:r>
            <w:r w:rsidRPr="00245214">
              <w:rPr>
                <w:rStyle w:val="21"/>
              </w:rPr>
              <w:softHyphen/>
              <w:t>ской помощи при крово</w:t>
            </w:r>
            <w:r w:rsidRPr="00245214">
              <w:rPr>
                <w:rStyle w:val="21"/>
              </w:rPr>
              <w:softHyphen/>
              <w:t>течениях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прак</w:t>
            </w:r>
            <w:r w:rsidRPr="00245214">
              <w:rPr>
                <w:rStyle w:val="21"/>
              </w:rPr>
              <w:softHyphen/>
              <w:t>тическое применение средств оказания ПМП при артериальном крово</w:t>
            </w:r>
            <w:r w:rsidRPr="00245214">
              <w:rPr>
                <w:rStyle w:val="21"/>
              </w:rPr>
              <w:softHyphen/>
              <w:t>течении, рефлексия.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after="60" w:line="220" w:lineRule="exact"/>
              <w:ind w:firstLine="0"/>
              <w:jc w:val="center"/>
            </w:pPr>
            <w:r w:rsidRPr="00245214">
              <w:rPr>
                <w:rStyle w:val="21"/>
              </w:rPr>
              <w:t>§2.1</w:t>
            </w:r>
          </w:p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60" w:line="220" w:lineRule="exact"/>
              <w:ind w:left="200" w:firstLine="0"/>
              <w:jc w:val="center"/>
            </w:pPr>
            <w:r w:rsidRPr="00245214">
              <w:rPr>
                <w:rStyle w:val="21"/>
              </w:rPr>
              <w:t>Стр. 49-70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91" w:h="9083" w:wrap="none" w:vAnchor="page" w:hAnchor="page" w:x="817" w:y="624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6.10</w:t>
            </w: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0CF5" w:rsidRPr="00245214" w:rsidRDefault="00245214">
      <w:pPr>
        <w:pStyle w:val="30"/>
        <w:framePr w:wrap="none" w:vAnchor="page" w:hAnchor="page" w:x="982" w:y="268"/>
        <w:shd w:val="clear" w:color="auto" w:fill="auto"/>
        <w:spacing w:line="140" w:lineRule="exact"/>
        <w:rPr>
          <w:rFonts w:ascii="Times New Roman" w:hAnsi="Times New Roman" w:cs="Times New Roman"/>
          <w:sz w:val="22"/>
          <w:szCs w:val="22"/>
        </w:rPr>
      </w:pPr>
      <w:r w:rsidRPr="00245214">
        <w:rPr>
          <w:rFonts w:ascii="Times New Roman" w:hAnsi="Times New Roman" w:cs="Times New Roman"/>
          <w:sz w:val="22"/>
          <w:szCs w:val="22"/>
          <w:lang w:val="en-US" w:eastAsia="en-US" w:bidi="en-US"/>
        </w:rPr>
        <w:lastRenderedPageBreak/>
        <w:t>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4"/>
        <w:gridCol w:w="626"/>
        <w:gridCol w:w="2113"/>
        <w:gridCol w:w="929"/>
        <w:gridCol w:w="2632"/>
        <w:gridCol w:w="2650"/>
        <w:gridCol w:w="2642"/>
        <w:gridCol w:w="1393"/>
        <w:gridCol w:w="1393"/>
      </w:tblGrid>
      <w:tr w:rsidR="00EA3081" w:rsidRPr="00245214" w:rsidTr="009E66CE">
        <w:trPr>
          <w:trHeight w:hRule="exact" w:val="77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48" w:lineRule="exact"/>
              <w:ind w:left="240" w:firstLine="0"/>
              <w:jc w:val="center"/>
            </w:pPr>
            <w:r w:rsidRPr="00245214">
              <w:rPr>
                <w:rStyle w:val="21"/>
                <w:lang w:val="en-US" w:eastAsia="en-US" w:bidi="en-US"/>
              </w:rPr>
              <w:t>№</w:t>
            </w:r>
          </w:p>
          <w:p w:rsidR="00EA3081" w:rsidRPr="00245214" w:rsidRDefault="00EA3081" w:rsidP="009E66CE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48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Кол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-во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left="160" w:firstLine="0"/>
              <w:jc w:val="center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after="120" w:line="220" w:lineRule="exact"/>
              <w:ind w:left="280" w:firstLine="0"/>
              <w:jc w:val="center"/>
            </w:pPr>
            <w:r w:rsidRPr="00245214">
              <w:rPr>
                <w:rStyle w:val="22"/>
              </w:rPr>
              <w:t>Тип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120" w:line="220" w:lineRule="exact"/>
              <w:ind w:left="180" w:firstLine="0"/>
              <w:jc w:val="center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after="120" w:line="220" w:lineRule="exact"/>
              <w:ind w:left="220" w:firstLine="0"/>
              <w:jc w:val="center"/>
            </w:pPr>
            <w:r w:rsidRPr="00245214">
              <w:rPr>
                <w:rStyle w:val="22"/>
              </w:rPr>
              <w:t>Домашнее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9E66CE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after="120" w:line="220" w:lineRule="exact"/>
              <w:ind w:left="220" w:firstLine="0"/>
              <w:rPr>
                <w:rStyle w:val="22"/>
              </w:rPr>
            </w:pPr>
            <w:r w:rsidRPr="00245214">
              <w:rPr>
                <w:rStyle w:val="22"/>
              </w:rPr>
              <w:t>Дата</w:t>
            </w:r>
          </w:p>
        </w:tc>
      </w:tr>
      <w:tr w:rsidR="00EA3081" w:rsidRPr="00245214" w:rsidTr="00245214">
        <w:trPr>
          <w:trHeight w:hRule="exact" w:val="522"/>
        </w:trPr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69" w:h="9274" w:wrap="none" w:vAnchor="page" w:hAnchor="page" w:x="828" w:y="7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69" w:h="9274" w:wrap="none" w:vAnchor="page" w:hAnchor="page" w:x="828" w:y="7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69" w:h="9274" w:wrap="none" w:vAnchor="page" w:hAnchor="page" w:x="828" w:y="7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69" w:h="9274" w:wrap="none" w:vAnchor="page" w:hAnchor="page" w:x="828" w:y="7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69" w:h="9274" w:wrap="none" w:vAnchor="page" w:hAnchor="page" w:x="828" w:y="7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69" w:h="9274" w:wrap="none" w:vAnchor="page" w:hAnchor="page" w:x="828" w:y="7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69" w:h="9274" w:wrap="none" w:vAnchor="page" w:hAnchor="page" w:x="828" w:y="7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69" w:h="9274" w:wrap="none" w:vAnchor="page" w:hAnchor="page" w:x="828" w:y="7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69" w:h="9274" w:wrap="none" w:vAnchor="page" w:hAnchor="page" w:x="828" w:y="7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081" w:rsidRPr="00245214" w:rsidTr="00245214">
        <w:trPr>
          <w:trHeight w:hRule="exact" w:val="28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20" w:lineRule="exact"/>
              <w:ind w:left="140" w:firstLine="0"/>
              <w:jc w:val="center"/>
            </w:pPr>
            <w:r w:rsidRPr="00245214">
              <w:rPr>
                <w:rStyle w:val="21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2.2,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Первая медицин</w:t>
            </w:r>
            <w:r w:rsidRPr="00245214">
              <w:rPr>
                <w:rStyle w:val="21"/>
              </w:rPr>
              <w:softHyphen/>
              <w:t>ская помощь при ушибах, растяже</w:t>
            </w:r>
            <w:r w:rsidRPr="00245214">
              <w:rPr>
                <w:rStyle w:val="21"/>
              </w:rPr>
              <w:softHyphen/>
              <w:t>ниях, разрывах свя</w:t>
            </w:r>
            <w:r w:rsidRPr="00245214">
              <w:rPr>
                <w:rStyle w:val="21"/>
              </w:rPr>
              <w:softHyphen/>
              <w:t>зок и мышц, выви</w:t>
            </w:r>
            <w:r w:rsidRPr="00245214">
              <w:rPr>
                <w:rStyle w:val="21"/>
              </w:rPr>
              <w:softHyphen/>
              <w:t>хах и переломах.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Первая медицинская по</w:t>
            </w:r>
            <w:r w:rsidRPr="00245214">
              <w:rPr>
                <w:rStyle w:val="21"/>
              </w:rPr>
              <w:softHyphen/>
              <w:t xml:space="preserve">мощь при травмах </w:t>
            </w:r>
            <w:proofErr w:type="gramStart"/>
            <w:r w:rsidRPr="00245214">
              <w:rPr>
                <w:rStyle w:val="21"/>
              </w:rPr>
              <w:t>опор</w:t>
            </w:r>
            <w:r w:rsidRPr="00245214">
              <w:rPr>
                <w:rStyle w:val="21"/>
              </w:rPr>
              <w:softHyphen/>
              <w:t>но-двигательного</w:t>
            </w:r>
            <w:proofErr w:type="gramEnd"/>
            <w:r w:rsidRPr="00245214">
              <w:rPr>
                <w:rStyle w:val="21"/>
              </w:rPr>
              <w:t xml:space="preserve"> аппа</w:t>
            </w:r>
            <w:r w:rsidRPr="00245214">
              <w:rPr>
                <w:rStyle w:val="21"/>
              </w:rPr>
              <w:softHyphen/>
              <w:t>рат.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правила оказания первой медицинской по</w:t>
            </w:r>
            <w:r w:rsidRPr="00245214">
              <w:rPr>
                <w:rStyle w:val="21"/>
              </w:rPr>
              <w:softHyphen/>
              <w:t xml:space="preserve">мощи при травмах. </w:t>
            </w:r>
            <w:r w:rsidRPr="00245214">
              <w:rPr>
                <w:rStyle w:val="23"/>
              </w:rPr>
              <w:t>Владеть навыками</w:t>
            </w:r>
            <w:r w:rsidRPr="00245214">
              <w:rPr>
                <w:rStyle w:val="21"/>
              </w:rPr>
              <w:t xml:space="preserve"> ока</w:t>
            </w:r>
            <w:r w:rsidRPr="00245214">
              <w:rPr>
                <w:rStyle w:val="21"/>
              </w:rPr>
              <w:softHyphen/>
              <w:t>зания первой медицин</w:t>
            </w:r>
            <w:r w:rsidRPr="00245214">
              <w:rPr>
                <w:rStyle w:val="21"/>
              </w:rPr>
              <w:softHyphen/>
              <w:t>ской помощи при трав</w:t>
            </w:r>
            <w:r w:rsidRPr="00245214">
              <w:rPr>
                <w:rStyle w:val="21"/>
              </w:rPr>
              <w:softHyphen/>
              <w:t>мах, растяжениях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прак</w:t>
            </w:r>
            <w:r w:rsidRPr="00245214">
              <w:rPr>
                <w:rStyle w:val="21"/>
              </w:rPr>
              <w:softHyphen/>
              <w:t>тическое применение штатных и подручных средств иммобилизации повреждённых конечно</w:t>
            </w:r>
            <w:r w:rsidRPr="00245214">
              <w:rPr>
                <w:rStyle w:val="21"/>
              </w:rPr>
              <w:softHyphen/>
              <w:t>стей, рефлексия.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after="60" w:line="220" w:lineRule="exact"/>
              <w:ind w:firstLine="0"/>
              <w:jc w:val="center"/>
            </w:pPr>
            <w:r w:rsidRPr="00245214">
              <w:rPr>
                <w:rStyle w:val="21"/>
              </w:rPr>
              <w:t>§2.2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60" w:line="220" w:lineRule="exact"/>
              <w:ind w:left="320"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71-85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after="60" w:line="220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13.10</w:t>
            </w:r>
          </w:p>
        </w:tc>
      </w:tr>
      <w:tr w:rsidR="00EA3081" w:rsidRPr="00245214" w:rsidTr="00245214">
        <w:trPr>
          <w:trHeight w:hRule="exact" w:val="20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20" w:lineRule="exact"/>
              <w:ind w:left="140" w:firstLine="0"/>
              <w:jc w:val="center"/>
            </w:pPr>
            <w:r w:rsidRPr="00245214">
              <w:rPr>
                <w:rStyle w:val="21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2.3,2.4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ПМП при ЧМТ и повреждении по</w:t>
            </w:r>
            <w:r w:rsidRPr="00245214">
              <w:rPr>
                <w:rStyle w:val="21"/>
              </w:rPr>
              <w:softHyphen/>
              <w:t>звоночника</w:t>
            </w:r>
            <w:proofErr w:type="gramStart"/>
            <w:r w:rsidRPr="00245214">
              <w:rPr>
                <w:rStyle w:val="21"/>
              </w:rPr>
              <w:t xml:space="preserve"> П</w:t>
            </w:r>
            <w:proofErr w:type="gramEnd"/>
            <w:r w:rsidRPr="00245214">
              <w:rPr>
                <w:rStyle w:val="21"/>
              </w:rPr>
              <w:t>ервая медицин</w:t>
            </w:r>
            <w:r w:rsidRPr="00245214">
              <w:rPr>
                <w:rStyle w:val="21"/>
              </w:rPr>
              <w:softHyphen/>
              <w:t>ская помощь при травмах груди, жи</w:t>
            </w:r>
            <w:r w:rsidRPr="00245214">
              <w:rPr>
                <w:rStyle w:val="21"/>
              </w:rPr>
              <w:softHyphen/>
              <w:t>вота и области таза.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Первая медицинская по</w:t>
            </w:r>
            <w:r w:rsidRPr="00245214">
              <w:rPr>
                <w:rStyle w:val="21"/>
              </w:rPr>
              <w:softHyphen/>
              <w:t xml:space="preserve">мощь при </w:t>
            </w:r>
            <w:proofErr w:type="spellStart"/>
            <w:r w:rsidRPr="00245214">
              <w:rPr>
                <w:rStyle w:val="21"/>
              </w:rPr>
              <w:t>черепно</w:t>
            </w:r>
            <w:r w:rsidRPr="00245214">
              <w:rPr>
                <w:rStyle w:val="21"/>
              </w:rPr>
              <w:softHyphen/>
              <w:t>мозговой</w:t>
            </w:r>
            <w:proofErr w:type="spellEnd"/>
            <w:r w:rsidRPr="00245214">
              <w:rPr>
                <w:rStyle w:val="21"/>
              </w:rPr>
              <w:t xml:space="preserve"> травме и трав</w:t>
            </w:r>
            <w:r w:rsidRPr="00245214">
              <w:rPr>
                <w:rStyle w:val="21"/>
              </w:rPr>
              <w:softHyphen/>
              <w:t>мах позвоночника.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ПМП при травмах груди, живота и области таза.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травмах туло</w:t>
            </w:r>
            <w:r w:rsidRPr="00245214">
              <w:rPr>
                <w:rStyle w:val="21"/>
              </w:rPr>
              <w:softHyphen/>
              <w:t>вища, головы и позво</w:t>
            </w:r>
            <w:r w:rsidRPr="00245214">
              <w:rPr>
                <w:rStyle w:val="21"/>
              </w:rPr>
              <w:softHyphen/>
              <w:t>ночника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Владеть навыками</w:t>
            </w:r>
            <w:r w:rsidRPr="00245214">
              <w:rPr>
                <w:rStyle w:val="21"/>
              </w:rPr>
              <w:t xml:space="preserve"> ока</w:t>
            </w:r>
            <w:r w:rsidRPr="00245214">
              <w:rPr>
                <w:rStyle w:val="21"/>
              </w:rPr>
              <w:softHyphen/>
              <w:t>зания первой доврачеб</w:t>
            </w:r>
            <w:r w:rsidRPr="00245214">
              <w:rPr>
                <w:rStyle w:val="21"/>
              </w:rPr>
              <w:softHyphen/>
              <w:t>ной помощи при травмах головы, туловища.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§ 2.3, 2.4 </w:t>
            </w: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85-101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2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20.10</w:t>
            </w:r>
          </w:p>
        </w:tc>
      </w:tr>
      <w:tr w:rsidR="00EA3081" w:rsidRPr="00245214" w:rsidTr="00245214">
        <w:trPr>
          <w:trHeight w:hRule="exact" w:val="31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20" w:lineRule="exact"/>
              <w:ind w:left="140" w:firstLine="0"/>
              <w:jc w:val="center"/>
            </w:pPr>
            <w:r w:rsidRPr="00245214">
              <w:rPr>
                <w:rStyle w:val="21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2.5,2.6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Первая медицин</w:t>
            </w:r>
            <w:r w:rsidRPr="00245214">
              <w:rPr>
                <w:rStyle w:val="21"/>
              </w:rPr>
              <w:softHyphen/>
              <w:t>ская помощь при травматическом шоке, при попада</w:t>
            </w:r>
            <w:r w:rsidRPr="00245214">
              <w:rPr>
                <w:rStyle w:val="21"/>
              </w:rPr>
              <w:softHyphen/>
              <w:t>нии в полости носа, глотку, пищевод и дыхательные пути инородных тел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66" w:lineRule="exact"/>
              <w:ind w:firstLine="0"/>
              <w:jc w:val="center"/>
            </w:pPr>
            <w:r w:rsidRPr="00245214">
              <w:rPr>
                <w:rStyle w:val="21"/>
              </w:rPr>
              <w:t>Урок комплексного примене</w:t>
            </w:r>
            <w:r w:rsidRPr="00245214">
              <w:rPr>
                <w:rStyle w:val="21"/>
              </w:rPr>
              <w:softHyphen/>
              <w:t>ния ЗУН учащимися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Травматический шок, основные понятия и определения, его воз</w:t>
            </w:r>
            <w:r w:rsidRPr="00245214">
              <w:rPr>
                <w:rStyle w:val="21"/>
              </w:rPr>
              <w:softHyphen/>
              <w:t>можные причины и воз</w:t>
            </w:r>
            <w:r w:rsidRPr="00245214">
              <w:rPr>
                <w:rStyle w:val="21"/>
              </w:rPr>
              <w:softHyphen/>
              <w:t>никновение.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Первая медицинская по</w:t>
            </w:r>
            <w:r w:rsidRPr="00245214">
              <w:rPr>
                <w:rStyle w:val="21"/>
              </w:rPr>
              <w:softHyphen/>
              <w:t>мощь при травматиче</w:t>
            </w:r>
            <w:r w:rsidRPr="00245214">
              <w:rPr>
                <w:rStyle w:val="21"/>
              </w:rPr>
              <w:softHyphen/>
              <w:t>ском шоке, при попада</w:t>
            </w:r>
            <w:r w:rsidRPr="00245214">
              <w:rPr>
                <w:rStyle w:val="21"/>
              </w:rPr>
              <w:softHyphen/>
              <w:t>нии в полости носа, глотку, пищевод и дыха</w:t>
            </w:r>
            <w:r w:rsidRPr="00245214">
              <w:rPr>
                <w:rStyle w:val="21"/>
              </w:rPr>
              <w:softHyphen/>
              <w:t>тельные пути инородных тел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правила оказания первой медицинской по</w:t>
            </w:r>
            <w:r w:rsidRPr="00245214">
              <w:rPr>
                <w:rStyle w:val="21"/>
              </w:rPr>
              <w:softHyphen/>
              <w:t>мощи при сердечной не</w:t>
            </w:r>
            <w:r w:rsidRPr="00245214">
              <w:rPr>
                <w:rStyle w:val="21"/>
              </w:rPr>
              <w:softHyphen/>
              <w:t>достаточности и инсуль</w:t>
            </w:r>
            <w:r w:rsidRPr="00245214">
              <w:rPr>
                <w:rStyle w:val="21"/>
              </w:rPr>
              <w:softHyphen/>
              <w:t>те.</w:t>
            </w:r>
          </w:p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Владеть навыками</w:t>
            </w:r>
            <w:r w:rsidRPr="00245214">
              <w:rPr>
                <w:rStyle w:val="21"/>
              </w:rPr>
              <w:t xml:space="preserve"> пер</w:t>
            </w:r>
            <w:r w:rsidRPr="00245214">
              <w:rPr>
                <w:rStyle w:val="21"/>
              </w:rPr>
              <w:softHyphen/>
              <w:t>вой медицинской помо</w:t>
            </w:r>
            <w:r w:rsidRPr="00245214">
              <w:rPr>
                <w:rStyle w:val="21"/>
              </w:rPr>
              <w:softHyphen/>
              <w:t>щи при острой сердеч</w:t>
            </w:r>
            <w:r w:rsidRPr="00245214">
              <w:rPr>
                <w:rStyle w:val="21"/>
              </w:rPr>
              <w:softHyphen/>
              <w:t>ной недостаточности и инсульте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§2.5, 2.6 </w:t>
            </w: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101 - 106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69" w:h="9274" w:wrap="none" w:vAnchor="page" w:hAnchor="page" w:x="828" w:y="739"/>
              <w:shd w:val="clear" w:color="auto" w:fill="auto"/>
              <w:spacing w:before="0" w:line="259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27.10</w:t>
            </w: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49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5"/>
        <w:gridCol w:w="612"/>
        <w:gridCol w:w="2102"/>
        <w:gridCol w:w="929"/>
        <w:gridCol w:w="2628"/>
        <w:gridCol w:w="2646"/>
        <w:gridCol w:w="2624"/>
        <w:gridCol w:w="1400"/>
        <w:gridCol w:w="1400"/>
      </w:tblGrid>
      <w:tr w:rsidR="00EA3081" w:rsidRPr="00245214" w:rsidTr="009E66CE">
        <w:trPr>
          <w:trHeight w:hRule="exact" w:val="7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2" w:lineRule="exact"/>
              <w:ind w:left="220" w:firstLine="0"/>
              <w:jc w:val="center"/>
            </w:pPr>
            <w:r w:rsidRPr="00245214">
              <w:rPr>
                <w:rStyle w:val="21"/>
                <w:lang w:val="en-US" w:eastAsia="en-US" w:bidi="en-US"/>
              </w:rPr>
              <w:lastRenderedPageBreak/>
              <w:t>№</w:t>
            </w:r>
          </w:p>
          <w:p w:rsidR="00EA3081" w:rsidRPr="00245214" w:rsidRDefault="00EA3081" w:rsidP="009E66CE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2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="009E66CE">
              <w:rPr>
                <w:rStyle w:val="22"/>
              </w:rPr>
              <w:t>п</w:t>
            </w:r>
            <w:proofErr w:type="spellEnd"/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Кол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-во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2" w:lineRule="exact"/>
              <w:ind w:left="160" w:firstLine="0"/>
              <w:jc w:val="center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48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after="120" w:line="220" w:lineRule="exact"/>
              <w:ind w:left="280" w:firstLine="0"/>
              <w:jc w:val="center"/>
            </w:pPr>
            <w:r w:rsidRPr="00245214">
              <w:rPr>
                <w:rStyle w:val="22"/>
              </w:rPr>
              <w:t>Тип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120" w:line="220" w:lineRule="exact"/>
              <w:ind w:left="200" w:firstLine="0"/>
              <w:jc w:val="center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after="120" w:line="220" w:lineRule="exact"/>
              <w:ind w:left="200" w:firstLine="0"/>
              <w:jc w:val="center"/>
            </w:pPr>
            <w:r w:rsidRPr="00245214">
              <w:rPr>
                <w:rStyle w:val="22"/>
              </w:rPr>
              <w:t>Домашнее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9E66CE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after="120" w:line="220" w:lineRule="exact"/>
              <w:ind w:left="200" w:firstLine="0"/>
              <w:rPr>
                <w:rStyle w:val="22"/>
              </w:rPr>
            </w:pPr>
            <w:r w:rsidRPr="00245214">
              <w:rPr>
                <w:rStyle w:val="22"/>
              </w:rPr>
              <w:t>Дата</w:t>
            </w:r>
          </w:p>
        </w:tc>
      </w:tr>
      <w:tr w:rsidR="00EA3081" w:rsidRPr="00245214" w:rsidTr="00245214">
        <w:trPr>
          <w:trHeight w:hRule="exact" w:val="518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081" w:rsidRPr="00245214" w:rsidTr="00245214">
        <w:trPr>
          <w:trHeight w:hRule="exact" w:val="36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left="220" w:firstLine="0"/>
              <w:jc w:val="center"/>
            </w:pPr>
            <w:r w:rsidRPr="00245214">
              <w:rPr>
                <w:rStyle w:val="21"/>
                <w:lang w:val="en-US" w:eastAsia="en-US" w:bidi="en-US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2.7, 2.8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Первая медицин</w:t>
            </w:r>
            <w:r w:rsidRPr="00245214">
              <w:rPr>
                <w:rStyle w:val="21"/>
              </w:rPr>
              <w:softHyphen/>
              <w:t>ская помощь при остановке сердца. ПМП при ОСИ и инсульте.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63" w:lineRule="exact"/>
              <w:ind w:firstLine="0"/>
              <w:jc w:val="center"/>
            </w:pPr>
            <w:r w:rsidRPr="00245214">
              <w:rPr>
                <w:rStyle w:val="21"/>
              </w:rPr>
              <w:t>Урок комплексного применения ЗУН учащимися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Понятие клинической смерти и реанимации. Возможные причины клинической смерти и ее признаки. Правила про</w:t>
            </w:r>
            <w:r w:rsidRPr="00245214">
              <w:rPr>
                <w:rStyle w:val="21"/>
              </w:rPr>
              <w:softHyphen/>
              <w:t>ведения непрямого мас</w:t>
            </w:r>
            <w:r w:rsidRPr="00245214">
              <w:rPr>
                <w:rStyle w:val="21"/>
              </w:rPr>
              <w:softHyphen/>
              <w:t>сажа сердца и ИВЛ. Пра</w:t>
            </w:r>
            <w:r w:rsidRPr="00245214">
              <w:rPr>
                <w:rStyle w:val="21"/>
              </w:rPr>
              <w:softHyphen/>
              <w:t>вила сердечной реани</w:t>
            </w:r>
            <w:r w:rsidRPr="00245214">
              <w:rPr>
                <w:rStyle w:val="21"/>
              </w:rPr>
              <w:softHyphen/>
              <w:t>мации. Инсульт. Воз</w:t>
            </w:r>
            <w:r w:rsidRPr="00245214">
              <w:rPr>
                <w:rStyle w:val="21"/>
              </w:rPr>
              <w:softHyphen/>
              <w:t>можные причины. ПМП при ОСИ и инсульте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возможных причинах клинической смерти и ее признаках; о приёмах проведения ИВЛ и непрямого мас</w:t>
            </w:r>
            <w:r w:rsidRPr="00245214">
              <w:rPr>
                <w:rStyle w:val="21"/>
              </w:rPr>
              <w:softHyphen/>
              <w:t>сажа сердца.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Владеть навыками</w:t>
            </w:r>
            <w:r w:rsidRPr="00245214">
              <w:rPr>
                <w:rStyle w:val="21"/>
              </w:rPr>
              <w:t xml:space="preserve"> про</w:t>
            </w:r>
            <w:r w:rsidRPr="00245214">
              <w:rPr>
                <w:rStyle w:val="21"/>
              </w:rPr>
              <w:softHyphen/>
              <w:t>ведения ИВЛ и непрямо</w:t>
            </w:r>
            <w:r w:rsidRPr="00245214">
              <w:rPr>
                <w:rStyle w:val="21"/>
              </w:rPr>
              <w:softHyphen/>
              <w:t>го массажа сердца.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Знать признаки инсульта и правила оказания ПМП.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видсопрсзентации</w:t>
            </w:r>
            <w:proofErr w:type="spellEnd"/>
            <w:r w:rsidRPr="00245214">
              <w:rPr>
                <w:rStyle w:val="21"/>
              </w:rPr>
              <w:t>, отра</w:t>
            </w:r>
            <w:r w:rsidRPr="00245214">
              <w:rPr>
                <w:rStyle w:val="21"/>
              </w:rPr>
              <w:softHyphen/>
              <w:t>ботка навыков СЛР на тренажёре «ГОША», рефлексия.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2"/>
              </w:rPr>
              <w:t>Проверочная работа по теме «Основы меди</w:t>
            </w:r>
            <w:r w:rsidRPr="00245214">
              <w:rPr>
                <w:rStyle w:val="22"/>
              </w:rPr>
              <w:softHyphen/>
              <w:t>цинских знаний и здо</w:t>
            </w:r>
            <w:r w:rsidRPr="00245214">
              <w:rPr>
                <w:rStyle w:val="22"/>
              </w:rPr>
              <w:softHyphen/>
              <w:t>рового образа жизни» (15 мин)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§ 2.7, 2.8 </w:t>
            </w: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106 - 112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9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17.11</w:t>
            </w:r>
          </w:p>
        </w:tc>
      </w:tr>
      <w:tr w:rsidR="00EA3081" w:rsidRPr="00245214" w:rsidTr="00245214">
        <w:trPr>
          <w:trHeight w:hRule="exact" w:val="3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2"/>
              </w:rPr>
              <w:t>24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left="2360" w:firstLine="0"/>
              <w:jc w:val="center"/>
            </w:pPr>
            <w:r w:rsidRPr="00245214">
              <w:rPr>
                <w:rStyle w:val="22"/>
              </w:rPr>
              <w:t>Раздел 2. Основы военной службы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081" w:rsidRPr="00245214" w:rsidTr="00245214">
        <w:trPr>
          <w:trHeight w:hRule="exact" w:val="3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1" w:h="10148" w:wrap="none" w:vAnchor="page" w:hAnchor="page" w:x="837" w:y="4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10" w:lineRule="exact"/>
              <w:ind w:left="260" w:firstLine="0"/>
              <w:jc w:val="center"/>
            </w:pPr>
            <w:r w:rsidRPr="00245214">
              <w:rPr>
                <w:rStyle w:val="2105pt0pt"/>
                <w:sz w:val="22"/>
                <w:szCs w:val="22"/>
              </w:rPr>
              <w:t>6</w:t>
            </w:r>
          </w:p>
        </w:tc>
        <w:tc>
          <w:tcPr>
            <w:tcW w:w="12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2"/>
              </w:rPr>
              <w:t>Глава 1. Воинская обязанность.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firstLine="0"/>
              <w:jc w:val="center"/>
              <w:rPr>
                <w:rStyle w:val="22"/>
              </w:rPr>
            </w:pPr>
          </w:p>
        </w:tc>
      </w:tr>
      <w:tr w:rsidR="00EA3081" w:rsidRPr="00245214" w:rsidTr="00245214">
        <w:trPr>
          <w:trHeight w:hRule="exact" w:val="23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left="220" w:firstLine="0"/>
              <w:jc w:val="center"/>
            </w:pPr>
            <w:r w:rsidRPr="00245214">
              <w:rPr>
                <w:rStyle w:val="21"/>
                <w:lang w:val="en-US" w:eastAsia="en-US" w:bidi="en-US"/>
              </w:rPr>
              <w:t>11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1.1.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Основные понятия о воинской обязан</w:t>
            </w:r>
            <w:r w:rsidRPr="00245214">
              <w:rPr>
                <w:rStyle w:val="21"/>
              </w:rPr>
              <w:softHyphen/>
              <w:t>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left="240"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Воинская обязанность, определение воинской обязанности и ее содер</w:t>
            </w:r>
            <w:r w:rsidRPr="00245214">
              <w:rPr>
                <w:rStyle w:val="21"/>
              </w:rPr>
              <w:softHyphen/>
              <w:t>жание.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об обязанностях граждан по защите госу</w:t>
            </w:r>
            <w:r w:rsidRPr="00245214">
              <w:rPr>
                <w:rStyle w:val="21"/>
              </w:rPr>
              <w:softHyphen/>
              <w:t>дарства; о воинской обя</w:t>
            </w:r>
            <w:r w:rsidRPr="00245214">
              <w:rPr>
                <w:rStyle w:val="21"/>
              </w:rPr>
              <w:softHyphen/>
              <w:t>занности.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по</w:t>
            </w:r>
            <w:r w:rsidRPr="00245214">
              <w:rPr>
                <w:rStyle w:val="21"/>
              </w:rPr>
              <w:softHyphen/>
              <w:t>лученные знания для осознанного самоопре</w:t>
            </w:r>
            <w:r w:rsidRPr="00245214">
              <w:rPr>
                <w:rStyle w:val="21"/>
              </w:rPr>
              <w:softHyphen/>
              <w:t>деления по отношению к военной службе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Актуализация личного опыта,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 xml:space="preserve">теля, работа учащихся с учебником,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§ </w:t>
            </w:r>
            <w:r w:rsidRPr="00245214">
              <w:rPr>
                <w:rStyle w:val="22"/>
              </w:rPr>
              <w:t>11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114 - 118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24.11</w:t>
            </w:r>
          </w:p>
        </w:tc>
      </w:tr>
      <w:tr w:rsidR="00EA3081" w:rsidRPr="00245214" w:rsidTr="00245214">
        <w:trPr>
          <w:trHeight w:hRule="exact" w:val="23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left="220" w:firstLine="0"/>
              <w:jc w:val="center"/>
            </w:pPr>
            <w:r w:rsidRPr="00245214">
              <w:rPr>
                <w:rStyle w:val="21"/>
                <w:lang w:val="en-US" w:eastAsia="en-US" w:bidi="en-US"/>
              </w:rPr>
              <w:t>12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48" w:lineRule="exact"/>
              <w:ind w:firstLine="0"/>
              <w:jc w:val="center"/>
            </w:pPr>
            <w:r w:rsidRPr="00245214">
              <w:rPr>
                <w:rStyle w:val="21"/>
              </w:rPr>
              <w:t>1.2.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48" w:lineRule="exact"/>
              <w:ind w:firstLine="0"/>
              <w:jc w:val="center"/>
            </w:pPr>
            <w:r w:rsidRPr="00245214">
              <w:rPr>
                <w:rStyle w:val="21"/>
              </w:rPr>
              <w:t>Организация воин</w:t>
            </w:r>
            <w:r w:rsidRPr="00245214">
              <w:rPr>
                <w:rStyle w:val="21"/>
              </w:rPr>
              <w:softHyphen/>
              <w:t>ского учета и его предназначение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20" w:lineRule="exact"/>
              <w:ind w:left="260"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48" w:lineRule="exact"/>
              <w:ind w:firstLine="0"/>
              <w:jc w:val="center"/>
            </w:pPr>
            <w:r w:rsidRPr="00245214">
              <w:rPr>
                <w:rStyle w:val="21"/>
              </w:rPr>
              <w:t>Организация ВУ. Обя</w:t>
            </w:r>
            <w:r w:rsidRPr="00245214">
              <w:rPr>
                <w:rStyle w:val="21"/>
              </w:rPr>
              <w:softHyphen/>
              <w:t>занности граждан по ВУ.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об организации ВУ, об обязанностях граждан по ВУ.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по</w:t>
            </w:r>
            <w:r w:rsidRPr="00245214">
              <w:rPr>
                <w:rStyle w:val="21"/>
              </w:rPr>
              <w:softHyphen/>
              <w:t>лученные знания для осуществления осознан</w:t>
            </w:r>
            <w:r w:rsidRPr="00245214">
              <w:rPr>
                <w:rStyle w:val="21"/>
              </w:rPr>
              <w:softHyphen/>
              <w:t>ного самоопределения по отношению к военной службе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Индивидуальный опрос. 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48" w:lineRule="exact"/>
              <w:ind w:firstLine="0"/>
              <w:jc w:val="center"/>
            </w:pPr>
            <w:r w:rsidRPr="00245214">
              <w:rPr>
                <w:rStyle w:val="22"/>
              </w:rPr>
              <w:t>§ 1.2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48" w:lineRule="exact"/>
              <w:ind w:left="300"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118-</w:t>
            </w:r>
          </w:p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48" w:lineRule="exact"/>
              <w:ind w:firstLine="0"/>
              <w:jc w:val="center"/>
            </w:pPr>
            <w:r w:rsidRPr="00245214">
              <w:rPr>
                <w:rStyle w:val="21"/>
              </w:rPr>
              <w:t>122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1" w:h="10148" w:wrap="none" w:vAnchor="page" w:hAnchor="page" w:x="837" w:y="487"/>
              <w:shd w:val="clear" w:color="auto" w:fill="auto"/>
              <w:spacing w:before="0" w:line="248" w:lineRule="exact"/>
              <w:ind w:firstLine="0"/>
              <w:jc w:val="center"/>
              <w:rPr>
                <w:rStyle w:val="22"/>
              </w:rPr>
            </w:pPr>
            <w:r w:rsidRPr="00245214">
              <w:rPr>
                <w:rStyle w:val="22"/>
              </w:rPr>
              <w:t>1.12</w:t>
            </w: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48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0"/>
        <w:gridCol w:w="626"/>
        <w:gridCol w:w="2106"/>
        <w:gridCol w:w="925"/>
        <w:gridCol w:w="2632"/>
        <w:gridCol w:w="2628"/>
        <w:gridCol w:w="2632"/>
        <w:gridCol w:w="1397"/>
        <w:gridCol w:w="1397"/>
      </w:tblGrid>
      <w:tr w:rsidR="00EA3081" w:rsidRPr="00245214" w:rsidTr="00245214">
        <w:trPr>
          <w:trHeight w:val="1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left="200" w:firstLine="0"/>
              <w:jc w:val="center"/>
            </w:pPr>
            <w:r w:rsidRPr="00245214">
              <w:rPr>
                <w:rStyle w:val="21"/>
              </w:rPr>
              <w:lastRenderedPageBreak/>
              <w:t>№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Кол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-во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left="160" w:firstLine="0"/>
              <w:jc w:val="center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after="120" w:line="220" w:lineRule="exact"/>
              <w:ind w:left="280" w:firstLine="0"/>
              <w:jc w:val="center"/>
            </w:pPr>
            <w:r w:rsidRPr="00245214">
              <w:rPr>
                <w:rStyle w:val="22"/>
              </w:rPr>
              <w:t>Тин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120" w:line="220" w:lineRule="exact"/>
              <w:ind w:left="200" w:firstLine="0"/>
              <w:jc w:val="center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after="120" w:line="220" w:lineRule="exact"/>
              <w:ind w:left="200" w:firstLine="0"/>
              <w:jc w:val="center"/>
            </w:pPr>
            <w:r w:rsidRPr="00245214">
              <w:rPr>
                <w:rStyle w:val="22"/>
              </w:rPr>
              <w:t>Домашнее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after="120" w:line="220" w:lineRule="exact"/>
              <w:ind w:left="200" w:firstLine="0"/>
              <w:jc w:val="center"/>
              <w:rPr>
                <w:rStyle w:val="22"/>
              </w:rPr>
            </w:pPr>
            <w:r w:rsidRPr="00245214">
              <w:rPr>
                <w:rStyle w:val="22"/>
              </w:rPr>
              <w:t>Дата</w:t>
            </w:r>
          </w:p>
        </w:tc>
      </w:tr>
      <w:tr w:rsidR="00EA3081" w:rsidRPr="00245214" w:rsidTr="00245214">
        <w:trPr>
          <w:trHeight w:hRule="exact" w:val="2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left="200" w:firstLine="0"/>
              <w:jc w:val="center"/>
            </w:pPr>
            <w:r w:rsidRPr="00245214">
              <w:rPr>
                <w:rStyle w:val="21"/>
              </w:rPr>
              <w:t>13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1.3.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Обязательная под</w:t>
            </w:r>
            <w:r w:rsidRPr="00245214">
              <w:rPr>
                <w:rStyle w:val="21"/>
              </w:rPr>
              <w:softHyphen/>
              <w:t>готовка граждан к военной службе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left="260"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Основное содержание обязательной подготовки гражданина к военной службе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содержании обязательной подготовки граждан к военной службе.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приобретенные знания для развития в себе ка</w:t>
            </w:r>
            <w:r w:rsidRPr="00245214">
              <w:rPr>
                <w:rStyle w:val="21"/>
              </w:rPr>
              <w:softHyphen/>
              <w:t>честв, необходимых для военной службы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Индивидуальный опрос. 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§ 1-3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122 - 126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8.12</w:t>
            </w:r>
          </w:p>
        </w:tc>
      </w:tr>
      <w:tr w:rsidR="00EA3081" w:rsidRPr="00245214" w:rsidTr="00245214">
        <w:trPr>
          <w:trHeight w:hRule="exact" w:val="3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left="200" w:firstLine="0"/>
              <w:jc w:val="center"/>
            </w:pPr>
            <w:r w:rsidRPr="00245214">
              <w:rPr>
                <w:rStyle w:val="21"/>
              </w:rPr>
              <w:t>14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1.4.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Добровольная под</w:t>
            </w:r>
            <w:r w:rsidRPr="00245214">
              <w:rPr>
                <w:rStyle w:val="21"/>
              </w:rPr>
              <w:softHyphen/>
              <w:t>готовка граждан к военной службе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Основные направления добровольной подготов</w:t>
            </w:r>
            <w:r w:rsidRPr="00245214">
              <w:rPr>
                <w:rStyle w:val="21"/>
              </w:rPr>
              <w:softHyphen/>
              <w:t xml:space="preserve">ки граждан к военной службе. Занятие </w:t>
            </w:r>
            <w:proofErr w:type="spellStart"/>
            <w:r w:rsidRPr="00245214">
              <w:rPr>
                <w:rStyle w:val="21"/>
              </w:rPr>
              <w:t>военно</w:t>
            </w:r>
            <w:r w:rsidRPr="00245214">
              <w:rPr>
                <w:rStyle w:val="21"/>
              </w:rPr>
              <w:softHyphen/>
              <w:t>прикладными</w:t>
            </w:r>
            <w:proofErr w:type="spellEnd"/>
            <w:r w:rsidRPr="00245214">
              <w:rPr>
                <w:rStyle w:val="21"/>
              </w:rPr>
              <w:t xml:space="preserve"> видами спорта. </w:t>
            </w:r>
            <w:proofErr w:type="gramStart"/>
            <w:r w:rsidRPr="00245214">
              <w:rPr>
                <w:rStyle w:val="21"/>
              </w:rPr>
              <w:t>Обучение</w:t>
            </w:r>
            <w:proofErr w:type="gramEnd"/>
            <w:r w:rsidRPr="00245214">
              <w:rPr>
                <w:rStyle w:val="21"/>
              </w:rPr>
              <w:t xml:space="preserve"> по до</w:t>
            </w:r>
            <w:r w:rsidRPr="00245214">
              <w:rPr>
                <w:rStyle w:val="21"/>
              </w:rPr>
              <w:softHyphen/>
              <w:t>полнительным образова</w:t>
            </w:r>
            <w:r w:rsidRPr="00245214">
              <w:rPr>
                <w:rStyle w:val="21"/>
              </w:rPr>
              <w:softHyphen/>
              <w:t xml:space="preserve">тельным программам. </w:t>
            </w:r>
            <w:proofErr w:type="gramStart"/>
            <w:r w:rsidRPr="00245214">
              <w:rPr>
                <w:rStyle w:val="21"/>
              </w:rPr>
              <w:t>Обучение по програм</w:t>
            </w:r>
            <w:r w:rsidRPr="00245214">
              <w:rPr>
                <w:rStyle w:val="21"/>
              </w:rPr>
              <w:softHyphen/>
              <w:t>мам</w:t>
            </w:r>
            <w:proofErr w:type="gramEnd"/>
            <w:r w:rsidRPr="00245214">
              <w:rPr>
                <w:rStyle w:val="21"/>
              </w:rPr>
              <w:t xml:space="preserve"> подготовки офице</w:t>
            </w:r>
            <w:r w:rsidRPr="00245214">
              <w:rPr>
                <w:rStyle w:val="21"/>
              </w:rPr>
              <w:softHyphen/>
              <w:t>ров запаса на военных кафедрах.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об основных направлениях добро</w:t>
            </w:r>
            <w:r w:rsidRPr="00245214">
              <w:rPr>
                <w:rStyle w:val="21"/>
              </w:rPr>
              <w:softHyphen/>
              <w:t>вольной подготовки граждан к военной службе.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приобретенные знания для развития в себе ду</w:t>
            </w:r>
            <w:r w:rsidRPr="00245214">
              <w:rPr>
                <w:rStyle w:val="21"/>
              </w:rPr>
              <w:softHyphen/>
              <w:t>ховных и физических качеств, необходимых для военной службы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Индивидуальный опрос. 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видеолрезентации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§ 1-4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126 - 130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2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15.12</w:t>
            </w:r>
          </w:p>
        </w:tc>
      </w:tr>
      <w:tr w:rsidR="00EA3081" w:rsidRPr="00245214" w:rsidTr="00245214">
        <w:trPr>
          <w:trHeight w:hRule="exact" w:val="23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left="200" w:firstLine="0"/>
              <w:jc w:val="center"/>
            </w:pPr>
            <w:r w:rsidRPr="00245214">
              <w:rPr>
                <w:rStyle w:val="21"/>
              </w:rPr>
              <w:t>15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1.5.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Организация меди</w:t>
            </w:r>
            <w:r w:rsidRPr="00245214">
              <w:rPr>
                <w:rStyle w:val="21"/>
              </w:rPr>
              <w:softHyphen/>
              <w:t>цинского освиде</w:t>
            </w:r>
            <w:r w:rsidRPr="00245214">
              <w:rPr>
                <w:rStyle w:val="21"/>
              </w:rPr>
              <w:softHyphen/>
              <w:t>тельствования и медицинского об</w:t>
            </w:r>
            <w:r w:rsidRPr="00245214">
              <w:rPr>
                <w:rStyle w:val="21"/>
              </w:rPr>
              <w:softHyphen/>
              <w:t>следования граж</w:t>
            </w:r>
            <w:r w:rsidRPr="00245214">
              <w:rPr>
                <w:rStyle w:val="21"/>
              </w:rPr>
              <w:softHyphen/>
              <w:t>дан при установке на воинский учет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left="280"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Организация медицин</w:t>
            </w:r>
            <w:r w:rsidRPr="00245214">
              <w:rPr>
                <w:rStyle w:val="21"/>
              </w:rPr>
              <w:softHyphen/>
              <w:t>ского освидетельствова</w:t>
            </w:r>
            <w:r w:rsidRPr="00245214">
              <w:rPr>
                <w:rStyle w:val="21"/>
              </w:rPr>
              <w:softHyphen/>
              <w:t>ния и медицинского об</w:t>
            </w:r>
            <w:r w:rsidRPr="00245214">
              <w:rPr>
                <w:rStyle w:val="21"/>
              </w:rPr>
              <w:softHyphen/>
              <w:t>следования при перво</w:t>
            </w:r>
            <w:r w:rsidRPr="00245214">
              <w:rPr>
                <w:rStyle w:val="21"/>
              </w:rPr>
              <w:softHyphen/>
              <w:t>начальной постановке граждан на воинский учет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50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об организа</w:t>
            </w:r>
            <w:r w:rsidRPr="00245214">
              <w:rPr>
                <w:rStyle w:val="21"/>
              </w:rPr>
              <w:softHyphen/>
              <w:t>ции медицинского осви</w:t>
            </w:r>
            <w:r w:rsidRPr="00245214">
              <w:rPr>
                <w:rStyle w:val="21"/>
              </w:rPr>
              <w:softHyphen/>
              <w:t>детельствования при первоначальной поста</w:t>
            </w:r>
            <w:r w:rsidRPr="00245214">
              <w:rPr>
                <w:rStyle w:val="21"/>
              </w:rPr>
              <w:softHyphen/>
              <w:t>новке на воинский учёт.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50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полученные знания при первоначальной поста</w:t>
            </w:r>
            <w:r w:rsidRPr="00245214">
              <w:rPr>
                <w:rStyle w:val="21"/>
              </w:rPr>
              <w:softHyphen/>
              <w:t>новке на воинский учет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Индивидуальный опрос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§1-5</w:t>
            </w:r>
          </w:p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130 - 133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8" w:h="9011" w:wrap="none" w:vAnchor="page" w:hAnchor="page" w:x="838" w:y="844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22.12</w:t>
            </w: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1"/>
        <w:gridCol w:w="630"/>
        <w:gridCol w:w="796"/>
        <w:gridCol w:w="1321"/>
        <w:gridCol w:w="911"/>
        <w:gridCol w:w="2639"/>
        <w:gridCol w:w="2632"/>
        <w:gridCol w:w="2635"/>
        <w:gridCol w:w="1390"/>
        <w:gridCol w:w="1390"/>
      </w:tblGrid>
      <w:tr w:rsidR="00EA3081" w:rsidRPr="00245214" w:rsidTr="00245214">
        <w:trPr>
          <w:trHeight w:hRule="exact" w:val="77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left="220" w:firstLine="0"/>
              <w:jc w:val="center"/>
            </w:pPr>
            <w:r w:rsidRPr="00245214">
              <w:rPr>
                <w:rStyle w:val="21"/>
                <w:lang w:val="en-US" w:eastAsia="en-US" w:bidi="en-US"/>
              </w:rPr>
              <w:lastRenderedPageBreak/>
              <w:t>№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Кол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-во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left="160" w:firstLine="0"/>
              <w:jc w:val="center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left="160" w:firstLine="0"/>
              <w:jc w:val="center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after="120" w:line="220" w:lineRule="exact"/>
              <w:ind w:left="280" w:firstLine="0"/>
              <w:jc w:val="center"/>
            </w:pPr>
            <w:r w:rsidRPr="00245214">
              <w:rPr>
                <w:rStyle w:val="22"/>
              </w:rPr>
              <w:t>Тип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120" w:line="220" w:lineRule="exact"/>
              <w:ind w:left="180" w:firstLine="0"/>
              <w:jc w:val="center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after="120" w:line="220" w:lineRule="exact"/>
              <w:ind w:left="200" w:firstLine="0"/>
              <w:jc w:val="center"/>
            </w:pPr>
            <w:r w:rsidRPr="00245214">
              <w:rPr>
                <w:rStyle w:val="22"/>
              </w:rPr>
              <w:t>Домашнее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after="120" w:line="220" w:lineRule="exact"/>
              <w:ind w:left="200" w:firstLine="0"/>
              <w:jc w:val="center"/>
              <w:rPr>
                <w:rStyle w:val="22"/>
              </w:rPr>
            </w:pPr>
            <w:r w:rsidRPr="00245214">
              <w:rPr>
                <w:rStyle w:val="22"/>
              </w:rPr>
              <w:t>Дата</w:t>
            </w:r>
          </w:p>
        </w:tc>
      </w:tr>
      <w:tr w:rsidR="00EA3081" w:rsidRPr="00245214" w:rsidTr="00245214">
        <w:trPr>
          <w:trHeight w:hRule="exact" w:val="515"/>
        </w:trPr>
        <w:tc>
          <w:tcPr>
            <w:tcW w:w="5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8" w:h="10087" w:wrap="none" w:vAnchor="page" w:hAnchor="page" w:x="1229" w:y="5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8" w:h="10087" w:wrap="none" w:vAnchor="page" w:hAnchor="page" w:x="1229" w:y="5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8" w:h="10087" w:wrap="none" w:vAnchor="page" w:hAnchor="page" w:x="1229" w:y="5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8" w:h="10087" w:wrap="none" w:vAnchor="page" w:hAnchor="page" w:x="1229" w:y="5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8" w:h="10087" w:wrap="none" w:vAnchor="page" w:hAnchor="page" w:x="1229" w:y="5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8" w:h="10087" w:wrap="none" w:vAnchor="page" w:hAnchor="page" w:x="1229" w:y="5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8" w:h="10087" w:wrap="none" w:vAnchor="page" w:hAnchor="page" w:x="1229" w:y="5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8" w:h="10087" w:wrap="none" w:vAnchor="page" w:hAnchor="page" w:x="1229" w:y="5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8" w:h="10087" w:wrap="none" w:vAnchor="page" w:hAnchor="page" w:x="1229" w:y="5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081" w:rsidRPr="00245214" w:rsidTr="00245214">
        <w:trPr>
          <w:trHeight w:hRule="exact" w:val="232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220" w:firstLine="0"/>
              <w:jc w:val="center"/>
            </w:pPr>
            <w:r w:rsidRPr="00245214">
              <w:rPr>
                <w:rStyle w:val="21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1.6.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Увольнение с во</w:t>
            </w:r>
            <w:r w:rsidRPr="00245214">
              <w:rPr>
                <w:rStyle w:val="21"/>
              </w:rPr>
              <w:softHyphen/>
              <w:t>енной службы и пребывание в запа</w:t>
            </w:r>
            <w:r w:rsidRPr="00245214">
              <w:rPr>
                <w:rStyle w:val="21"/>
              </w:rPr>
              <w:softHyphen/>
              <w:t>се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260"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Увольнение с военной службы. Запас Воору</w:t>
            </w:r>
            <w:r w:rsidRPr="00245214">
              <w:rPr>
                <w:rStyle w:val="21"/>
              </w:rPr>
              <w:softHyphen/>
              <w:t>жённых сил Российской Федерации, его предна</w:t>
            </w:r>
            <w:r w:rsidRPr="00245214">
              <w:rPr>
                <w:rStyle w:val="21"/>
              </w:rPr>
              <w:softHyphen/>
              <w:t>значение, порядок осво</w:t>
            </w:r>
            <w:r w:rsidRPr="00245214">
              <w:rPr>
                <w:rStyle w:val="21"/>
              </w:rPr>
              <w:softHyphen/>
              <w:t>бождения граждан от во</w:t>
            </w:r>
            <w:r w:rsidRPr="00245214">
              <w:rPr>
                <w:rStyle w:val="21"/>
              </w:rPr>
              <w:softHyphen/>
              <w:t>енных сборов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Иметь</w:t>
            </w:r>
            <w:r w:rsidRPr="00245214">
              <w:rPr>
                <w:rStyle w:val="21"/>
              </w:rPr>
              <w:t xml:space="preserve"> представление об основных правах и обя</w:t>
            </w:r>
            <w:r w:rsidRPr="00245214">
              <w:rPr>
                <w:rStyle w:val="21"/>
              </w:rPr>
              <w:softHyphen/>
              <w:t>занностях во время пре</w:t>
            </w:r>
            <w:r w:rsidRPr="00245214">
              <w:rPr>
                <w:rStyle w:val="21"/>
              </w:rPr>
              <w:softHyphen/>
              <w:t>бывания в запасе.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по</w:t>
            </w:r>
            <w:r w:rsidRPr="00245214">
              <w:rPr>
                <w:rStyle w:val="21"/>
              </w:rPr>
              <w:softHyphen/>
              <w:t>лученные знания для осознанного самоопре</w:t>
            </w:r>
            <w:r w:rsidRPr="00245214">
              <w:rPr>
                <w:rStyle w:val="21"/>
              </w:rPr>
              <w:softHyphen/>
              <w:t>деления по отношению к военной службе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видсопрезентации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 xml:space="preserve">флексия. </w:t>
            </w:r>
            <w:r w:rsidRPr="00245214">
              <w:rPr>
                <w:rStyle w:val="22"/>
              </w:rPr>
              <w:t>Проверочная работа (15 мин).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§ 1-6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133 - 143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  <w:r w:rsidRPr="00245214">
              <w:rPr>
                <w:rStyle w:val="21"/>
              </w:rPr>
              <w:t>29.12</w:t>
            </w:r>
          </w:p>
        </w:tc>
      </w:tr>
      <w:tr w:rsidR="00EA3081" w:rsidRPr="00245214" w:rsidTr="00245214">
        <w:trPr>
          <w:trHeight w:hRule="exact" w:val="3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58" w:h="10087" w:wrap="none" w:vAnchor="page" w:hAnchor="page" w:x="1229" w:y="5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11528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3420" w:firstLine="0"/>
              <w:jc w:val="center"/>
            </w:pPr>
            <w:r w:rsidRPr="00245214">
              <w:rPr>
                <w:rStyle w:val="22"/>
              </w:rPr>
              <w:t>Глава 2. Особенности военной службы.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3420" w:firstLine="0"/>
              <w:jc w:val="center"/>
              <w:rPr>
                <w:rStyle w:val="22"/>
              </w:rPr>
            </w:pPr>
          </w:p>
        </w:tc>
      </w:tr>
      <w:tr w:rsidR="00EA3081" w:rsidRPr="00245214" w:rsidTr="00245214">
        <w:trPr>
          <w:trHeight w:hRule="exact" w:val="331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220" w:firstLine="0"/>
              <w:jc w:val="center"/>
            </w:pPr>
            <w:r w:rsidRPr="00245214">
              <w:rPr>
                <w:rStyle w:val="21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2.1.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Правовые основы военной службы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Военная служб</w:t>
            </w:r>
            <w:proofErr w:type="gramStart"/>
            <w:r w:rsidRPr="00245214">
              <w:rPr>
                <w:rStyle w:val="21"/>
              </w:rPr>
              <w:t>а-</w:t>
            </w:r>
            <w:proofErr w:type="gramEnd"/>
            <w:r w:rsidRPr="00245214">
              <w:rPr>
                <w:rStyle w:val="21"/>
              </w:rPr>
              <w:t xml:space="preserve"> особый вид государственной службы. Конституция РФ о военной службе. Законы РФ, определяю</w:t>
            </w:r>
            <w:r w:rsidRPr="00245214">
              <w:rPr>
                <w:rStyle w:val="21"/>
              </w:rPr>
              <w:softHyphen/>
              <w:t xml:space="preserve">щие правовую основу военной службы. Статус в/служащего, права и свободы в/служащего. </w:t>
            </w:r>
            <w:proofErr w:type="gramStart"/>
            <w:r w:rsidRPr="00245214">
              <w:rPr>
                <w:rStyle w:val="21"/>
              </w:rPr>
              <w:t>Льготы, предоставляе</w:t>
            </w:r>
            <w:r w:rsidRPr="00245214">
              <w:rPr>
                <w:rStyle w:val="21"/>
              </w:rPr>
              <w:softHyphen/>
              <w:t>мые в/служащим, прохо</w:t>
            </w:r>
            <w:r w:rsidRPr="00245214">
              <w:rPr>
                <w:rStyle w:val="21"/>
              </w:rPr>
              <w:softHyphen/>
              <w:t>дящим в. службу по при</w:t>
            </w:r>
            <w:r w:rsidRPr="00245214">
              <w:rPr>
                <w:rStyle w:val="21"/>
              </w:rPr>
              <w:softHyphen/>
              <w:t>зыву.</w:t>
            </w:r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положения зако</w:t>
            </w:r>
            <w:r w:rsidRPr="00245214">
              <w:rPr>
                <w:rStyle w:val="21"/>
              </w:rPr>
              <w:softHyphen/>
              <w:t>нодательства Российской Федерации об обороне государства и воинской обязанности, военной службе граждан.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по</w:t>
            </w:r>
            <w:r w:rsidRPr="00245214">
              <w:rPr>
                <w:rStyle w:val="21"/>
              </w:rPr>
              <w:softHyphen/>
              <w:t>лученные знания для осознанного самоопре</w:t>
            </w:r>
            <w:r w:rsidRPr="00245214">
              <w:rPr>
                <w:rStyle w:val="21"/>
              </w:rPr>
              <w:softHyphen/>
              <w:t>деления по отношению к военной службе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Актуализация личного опыта,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 xml:space="preserve">теля, работа учащихся с учебником,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§2.1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144- 151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</w:p>
        </w:tc>
      </w:tr>
      <w:tr w:rsidR="00EA3081" w:rsidRPr="00245214" w:rsidTr="00245214">
        <w:trPr>
          <w:trHeight w:hRule="exact" w:val="283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220" w:firstLine="0"/>
              <w:jc w:val="center"/>
            </w:pPr>
            <w:r w:rsidRPr="00245214">
              <w:rPr>
                <w:rStyle w:val="21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2.2.</w:t>
            </w:r>
          </w:p>
          <w:p w:rsidR="00EA3081" w:rsidRPr="00245214" w:rsidRDefault="00245214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proofErr w:type="spellStart"/>
            <w:r>
              <w:rPr>
                <w:rStyle w:val="21"/>
              </w:rPr>
              <w:t>Общевоинск</w:t>
            </w:r>
            <w:proofErr w:type="spellEnd"/>
            <w:r>
              <w:rPr>
                <w:rStyle w:val="21"/>
              </w:rPr>
              <w:t>.</w:t>
            </w:r>
            <w:r w:rsidR="00EA3081" w:rsidRPr="00245214">
              <w:rPr>
                <w:rStyle w:val="21"/>
              </w:rPr>
              <w:t xml:space="preserve"> уставы Вооружён</w:t>
            </w:r>
            <w:r w:rsidR="00EA3081" w:rsidRPr="00245214">
              <w:rPr>
                <w:rStyle w:val="21"/>
              </w:rPr>
              <w:softHyphen/>
              <w:t>ных сил.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Общевоинские устав</w:t>
            </w:r>
            <w:proofErr w:type="gramStart"/>
            <w:r w:rsidRPr="00245214">
              <w:rPr>
                <w:rStyle w:val="21"/>
              </w:rPr>
              <w:t>ы-</w:t>
            </w:r>
            <w:proofErr w:type="gramEnd"/>
            <w:r w:rsidRPr="00245214">
              <w:rPr>
                <w:rStyle w:val="21"/>
              </w:rPr>
              <w:t xml:space="preserve"> </w:t>
            </w:r>
            <w:proofErr w:type="spellStart"/>
            <w:r w:rsidRPr="00245214">
              <w:rPr>
                <w:rStyle w:val="21"/>
              </w:rPr>
              <w:t>нормативно-правовыс</w:t>
            </w:r>
            <w:proofErr w:type="spellEnd"/>
            <w:r w:rsidRPr="00245214">
              <w:rPr>
                <w:rStyle w:val="21"/>
              </w:rPr>
              <w:t xml:space="preserve"> акты, регламентирую</w:t>
            </w:r>
            <w:r w:rsidRPr="00245214">
              <w:rPr>
                <w:rStyle w:val="21"/>
              </w:rPr>
              <w:softHyphen/>
              <w:t>щие жизнь и быт воен</w:t>
            </w:r>
            <w:r w:rsidRPr="00245214">
              <w:rPr>
                <w:rStyle w:val="21"/>
              </w:rPr>
              <w:softHyphen/>
              <w:t>нослужащих.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УВС </w:t>
            </w:r>
            <w:proofErr w:type="gramStart"/>
            <w:r w:rsidRPr="00245214">
              <w:rPr>
                <w:rStyle w:val="21"/>
              </w:rPr>
              <w:t>ВС</w:t>
            </w:r>
            <w:proofErr w:type="gramEnd"/>
            <w:r w:rsidRPr="00245214">
              <w:rPr>
                <w:rStyle w:val="21"/>
              </w:rPr>
              <w:t xml:space="preserve"> РФ, УГ и КС ВС РФ, Дисциплинар</w:t>
            </w:r>
            <w:r w:rsidRPr="00245214">
              <w:rPr>
                <w:rStyle w:val="21"/>
              </w:rPr>
              <w:softHyphen/>
              <w:t>ный устав ВС РФ, Стро</w:t>
            </w:r>
            <w:r w:rsidRPr="00245214">
              <w:rPr>
                <w:rStyle w:val="21"/>
              </w:rPr>
              <w:softHyphen/>
              <w:t>евой устав ВС РФ, их предназначения и основ</w:t>
            </w:r>
            <w:r w:rsidRPr="00245214">
              <w:rPr>
                <w:rStyle w:val="21"/>
              </w:rPr>
              <w:softHyphen/>
              <w:t>ные 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предназначении общевоинских уставов ВС.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приобретённые знания для осуществления осо</w:t>
            </w:r>
            <w:r w:rsidRPr="00245214">
              <w:rPr>
                <w:rStyle w:val="21"/>
              </w:rPr>
              <w:softHyphen/>
              <w:t>знанного самоопределе</w:t>
            </w:r>
            <w:r w:rsidRPr="00245214">
              <w:rPr>
                <w:rStyle w:val="21"/>
              </w:rPr>
              <w:softHyphen/>
              <w:t>ния по отношению к во</w:t>
            </w:r>
            <w:r w:rsidRPr="00245214">
              <w:rPr>
                <w:rStyle w:val="21"/>
              </w:rPr>
              <w:softHyphen/>
              <w:t>енной службе, развития в себе качеств, необходи</w:t>
            </w:r>
            <w:r w:rsidRPr="00245214">
              <w:rPr>
                <w:rStyle w:val="21"/>
              </w:rPr>
              <w:softHyphen/>
              <w:t>мых для военной службы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>Индивидуальный опрос. 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видсопрезентации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§2.2</w:t>
            </w:r>
          </w:p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152 - 156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58" w:h="10087" w:wrap="none" w:vAnchor="page" w:hAnchor="page" w:x="1229" w:y="508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</w:p>
        </w:tc>
      </w:tr>
    </w:tbl>
    <w:p w:rsidR="007E0CF5" w:rsidRPr="00245214" w:rsidRDefault="00245214">
      <w:pPr>
        <w:pStyle w:val="20"/>
        <w:framePr w:wrap="none" w:vAnchor="page" w:hAnchor="page" w:x="437" w:y="11078"/>
        <w:shd w:val="clear" w:color="auto" w:fill="auto"/>
        <w:spacing w:before="0" w:line="220" w:lineRule="exact"/>
        <w:ind w:firstLine="0"/>
      </w:pPr>
      <w:proofErr w:type="gramStart"/>
      <w:r w:rsidRPr="00245214">
        <w:rPr>
          <w:lang w:val="en-US" w:eastAsia="en-US" w:bidi="en-US"/>
        </w:rPr>
        <w:t>t</w:t>
      </w:r>
      <w:proofErr w:type="gramEnd"/>
    </w:p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0CF5" w:rsidRPr="00245214" w:rsidRDefault="00245214">
      <w:pPr>
        <w:pStyle w:val="32"/>
        <w:framePr w:wrap="none" w:vAnchor="page" w:hAnchor="page" w:x="9027" w:y="357"/>
        <w:shd w:val="clear" w:color="auto" w:fill="auto"/>
        <w:spacing w:line="220" w:lineRule="exact"/>
      </w:pPr>
      <w:proofErr w:type="spellStart"/>
      <w:r w:rsidRPr="00245214">
        <w:lastRenderedPageBreak/>
        <w:t>ш</w:t>
      </w:r>
      <w:proofErr w:type="spellEnd"/>
    </w:p>
    <w:tbl>
      <w:tblPr>
        <w:tblOverlap w:val="never"/>
        <w:tblW w:w="148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4"/>
        <w:gridCol w:w="619"/>
        <w:gridCol w:w="2110"/>
        <w:gridCol w:w="918"/>
        <w:gridCol w:w="2635"/>
        <w:gridCol w:w="2632"/>
        <w:gridCol w:w="2628"/>
        <w:gridCol w:w="1400"/>
        <w:gridCol w:w="1400"/>
      </w:tblGrid>
      <w:tr w:rsidR="00EA3081" w:rsidRPr="00245214" w:rsidTr="00245214">
        <w:trPr>
          <w:trHeight w:hRule="exact" w:val="79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48" w:lineRule="exact"/>
              <w:ind w:right="160" w:firstLine="0"/>
              <w:jc w:val="right"/>
            </w:pPr>
            <w:r w:rsidRPr="00245214">
              <w:rPr>
                <w:rStyle w:val="21"/>
              </w:rPr>
              <w:t>№</w:t>
            </w:r>
          </w:p>
          <w:p w:rsidR="00EA3081" w:rsidRPr="00245214" w:rsidRDefault="00EA3081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48" w:lineRule="exact"/>
              <w:ind w:right="160" w:firstLine="0"/>
              <w:jc w:val="right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48" w:lineRule="exact"/>
              <w:ind w:left="160" w:firstLine="0"/>
            </w:pPr>
            <w:r w:rsidRPr="00245214">
              <w:rPr>
                <w:rStyle w:val="22"/>
              </w:rPr>
              <w:t>Кол</w:t>
            </w:r>
          </w:p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48" w:lineRule="exact"/>
              <w:ind w:left="160" w:firstLine="0"/>
            </w:pPr>
            <w:r w:rsidRPr="00245214">
              <w:rPr>
                <w:rStyle w:val="22"/>
              </w:rPr>
              <w:t>-во</w:t>
            </w:r>
          </w:p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48" w:lineRule="exact"/>
              <w:ind w:left="160" w:firstLine="0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48" w:lineRule="exact"/>
              <w:ind w:left="160" w:firstLine="0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after="120" w:line="220" w:lineRule="exact"/>
              <w:ind w:left="280" w:firstLine="0"/>
            </w:pPr>
            <w:r w:rsidRPr="00245214">
              <w:rPr>
                <w:rStyle w:val="22"/>
              </w:rPr>
              <w:t>Тип</w:t>
            </w:r>
          </w:p>
          <w:p w:rsidR="00EA3081" w:rsidRPr="00245214" w:rsidRDefault="00EA3081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120" w:line="220" w:lineRule="exact"/>
              <w:ind w:left="180" w:firstLine="0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after="120" w:line="220" w:lineRule="exact"/>
              <w:ind w:left="200" w:firstLine="0"/>
            </w:pPr>
            <w:r w:rsidRPr="00245214">
              <w:rPr>
                <w:rStyle w:val="22"/>
              </w:rPr>
              <w:t>Домашнее</w:t>
            </w:r>
          </w:p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after="120" w:line="220" w:lineRule="exact"/>
              <w:ind w:left="200" w:firstLine="0"/>
              <w:rPr>
                <w:rStyle w:val="22"/>
              </w:rPr>
            </w:pPr>
            <w:r w:rsidRPr="00245214">
              <w:rPr>
                <w:rStyle w:val="22"/>
              </w:rPr>
              <w:t>Дата</w:t>
            </w:r>
          </w:p>
        </w:tc>
      </w:tr>
      <w:tr w:rsidR="00EA3081" w:rsidRPr="00245214" w:rsidTr="00245214">
        <w:trPr>
          <w:trHeight w:hRule="exact" w:val="504"/>
        </w:trPr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081" w:rsidRPr="00245214" w:rsidTr="00245214">
        <w:trPr>
          <w:trHeight w:hRule="exact" w:val="28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right="160" w:firstLine="0"/>
              <w:jc w:val="right"/>
            </w:pPr>
            <w:r w:rsidRPr="00245214">
              <w:rPr>
                <w:rStyle w:val="21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left="160" w:firstLine="0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59" w:lineRule="exact"/>
              <w:ind w:firstLine="0"/>
            </w:pPr>
            <w:r w:rsidRPr="00245214">
              <w:rPr>
                <w:rStyle w:val="21"/>
              </w:rPr>
              <w:t>2.3.</w:t>
            </w:r>
          </w:p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59" w:lineRule="exact"/>
              <w:ind w:firstLine="0"/>
            </w:pPr>
            <w:r w:rsidRPr="00245214">
              <w:rPr>
                <w:rStyle w:val="21"/>
              </w:rPr>
              <w:t>Военная присяга- клятва воина на верность Родине.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A3081" w:rsidRPr="00245214" w:rsidRDefault="00EA3081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Военная присяг</w:t>
            </w:r>
            <w:proofErr w:type="gramStart"/>
            <w:r w:rsidRPr="00245214">
              <w:rPr>
                <w:rStyle w:val="21"/>
              </w:rPr>
              <w:t>а-</w:t>
            </w:r>
            <w:proofErr w:type="gramEnd"/>
            <w:r w:rsidRPr="00245214">
              <w:rPr>
                <w:rStyle w:val="21"/>
              </w:rPr>
              <w:t xml:space="preserve"> осно</w:t>
            </w:r>
            <w:r w:rsidRPr="00245214">
              <w:rPr>
                <w:rStyle w:val="21"/>
              </w:rPr>
              <w:softHyphen/>
              <w:t>вой закон воинской жиз</w:t>
            </w:r>
            <w:r w:rsidRPr="00245214">
              <w:rPr>
                <w:rStyle w:val="21"/>
              </w:rPr>
              <w:softHyphen/>
              <w:t>ни. История принятия присяги в России. Текст военной присяги. Поря</w:t>
            </w:r>
            <w:r w:rsidRPr="00245214">
              <w:rPr>
                <w:rStyle w:val="21"/>
              </w:rPr>
              <w:softHyphen/>
              <w:t>док приведения военно</w:t>
            </w:r>
            <w:r w:rsidRPr="00245214">
              <w:rPr>
                <w:rStyle w:val="21"/>
              </w:rPr>
              <w:softHyphen/>
              <w:t>служащих к присяге. Значение присяги для выполнения каждым во</w:t>
            </w:r>
            <w:r w:rsidRPr="00245214">
              <w:rPr>
                <w:rStyle w:val="21"/>
              </w:rPr>
              <w:softHyphen/>
              <w:t>еннослужащим воинско</w:t>
            </w:r>
            <w:r w:rsidRPr="00245214">
              <w:rPr>
                <w:rStyle w:val="21"/>
              </w:rPr>
              <w:softHyphen/>
              <w:t>го долга.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традициях </w:t>
            </w:r>
            <w:proofErr w:type="gramStart"/>
            <w:r w:rsidRPr="00245214">
              <w:rPr>
                <w:rStyle w:val="21"/>
              </w:rPr>
              <w:t>ВС</w:t>
            </w:r>
            <w:proofErr w:type="gramEnd"/>
            <w:r w:rsidRPr="00245214">
              <w:rPr>
                <w:rStyle w:val="21"/>
              </w:rPr>
              <w:t xml:space="preserve"> РФ.</w:t>
            </w:r>
          </w:p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приобретённые знания для развития в себе ду</w:t>
            </w:r>
            <w:r w:rsidRPr="00245214">
              <w:rPr>
                <w:rStyle w:val="21"/>
              </w:rPr>
              <w:softHyphen/>
              <w:t>ховных и физических качеств, необходимых для военной службы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56" w:lineRule="exact"/>
              <w:ind w:firstLine="0"/>
              <w:jc w:val="both"/>
            </w:pPr>
            <w:r w:rsidRPr="00245214">
              <w:rPr>
                <w:rStyle w:val="21"/>
              </w:rPr>
              <w:t>Индивидуальный опрос. 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>ного опыта, просмотр видеофильма, рефлек</w:t>
            </w:r>
            <w:r w:rsidRPr="00245214">
              <w:rPr>
                <w:rStyle w:val="21"/>
              </w:rPr>
              <w:softHyphen/>
              <w:t>сия.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63" w:lineRule="exact"/>
              <w:ind w:firstLine="0"/>
              <w:jc w:val="center"/>
            </w:pPr>
            <w:r w:rsidRPr="00245214">
              <w:rPr>
                <w:rStyle w:val="21"/>
              </w:rPr>
              <w:t>§2.3</w:t>
            </w:r>
          </w:p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63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156- 159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63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32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086BDD">
              <w:rPr>
                <w:rStyle w:val="21"/>
                <w:rFonts w:eastAsia="Arial Unicode MS"/>
              </w:rPr>
              <w:t>Комбинированный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Общие, должностные 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left="180"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об </w:t>
            </w:r>
            <w:proofErr w:type="gramStart"/>
            <w:r w:rsidRPr="00245214">
              <w:rPr>
                <w:rStyle w:val="21"/>
              </w:rPr>
              <w:t>общих</w:t>
            </w:r>
            <w:proofErr w:type="gramEnd"/>
            <w:r w:rsidRPr="00245214">
              <w:rPr>
                <w:rStyle w:val="21"/>
              </w:rPr>
              <w:t>, до л ж-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52"/>
        </w:trPr>
        <w:tc>
          <w:tcPr>
            <w:tcW w:w="54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специальные </w:t>
            </w:r>
            <w:proofErr w:type="spellStart"/>
            <w:r w:rsidRPr="00245214">
              <w:rPr>
                <w:rStyle w:val="21"/>
              </w:rPr>
              <w:t>обязанно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ных</w:t>
            </w:r>
            <w:proofErr w:type="spellEnd"/>
            <w:r w:rsidRPr="00245214">
              <w:rPr>
                <w:rStyle w:val="21"/>
              </w:rPr>
              <w:t xml:space="preserve"> и специальных </w:t>
            </w:r>
            <w:proofErr w:type="spellStart"/>
            <w:r w:rsidRPr="00245214">
              <w:rPr>
                <w:rStyle w:val="21"/>
              </w:rPr>
              <w:t>обя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63"/>
        </w:trPr>
        <w:tc>
          <w:tcPr>
            <w:tcW w:w="54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Default="00245214" w:rsidP="00245214">
            <w:pPr>
              <w:framePr w:w="14544" w:h="7312" w:wrap="none" w:vAnchor="page" w:hAnchor="page" w:x="1225" w:y="508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сти</w:t>
            </w:r>
            <w:proofErr w:type="spellEnd"/>
            <w:r w:rsidRPr="00245214">
              <w:rPr>
                <w:rStyle w:val="21"/>
              </w:rPr>
              <w:t xml:space="preserve"> военнослужащих.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занностях</w:t>
            </w:r>
            <w:proofErr w:type="spellEnd"/>
            <w:r w:rsidRPr="00245214">
              <w:rPr>
                <w:rStyle w:val="21"/>
              </w:rPr>
              <w:t xml:space="preserve"> в/сл.; порядок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Индивидуальный опрос.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70"/>
        </w:trPr>
        <w:tc>
          <w:tcPr>
            <w:tcW w:w="54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Default="00245214" w:rsidP="00245214">
            <w:pPr>
              <w:framePr w:w="14544" w:h="7312" w:wrap="none" w:vAnchor="page" w:hAnchor="page" w:x="1225" w:y="508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Размещение в/сл, рас-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прохождения </w:t>
            </w:r>
            <w:proofErr w:type="gramStart"/>
            <w:r w:rsidRPr="00245214">
              <w:rPr>
                <w:rStyle w:val="21"/>
              </w:rPr>
              <w:t>военной</w:t>
            </w:r>
            <w:proofErr w:type="gramEnd"/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Работа учащихся с учеб-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48"/>
        </w:trPr>
        <w:tc>
          <w:tcPr>
            <w:tcW w:w="54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2.4.</w:t>
            </w: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Default="00245214" w:rsidP="00245214">
            <w:pPr>
              <w:framePr w:w="14544" w:h="7312" w:wrap="none" w:vAnchor="page" w:hAnchor="page" w:x="1225" w:y="508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пределен и </w:t>
            </w:r>
            <w:proofErr w:type="gramStart"/>
            <w:r w:rsidRPr="00245214">
              <w:rPr>
                <w:rStyle w:val="21"/>
              </w:rPr>
              <w:t>с</w:t>
            </w:r>
            <w:proofErr w:type="gramEnd"/>
            <w:r w:rsidRPr="00245214">
              <w:rPr>
                <w:rStyle w:val="21"/>
              </w:rPr>
              <w:t xml:space="preserve"> времени и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службы по призыву; </w:t>
            </w:r>
            <w:proofErr w:type="gramStart"/>
            <w:r w:rsidRPr="00245214">
              <w:rPr>
                <w:rStyle w:val="21"/>
              </w:rPr>
              <w:t>во</w:t>
            </w:r>
            <w:proofErr w:type="gramEnd"/>
            <w:r w:rsidRPr="00245214">
              <w:rPr>
                <w:rStyle w:val="21"/>
              </w:rPr>
              <w:t>-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ником</w:t>
            </w:r>
            <w:proofErr w:type="spellEnd"/>
            <w:r w:rsidRPr="00245214">
              <w:rPr>
                <w:rStyle w:val="21"/>
              </w:rPr>
              <w:t xml:space="preserve">, краткое </w:t>
            </w:r>
            <w:proofErr w:type="spellStart"/>
            <w:r w:rsidRPr="00245214">
              <w:rPr>
                <w:rStyle w:val="21"/>
              </w:rPr>
              <w:t>конспек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"/>
              </w:rPr>
              <w:t>Стр.160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52"/>
        </w:trPr>
        <w:tc>
          <w:tcPr>
            <w:tcW w:w="5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right="160" w:firstLine="0"/>
              <w:jc w:val="right"/>
            </w:pPr>
            <w:r w:rsidRPr="00245214">
              <w:rPr>
                <w:rStyle w:val="21"/>
              </w:rPr>
              <w:t>20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left="160" w:firstLine="0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Прохождение </w:t>
            </w:r>
            <w:proofErr w:type="gramStart"/>
            <w:r w:rsidRPr="00245214">
              <w:rPr>
                <w:rStyle w:val="21"/>
              </w:rPr>
              <w:t>во</w:t>
            </w:r>
            <w:proofErr w:type="gramEnd"/>
            <w:r w:rsidRPr="00245214">
              <w:rPr>
                <w:rStyle w:val="21"/>
              </w:rPr>
              <w:t>-</w:t>
            </w: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Default="00245214" w:rsidP="00245214">
            <w:pPr>
              <w:framePr w:w="14544" w:h="7312" w:wrap="none" w:vAnchor="page" w:hAnchor="page" w:x="1225" w:y="508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повседневный порядок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инские</w:t>
            </w:r>
            <w:proofErr w:type="spellEnd"/>
            <w:r w:rsidRPr="00245214">
              <w:rPr>
                <w:rStyle w:val="21"/>
              </w:rPr>
              <w:t xml:space="preserve"> звания в/сл. </w:t>
            </w:r>
            <w:proofErr w:type="gramStart"/>
            <w:r w:rsidRPr="00245214">
              <w:rPr>
                <w:rStyle w:val="21"/>
              </w:rPr>
              <w:t>ВС</w:t>
            </w:r>
            <w:proofErr w:type="gramEnd"/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тирование</w:t>
            </w:r>
            <w:proofErr w:type="spellEnd"/>
            <w:r w:rsidRPr="00245214">
              <w:rPr>
                <w:rStyle w:val="21"/>
              </w:rPr>
              <w:t xml:space="preserve"> рассказа учи-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41"/>
        </w:trPr>
        <w:tc>
          <w:tcPr>
            <w:tcW w:w="54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енной</w:t>
            </w:r>
            <w:proofErr w:type="spellEnd"/>
            <w:r w:rsidRPr="00245214">
              <w:rPr>
                <w:rStyle w:val="21"/>
              </w:rPr>
              <w:t xml:space="preserve"> службы </w:t>
            </w:r>
            <w:proofErr w:type="gramStart"/>
            <w:r w:rsidRPr="00245214">
              <w:rPr>
                <w:rStyle w:val="21"/>
              </w:rPr>
              <w:t>по</w:t>
            </w:r>
            <w:proofErr w:type="gramEnd"/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Default="00245214" w:rsidP="00245214">
            <w:pPr>
              <w:framePr w:w="14544" w:h="7312" w:wrap="none" w:vAnchor="page" w:hAnchor="page" w:x="1225" w:y="508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жизни в/ч. Время </w:t>
            </w:r>
            <w:proofErr w:type="spellStart"/>
            <w:proofErr w:type="gramStart"/>
            <w:r w:rsidRPr="00245214">
              <w:rPr>
                <w:rStyle w:val="21"/>
              </w:rPr>
              <w:t>воен</w:t>
            </w:r>
            <w:proofErr w:type="spellEnd"/>
            <w:proofErr w:type="gramEnd"/>
            <w:r w:rsidRPr="00245214">
              <w:rPr>
                <w:rStyle w:val="21"/>
              </w:rPr>
              <w:t>-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РФ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теля, актуализация </w:t>
            </w:r>
            <w:proofErr w:type="spellStart"/>
            <w:r w:rsidRPr="00245214">
              <w:rPr>
                <w:rStyle w:val="21"/>
              </w:rPr>
              <w:t>лич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after="60" w:line="80" w:lineRule="exact"/>
              <w:ind w:left="300" w:firstLine="0"/>
            </w:pPr>
            <w:r w:rsidRPr="00245214">
              <w:rPr>
                <w:rStyle w:val="2BookmanOldStyle4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after="60" w:line="80" w:lineRule="exact"/>
              <w:ind w:left="300" w:firstLine="0"/>
              <w:rPr>
                <w:rStyle w:val="2BookmanOldStyle4p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74"/>
        </w:trPr>
        <w:tc>
          <w:tcPr>
            <w:tcW w:w="54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призыву</w:t>
            </w: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Default="00245214" w:rsidP="00245214">
            <w:pPr>
              <w:framePr w:w="14544" w:h="7312" w:wrap="none" w:vAnchor="page" w:hAnchor="page" w:x="1225" w:y="508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ной службы, </w:t>
            </w:r>
            <w:proofErr w:type="spellStart"/>
            <w:r w:rsidRPr="00245214">
              <w:rPr>
                <w:rStyle w:val="21"/>
              </w:rPr>
              <w:t>организа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3"/>
              </w:rPr>
              <w:t>Владеть навыками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ного</w:t>
            </w:r>
            <w:proofErr w:type="spellEnd"/>
            <w:r w:rsidRPr="00245214">
              <w:rPr>
                <w:rStyle w:val="21"/>
              </w:rPr>
              <w:t xml:space="preserve"> опыта, просмотр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41"/>
        </w:trPr>
        <w:tc>
          <w:tcPr>
            <w:tcW w:w="54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Default="00245214" w:rsidP="00245214">
            <w:pPr>
              <w:framePr w:w="14544" w:h="7312" w:wrap="none" w:vAnchor="page" w:hAnchor="page" w:x="1225" w:y="508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ция</w:t>
            </w:r>
            <w:proofErr w:type="spellEnd"/>
            <w:r w:rsidRPr="00245214">
              <w:rPr>
                <w:rStyle w:val="21"/>
              </w:rPr>
              <w:t xml:space="preserve"> проводов в/сл., </w:t>
            </w:r>
            <w:proofErr w:type="spellStart"/>
            <w:r w:rsidRPr="00245214">
              <w:rPr>
                <w:rStyle w:val="21"/>
              </w:rPr>
              <w:t>уво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осуществления </w:t>
            </w:r>
            <w:proofErr w:type="gramStart"/>
            <w:r w:rsidRPr="00245214">
              <w:rPr>
                <w:rStyle w:val="21"/>
              </w:rPr>
              <w:t>осознан</w:t>
            </w:r>
            <w:proofErr w:type="gramEnd"/>
            <w:r w:rsidRPr="00245214">
              <w:rPr>
                <w:rStyle w:val="21"/>
              </w:rPr>
              <w:t>-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56"/>
        </w:trPr>
        <w:tc>
          <w:tcPr>
            <w:tcW w:w="54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gramStart"/>
            <w:r w:rsidRPr="00245214">
              <w:rPr>
                <w:rStyle w:val="21"/>
              </w:rPr>
              <w:t>ленных</w:t>
            </w:r>
            <w:proofErr w:type="gramEnd"/>
            <w:r w:rsidRPr="00245214">
              <w:rPr>
                <w:rStyle w:val="21"/>
              </w:rPr>
              <w:t xml:space="preserve"> в запас. Воин-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ного</w:t>
            </w:r>
            <w:proofErr w:type="spellEnd"/>
            <w:r w:rsidRPr="00245214">
              <w:rPr>
                <w:rStyle w:val="21"/>
              </w:rPr>
              <w:t xml:space="preserve"> самоопределения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флексия.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34"/>
        </w:trPr>
        <w:tc>
          <w:tcPr>
            <w:tcW w:w="54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ские</w:t>
            </w:r>
            <w:proofErr w:type="spellEnd"/>
            <w:r w:rsidRPr="00245214">
              <w:rPr>
                <w:rStyle w:val="21"/>
              </w:rPr>
              <w:t xml:space="preserve"> звания в/сл. </w:t>
            </w:r>
            <w:proofErr w:type="gramStart"/>
            <w:r w:rsidRPr="00245214">
              <w:rPr>
                <w:rStyle w:val="21"/>
              </w:rPr>
              <w:t>ВС</w:t>
            </w:r>
            <w:proofErr w:type="gramEnd"/>
            <w:r w:rsidRPr="00245214">
              <w:rPr>
                <w:rStyle w:val="21"/>
              </w:rPr>
              <w:t xml:space="preserve"> РФ.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по отношению к </w:t>
            </w:r>
            <w:proofErr w:type="gramStart"/>
            <w:r w:rsidRPr="00245214">
              <w:rPr>
                <w:rStyle w:val="21"/>
              </w:rPr>
              <w:t>военной</w:t>
            </w:r>
            <w:proofErr w:type="gramEnd"/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081" w:rsidRPr="00245214" w:rsidTr="00245214">
        <w:trPr>
          <w:trHeight w:hRule="exact" w:val="324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081" w:rsidRPr="00245214" w:rsidRDefault="00EA3081" w:rsidP="00245214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Военная форма одежды.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081" w:rsidRPr="00245214" w:rsidRDefault="00EA3081">
            <w:pPr>
              <w:pStyle w:val="20"/>
              <w:framePr w:w="14544" w:h="7312" w:wrap="none" w:vAnchor="page" w:hAnchor="page" w:x="1225" w:y="508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службе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81" w:rsidRPr="00245214" w:rsidRDefault="00EA3081">
            <w:pPr>
              <w:framePr w:w="14544" w:h="7312" w:wrap="none" w:vAnchor="page" w:hAnchor="page" w:x="1225" w:y="5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0CF5" w:rsidRPr="00245214" w:rsidRDefault="00245214">
      <w:pPr>
        <w:pStyle w:val="50"/>
        <w:framePr w:wrap="none" w:vAnchor="page" w:hAnchor="page" w:x="753" w:y="192"/>
        <w:shd w:val="clear" w:color="auto" w:fill="auto"/>
        <w:spacing w:line="200" w:lineRule="exact"/>
        <w:rPr>
          <w:sz w:val="22"/>
          <w:szCs w:val="22"/>
        </w:rPr>
      </w:pPr>
      <w:r w:rsidRPr="00245214">
        <w:rPr>
          <w:sz w:val="22"/>
          <w:szCs w:val="22"/>
        </w:rPr>
        <w:lastRenderedPageBreak/>
        <w:t>\</w:t>
      </w:r>
    </w:p>
    <w:tbl>
      <w:tblPr>
        <w:tblOverlap w:val="never"/>
        <w:tblW w:w="149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630"/>
        <w:gridCol w:w="2095"/>
        <w:gridCol w:w="925"/>
        <w:gridCol w:w="2635"/>
        <w:gridCol w:w="2642"/>
        <w:gridCol w:w="2624"/>
        <w:gridCol w:w="1400"/>
        <w:gridCol w:w="1400"/>
      </w:tblGrid>
      <w:tr w:rsidR="00245214" w:rsidRPr="00245214" w:rsidTr="00245214">
        <w:trPr>
          <w:trHeight w:hRule="exact" w:val="7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2" w:lineRule="exact"/>
              <w:ind w:left="260" w:firstLine="0"/>
              <w:jc w:val="center"/>
            </w:pPr>
            <w:r w:rsidRPr="00245214">
              <w:rPr>
                <w:rStyle w:val="21"/>
              </w:rPr>
              <w:t>№</w:t>
            </w:r>
          </w:p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2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2" w:lineRule="exact"/>
              <w:ind w:left="180" w:firstLine="0"/>
              <w:jc w:val="center"/>
            </w:pPr>
            <w:r w:rsidRPr="00245214">
              <w:rPr>
                <w:rStyle w:val="22"/>
              </w:rPr>
              <w:t>Кол</w:t>
            </w:r>
          </w:p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2" w:lineRule="exact"/>
              <w:ind w:left="180" w:firstLine="0"/>
              <w:jc w:val="center"/>
            </w:pPr>
            <w:r w:rsidRPr="00245214">
              <w:rPr>
                <w:rStyle w:val="22"/>
              </w:rPr>
              <w:t>-во</w:t>
            </w:r>
          </w:p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2" w:lineRule="exact"/>
              <w:ind w:left="180" w:firstLine="0"/>
              <w:jc w:val="center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2" w:lineRule="exact"/>
              <w:ind w:left="180" w:firstLine="0"/>
              <w:jc w:val="center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after="120" w:line="220" w:lineRule="exact"/>
              <w:ind w:left="280" w:firstLine="0"/>
              <w:jc w:val="center"/>
            </w:pPr>
            <w:r w:rsidRPr="00245214">
              <w:rPr>
                <w:rStyle w:val="22"/>
              </w:rPr>
              <w:t>Тип</w:t>
            </w:r>
          </w:p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120" w:line="220" w:lineRule="exact"/>
              <w:ind w:left="200" w:firstLine="0"/>
              <w:jc w:val="center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left="200" w:firstLine="0"/>
              <w:jc w:val="center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after="120" w:line="220" w:lineRule="exact"/>
              <w:ind w:left="200" w:firstLine="0"/>
              <w:jc w:val="center"/>
            </w:pPr>
            <w:r w:rsidRPr="00245214">
              <w:rPr>
                <w:rStyle w:val="22"/>
              </w:rPr>
              <w:t>Домашнее</w:t>
            </w:r>
          </w:p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after="120" w:line="220" w:lineRule="exact"/>
              <w:ind w:left="200" w:firstLine="0"/>
              <w:rPr>
                <w:rStyle w:val="22"/>
              </w:rPr>
            </w:pPr>
            <w:r>
              <w:rPr>
                <w:rStyle w:val="22"/>
              </w:rPr>
              <w:t>Дата</w:t>
            </w:r>
          </w:p>
        </w:tc>
      </w:tr>
      <w:tr w:rsidR="00245214" w:rsidRPr="00245214" w:rsidTr="00245214">
        <w:trPr>
          <w:trHeight w:hRule="exact" w:val="518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38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2.5.</w:t>
            </w:r>
          </w:p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Прохождения во</w:t>
            </w:r>
            <w:r w:rsidRPr="00245214">
              <w:rPr>
                <w:rStyle w:val="21"/>
              </w:rPr>
              <w:softHyphen/>
              <w:t>енной службы по контракту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Основные условия про</w:t>
            </w:r>
            <w:r w:rsidRPr="00245214">
              <w:rPr>
                <w:rStyle w:val="21"/>
              </w:rPr>
              <w:softHyphen/>
              <w:t>хождения военной служ</w:t>
            </w:r>
            <w:r w:rsidRPr="00245214">
              <w:rPr>
                <w:rStyle w:val="21"/>
              </w:rPr>
              <w:softHyphen/>
              <w:t>бы по контракту. Требо</w:t>
            </w:r>
            <w:r w:rsidRPr="00245214">
              <w:rPr>
                <w:rStyle w:val="21"/>
              </w:rPr>
              <w:softHyphen/>
              <w:t>вания, предъявляемые к гражданам, поступаю</w:t>
            </w:r>
            <w:r w:rsidRPr="00245214">
              <w:rPr>
                <w:rStyle w:val="21"/>
              </w:rPr>
              <w:softHyphen/>
              <w:t>щим на военную службу по контракту. Сроки во</w:t>
            </w:r>
            <w:r w:rsidRPr="00245214">
              <w:rPr>
                <w:rStyle w:val="21"/>
              </w:rPr>
              <w:softHyphen/>
              <w:t xml:space="preserve">енной службы по </w:t>
            </w:r>
            <w:proofErr w:type="gramStart"/>
            <w:r w:rsidRPr="00245214">
              <w:rPr>
                <w:rStyle w:val="21"/>
              </w:rPr>
              <w:t>кон</w:t>
            </w:r>
            <w:r w:rsidRPr="00245214">
              <w:rPr>
                <w:rStyle w:val="21"/>
              </w:rPr>
              <w:softHyphen/>
              <w:t xml:space="preserve">тра </w:t>
            </w:r>
            <w:proofErr w:type="spellStart"/>
            <w:r w:rsidRPr="00245214">
              <w:rPr>
                <w:rStyle w:val="21"/>
              </w:rPr>
              <w:t>кту</w:t>
            </w:r>
            <w:proofErr w:type="spellEnd"/>
            <w:proofErr w:type="gramEnd"/>
            <w:r w:rsidRPr="00245214">
              <w:rPr>
                <w:rStyle w:val="21"/>
              </w:rPr>
              <w:t>.</w:t>
            </w:r>
          </w:p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6" w:lineRule="exact"/>
              <w:ind w:firstLine="0"/>
              <w:jc w:val="center"/>
            </w:pPr>
            <w:proofErr w:type="gramStart"/>
            <w:r w:rsidRPr="00245214">
              <w:rPr>
                <w:rStyle w:val="21"/>
              </w:rPr>
              <w:t>Права и льготы, предо</w:t>
            </w:r>
            <w:r w:rsidRPr="00245214">
              <w:rPr>
                <w:rStyle w:val="21"/>
              </w:rPr>
              <w:softHyphen/>
              <w:t>ставляемые в/сл., прохо</w:t>
            </w:r>
            <w:r w:rsidRPr="00245214">
              <w:rPr>
                <w:rStyle w:val="21"/>
              </w:rPr>
              <w:softHyphen/>
              <w:t>дящим военную службу по контракту</w:t>
            </w:r>
            <w:proofErr w:type="gram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основные условия прохождения военной службы по контракту; </w:t>
            </w: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приобретённые знания для развития в себе ка</w:t>
            </w:r>
            <w:r w:rsidRPr="00245214">
              <w:rPr>
                <w:rStyle w:val="21"/>
              </w:rPr>
              <w:softHyphen/>
              <w:t xml:space="preserve">честв, необходимых для военной службы. </w:t>
            </w:r>
            <w:r w:rsidRPr="00245214">
              <w:rPr>
                <w:rStyle w:val="23"/>
              </w:rPr>
              <w:t xml:space="preserve">Владеть навыками </w:t>
            </w:r>
            <w:r w:rsidRPr="00245214">
              <w:rPr>
                <w:rStyle w:val="21"/>
              </w:rPr>
              <w:t>осуществления осознан</w:t>
            </w:r>
            <w:r w:rsidRPr="00245214">
              <w:rPr>
                <w:rStyle w:val="21"/>
              </w:rPr>
              <w:softHyphen/>
              <w:t>ного самоопределения по отношению к военной службе; оценки уровня своей подготовленности к ней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§2.5</w:t>
            </w:r>
          </w:p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169 - 174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Категории </w:t>
            </w:r>
            <w:proofErr w:type="spellStart"/>
            <w:r w:rsidRPr="00245214">
              <w:rPr>
                <w:rStyle w:val="21"/>
              </w:rPr>
              <w:t>военнослу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48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pacing w:line="220" w:lineRule="exact"/>
              <w:ind w:right="113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жащих</w:t>
            </w:r>
            <w:proofErr w:type="spellEnd"/>
            <w:r w:rsidRPr="00245214">
              <w:rPr>
                <w:rStyle w:val="21"/>
              </w:rPr>
              <w:t xml:space="preserve">. Воинские </w:t>
            </w:r>
            <w:proofErr w:type="spellStart"/>
            <w:r w:rsidRPr="00245214">
              <w:rPr>
                <w:rStyle w:val="21"/>
              </w:rPr>
              <w:t>зва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7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pacing w:line="220" w:lineRule="exact"/>
              <w:jc w:val="center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ния</w:t>
            </w:r>
            <w:proofErr w:type="spellEnd"/>
            <w:r w:rsidRPr="00245214">
              <w:rPr>
                <w:rStyle w:val="21"/>
              </w:rPr>
              <w:t>, соответствия воин-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Краткое </w:t>
            </w:r>
            <w:proofErr w:type="spellStart"/>
            <w:r w:rsidRPr="00245214">
              <w:rPr>
                <w:rStyle w:val="21"/>
              </w:rPr>
              <w:t>конспектирова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34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2.6.</w:t>
            </w: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pacing w:line="220" w:lineRule="exact"/>
              <w:jc w:val="center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ских</w:t>
            </w:r>
            <w:proofErr w:type="spellEnd"/>
            <w:r w:rsidRPr="00245214">
              <w:rPr>
                <w:rStyle w:val="21"/>
              </w:rPr>
              <w:t xml:space="preserve"> должностей и воин-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воинские звания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ние</w:t>
            </w:r>
            <w:proofErr w:type="spellEnd"/>
            <w:r w:rsidRPr="00245214">
              <w:rPr>
                <w:rStyle w:val="21"/>
              </w:rPr>
              <w:t xml:space="preserve"> рассказа учителя,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74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Воинские звания</w:t>
            </w: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pacing w:line="220" w:lineRule="exact"/>
              <w:jc w:val="center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ских</w:t>
            </w:r>
            <w:proofErr w:type="spellEnd"/>
            <w:r w:rsidRPr="00245214">
              <w:rPr>
                <w:rStyle w:val="21"/>
              </w:rPr>
              <w:t xml:space="preserve"> званий. Особенно-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военнослужащих </w:t>
            </w:r>
            <w:proofErr w:type="gramStart"/>
            <w:r w:rsidRPr="00245214">
              <w:rPr>
                <w:rStyle w:val="21"/>
              </w:rPr>
              <w:t>ВС</w:t>
            </w:r>
            <w:proofErr w:type="gramEnd"/>
            <w:r w:rsidRPr="00245214">
              <w:rPr>
                <w:rStyle w:val="21"/>
              </w:rPr>
              <w:t xml:space="preserve"> РФ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Работа учащихся с учеб-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§2.6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56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22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left="180" w:firstLine="0"/>
              <w:jc w:val="center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военнослужащих</w:t>
            </w: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pacing w:line="220" w:lineRule="exact"/>
              <w:jc w:val="center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сти</w:t>
            </w:r>
            <w:proofErr w:type="spellEnd"/>
            <w:r w:rsidRPr="00245214">
              <w:rPr>
                <w:rStyle w:val="21"/>
              </w:rPr>
              <w:t xml:space="preserve"> в званиях </w:t>
            </w:r>
            <w:proofErr w:type="spellStart"/>
            <w:r w:rsidRPr="00245214">
              <w:rPr>
                <w:rStyle w:val="21"/>
              </w:rPr>
              <w:t>военно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отличать </w:t>
            </w:r>
            <w:proofErr w:type="spellStart"/>
            <w:r w:rsidRPr="00245214">
              <w:rPr>
                <w:rStyle w:val="21"/>
              </w:rPr>
              <w:t>военно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ником</w:t>
            </w:r>
            <w:proofErr w:type="spellEnd"/>
            <w:r w:rsidRPr="00245214">
              <w:rPr>
                <w:rStyle w:val="21"/>
              </w:rPr>
              <w:t>, актуализация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left="300"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174-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left="300"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48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proofErr w:type="gramStart"/>
            <w:r w:rsidRPr="00245214">
              <w:rPr>
                <w:rStyle w:val="21"/>
              </w:rPr>
              <w:t>ВС</w:t>
            </w:r>
            <w:proofErr w:type="gramEnd"/>
            <w:r w:rsidRPr="00245214">
              <w:rPr>
                <w:rStyle w:val="21"/>
              </w:rPr>
              <w:t xml:space="preserve"> РФ. Военная</w:t>
            </w: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pacing w:line="220" w:lineRule="exact"/>
              <w:jc w:val="center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служащих плавсостава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служащих различных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личного опыта, просмотр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178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52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форма одежды</w:t>
            </w: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pacing w:line="220" w:lineRule="exact"/>
              <w:jc w:val="center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ВМФ.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родов войск.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63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Виды военной формы.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флексия.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48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Знаки различия видов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59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73" w:h="7974" w:wrap="none" w:vAnchor="page" w:hAnchor="page" w:x="879" w:y="622"/>
              <w:shd w:val="clear" w:color="auto" w:fill="auto"/>
              <w:spacing w:before="0" w:line="220" w:lineRule="exact"/>
              <w:ind w:firstLine="0"/>
              <w:jc w:val="center"/>
            </w:pPr>
            <w:proofErr w:type="gramStart"/>
            <w:r w:rsidRPr="00245214">
              <w:rPr>
                <w:rStyle w:val="21"/>
              </w:rPr>
              <w:t>ВС</w:t>
            </w:r>
            <w:proofErr w:type="gramEnd"/>
            <w:r w:rsidRPr="00245214">
              <w:rPr>
                <w:rStyle w:val="21"/>
              </w:rPr>
              <w:t xml:space="preserve"> РФ.</w:t>
            </w:r>
          </w:p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73" w:h="7974" w:wrap="none" w:vAnchor="page" w:hAnchor="page" w:x="879" w:y="6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0"/>
        <w:gridCol w:w="630"/>
        <w:gridCol w:w="2092"/>
        <w:gridCol w:w="922"/>
        <w:gridCol w:w="2639"/>
        <w:gridCol w:w="2632"/>
        <w:gridCol w:w="2617"/>
        <w:gridCol w:w="1411"/>
        <w:gridCol w:w="1411"/>
      </w:tblGrid>
      <w:tr w:rsidR="00245214" w:rsidRPr="00245214" w:rsidTr="009E66CE">
        <w:trPr>
          <w:trHeight w:hRule="exact" w:val="7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2" w:lineRule="exact"/>
              <w:ind w:right="160" w:firstLine="0"/>
              <w:jc w:val="center"/>
            </w:pPr>
            <w:r w:rsidRPr="00245214">
              <w:rPr>
                <w:rStyle w:val="21"/>
              </w:rPr>
              <w:lastRenderedPageBreak/>
              <w:t>№</w:t>
            </w:r>
          </w:p>
          <w:p w:rsidR="00245214" w:rsidRPr="00245214" w:rsidRDefault="00245214" w:rsidP="00245214">
            <w:pPr>
              <w:pStyle w:val="20"/>
              <w:framePr w:w="14522" w:h="7535" w:wrap="none" w:vAnchor="page" w:hAnchor="page" w:x="942" w:y="660"/>
              <w:shd w:val="clear" w:color="auto" w:fill="auto"/>
              <w:tabs>
                <w:tab w:val="left" w:pos="520"/>
              </w:tabs>
              <w:spacing w:before="0" w:line="252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2" w:lineRule="exact"/>
              <w:ind w:left="160" w:firstLine="0"/>
            </w:pPr>
            <w:r w:rsidRPr="00245214">
              <w:rPr>
                <w:rStyle w:val="22"/>
              </w:rPr>
              <w:t>Кол</w:t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2" w:lineRule="exact"/>
              <w:ind w:left="160" w:firstLine="0"/>
            </w:pPr>
            <w:r w:rsidRPr="00245214">
              <w:rPr>
                <w:rStyle w:val="22"/>
              </w:rPr>
              <w:t>-во</w:t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2" w:lineRule="exact"/>
              <w:ind w:left="160" w:firstLine="0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2" w:lineRule="exact"/>
              <w:ind w:left="160" w:firstLine="0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after="120" w:line="220" w:lineRule="exact"/>
              <w:ind w:left="280" w:firstLine="0"/>
            </w:pPr>
            <w:r w:rsidRPr="00245214">
              <w:rPr>
                <w:rStyle w:val="22"/>
              </w:rPr>
              <w:t>Тип</w:t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120" w:line="220" w:lineRule="exact"/>
              <w:ind w:left="180" w:firstLine="0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20" w:lineRule="exact"/>
              <w:ind w:left="180" w:firstLine="0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Основные виды </w:t>
            </w:r>
            <w:proofErr w:type="gramStart"/>
            <w:r w:rsidRPr="00245214">
              <w:rPr>
                <w:rStyle w:val="22"/>
              </w:rPr>
              <w:t>учеб</w:t>
            </w:r>
            <w:r w:rsidRPr="00245214">
              <w:rPr>
                <w:rStyle w:val="22"/>
              </w:rPr>
              <w:softHyphen/>
              <w:t>ном</w:t>
            </w:r>
            <w:proofErr w:type="gramEnd"/>
            <w:r w:rsidRPr="00245214">
              <w:rPr>
                <w:rStyle w:val="22"/>
              </w:rPr>
              <w:t xml:space="preserve"> деятельности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after="120" w:line="220" w:lineRule="exact"/>
              <w:ind w:left="200" w:firstLine="0"/>
            </w:pPr>
            <w:r w:rsidRPr="00245214">
              <w:rPr>
                <w:rStyle w:val="22"/>
              </w:rPr>
              <w:t>Домашнее</w:t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after="120" w:line="220" w:lineRule="exact"/>
              <w:ind w:left="200" w:firstLine="0"/>
              <w:rPr>
                <w:rStyle w:val="22"/>
              </w:rPr>
            </w:pPr>
            <w:r>
              <w:rPr>
                <w:rStyle w:val="22"/>
              </w:rPr>
              <w:t>Дата</w:t>
            </w:r>
          </w:p>
        </w:tc>
      </w:tr>
      <w:tr w:rsidR="00245214" w:rsidRPr="00245214" w:rsidTr="009E66CE">
        <w:trPr>
          <w:trHeight w:hRule="exact" w:val="518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2" w:h="7535" w:wrap="none" w:vAnchor="page" w:hAnchor="page" w:x="942" w:y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2" w:h="7535" w:wrap="none" w:vAnchor="page" w:hAnchor="page" w:x="942" w:y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2" w:h="7535" w:wrap="none" w:vAnchor="page" w:hAnchor="page" w:x="942" w:y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2" w:h="7535" w:wrap="none" w:vAnchor="page" w:hAnchor="page" w:x="942" w:y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2" w:h="7535" w:wrap="none" w:vAnchor="page" w:hAnchor="page" w:x="942" w:y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2" w:h="7535" w:wrap="none" w:vAnchor="page" w:hAnchor="page" w:x="942" w:y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2" w:h="7535" w:wrap="none" w:vAnchor="page" w:hAnchor="page" w:x="942" w:y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2" w:h="7535" w:wrap="none" w:vAnchor="page" w:hAnchor="page" w:x="942" w:y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2" w:h="7535" w:wrap="none" w:vAnchor="page" w:hAnchor="page" w:x="942" w:y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9E66CE">
        <w:trPr>
          <w:trHeight w:hRule="exact" w:val="4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20" w:lineRule="exact"/>
              <w:ind w:right="160" w:firstLine="0"/>
              <w:jc w:val="right"/>
            </w:pPr>
            <w:r w:rsidRPr="00245214">
              <w:rPr>
                <w:rStyle w:val="21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20" w:lineRule="exact"/>
              <w:ind w:left="160" w:firstLine="0"/>
            </w:pPr>
            <w:r w:rsidRPr="00245214">
              <w:rPr>
                <w:rStyle w:val="22"/>
              </w:rPr>
              <w:t>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2.7.</w:t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Права и ответ</w:t>
            </w:r>
            <w:r w:rsidRPr="00245214">
              <w:rPr>
                <w:rStyle w:val="21"/>
              </w:rPr>
              <w:softHyphen/>
              <w:t>ственность военно</w:t>
            </w:r>
            <w:r w:rsidRPr="00245214">
              <w:rPr>
                <w:rStyle w:val="21"/>
              </w:rPr>
              <w:softHyphen/>
              <w:t>служащих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Общие права и обязан</w:t>
            </w:r>
            <w:r w:rsidRPr="00245214">
              <w:rPr>
                <w:rStyle w:val="21"/>
              </w:rPr>
              <w:softHyphen/>
              <w:t>ности в/сл. Виды ответ</w:t>
            </w:r>
            <w:r w:rsidRPr="00245214">
              <w:rPr>
                <w:rStyle w:val="21"/>
              </w:rPr>
              <w:softHyphen/>
              <w:t>ственности, установлен</w:t>
            </w:r>
            <w:r w:rsidRPr="00245214">
              <w:rPr>
                <w:rStyle w:val="21"/>
              </w:rPr>
              <w:softHyphen/>
              <w:t xml:space="preserve">ной </w:t>
            </w:r>
            <w:proofErr w:type="gramStart"/>
            <w:r w:rsidRPr="00245214">
              <w:rPr>
                <w:rStyle w:val="21"/>
              </w:rPr>
              <w:t>для</w:t>
            </w:r>
            <w:proofErr w:type="gramEnd"/>
            <w:r w:rsidRPr="00245214">
              <w:rPr>
                <w:rStyle w:val="21"/>
              </w:rPr>
              <w:t xml:space="preserve"> в/сл. (</w:t>
            </w:r>
            <w:proofErr w:type="spellStart"/>
            <w:r w:rsidRPr="00245214">
              <w:rPr>
                <w:rStyle w:val="21"/>
              </w:rPr>
              <w:t>дисципл</w:t>
            </w:r>
            <w:proofErr w:type="spellEnd"/>
            <w:r w:rsidRPr="00245214">
              <w:rPr>
                <w:rStyle w:val="21"/>
              </w:rPr>
              <w:t>., административная, гражданско-правовая, материальная, уголов</w:t>
            </w:r>
            <w:r w:rsidRPr="00245214">
              <w:rPr>
                <w:rStyle w:val="21"/>
              </w:rPr>
              <w:softHyphen/>
              <w:t>ная). Уголовная ответ</w:t>
            </w:r>
            <w:r w:rsidRPr="00245214">
              <w:rPr>
                <w:rStyle w:val="21"/>
              </w:rPr>
              <w:softHyphen/>
              <w:t>ственность за преступ</w:t>
            </w:r>
            <w:r w:rsidRPr="00245214">
              <w:rPr>
                <w:rStyle w:val="21"/>
              </w:rPr>
              <w:softHyphen/>
              <w:t>ления против военной службы (неисполнение приказа, нарушение уставных правил взаи</w:t>
            </w:r>
            <w:r w:rsidRPr="00245214">
              <w:rPr>
                <w:rStyle w:val="21"/>
              </w:rPr>
              <w:softHyphen/>
              <w:t xml:space="preserve">моотношений </w:t>
            </w:r>
            <w:proofErr w:type="gramStart"/>
            <w:r w:rsidRPr="00245214">
              <w:rPr>
                <w:rStyle w:val="21"/>
              </w:rPr>
              <w:t>между</w:t>
            </w:r>
            <w:proofErr w:type="gramEnd"/>
            <w:r w:rsidRPr="00245214">
              <w:rPr>
                <w:rStyle w:val="21"/>
              </w:rPr>
              <w:t xml:space="preserve"> </w:t>
            </w:r>
            <w:proofErr w:type="gramStart"/>
            <w:r w:rsidRPr="00245214">
              <w:rPr>
                <w:rStyle w:val="21"/>
              </w:rPr>
              <w:t>в</w:t>
            </w:r>
            <w:proofErr w:type="gramEnd"/>
            <w:r w:rsidRPr="00245214">
              <w:rPr>
                <w:rStyle w:val="21"/>
              </w:rPr>
              <w:t>/сл., самовольное оставление части и др.)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права и обязанно</w:t>
            </w:r>
            <w:r w:rsidRPr="00245214">
              <w:rPr>
                <w:rStyle w:val="21"/>
              </w:rPr>
              <w:softHyphen/>
              <w:t xml:space="preserve">сти военнослужащих; виды ответственности, установленной </w:t>
            </w:r>
            <w:proofErr w:type="gramStart"/>
            <w:r w:rsidRPr="00245214">
              <w:rPr>
                <w:rStyle w:val="21"/>
              </w:rPr>
              <w:t>для</w:t>
            </w:r>
            <w:proofErr w:type="gramEnd"/>
            <w:r w:rsidRPr="00245214">
              <w:rPr>
                <w:rStyle w:val="21"/>
              </w:rPr>
              <w:t xml:space="preserve"> </w:t>
            </w:r>
            <w:proofErr w:type="gramStart"/>
            <w:r w:rsidRPr="00245214">
              <w:rPr>
                <w:rStyle w:val="21"/>
              </w:rPr>
              <w:t>в</w:t>
            </w:r>
            <w:proofErr w:type="gramEnd"/>
            <w:r w:rsidRPr="00245214">
              <w:rPr>
                <w:rStyle w:val="21"/>
              </w:rPr>
              <w:t>/сл, об уголовной ответ</w:t>
            </w:r>
            <w:r w:rsidRPr="00245214">
              <w:rPr>
                <w:rStyle w:val="21"/>
              </w:rPr>
              <w:softHyphen/>
              <w:t>ственности за преступ</w:t>
            </w:r>
            <w:r w:rsidRPr="00245214">
              <w:rPr>
                <w:rStyle w:val="21"/>
              </w:rPr>
              <w:softHyphen/>
              <w:t>ления против военной службы.</w:t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3"/>
              </w:rPr>
              <w:t xml:space="preserve">Владеть навыками </w:t>
            </w:r>
            <w:r w:rsidRPr="00245214">
              <w:rPr>
                <w:rStyle w:val="21"/>
              </w:rPr>
              <w:t>оценки уровня своей подготовленности и осо</w:t>
            </w:r>
            <w:r w:rsidRPr="00245214">
              <w:rPr>
                <w:rStyle w:val="21"/>
              </w:rPr>
              <w:softHyphen/>
              <w:t>знанного самоопределе</w:t>
            </w:r>
            <w:r w:rsidRPr="00245214">
              <w:rPr>
                <w:rStyle w:val="21"/>
              </w:rPr>
              <w:softHyphen/>
              <w:t>ния пот отношению к военной службе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  <w:jc w:val="both"/>
            </w:pPr>
            <w:r w:rsidRPr="00245214">
              <w:rPr>
                <w:rStyle w:val="21"/>
              </w:rPr>
              <w:t>Индивидуальный опрос. 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 xml:space="preserve">флексия. </w:t>
            </w:r>
            <w:proofErr w:type="gramStart"/>
            <w:r w:rsidRPr="00245214">
              <w:rPr>
                <w:rStyle w:val="22"/>
              </w:rPr>
              <w:t>Тестирование</w:t>
            </w:r>
            <w:proofErr w:type="gramEnd"/>
            <w:r w:rsidRPr="00245214">
              <w:rPr>
                <w:rStyle w:val="22"/>
              </w:rPr>
              <w:t xml:space="preserve"> но главе 2 (15 мин)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§2.6</w:t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178 - 195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</w:p>
        </w:tc>
      </w:tr>
      <w:tr w:rsidR="009E66CE" w:rsidRPr="00245214" w:rsidTr="009E66CE">
        <w:trPr>
          <w:trHeight w:hRule="exact" w:val="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6CE" w:rsidRPr="00245214" w:rsidRDefault="009E66CE">
            <w:pPr>
              <w:framePr w:w="14522" w:h="7535" w:wrap="none" w:vAnchor="page" w:hAnchor="page" w:x="942" w:y="6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6CE" w:rsidRPr="00245214" w:rsidRDefault="009E66CE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20" w:lineRule="exact"/>
              <w:ind w:left="160" w:firstLine="0"/>
            </w:pPr>
            <w:r w:rsidRPr="00245214">
              <w:rPr>
                <w:rStyle w:val="22"/>
              </w:rPr>
              <w:t>6</w:t>
            </w:r>
          </w:p>
        </w:tc>
        <w:tc>
          <w:tcPr>
            <w:tcW w:w="123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6CE" w:rsidRPr="00245214" w:rsidRDefault="009E66CE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2"/>
              </w:rPr>
              <w:t>Глава 3. Военнослужащий - защитник своего Отечества. Честь и достоинство воина Вооружённых сил России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6CE" w:rsidRPr="00245214" w:rsidRDefault="009E66CE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20" w:lineRule="exact"/>
              <w:ind w:firstLine="0"/>
              <w:jc w:val="center"/>
              <w:rPr>
                <w:rStyle w:val="22"/>
              </w:rPr>
            </w:pPr>
          </w:p>
        </w:tc>
      </w:tr>
      <w:tr w:rsidR="00245214" w:rsidRPr="00245214" w:rsidTr="009E66CE">
        <w:trPr>
          <w:trHeight w:hRule="exact" w:val="1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20" w:lineRule="exact"/>
              <w:ind w:left="160" w:firstLine="0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3.1.</w:t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Военнослужащий- патриот, с честью и достоинством несут звание за</w:t>
            </w:r>
            <w:r w:rsidRPr="00245214">
              <w:rPr>
                <w:rStyle w:val="21"/>
              </w:rPr>
              <w:softHyphen/>
              <w:t>щитника Отечества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after="60" w:line="220" w:lineRule="exact"/>
              <w:ind w:left="180" w:firstLine="0"/>
            </w:pPr>
            <w:r w:rsidRPr="00245214">
              <w:rPr>
                <w:rStyle w:val="21"/>
              </w:rPr>
              <w:t>Комбинирован</w:t>
            </w:r>
            <w:r w:rsidRPr="00245214">
              <w:rPr>
                <w:rStyle w:val="21"/>
              </w:rPr>
              <w:softHyphen/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ный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Основные качества в/сл, позволяющие ему с че</w:t>
            </w:r>
            <w:r w:rsidRPr="00245214">
              <w:rPr>
                <w:rStyle w:val="21"/>
              </w:rPr>
              <w:softHyphen/>
              <w:t>стью и достоинством но</w:t>
            </w:r>
            <w:r w:rsidRPr="00245214">
              <w:rPr>
                <w:rStyle w:val="21"/>
              </w:rPr>
              <w:softHyphen/>
              <w:t>сить свое воинское зва</w:t>
            </w:r>
            <w:r w:rsidRPr="00245214">
              <w:rPr>
                <w:rStyle w:val="21"/>
              </w:rPr>
              <w:softHyphen/>
              <w:t>ние- защитник Отече</w:t>
            </w:r>
            <w:r w:rsidRPr="00245214">
              <w:rPr>
                <w:rStyle w:val="21"/>
              </w:rPr>
              <w:softHyphen/>
              <w:t>ства.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об основных каче</w:t>
            </w:r>
            <w:r w:rsidRPr="00245214">
              <w:rPr>
                <w:rStyle w:val="21"/>
              </w:rPr>
              <w:softHyphen/>
              <w:t xml:space="preserve">ствах военнослужащего. </w:t>
            </w: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приобретенные знания для развития в себе ка</w:t>
            </w:r>
            <w:r w:rsidRPr="00245214">
              <w:rPr>
                <w:rStyle w:val="21"/>
              </w:rPr>
              <w:softHyphen/>
              <w:t>честв, необходимых для военной службы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Актуализация личного опыта,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 xml:space="preserve">теля, работа учащихся с учебником,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§3.1</w:t>
            </w:r>
          </w:p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196 - 200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2" w:h="7535" w:wrap="none" w:vAnchor="page" w:hAnchor="page" w:x="942" w:y="660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48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4"/>
        <w:gridCol w:w="626"/>
        <w:gridCol w:w="2092"/>
        <w:gridCol w:w="914"/>
        <w:gridCol w:w="2628"/>
        <w:gridCol w:w="2628"/>
        <w:gridCol w:w="2624"/>
        <w:gridCol w:w="1404"/>
        <w:gridCol w:w="1404"/>
      </w:tblGrid>
      <w:tr w:rsidR="00245214" w:rsidRPr="00245214" w:rsidTr="00245214">
        <w:trPr>
          <w:trHeight w:hRule="exact" w:val="79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2" w:lineRule="exact"/>
              <w:ind w:right="160" w:firstLine="0"/>
              <w:jc w:val="right"/>
            </w:pPr>
            <w:r w:rsidRPr="00245214">
              <w:rPr>
                <w:rStyle w:val="2BookmanOldStyle75pt0pt"/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  <w:p w:rsidR="00245214" w:rsidRPr="00245214" w:rsidRDefault="00245214" w:rsidP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2" w:lineRule="exact"/>
              <w:ind w:right="160" w:firstLine="0"/>
              <w:jc w:val="right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2" w:lineRule="exact"/>
              <w:ind w:left="160" w:firstLine="0"/>
            </w:pPr>
            <w:r w:rsidRPr="00245214">
              <w:rPr>
                <w:rStyle w:val="22"/>
              </w:rPr>
              <w:t>Кол</w:t>
            </w:r>
          </w:p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2" w:lineRule="exact"/>
              <w:ind w:left="160" w:firstLine="0"/>
            </w:pPr>
            <w:r w:rsidRPr="00245214">
              <w:rPr>
                <w:rStyle w:val="22"/>
              </w:rPr>
              <w:t>-во</w:t>
            </w:r>
          </w:p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2" w:lineRule="exact"/>
              <w:ind w:left="160" w:firstLine="0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2" w:lineRule="exact"/>
              <w:ind w:left="160" w:firstLine="0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after="120" w:line="220" w:lineRule="exact"/>
              <w:ind w:left="280" w:firstLine="0"/>
            </w:pPr>
            <w:r w:rsidRPr="00245214">
              <w:rPr>
                <w:rStyle w:val="22"/>
              </w:rPr>
              <w:t>Тип</w:t>
            </w:r>
          </w:p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120" w:line="220" w:lineRule="exact"/>
              <w:ind w:left="180" w:firstLine="0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after="120" w:line="220" w:lineRule="exact"/>
              <w:ind w:left="220" w:firstLine="0"/>
            </w:pPr>
            <w:r w:rsidRPr="00245214">
              <w:rPr>
                <w:rStyle w:val="22"/>
              </w:rPr>
              <w:t>Домашнее</w:t>
            </w:r>
          </w:p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after="120" w:line="220" w:lineRule="exact"/>
              <w:ind w:left="220" w:firstLine="0"/>
              <w:rPr>
                <w:rStyle w:val="22"/>
              </w:rPr>
            </w:pPr>
            <w:r>
              <w:rPr>
                <w:rStyle w:val="22"/>
              </w:rPr>
              <w:t>Дата</w:t>
            </w:r>
          </w:p>
        </w:tc>
      </w:tr>
      <w:tr w:rsidR="00245214" w:rsidRPr="00245214" w:rsidTr="00245214">
        <w:trPr>
          <w:trHeight w:hRule="exact" w:val="500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34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right="160" w:firstLine="0"/>
              <w:jc w:val="right"/>
            </w:pPr>
            <w:r w:rsidRPr="00245214">
              <w:rPr>
                <w:rStyle w:val="21"/>
              </w:rPr>
              <w:t>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150" w:lineRule="exact"/>
              <w:ind w:left="160" w:firstLine="0"/>
            </w:pPr>
            <w:r w:rsidRPr="00245214">
              <w:rPr>
                <w:rStyle w:val="2BookmanOldStyle75pt0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9" w:lineRule="exact"/>
              <w:ind w:firstLine="0"/>
            </w:pPr>
            <w:r w:rsidRPr="00245214">
              <w:rPr>
                <w:rStyle w:val="21"/>
              </w:rPr>
              <w:t>3.2.</w:t>
            </w:r>
          </w:p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9" w:lineRule="exact"/>
              <w:ind w:firstLine="0"/>
            </w:pPr>
            <w:r w:rsidRPr="00245214">
              <w:rPr>
                <w:rStyle w:val="21"/>
              </w:rPr>
              <w:t>Военнослужащий- специалист, в со</w:t>
            </w:r>
            <w:r w:rsidRPr="00245214">
              <w:rPr>
                <w:rStyle w:val="21"/>
              </w:rPr>
              <w:softHyphen/>
              <w:t>вершенстве владе</w:t>
            </w:r>
            <w:r w:rsidRPr="00245214">
              <w:rPr>
                <w:rStyle w:val="21"/>
              </w:rPr>
              <w:softHyphen/>
              <w:t>ющий оружием и военной техникой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Необходимость глубоких знаний устройства и бое</w:t>
            </w:r>
            <w:r w:rsidRPr="00245214">
              <w:rPr>
                <w:rStyle w:val="21"/>
              </w:rPr>
              <w:softHyphen/>
              <w:t>вых возможностей вве</w:t>
            </w:r>
            <w:r w:rsidRPr="00245214">
              <w:rPr>
                <w:rStyle w:val="21"/>
              </w:rPr>
              <w:softHyphen/>
              <w:t>ренного вооружения и военной техники, спосо</w:t>
            </w:r>
            <w:r w:rsidRPr="00245214">
              <w:rPr>
                <w:rStyle w:val="21"/>
              </w:rPr>
              <w:softHyphen/>
              <w:t>бов их использования в бою. Потребность посто</w:t>
            </w:r>
            <w:r w:rsidRPr="00245214">
              <w:rPr>
                <w:rStyle w:val="21"/>
              </w:rPr>
              <w:softHyphen/>
              <w:t>янно совершенствовать свою выручку и мастер</w:t>
            </w:r>
            <w:r w:rsidRPr="00245214">
              <w:rPr>
                <w:rStyle w:val="21"/>
              </w:rPr>
              <w:softHyphen/>
              <w:t>ство. Быть готовым к грамотным действиям в условиях современного боя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9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основные каче</w:t>
            </w:r>
            <w:r w:rsidRPr="00245214">
              <w:rPr>
                <w:rStyle w:val="21"/>
              </w:rPr>
              <w:softHyphen/>
              <w:t xml:space="preserve">ства военнослужащего. </w:t>
            </w: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приобретенные знания для развития в себе ка</w:t>
            </w:r>
            <w:r w:rsidRPr="00245214">
              <w:rPr>
                <w:rStyle w:val="21"/>
              </w:rPr>
              <w:softHyphen/>
              <w:t>честв, необходимых для военной службы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6" w:lineRule="exact"/>
              <w:ind w:firstLine="0"/>
              <w:jc w:val="both"/>
            </w:pPr>
            <w:r w:rsidRPr="00245214">
              <w:rPr>
                <w:rStyle w:val="21"/>
              </w:rPr>
              <w:t>Индивидуальный опрос. 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видсопрсзснтации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§3.2</w:t>
            </w:r>
          </w:p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9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200 - 203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59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5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об </w:t>
            </w:r>
            <w:proofErr w:type="gramStart"/>
            <w:r w:rsidRPr="00245214">
              <w:rPr>
                <w:rStyle w:val="21"/>
              </w:rPr>
              <w:t>основных</w:t>
            </w:r>
            <w:proofErr w:type="gramEnd"/>
            <w:r w:rsidRPr="00245214">
              <w:rPr>
                <w:rStyle w:val="21"/>
              </w:rPr>
              <w:t xml:space="preserve"> </w:t>
            </w:r>
            <w:proofErr w:type="spellStart"/>
            <w:r w:rsidRPr="00245214">
              <w:rPr>
                <w:rStyle w:val="21"/>
              </w:rPr>
              <w:t>ви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66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Виды </w:t>
            </w:r>
            <w:proofErr w:type="gramStart"/>
            <w:r w:rsidRPr="00245214">
              <w:rPr>
                <w:rStyle w:val="21"/>
              </w:rPr>
              <w:t>воинской</w:t>
            </w:r>
            <w:proofErr w:type="gramEnd"/>
            <w:r w:rsidRPr="00245214">
              <w:rPr>
                <w:rStyle w:val="21"/>
              </w:rPr>
              <w:t xml:space="preserve"> деятель-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дах</w:t>
            </w:r>
            <w:proofErr w:type="spellEnd"/>
            <w:r w:rsidRPr="00245214">
              <w:rPr>
                <w:rStyle w:val="21"/>
              </w:rPr>
              <w:t xml:space="preserve"> профессиональной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41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3.3.</w:t>
            </w:r>
          </w:p>
        </w:tc>
        <w:tc>
          <w:tcPr>
            <w:tcW w:w="914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45214" w:rsidRPr="00245214" w:rsidRDefault="00245214" w:rsidP="00245214">
            <w:pPr>
              <w:pStyle w:val="20"/>
              <w:framePr w:w="14526" w:h="8377" w:wrap="none" w:vAnchor="page" w:hAnchor="page" w:x="949" w:y="674"/>
              <w:spacing w:line="220" w:lineRule="exact"/>
              <w:ind w:right="113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ности</w:t>
            </w:r>
            <w:proofErr w:type="spellEnd"/>
            <w:r w:rsidRPr="00245214">
              <w:rPr>
                <w:rStyle w:val="21"/>
              </w:rPr>
              <w:t xml:space="preserve"> и их особенности.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деятельности в/сл. и их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77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Требования воин-</w:t>
            </w:r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26" w:h="8377" w:wrap="none" w:vAnchor="page" w:hAnchor="page" w:x="949" w:y="674"/>
              <w:spacing w:line="220" w:lineRule="exact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Основные элементы </w:t>
            </w:r>
            <w:proofErr w:type="gramStart"/>
            <w:r w:rsidRPr="00245214">
              <w:rPr>
                <w:rStyle w:val="21"/>
              </w:rPr>
              <w:t>во</w:t>
            </w:r>
            <w:proofErr w:type="gramEnd"/>
            <w:r w:rsidRPr="00245214">
              <w:rPr>
                <w:rStyle w:val="21"/>
              </w:rPr>
              <w:t>-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gramStart"/>
            <w:r w:rsidRPr="00245214">
              <w:rPr>
                <w:rStyle w:val="21"/>
              </w:rPr>
              <w:t>особенностях</w:t>
            </w:r>
            <w:proofErr w:type="gramEnd"/>
            <w:r w:rsidRPr="00245214">
              <w:rPr>
                <w:rStyle w:val="21"/>
              </w:rPr>
              <w:t xml:space="preserve"> в </w:t>
            </w:r>
            <w:proofErr w:type="spellStart"/>
            <w:r w:rsidRPr="00245214">
              <w:rPr>
                <w:rStyle w:val="21"/>
              </w:rPr>
              <w:t>различ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Индивидуальный опрос.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63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ской</w:t>
            </w:r>
            <w:proofErr w:type="spellEnd"/>
            <w:r w:rsidRPr="00245214">
              <w:rPr>
                <w:rStyle w:val="21"/>
              </w:rPr>
              <w:t xml:space="preserve"> деятельности,</w:t>
            </w:r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26" w:h="8377" w:wrap="none" w:vAnchor="page" w:hAnchor="page" w:x="949" w:y="674"/>
              <w:spacing w:line="220" w:lineRule="exact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инской</w:t>
            </w:r>
            <w:proofErr w:type="spellEnd"/>
            <w:r w:rsidRPr="00245214">
              <w:rPr>
                <w:rStyle w:val="21"/>
              </w:rPr>
              <w:t xml:space="preserve"> деятельности и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ных</w:t>
            </w:r>
            <w:proofErr w:type="spellEnd"/>
            <w:r w:rsidRPr="00245214">
              <w:rPr>
                <w:rStyle w:val="21"/>
              </w:rPr>
              <w:t xml:space="preserve"> видах </w:t>
            </w:r>
            <w:proofErr w:type="gramStart"/>
            <w:r w:rsidRPr="00245214">
              <w:rPr>
                <w:rStyle w:val="21"/>
              </w:rPr>
              <w:t>ВС</w:t>
            </w:r>
            <w:proofErr w:type="gramEnd"/>
            <w:r w:rsidRPr="00245214">
              <w:rPr>
                <w:rStyle w:val="21"/>
              </w:rPr>
              <w:t xml:space="preserve">; о </w:t>
            </w:r>
            <w:proofErr w:type="spellStart"/>
            <w:r w:rsidRPr="00245214">
              <w:rPr>
                <w:rStyle w:val="21"/>
              </w:rPr>
              <w:t>требо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Работа учащихся с учеб-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38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предъявляемые к</w:t>
            </w:r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pStyle w:val="20"/>
              <w:framePr w:w="14526" w:h="8377" w:wrap="none" w:vAnchor="page" w:hAnchor="page" w:x="949" w:y="674"/>
              <w:spacing w:line="220" w:lineRule="exact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их предназначение.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ваниях</w:t>
            </w:r>
            <w:proofErr w:type="spellEnd"/>
            <w:r w:rsidRPr="00245214">
              <w:rPr>
                <w:rStyle w:val="21"/>
              </w:rPr>
              <w:t>, предъявляемой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ником</w:t>
            </w:r>
            <w:proofErr w:type="spellEnd"/>
            <w:r w:rsidRPr="00245214">
              <w:rPr>
                <w:rStyle w:val="21"/>
              </w:rPr>
              <w:t xml:space="preserve">, краткое </w:t>
            </w:r>
            <w:proofErr w:type="spellStart"/>
            <w:r w:rsidRPr="00245214">
              <w:rPr>
                <w:rStyle w:val="21"/>
              </w:rPr>
              <w:t>конспек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8</w:t>
            </w:r>
            <w:proofErr w:type="gramStart"/>
            <w:r w:rsidRPr="00245214">
              <w:rPr>
                <w:rStyle w:val="21"/>
              </w:rPr>
              <w:t xml:space="preserve"> Т</w:t>
            </w:r>
            <w:proofErr w:type="gramEnd"/>
            <w:r w:rsidRPr="00245214">
              <w:rPr>
                <w:rStyle w:val="21"/>
              </w:rPr>
              <w:t xml:space="preserve"> 3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84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right="160" w:firstLine="0"/>
              <w:jc w:val="right"/>
            </w:pPr>
            <w:r w:rsidRPr="00245214">
              <w:rPr>
                <w:rStyle w:val="21"/>
              </w:rPr>
              <w:t>26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150" w:lineRule="exact"/>
              <w:ind w:left="160" w:firstLine="0"/>
            </w:pPr>
            <w:r w:rsidRPr="00245214">
              <w:rPr>
                <w:rStyle w:val="2BookmanOldStyle75pt0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моральным, </w:t>
            </w:r>
            <w:proofErr w:type="spellStart"/>
            <w:r w:rsidRPr="00245214">
              <w:rPr>
                <w:rStyle w:val="21"/>
              </w:rPr>
              <w:t>инди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26" w:h="8377" w:wrap="none" w:vAnchor="page" w:hAnchor="page" w:x="949" w:y="674"/>
              <w:spacing w:line="220" w:lineRule="exact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Особенности воинской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военной службой </w:t>
            </w:r>
            <w:proofErr w:type="gramStart"/>
            <w:r w:rsidRPr="00245214">
              <w:rPr>
                <w:rStyle w:val="21"/>
              </w:rPr>
              <w:t>к</w:t>
            </w:r>
            <w:proofErr w:type="gramEnd"/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тирование</w:t>
            </w:r>
            <w:proofErr w:type="spellEnd"/>
            <w:r w:rsidRPr="00245214">
              <w:rPr>
                <w:rStyle w:val="21"/>
              </w:rPr>
              <w:t xml:space="preserve"> рассказа учи-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left="300" w:firstLine="0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203 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left="300" w:firstLine="0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27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видуально</w:t>
            </w:r>
            <w:proofErr w:type="spellEnd"/>
            <w:r w:rsidRPr="00245214">
              <w:rPr>
                <w:rStyle w:val="21"/>
              </w:rPr>
              <w:t xml:space="preserve"> -</w:t>
            </w:r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26" w:h="8377" w:wrap="none" w:vAnchor="page" w:hAnchor="page" w:x="949" w:y="674"/>
              <w:spacing w:line="220" w:lineRule="exact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деятельности в </w:t>
            </w:r>
            <w:proofErr w:type="spellStart"/>
            <w:r w:rsidRPr="00245214">
              <w:rPr>
                <w:rStyle w:val="21"/>
              </w:rPr>
              <w:t>различ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уровню подготовки </w:t>
            </w:r>
            <w:proofErr w:type="gramStart"/>
            <w:r w:rsidRPr="00245214">
              <w:rPr>
                <w:rStyle w:val="21"/>
              </w:rPr>
              <w:t>при</w:t>
            </w:r>
            <w:proofErr w:type="gramEnd"/>
            <w:r w:rsidRPr="00245214">
              <w:rPr>
                <w:rStyle w:val="21"/>
              </w:rPr>
              <w:t>-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теля, актуализация </w:t>
            </w:r>
            <w:proofErr w:type="spellStart"/>
            <w:r w:rsidRPr="00245214">
              <w:rPr>
                <w:rStyle w:val="21"/>
              </w:rPr>
              <w:t>лич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52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психологическим и</w:t>
            </w:r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 w:rsidP="00245214">
            <w:pPr>
              <w:pStyle w:val="20"/>
              <w:framePr w:w="14526" w:h="8377" w:wrap="none" w:vAnchor="page" w:hAnchor="page" w:x="949" w:y="674"/>
              <w:spacing w:line="220" w:lineRule="exact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пых вида </w:t>
            </w:r>
            <w:proofErr w:type="gramStart"/>
            <w:r w:rsidRPr="00245214">
              <w:rPr>
                <w:rStyle w:val="21"/>
              </w:rPr>
              <w:t>Вооружённых</w:t>
            </w:r>
            <w:proofErr w:type="gramEnd"/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зывника</w:t>
            </w:r>
            <w:proofErr w:type="spellEnd"/>
            <w:r w:rsidRPr="00245214">
              <w:rPr>
                <w:rStyle w:val="21"/>
              </w:rPr>
              <w:t>.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ного</w:t>
            </w:r>
            <w:proofErr w:type="spellEnd"/>
            <w:r w:rsidRPr="00245214">
              <w:rPr>
                <w:rStyle w:val="21"/>
              </w:rPr>
              <w:t xml:space="preserve"> опыта, просмотр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150" w:lineRule="exact"/>
              <w:ind w:firstLine="0"/>
              <w:jc w:val="center"/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150" w:lineRule="exact"/>
              <w:ind w:firstLine="0"/>
              <w:jc w:val="center"/>
              <w:rPr>
                <w:rStyle w:val="2BookmanOldStyle75pt0pt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</w:pPr>
          </w:p>
        </w:tc>
      </w:tr>
      <w:tr w:rsidR="00245214" w:rsidRPr="00245214" w:rsidTr="00245214">
        <w:trPr>
          <w:trHeight w:hRule="exact" w:val="266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профессиональным</w:t>
            </w:r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сил и </w:t>
            </w:r>
            <w:proofErr w:type="gramStart"/>
            <w:r w:rsidRPr="00245214">
              <w:rPr>
                <w:rStyle w:val="21"/>
              </w:rPr>
              <w:t>родах</w:t>
            </w:r>
            <w:proofErr w:type="gramEnd"/>
            <w:r w:rsidRPr="00245214">
              <w:rPr>
                <w:rStyle w:val="21"/>
              </w:rPr>
              <w:t xml:space="preserve"> войск.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3"/>
              </w:rPr>
              <w:t>Использовать</w:t>
            </w:r>
            <w:r w:rsidRPr="00245214">
              <w:rPr>
                <w:rStyle w:val="21"/>
              </w:rPr>
              <w:t xml:space="preserve"> </w:t>
            </w:r>
            <w:proofErr w:type="spellStart"/>
            <w:r w:rsidRPr="00245214">
              <w:rPr>
                <w:rStyle w:val="21"/>
              </w:rPr>
              <w:t>приобре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ре-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66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 xml:space="preserve">качествам </w:t>
            </w:r>
            <w:proofErr w:type="spellStart"/>
            <w:r w:rsidRPr="00245214">
              <w:rPr>
                <w:rStyle w:val="21"/>
              </w:rPr>
              <w:t>гражда</w:t>
            </w:r>
            <w:proofErr w:type="spellEnd"/>
            <w:r w:rsidRPr="00245214">
              <w:rPr>
                <w:rStyle w:val="21"/>
              </w:rPr>
              <w:t>-</w:t>
            </w:r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Общие требования воин-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тенные</w:t>
            </w:r>
            <w:proofErr w:type="spellEnd"/>
            <w:r w:rsidRPr="00245214">
              <w:rPr>
                <w:rStyle w:val="21"/>
              </w:rPr>
              <w:t xml:space="preserve"> знания </w:t>
            </w:r>
            <w:proofErr w:type="gramStart"/>
            <w:r w:rsidRPr="00245214">
              <w:rPr>
                <w:rStyle w:val="21"/>
              </w:rPr>
              <w:t>для</w:t>
            </w:r>
            <w:proofErr w:type="gramEnd"/>
            <w:r w:rsidRPr="00245214">
              <w:rPr>
                <w:rStyle w:val="21"/>
              </w:rPr>
              <w:t xml:space="preserve"> раз-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флексия.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30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нина</w:t>
            </w:r>
            <w:proofErr w:type="spellEnd"/>
          </w:p>
        </w:tc>
        <w:tc>
          <w:tcPr>
            <w:tcW w:w="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ской</w:t>
            </w:r>
            <w:proofErr w:type="spellEnd"/>
            <w:r w:rsidRPr="00245214">
              <w:rPr>
                <w:rStyle w:val="21"/>
              </w:rPr>
              <w:t xml:space="preserve"> деятельности </w:t>
            </w:r>
            <w:proofErr w:type="gramStart"/>
            <w:r w:rsidRPr="00245214">
              <w:rPr>
                <w:rStyle w:val="21"/>
              </w:rPr>
              <w:t>к</w:t>
            </w:r>
            <w:proofErr w:type="gramEnd"/>
            <w:r w:rsidRPr="00245214">
              <w:rPr>
                <w:rStyle w:val="21"/>
              </w:rPr>
              <w:t xml:space="preserve"> во-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вития в себе качеств, не-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66"/>
        </w:trPr>
        <w:tc>
          <w:tcPr>
            <w:tcW w:w="55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1"/>
              </w:rPr>
              <w:t>еннослужащему</w:t>
            </w:r>
            <w:proofErr w:type="spellEnd"/>
            <w:r w:rsidRPr="00245214">
              <w:rPr>
                <w:rStyle w:val="21"/>
              </w:rPr>
              <w:t>.</w:t>
            </w:r>
          </w:p>
        </w:tc>
        <w:tc>
          <w:tcPr>
            <w:tcW w:w="26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обходимых для военной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63"/>
        </w:trPr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26" w:h="8377" w:wrap="none" w:vAnchor="page" w:hAnchor="page" w:x="949" w:y="674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службы</w:t>
            </w: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26" w:h="8377" w:wrap="none" w:vAnchor="page" w:hAnchor="page" w:x="949" w:y="67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616"/>
        <w:gridCol w:w="2095"/>
        <w:gridCol w:w="929"/>
        <w:gridCol w:w="2617"/>
        <w:gridCol w:w="2628"/>
        <w:gridCol w:w="2624"/>
        <w:gridCol w:w="1404"/>
        <w:gridCol w:w="1404"/>
      </w:tblGrid>
      <w:tr w:rsidR="00245214" w:rsidRPr="00245214" w:rsidTr="00245214">
        <w:trPr>
          <w:trHeight w:hRule="exact" w:val="77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2" w:lineRule="exact"/>
              <w:ind w:left="180" w:firstLine="0"/>
              <w:jc w:val="center"/>
            </w:pPr>
            <w:r w:rsidRPr="00245214">
              <w:rPr>
                <w:rStyle w:val="21"/>
              </w:rPr>
              <w:lastRenderedPageBreak/>
              <w:t>№</w:t>
            </w:r>
          </w:p>
          <w:p w:rsidR="00245214" w:rsidRPr="00245214" w:rsidRDefault="00245214" w:rsidP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2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2" w:lineRule="exact"/>
              <w:ind w:left="160" w:firstLine="0"/>
            </w:pPr>
            <w:r w:rsidRPr="00245214">
              <w:rPr>
                <w:rStyle w:val="22"/>
              </w:rPr>
              <w:t>Кол</w:t>
            </w:r>
          </w:p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2" w:lineRule="exact"/>
              <w:ind w:left="160" w:firstLine="0"/>
            </w:pPr>
            <w:r w:rsidRPr="00245214">
              <w:rPr>
                <w:rStyle w:val="22"/>
              </w:rPr>
              <w:t>-во</w:t>
            </w:r>
          </w:p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2" w:lineRule="exact"/>
              <w:ind w:left="160" w:firstLine="0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2" w:lineRule="exact"/>
              <w:ind w:left="160" w:firstLine="0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after="120" w:line="220" w:lineRule="exact"/>
              <w:ind w:left="280" w:firstLine="0"/>
            </w:pPr>
            <w:r w:rsidRPr="00245214">
              <w:rPr>
                <w:rStyle w:val="22"/>
              </w:rPr>
              <w:t>Тип</w:t>
            </w:r>
          </w:p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120" w:line="220" w:lineRule="exact"/>
              <w:ind w:left="180" w:firstLine="0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after="120" w:line="220" w:lineRule="exact"/>
              <w:ind w:left="200" w:firstLine="0"/>
            </w:pPr>
            <w:r w:rsidRPr="00245214">
              <w:rPr>
                <w:rStyle w:val="22"/>
              </w:rPr>
              <w:t>Домашнее</w:t>
            </w:r>
          </w:p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after="120" w:line="220" w:lineRule="exact"/>
              <w:ind w:left="200" w:firstLine="0"/>
              <w:rPr>
                <w:rStyle w:val="22"/>
              </w:rPr>
            </w:pPr>
            <w:r>
              <w:rPr>
                <w:rStyle w:val="22"/>
              </w:rPr>
              <w:t>Дата</w:t>
            </w:r>
          </w:p>
        </w:tc>
      </w:tr>
      <w:tr w:rsidR="00245214" w:rsidRPr="00245214" w:rsidTr="00245214">
        <w:trPr>
          <w:trHeight w:hRule="exact" w:val="522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486" w:h="8503" w:wrap="none" w:vAnchor="page" w:hAnchor="page" w:x="933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486" w:h="8503" w:wrap="none" w:vAnchor="page" w:hAnchor="page" w:x="933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486" w:h="8503" w:wrap="none" w:vAnchor="page" w:hAnchor="page" w:x="933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486" w:h="8503" w:wrap="none" w:vAnchor="page" w:hAnchor="page" w:x="933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486" w:h="8503" w:wrap="none" w:vAnchor="page" w:hAnchor="page" w:x="933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486" w:h="8503" w:wrap="none" w:vAnchor="page" w:hAnchor="page" w:x="933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486" w:h="8503" w:wrap="none" w:vAnchor="page" w:hAnchor="page" w:x="933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486" w:h="8503" w:wrap="none" w:vAnchor="page" w:hAnchor="page" w:x="933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486" w:h="8503" w:wrap="none" w:vAnchor="page" w:hAnchor="page" w:x="933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41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20" w:lineRule="exact"/>
              <w:ind w:left="180" w:firstLine="0"/>
            </w:pPr>
            <w:r w:rsidRPr="00245214">
              <w:rPr>
                <w:rStyle w:val="21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20" w:lineRule="exact"/>
              <w:ind w:left="160" w:firstLine="0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3.4.</w:t>
            </w:r>
          </w:p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Военнослужащий- подчиненный, строго соблюдаю</w:t>
            </w:r>
            <w:r w:rsidRPr="00245214">
              <w:rPr>
                <w:rStyle w:val="21"/>
              </w:rPr>
              <w:softHyphen/>
              <w:t>щий Конституцию и законы Россий</w:t>
            </w:r>
            <w:r w:rsidRPr="00245214">
              <w:rPr>
                <w:rStyle w:val="21"/>
              </w:rPr>
              <w:softHyphen/>
              <w:t>ской Федерации, выполняющий тре</w:t>
            </w:r>
            <w:r w:rsidRPr="00245214">
              <w:rPr>
                <w:rStyle w:val="21"/>
              </w:rPr>
              <w:softHyphen/>
              <w:t>бования воинских уставов, приказы командиров и начальников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 xml:space="preserve">Единоначалие- принцип строительства </w:t>
            </w:r>
            <w:proofErr w:type="gramStart"/>
            <w:r w:rsidRPr="00245214">
              <w:rPr>
                <w:rStyle w:val="21"/>
              </w:rPr>
              <w:t>ВС</w:t>
            </w:r>
            <w:proofErr w:type="gramEnd"/>
            <w:r w:rsidRPr="00245214">
              <w:rPr>
                <w:rStyle w:val="21"/>
              </w:rPr>
              <w:t xml:space="preserve"> РФ. Важность соблюдения основного общего требо</w:t>
            </w:r>
            <w:r w:rsidRPr="00245214">
              <w:rPr>
                <w:rStyle w:val="21"/>
              </w:rPr>
              <w:softHyphen/>
              <w:t>вания - постоянно под</w:t>
            </w:r>
            <w:r w:rsidRPr="00245214">
              <w:rPr>
                <w:rStyle w:val="21"/>
              </w:rPr>
              <w:softHyphen/>
              <w:t>держивать в воинском коллективе порядок и крепкую воинскую дис</w:t>
            </w:r>
            <w:r w:rsidRPr="00245214">
              <w:rPr>
                <w:rStyle w:val="21"/>
              </w:rPr>
              <w:softHyphen/>
              <w:t>циплину, воспитывать в себе убежденность в необходимости беспре</w:t>
            </w:r>
            <w:r w:rsidRPr="00245214">
              <w:rPr>
                <w:rStyle w:val="21"/>
              </w:rPr>
              <w:softHyphen/>
              <w:t>кословно повиноваться командирам и начальни</w:t>
            </w:r>
            <w:r w:rsidRPr="00245214">
              <w:rPr>
                <w:rStyle w:val="21"/>
              </w:rPr>
              <w:softHyphen/>
              <w:t>кам, при выполнении во</w:t>
            </w:r>
            <w:r w:rsidRPr="00245214">
              <w:rPr>
                <w:rStyle w:val="21"/>
              </w:rPr>
              <w:softHyphen/>
              <w:t>инского долга проявлять разумную инициативу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принципе еди</w:t>
            </w:r>
            <w:r w:rsidRPr="00245214">
              <w:rPr>
                <w:rStyle w:val="21"/>
              </w:rPr>
              <w:softHyphen/>
              <w:t>ноначалия в Вооружён</w:t>
            </w:r>
            <w:r w:rsidRPr="00245214">
              <w:rPr>
                <w:rStyle w:val="21"/>
              </w:rPr>
              <w:softHyphen/>
              <w:t>ных силах РФ; требова</w:t>
            </w:r>
            <w:r w:rsidRPr="00245214">
              <w:rPr>
                <w:rStyle w:val="21"/>
              </w:rPr>
              <w:softHyphen/>
              <w:t>ния, предъявляемые во</w:t>
            </w:r>
            <w:r w:rsidRPr="00245214">
              <w:rPr>
                <w:rStyle w:val="21"/>
              </w:rPr>
              <w:softHyphen/>
              <w:t xml:space="preserve">енной службой к уровню подготовки призывника. </w:t>
            </w: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использовать приобретенные знания для развития в себе ду</w:t>
            </w:r>
            <w:r w:rsidRPr="00245214">
              <w:rPr>
                <w:rStyle w:val="21"/>
              </w:rPr>
              <w:softHyphen/>
              <w:t>ховных и физических качеств, необходимых для военной службы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9" w:lineRule="exact"/>
              <w:ind w:firstLine="0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9" w:lineRule="exact"/>
              <w:ind w:firstLine="0"/>
              <w:jc w:val="center"/>
            </w:pPr>
            <w:r w:rsidRPr="00245214">
              <w:rPr>
                <w:rStyle w:val="21"/>
              </w:rPr>
              <w:t>§3.4</w:t>
            </w:r>
          </w:p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9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210 - 212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9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31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20" w:lineRule="exact"/>
              <w:ind w:left="180" w:firstLine="0"/>
            </w:pPr>
            <w:r w:rsidRPr="00245214">
              <w:rPr>
                <w:rStyle w:val="21"/>
              </w:rPr>
              <w:t>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20" w:lineRule="exact"/>
              <w:ind w:left="160" w:firstLine="0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3.5.</w:t>
            </w:r>
          </w:p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Как стать офице</w:t>
            </w:r>
            <w:r w:rsidRPr="00245214">
              <w:rPr>
                <w:rStyle w:val="21"/>
              </w:rPr>
              <w:softHyphen/>
              <w:t>ром Российской армии?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Основные виды военных образовательных учре</w:t>
            </w:r>
            <w:r w:rsidRPr="00245214">
              <w:rPr>
                <w:rStyle w:val="21"/>
              </w:rPr>
              <w:softHyphen/>
              <w:t>ждений профессиональ</w:t>
            </w:r>
            <w:r w:rsidRPr="00245214">
              <w:rPr>
                <w:rStyle w:val="21"/>
              </w:rPr>
              <w:softHyphen/>
              <w:t>ного образования. Правила приема граждан в военные образова</w:t>
            </w:r>
            <w:r w:rsidRPr="00245214">
              <w:rPr>
                <w:rStyle w:val="21"/>
              </w:rPr>
              <w:softHyphen/>
              <w:t>тельные учреждения профессионального об</w:t>
            </w:r>
            <w:r w:rsidRPr="00245214">
              <w:rPr>
                <w:rStyle w:val="21"/>
              </w:rPr>
              <w:softHyphen/>
              <w:t>разования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об основных ви</w:t>
            </w:r>
            <w:r w:rsidRPr="00245214">
              <w:rPr>
                <w:rStyle w:val="21"/>
              </w:rPr>
              <w:softHyphen/>
              <w:t>дах военных образова</w:t>
            </w:r>
            <w:r w:rsidRPr="00245214">
              <w:rPr>
                <w:rStyle w:val="21"/>
              </w:rPr>
              <w:softHyphen/>
              <w:t>тельных учреждениях профессионального об</w:t>
            </w:r>
            <w:r w:rsidRPr="00245214">
              <w:rPr>
                <w:rStyle w:val="21"/>
              </w:rPr>
              <w:softHyphen/>
              <w:t>разования; правила при</w:t>
            </w:r>
            <w:r w:rsidRPr="00245214">
              <w:rPr>
                <w:rStyle w:val="21"/>
              </w:rPr>
              <w:softHyphen/>
              <w:t>ема в военные образова</w:t>
            </w:r>
            <w:r w:rsidRPr="00245214">
              <w:rPr>
                <w:rStyle w:val="21"/>
              </w:rPr>
              <w:softHyphen/>
              <w:t xml:space="preserve">тельные учреждения. </w:t>
            </w:r>
            <w:r w:rsidRPr="00245214">
              <w:rPr>
                <w:rStyle w:val="23"/>
              </w:rPr>
              <w:t xml:space="preserve">Владеть навыками </w:t>
            </w:r>
            <w:r w:rsidRPr="00245214">
              <w:rPr>
                <w:rStyle w:val="21"/>
              </w:rPr>
              <w:t>осуществления осознан</w:t>
            </w:r>
            <w:r w:rsidRPr="00245214">
              <w:rPr>
                <w:rStyle w:val="21"/>
              </w:rPr>
              <w:softHyphen/>
              <w:t>ного самоопределения по отношению к военной службе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Актуализация личного опыта,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 xml:space="preserve">теля, работа учащихся с учебником, просмотр </w:t>
            </w:r>
            <w:proofErr w:type="spellStart"/>
            <w:r w:rsidRPr="00245214">
              <w:rPr>
                <w:rStyle w:val="21"/>
              </w:rPr>
              <w:t>видсопрезентации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§3.5</w:t>
            </w:r>
          </w:p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212- 225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486" w:h="8503" w:wrap="none" w:vAnchor="page" w:hAnchor="page" w:x="933" w:y="675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9"/>
        <w:gridCol w:w="623"/>
        <w:gridCol w:w="2095"/>
        <w:gridCol w:w="918"/>
        <w:gridCol w:w="2624"/>
        <w:gridCol w:w="1973"/>
        <w:gridCol w:w="655"/>
        <w:gridCol w:w="2614"/>
        <w:gridCol w:w="1404"/>
        <w:gridCol w:w="1404"/>
      </w:tblGrid>
      <w:tr w:rsidR="00245214" w:rsidRPr="00245214" w:rsidTr="00245214">
        <w:trPr>
          <w:trHeight w:hRule="exact" w:val="7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lastRenderedPageBreak/>
              <w:t>№</w:t>
            </w:r>
          </w:p>
          <w:p w:rsidR="00245214" w:rsidRPr="00245214" w:rsidRDefault="00245214" w:rsidP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2"/>
              </w:rPr>
              <w:t>п</w:t>
            </w:r>
            <w:proofErr w:type="spellEnd"/>
            <w:proofErr w:type="gramEnd"/>
            <w:r w:rsidRPr="00245214">
              <w:rPr>
                <w:rStyle w:val="22"/>
              </w:rPr>
              <w:t>/</w:t>
            </w:r>
            <w:proofErr w:type="spellStart"/>
            <w:r w:rsidRPr="00245214">
              <w:rPr>
                <w:rStyle w:val="22"/>
              </w:rPr>
              <w:t>п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left="180" w:firstLine="0"/>
            </w:pPr>
            <w:r w:rsidRPr="00245214">
              <w:rPr>
                <w:rStyle w:val="22"/>
              </w:rPr>
              <w:t>Кол</w:t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left="180" w:firstLine="0"/>
            </w:pPr>
            <w:r w:rsidRPr="00245214">
              <w:rPr>
                <w:rStyle w:val="22"/>
              </w:rPr>
              <w:t>-во</w:t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left="180" w:firstLine="0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left="180" w:firstLine="0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after="120" w:line="220" w:lineRule="exact"/>
              <w:ind w:left="280" w:firstLine="0"/>
            </w:pPr>
            <w:r w:rsidRPr="00245214">
              <w:rPr>
                <w:rStyle w:val="22"/>
              </w:rPr>
              <w:t>Тип</w:t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120" w:line="220" w:lineRule="exact"/>
              <w:ind w:left="200" w:firstLine="0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left="200" w:firstLine="0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after="120" w:line="220" w:lineRule="exact"/>
              <w:ind w:left="220" w:firstLine="0"/>
            </w:pPr>
            <w:r w:rsidRPr="00245214">
              <w:rPr>
                <w:rStyle w:val="22"/>
              </w:rPr>
              <w:t>Домашнее</w:t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after="120" w:line="220" w:lineRule="exact"/>
              <w:ind w:left="220" w:firstLine="0"/>
              <w:rPr>
                <w:rStyle w:val="22"/>
              </w:rPr>
            </w:pPr>
            <w:r>
              <w:rPr>
                <w:rStyle w:val="22"/>
              </w:rPr>
              <w:t>Дата</w:t>
            </w:r>
          </w:p>
        </w:tc>
      </w:tr>
      <w:tr w:rsidR="00245214" w:rsidRPr="00245214" w:rsidTr="00245214">
        <w:trPr>
          <w:trHeight w:hRule="exact" w:val="511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framePr w:w="14533" w:h="9900" w:wrap="none" w:vAnchor="page" w:hAnchor="page" w:x="879" w:y="6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3" w:h="9900" w:wrap="none" w:vAnchor="page" w:hAnchor="page" w:x="879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3" w:h="9900" w:wrap="none" w:vAnchor="page" w:hAnchor="page" w:x="879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3" w:h="9900" w:wrap="none" w:vAnchor="page" w:hAnchor="page" w:x="879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3" w:h="9900" w:wrap="none" w:vAnchor="page" w:hAnchor="page" w:x="879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3" w:h="9900" w:wrap="none" w:vAnchor="page" w:hAnchor="page" w:x="879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3" w:h="9900" w:wrap="none" w:vAnchor="page" w:hAnchor="page" w:x="879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3" w:h="9900" w:wrap="none" w:vAnchor="page" w:hAnchor="page" w:x="879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33" w:h="9900" w:wrap="none" w:vAnchor="page" w:hAnchor="page" w:x="879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05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29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left="180" w:firstLine="0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3.6.</w:t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 xml:space="preserve">Международная (миротворческая) деятельность </w:t>
            </w:r>
            <w:proofErr w:type="gramStart"/>
            <w:r w:rsidRPr="00245214">
              <w:rPr>
                <w:rStyle w:val="21"/>
              </w:rPr>
              <w:t>ВС</w:t>
            </w:r>
            <w:proofErr w:type="gramEnd"/>
            <w:r w:rsidRPr="00245214">
              <w:rPr>
                <w:rStyle w:val="21"/>
              </w:rPr>
              <w:t xml:space="preserve"> РФ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Необходимость присут</w:t>
            </w:r>
            <w:r w:rsidRPr="00245214">
              <w:rPr>
                <w:rStyle w:val="21"/>
              </w:rPr>
              <w:softHyphen/>
              <w:t xml:space="preserve">ствия </w:t>
            </w:r>
            <w:proofErr w:type="gramStart"/>
            <w:r w:rsidRPr="00245214">
              <w:rPr>
                <w:rStyle w:val="21"/>
              </w:rPr>
              <w:t>ВС</w:t>
            </w:r>
            <w:proofErr w:type="gramEnd"/>
            <w:r w:rsidRPr="00245214">
              <w:rPr>
                <w:rStyle w:val="21"/>
              </w:rPr>
              <w:t xml:space="preserve"> РФ в зонах конфликтов в качестве миротворцев.</w:t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Служба военнослужа</w:t>
            </w:r>
            <w:r w:rsidRPr="00245214">
              <w:rPr>
                <w:rStyle w:val="21"/>
              </w:rPr>
              <w:softHyphen/>
              <w:t>щих РФ в «горячих точ</w:t>
            </w:r>
            <w:r w:rsidRPr="00245214">
              <w:rPr>
                <w:rStyle w:val="21"/>
              </w:rPr>
              <w:softHyphen/>
              <w:t>ках»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6" w:lineRule="exact"/>
              <w:ind w:firstLine="0"/>
              <w:jc w:val="both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миротворческой деятельности российских Вооруженных Сил.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6" w:lineRule="exact"/>
              <w:ind w:firstLine="0"/>
              <w:jc w:val="both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видсопрсзснтации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 xml:space="preserve">флексия. </w:t>
            </w:r>
            <w:r w:rsidRPr="00245214">
              <w:rPr>
                <w:rStyle w:val="22"/>
              </w:rPr>
              <w:t>Тестирование по гл. 3 (15 мин.)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>§3.6</w:t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6" w:lineRule="exact"/>
              <w:ind w:firstLine="0"/>
              <w:jc w:val="center"/>
            </w:pP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225 - 227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3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33" w:h="9900" w:wrap="none" w:vAnchor="page" w:hAnchor="page" w:x="879" w:y="6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left="180" w:firstLine="0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82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  <w:jc w:val="right"/>
            </w:pPr>
            <w:r w:rsidRPr="00245214">
              <w:rPr>
                <w:rStyle w:val="22"/>
              </w:rPr>
              <w:t xml:space="preserve">Глава 4. Международное гуманитарное право. Защита жертв </w:t>
            </w:r>
            <w:proofErr w:type="spellStart"/>
            <w:r w:rsidRPr="00245214">
              <w:rPr>
                <w:rStyle w:val="22"/>
              </w:rPr>
              <w:t>воо</w:t>
            </w:r>
            <w:proofErr w:type="spellEnd"/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</w:pPr>
            <w:proofErr w:type="spellStart"/>
            <w:r w:rsidRPr="00245214">
              <w:rPr>
                <w:rStyle w:val="22"/>
              </w:rPr>
              <w:t>эуженных</w:t>
            </w:r>
            <w:proofErr w:type="spellEnd"/>
            <w:r w:rsidRPr="00245214">
              <w:rPr>
                <w:rStyle w:val="22"/>
              </w:rPr>
              <w:t xml:space="preserve"> конфликтов.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  <w:rPr>
                <w:rStyle w:val="22"/>
              </w:rPr>
            </w:pPr>
          </w:p>
        </w:tc>
      </w:tr>
      <w:tr w:rsidR="00245214" w:rsidRPr="00245214" w:rsidTr="00245214">
        <w:trPr>
          <w:trHeight w:hRule="exact" w:val="30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30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left="180" w:firstLine="0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4.1,4.2. Ограничение средств и методов ведения военных действий в между</w:t>
            </w:r>
            <w:r w:rsidRPr="00245214">
              <w:rPr>
                <w:rStyle w:val="21"/>
              </w:rPr>
              <w:softHyphen/>
              <w:t>народном гумани</w:t>
            </w:r>
            <w:r w:rsidRPr="00245214">
              <w:rPr>
                <w:rStyle w:val="21"/>
              </w:rPr>
              <w:softHyphen/>
              <w:t>тарном праве. Международные отличительные знаки, используе</w:t>
            </w:r>
            <w:r w:rsidRPr="00245214">
              <w:rPr>
                <w:rStyle w:val="21"/>
              </w:rPr>
              <w:softHyphen/>
              <w:t>мые во время воен</w:t>
            </w:r>
            <w:r w:rsidRPr="00245214">
              <w:rPr>
                <w:rStyle w:val="21"/>
              </w:rPr>
              <w:softHyphen/>
              <w:t>ного конфликта.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Жертвы вооруженных конфликтов. Комбатан</w:t>
            </w:r>
            <w:r w:rsidRPr="00245214">
              <w:rPr>
                <w:rStyle w:val="21"/>
              </w:rPr>
              <w:softHyphen/>
              <w:t>ты, военнопленные, международные конвен</w:t>
            </w:r>
            <w:r w:rsidRPr="00245214">
              <w:rPr>
                <w:rStyle w:val="21"/>
              </w:rPr>
              <w:softHyphen/>
              <w:t>ции. Ограничения по объектам нападения, ограничения по сред</w:t>
            </w:r>
            <w:r w:rsidRPr="00245214">
              <w:rPr>
                <w:rStyle w:val="21"/>
              </w:rPr>
              <w:softHyphen/>
              <w:t>ствам и методам ведения войны.</w:t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Международные отличи</w:t>
            </w:r>
            <w:r w:rsidRPr="00245214">
              <w:rPr>
                <w:rStyle w:val="21"/>
              </w:rPr>
              <w:softHyphen/>
              <w:t>тельные знаки.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международном гуманитарном праве. Иметь представление об отличительных знаках международного гума</w:t>
            </w:r>
            <w:r w:rsidRPr="00245214">
              <w:rPr>
                <w:rStyle w:val="21"/>
              </w:rPr>
              <w:softHyphen/>
              <w:t>нитарного права.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Работа учащихся с учеб</w:t>
            </w:r>
            <w:r w:rsidRPr="00245214">
              <w:rPr>
                <w:rStyle w:val="21"/>
              </w:rPr>
              <w:softHyphen/>
              <w:t>ником, краткое конспек</w:t>
            </w:r>
            <w:r w:rsidRPr="00245214">
              <w:rPr>
                <w:rStyle w:val="21"/>
              </w:rPr>
              <w:softHyphen/>
              <w:t>тирование рассказа учи</w:t>
            </w:r>
            <w:r w:rsidRPr="00245214">
              <w:rPr>
                <w:rStyle w:val="21"/>
              </w:rPr>
              <w:softHyphen/>
              <w:t>теля, актуализация лич</w:t>
            </w:r>
            <w:r w:rsidRPr="00245214">
              <w:rPr>
                <w:rStyle w:val="21"/>
              </w:rPr>
              <w:softHyphen/>
              <w:t xml:space="preserve">ного опыта, просмотр </w:t>
            </w:r>
            <w:proofErr w:type="spellStart"/>
            <w:r w:rsidRPr="00245214">
              <w:rPr>
                <w:rStyle w:val="21"/>
              </w:rPr>
              <w:t>видеопрезентации</w:t>
            </w:r>
            <w:proofErr w:type="spellEnd"/>
            <w:r w:rsidRPr="00245214">
              <w:rPr>
                <w:rStyle w:val="21"/>
              </w:rPr>
              <w:t>, ре</w:t>
            </w:r>
            <w:r w:rsidRPr="00245214">
              <w:rPr>
                <w:rStyle w:val="21"/>
              </w:rPr>
              <w:softHyphen/>
              <w:t>флексия.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§4.1,4.2 </w:t>
            </w: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229 - 248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3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214" w:rsidRPr="00245214" w:rsidRDefault="00245214" w:rsidP="00245214">
            <w:pPr>
              <w:framePr w:w="14533" w:h="9900" w:wrap="none" w:vAnchor="page" w:hAnchor="page" w:x="879" w:y="6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2"/>
              </w:rPr>
              <w:t>3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  <w:jc w:val="right"/>
            </w:pPr>
            <w:r w:rsidRPr="00245214">
              <w:rPr>
                <w:rStyle w:val="22"/>
              </w:rPr>
              <w:t>Глава 5. Психологические основы подготовки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2"/>
              </w:rPr>
              <w:t>к военной службе.</w:t>
            </w:r>
          </w:p>
        </w:tc>
        <w:tc>
          <w:tcPr>
            <w:tcW w:w="14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  <w:rPr>
                <w:rStyle w:val="22"/>
              </w:rPr>
            </w:pPr>
          </w:p>
        </w:tc>
      </w:tr>
      <w:tr w:rsidR="00245214" w:rsidRPr="00245214" w:rsidTr="00245214">
        <w:trPr>
          <w:trHeight w:hRule="exact" w:val="28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left="160" w:firstLine="0"/>
              <w:jc w:val="center"/>
            </w:pPr>
            <w:r w:rsidRPr="00245214">
              <w:rPr>
                <w:rStyle w:val="21"/>
              </w:rPr>
              <w:t>31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</w:pPr>
            <w:r w:rsidRPr="00245214">
              <w:rPr>
                <w:rStyle w:val="21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5.1, 5.2</w:t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Призыв на военную службу как стрес</w:t>
            </w:r>
            <w:r w:rsidRPr="00245214">
              <w:rPr>
                <w:rStyle w:val="21"/>
              </w:rPr>
              <w:softHyphen/>
              <w:t>совая ситуация. Личность и соци</w:t>
            </w:r>
            <w:r w:rsidRPr="00245214">
              <w:rPr>
                <w:rStyle w:val="21"/>
              </w:rPr>
              <w:softHyphen/>
              <w:t>альная роль воен</w:t>
            </w:r>
            <w:r w:rsidRPr="00245214">
              <w:rPr>
                <w:rStyle w:val="21"/>
              </w:rPr>
              <w:softHyphen/>
              <w:t>ного человека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 xml:space="preserve">Что такое стресс. Признаки стрессового состояния. Практические советы по подготовке к </w:t>
            </w:r>
            <w:proofErr w:type="spellStart"/>
            <w:r w:rsidRPr="00245214">
              <w:rPr>
                <w:rStyle w:val="21"/>
              </w:rPr>
              <w:t>стрессогенным</w:t>
            </w:r>
            <w:proofErr w:type="spellEnd"/>
            <w:r w:rsidRPr="00245214">
              <w:rPr>
                <w:rStyle w:val="21"/>
              </w:rPr>
              <w:t xml:space="preserve"> ситуаци</w:t>
            </w:r>
            <w:r w:rsidRPr="00245214">
              <w:rPr>
                <w:rStyle w:val="21"/>
              </w:rPr>
              <w:softHyphen/>
              <w:t>ям. Что нужно для того, чтобы справиться со стрессом.</w:t>
            </w:r>
          </w:p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  <w:jc w:val="both"/>
            </w:pPr>
            <w:r w:rsidRPr="00245214">
              <w:rPr>
                <w:rStyle w:val="21"/>
              </w:rPr>
              <w:t>Личность. Сильная лич</w:t>
            </w:r>
            <w:r w:rsidRPr="00245214">
              <w:rPr>
                <w:rStyle w:val="21"/>
              </w:rPr>
              <w:softHyphen/>
              <w:t>ность. Социальная пози</w:t>
            </w:r>
            <w:r w:rsidRPr="00245214">
              <w:rPr>
                <w:rStyle w:val="21"/>
              </w:rPr>
              <w:softHyphen/>
              <w:t>ция. Социальная роль.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и готовиться к возможным </w:t>
            </w:r>
            <w:proofErr w:type="spellStart"/>
            <w:r w:rsidRPr="00245214">
              <w:rPr>
                <w:rStyle w:val="21"/>
              </w:rPr>
              <w:t>стессоге</w:t>
            </w:r>
            <w:proofErr w:type="gramStart"/>
            <w:r w:rsidRPr="00245214">
              <w:rPr>
                <w:rStyle w:val="21"/>
              </w:rPr>
              <w:t>н</w:t>
            </w:r>
            <w:proofErr w:type="spellEnd"/>
            <w:r w:rsidRPr="00245214">
              <w:rPr>
                <w:rStyle w:val="21"/>
              </w:rPr>
              <w:t>-</w:t>
            </w:r>
            <w:proofErr w:type="gramEnd"/>
            <w:r w:rsidRPr="00245214">
              <w:rPr>
                <w:rStyle w:val="21"/>
              </w:rPr>
              <w:t xml:space="preserve"> </w:t>
            </w:r>
            <w:proofErr w:type="spellStart"/>
            <w:r w:rsidRPr="00245214">
              <w:rPr>
                <w:rStyle w:val="21"/>
              </w:rPr>
              <w:t>ным</w:t>
            </w:r>
            <w:proofErr w:type="spellEnd"/>
            <w:r w:rsidRPr="00245214">
              <w:rPr>
                <w:rStyle w:val="21"/>
              </w:rPr>
              <w:t xml:space="preserve"> ситуациям, связан</w:t>
            </w:r>
            <w:r w:rsidRPr="00245214">
              <w:rPr>
                <w:rStyle w:val="21"/>
              </w:rPr>
              <w:softHyphen/>
              <w:t>ным с призывом на во</w:t>
            </w:r>
            <w:r w:rsidRPr="00245214">
              <w:rPr>
                <w:rStyle w:val="21"/>
              </w:rPr>
              <w:softHyphen/>
              <w:t>енную службу.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Рассказ-беседа, актуали</w:t>
            </w:r>
            <w:r w:rsidRPr="00245214">
              <w:rPr>
                <w:rStyle w:val="21"/>
              </w:rPr>
              <w:softHyphen/>
              <w:t xml:space="preserve">зация личного опыта, просмотр </w:t>
            </w:r>
            <w:proofErr w:type="spellStart"/>
            <w:r w:rsidRPr="00245214">
              <w:rPr>
                <w:rStyle w:val="21"/>
              </w:rPr>
              <w:t>видеопрезе</w:t>
            </w:r>
            <w:proofErr w:type="gramStart"/>
            <w:r w:rsidRPr="00245214">
              <w:rPr>
                <w:rStyle w:val="21"/>
              </w:rPr>
              <w:t>н</w:t>
            </w:r>
            <w:proofErr w:type="spellEnd"/>
            <w:r w:rsidRPr="00245214">
              <w:rPr>
                <w:rStyle w:val="21"/>
              </w:rPr>
              <w:t>-</w:t>
            </w:r>
            <w:proofErr w:type="gramEnd"/>
            <w:r w:rsidRPr="00245214">
              <w:rPr>
                <w:rStyle w:val="21"/>
              </w:rPr>
              <w:t xml:space="preserve"> </w:t>
            </w:r>
            <w:proofErr w:type="spellStart"/>
            <w:r w:rsidRPr="00245214">
              <w:rPr>
                <w:rStyle w:val="21"/>
              </w:rPr>
              <w:t>тации</w:t>
            </w:r>
            <w:proofErr w:type="spellEnd"/>
            <w:r w:rsidRPr="00245214">
              <w:rPr>
                <w:rStyle w:val="21"/>
              </w:rPr>
              <w:t>, рефлексия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§5.1,5.2 </w:t>
            </w: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249 - 257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33" w:h="9900" w:wrap="none" w:vAnchor="page" w:hAnchor="page" w:x="879" w:y="675"/>
              <w:shd w:val="clear" w:color="auto" w:fill="auto"/>
              <w:spacing w:before="0" w:line="252" w:lineRule="exact"/>
              <w:ind w:firstLine="0"/>
              <w:jc w:val="center"/>
              <w:rPr>
                <w:rStyle w:val="21"/>
              </w:rPr>
            </w:pPr>
          </w:p>
        </w:tc>
      </w:tr>
    </w:tbl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  <w:sectPr w:rsidR="007E0CF5" w:rsidRPr="0024521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630"/>
        <w:gridCol w:w="2102"/>
        <w:gridCol w:w="922"/>
        <w:gridCol w:w="2632"/>
        <w:gridCol w:w="2621"/>
        <w:gridCol w:w="2628"/>
        <w:gridCol w:w="1400"/>
        <w:gridCol w:w="1400"/>
      </w:tblGrid>
      <w:tr w:rsidR="00245214" w:rsidRPr="00245214" w:rsidTr="00245214">
        <w:trPr>
          <w:trHeight w:hRule="exact" w:val="79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left="180" w:firstLine="0"/>
            </w:pPr>
            <w:r w:rsidRPr="00245214">
              <w:rPr>
                <w:rStyle w:val="21"/>
              </w:rPr>
              <w:lastRenderedPageBreak/>
              <w:t>№</w:t>
            </w:r>
          </w:p>
          <w:p w:rsidR="00245214" w:rsidRPr="00245214" w:rsidRDefault="00245214" w:rsidP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left="180" w:firstLine="0"/>
            </w:pPr>
            <w:proofErr w:type="spellStart"/>
            <w:proofErr w:type="gramStart"/>
            <w:r>
              <w:rPr>
                <w:rStyle w:val="275pt"/>
                <w:sz w:val="22"/>
                <w:szCs w:val="22"/>
              </w:rPr>
              <w:t>п</w:t>
            </w:r>
            <w:proofErr w:type="spellEnd"/>
            <w:proofErr w:type="gramEnd"/>
            <w:r w:rsidRPr="00245214">
              <w:rPr>
                <w:rStyle w:val="275pt"/>
                <w:sz w:val="22"/>
                <w:szCs w:val="22"/>
              </w:rPr>
              <w:t>/</w:t>
            </w:r>
            <w:proofErr w:type="spellStart"/>
            <w:r>
              <w:rPr>
                <w:rStyle w:val="275pt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48" w:lineRule="exact"/>
              <w:ind w:left="160" w:firstLine="0"/>
            </w:pPr>
            <w:r w:rsidRPr="00245214">
              <w:rPr>
                <w:rStyle w:val="22"/>
              </w:rPr>
              <w:t>Кол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48" w:lineRule="exact"/>
              <w:ind w:left="160" w:firstLine="0"/>
            </w:pPr>
            <w:r w:rsidRPr="00245214">
              <w:rPr>
                <w:rStyle w:val="22"/>
              </w:rPr>
              <w:t>-во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48" w:lineRule="exact"/>
              <w:ind w:left="160" w:firstLine="0"/>
            </w:pPr>
            <w:proofErr w:type="spellStart"/>
            <w:r w:rsidRPr="00245214">
              <w:rPr>
                <w:rStyle w:val="22"/>
              </w:rPr>
              <w:t>ча</w:t>
            </w:r>
            <w:proofErr w:type="spellEnd"/>
            <w:r w:rsidRPr="00245214">
              <w:rPr>
                <w:rStyle w:val="22"/>
              </w:rPr>
              <w:softHyphen/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48" w:lineRule="exact"/>
              <w:ind w:left="160" w:firstLine="0"/>
            </w:pPr>
            <w:r w:rsidRPr="00245214">
              <w:rPr>
                <w:rStyle w:val="22"/>
              </w:rPr>
              <w:t>сов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Наименование раздела и темы урока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after="120" w:line="220" w:lineRule="exact"/>
              <w:ind w:left="280" w:firstLine="0"/>
            </w:pPr>
            <w:r w:rsidRPr="00245214">
              <w:rPr>
                <w:rStyle w:val="22"/>
              </w:rPr>
              <w:t>Тип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120" w:line="220" w:lineRule="exact"/>
              <w:ind w:left="180" w:firstLine="0"/>
            </w:pPr>
            <w:r w:rsidRPr="00245214">
              <w:rPr>
                <w:rStyle w:val="22"/>
              </w:rPr>
              <w:t>урока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20" w:lineRule="exact"/>
              <w:ind w:left="200" w:firstLine="0"/>
            </w:pPr>
            <w:r w:rsidRPr="00245214">
              <w:rPr>
                <w:rStyle w:val="22"/>
              </w:rPr>
              <w:t>Элементы содержания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 xml:space="preserve">Требования к уровню подготовки </w:t>
            </w:r>
            <w:proofErr w:type="gramStart"/>
            <w:r w:rsidRPr="00245214">
              <w:rPr>
                <w:rStyle w:val="22"/>
              </w:rPr>
              <w:t>обучающихся</w:t>
            </w:r>
            <w:proofErr w:type="gramEnd"/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2"/>
              </w:rPr>
              <w:t>Основные виды учеб</w:t>
            </w:r>
            <w:r w:rsidRPr="00245214">
              <w:rPr>
                <w:rStyle w:val="22"/>
              </w:rPr>
              <w:softHyphen/>
              <w:t>ной деятельности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after="120" w:line="220" w:lineRule="exact"/>
              <w:ind w:left="200" w:firstLine="0"/>
            </w:pPr>
            <w:r w:rsidRPr="00245214">
              <w:rPr>
                <w:rStyle w:val="22"/>
              </w:rPr>
              <w:t>Домашнее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120" w:line="220" w:lineRule="exact"/>
              <w:ind w:firstLine="0"/>
              <w:jc w:val="center"/>
            </w:pPr>
            <w:r w:rsidRPr="00245214">
              <w:rPr>
                <w:rStyle w:val="22"/>
              </w:rPr>
              <w:t>задание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 w:rsidP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after="120" w:line="220" w:lineRule="exact"/>
              <w:ind w:left="200" w:firstLine="0"/>
              <w:rPr>
                <w:rStyle w:val="22"/>
              </w:rPr>
            </w:pPr>
            <w:r>
              <w:rPr>
                <w:rStyle w:val="22"/>
              </w:rPr>
              <w:t>Дата</w:t>
            </w:r>
          </w:p>
        </w:tc>
      </w:tr>
      <w:tr w:rsidR="00245214" w:rsidRPr="00245214" w:rsidTr="00245214">
        <w:trPr>
          <w:trHeight w:hRule="exact" w:val="497"/>
        </w:trPr>
        <w:tc>
          <w:tcPr>
            <w:tcW w:w="5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214" w:rsidRPr="00245214" w:rsidTr="00245214">
        <w:trPr>
          <w:trHeight w:hRule="exact" w:val="20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20" w:lineRule="exact"/>
              <w:ind w:left="180" w:firstLine="0"/>
            </w:pPr>
            <w:r w:rsidRPr="00245214">
              <w:rPr>
                <w:rStyle w:val="21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20" w:lineRule="exact"/>
              <w:ind w:left="160" w:firstLine="0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5.3, 5.4.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Психологические свойства в структу</w:t>
            </w:r>
            <w:r w:rsidRPr="00245214">
              <w:rPr>
                <w:rStyle w:val="21"/>
              </w:rPr>
              <w:softHyphen/>
              <w:t>ре личности.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Слухи и искажён</w:t>
            </w:r>
            <w:r w:rsidRPr="00245214">
              <w:rPr>
                <w:rStyle w:val="21"/>
              </w:rPr>
              <w:softHyphen/>
              <w:t>ная информация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20" w:lineRule="exact"/>
              <w:ind w:left="140" w:firstLine="0"/>
            </w:pPr>
            <w:r w:rsidRPr="00245214">
              <w:rPr>
                <w:rStyle w:val="21"/>
              </w:rPr>
              <w:t>Комбинированный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Мировоззрение - психо</w:t>
            </w:r>
            <w:r w:rsidRPr="00245214">
              <w:rPr>
                <w:rStyle w:val="21"/>
              </w:rPr>
              <w:softHyphen/>
              <w:t>логическая направлен</w:t>
            </w:r>
            <w:r w:rsidRPr="00245214">
              <w:rPr>
                <w:rStyle w:val="21"/>
              </w:rPr>
              <w:softHyphen/>
              <w:t>ность личности. Необходимость самоана</w:t>
            </w:r>
            <w:r w:rsidRPr="00245214">
              <w:rPr>
                <w:rStyle w:val="21"/>
              </w:rPr>
              <w:softHyphen/>
              <w:t>лиза, самонаблюдения и самооценки.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Слухи и психологиче</w:t>
            </w:r>
            <w:r w:rsidRPr="00245214">
              <w:rPr>
                <w:rStyle w:val="21"/>
              </w:rPr>
              <w:softHyphen/>
              <w:t>ская война. Типы слухов.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и уметь исполь</w:t>
            </w:r>
            <w:r w:rsidRPr="00245214">
              <w:rPr>
                <w:rStyle w:val="21"/>
              </w:rPr>
              <w:softHyphen/>
              <w:t>зовать элементы самоан</w:t>
            </w:r>
            <w:r w:rsidRPr="00245214">
              <w:rPr>
                <w:rStyle w:val="21"/>
              </w:rPr>
              <w:softHyphen/>
              <w:t>ализа в повседневной жизни, стрессовых ситу</w:t>
            </w:r>
            <w:r w:rsidRPr="00245214">
              <w:rPr>
                <w:rStyle w:val="21"/>
              </w:rPr>
              <w:softHyphen/>
              <w:t>ациях и при принятии значимых решений.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Рассказ-беседа, актуали</w:t>
            </w:r>
            <w:r w:rsidRPr="00245214">
              <w:rPr>
                <w:rStyle w:val="21"/>
              </w:rPr>
              <w:softHyphen/>
              <w:t xml:space="preserve">зация личного опыта, просмотр </w:t>
            </w:r>
            <w:proofErr w:type="spellStart"/>
            <w:r w:rsidRPr="00245214">
              <w:rPr>
                <w:rStyle w:val="21"/>
              </w:rPr>
              <w:t>видеопрезен</w:t>
            </w:r>
            <w:r w:rsidRPr="00245214">
              <w:rPr>
                <w:rStyle w:val="21"/>
              </w:rPr>
              <w:softHyphen/>
              <w:t>тации</w:t>
            </w:r>
            <w:proofErr w:type="spellEnd"/>
            <w:r w:rsidRPr="00245214">
              <w:rPr>
                <w:rStyle w:val="21"/>
              </w:rPr>
              <w:t>, рефлексия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§ 5.3,5.4 </w:t>
            </w: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257 - 261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18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20" w:lineRule="exact"/>
              <w:ind w:left="180" w:firstLine="0"/>
            </w:pPr>
            <w:r w:rsidRPr="00245214">
              <w:rPr>
                <w:rStyle w:val="21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20" w:lineRule="exact"/>
              <w:ind w:left="160" w:firstLine="0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5.5, 5.6.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О морально- этических каче</w:t>
            </w:r>
            <w:r w:rsidRPr="00245214">
              <w:rPr>
                <w:rStyle w:val="21"/>
              </w:rPr>
              <w:softHyphen/>
              <w:t>ствах военнослу</w:t>
            </w:r>
            <w:r w:rsidRPr="00245214">
              <w:rPr>
                <w:rStyle w:val="21"/>
              </w:rPr>
              <w:softHyphen/>
              <w:t>жащих.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Чувства личности и военная служба.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after="60" w:line="220" w:lineRule="exact"/>
              <w:ind w:left="160" w:firstLine="0"/>
            </w:pPr>
            <w:r w:rsidRPr="00245214">
              <w:rPr>
                <w:rStyle w:val="21"/>
              </w:rPr>
              <w:t>Комбинирован</w:t>
            </w:r>
            <w:r w:rsidRPr="00245214">
              <w:rPr>
                <w:rStyle w:val="21"/>
              </w:rPr>
              <w:softHyphen/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 w:rsidRPr="00245214">
              <w:rPr>
                <w:rStyle w:val="21"/>
              </w:rPr>
              <w:t>ный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Категории морально- этических качеств. Со</w:t>
            </w:r>
            <w:r w:rsidRPr="00245214">
              <w:rPr>
                <w:rStyle w:val="21"/>
              </w:rPr>
              <w:softHyphen/>
              <w:t>весть, честь и достоин</w:t>
            </w:r>
            <w:r w:rsidRPr="00245214">
              <w:rPr>
                <w:rStyle w:val="21"/>
              </w:rPr>
              <w:softHyphen/>
              <w:t>ство.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Чувства личности и пре</w:t>
            </w:r>
            <w:r w:rsidRPr="00245214">
              <w:rPr>
                <w:rStyle w:val="21"/>
              </w:rPr>
              <w:softHyphen/>
              <w:t>одоление тягот и лише</w:t>
            </w:r>
            <w:r w:rsidRPr="00245214">
              <w:rPr>
                <w:rStyle w:val="21"/>
              </w:rPr>
              <w:softHyphen/>
              <w:t>ний воинской службы.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3"/>
              </w:rPr>
              <w:t>Знать</w:t>
            </w:r>
            <w:r w:rsidRPr="00245214">
              <w:rPr>
                <w:rStyle w:val="21"/>
              </w:rPr>
              <w:t xml:space="preserve"> о морально- нрав</w:t>
            </w:r>
            <w:r w:rsidRPr="00245214">
              <w:rPr>
                <w:rStyle w:val="21"/>
              </w:rPr>
              <w:softHyphen/>
              <w:t>ственных качествах лич</w:t>
            </w:r>
            <w:r w:rsidRPr="00245214">
              <w:rPr>
                <w:rStyle w:val="21"/>
              </w:rPr>
              <w:softHyphen/>
              <w:t>ности. Уметь использо</w:t>
            </w:r>
            <w:r w:rsidRPr="00245214">
              <w:rPr>
                <w:rStyle w:val="21"/>
              </w:rPr>
              <w:softHyphen/>
              <w:t>вать эти знания при са</w:t>
            </w:r>
            <w:r w:rsidRPr="00245214">
              <w:rPr>
                <w:rStyle w:val="21"/>
              </w:rPr>
              <w:softHyphen/>
              <w:t>мооценке и оценке окружающих.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6" w:lineRule="exact"/>
              <w:ind w:firstLine="0"/>
            </w:pPr>
            <w:r w:rsidRPr="00245214">
              <w:rPr>
                <w:rStyle w:val="21"/>
              </w:rPr>
              <w:t>Рассказ-беседа, актуали</w:t>
            </w:r>
            <w:r w:rsidRPr="00245214">
              <w:rPr>
                <w:rStyle w:val="21"/>
              </w:rPr>
              <w:softHyphen/>
              <w:t xml:space="preserve">зация личного опыта, просмотр </w:t>
            </w:r>
            <w:proofErr w:type="spellStart"/>
            <w:r w:rsidRPr="00245214">
              <w:rPr>
                <w:rStyle w:val="21"/>
              </w:rPr>
              <w:t>видеопрезен</w:t>
            </w:r>
            <w:r w:rsidRPr="00245214">
              <w:rPr>
                <w:rStyle w:val="21"/>
              </w:rPr>
              <w:softHyphen/>
              <w:t>тации</w:t>
            </w:r>
            <w:proofErr w:type="spellEnd"/>
            <w:r w:rsidRPr="00245214">
              <w:rPr>
                <w:rStyle w:val="21"/>
              </w:rPr>
              <w:t>, рефлексия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  <w:jc w:val="center"/>
            </w:pPr>
            <w:r w:rsidRPr="00245214">
              <w:rPr>
                <w:rStyle w:val="21"/>
              </w:rPr>
              <w:t xml:space="preserve">§ 5.5,5.6 </w:t>
            </w:r>
            <w:proofErr w:type="spellStart"/>
            <w:proofErr w:type="gramStart"/>
            <w:r w:rsidRPr="00245214">
              <w:rPr>
                <w:rStyle w:val="21"/>
              </w:rPr>
              <w:t>Стр</w:t>
            </w:r>
            <w:proofErr w:type="spellEnd"/>
            <w:proofErr w:type="gramEnd"/>
            <w:r w:rsidRPr="00245214">
              <w:rPr>
                <w:rStyle w:val="21"/>
              </w:rPr>
              <w:t xml:space="preserve"> 261-266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  <w:jc w:val="center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0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20" w:lineRule="exact"/>
              <w:ind w:left="180" w:firstLine="0"/>
            </w:pPr>
            <w:r w:rsidRPr="00245214">
              <w:rPr>
                <w:rStyle w:val="21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20" w:lineRule="exact"/>
              <w:ind w:left="280" w:firstLine="0"/>
            </w:pPr>
            <w:r w:rsidRPr="00245214">
              <w:rPr>
                <w:rStyle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2"/>
              </w:rPr>
              <w:t>6.3.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2"/>
              </w:rPr>
              <w:t>Обобщение по курсу «ОБЖ»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63" w:lineRule="exact"/>
              <w:ind w:left="240" w:firstLine="220"/>
            </w:pPr>
            <w:r w:rsidRPr="00245214">
              <w:rPr>
                <w:rStyle w:val="21"/>
              </w:rPr>
              <w:t>Обобщение, систематизация и проверка знаний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Выполнение проверочных заданий, тестов по пройденному за учебный год материалу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3"/>
              </w:rPr>
              <w:t>Уметь</w:t>
            </w:r>
            <w:r w:rsidRPr="00245214">
              <w:rPr>
                <w:rStyle w:val="21"/>
              </w:rPr>
              <w:t xml:space="preserve"> применить приобретенные знания, умения и навыки в самостоятельной практической деятельности при выполнении проверочных заданий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firstLine="0"/>
            </w:pPr>
            <w:r w:rsidRPr="00245214">
              <w:rPr>
                <w:rStyle w:val="21"/>
              </w:rPr>
              <w:t>Тестирование, выполне</w:t>
            </w:r>
            <w:r w:rsidRPr="00245214">
              <w:rPr>
                <w:rStyle w:val="21"/>
              </w:rPr>
              <w:softHyphen/>
              <w:t>ние проверочных зада</w:t>
            </w:r>
            <w:r w:rsidRPr="00245214">
              <w:rPr>
                <w:rStyle w:val="21"/>
              </w:rPr>
              <w:softHyphen/>
              <w:t>ний.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left="200" w:firstLine="0"/>
            </w:pPr>
            <w:r w:rsidRPr="00245214">
              <w:rPr>
                <w:rStyle w:val="21"/>
              </w:rPr>
              <w:t>Повторить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left="200" w:firstLine="0"/>
            </w:pPr>
            <w:r w:rsidRPr="00245214">
              <w:rPr>
                <w:rStyle w:val="21"/>
              </w:rPr>
              <w:t>пройденное</w:t>
            </w:r>
          </w:p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left="200" w:firstLine="0"/>
            </w:pPr>
            <w:r w:rsidRPr="00245214">
              <w:rPr>
                <w:rStyle w:val="21"/>
              </w:rPr>
              <w:t>(учебник)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52" w:lineRule="exact"/>
              <w:ind w:left="200" w:firstLine="0"/>
              <w:rPr>
                <w:rStyle w:val="21"/>
              </w:rPr>
            </w:pPr>
          </w:p>
        </w:tc>
      </w:tr>
      <w:tr w:rsidR="00245214" w:rsidRPr="00245214" w:rsidTr="00245214">
        <w:trPr>
          <w:trHeight w:hRule="exact" w:val="2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20" w:lineRule="exact"/>
              <w:ind w:left="160" w:firstLine="0"/>
            </w:pPr>
            <w:r w:rsidRPr="00245214">
              <w:rPr>
                <w:rStyle w:val="22"/>
              </w:rPr>
              <w:t>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pStyle w:val="20"/>
              <w:framePr w:w="14537" w:h="7481" w:wrap="none" w:vAnchor="page" w:hAnchor="page" w:x="958" w:y="675"/>
              <w:shd w:val="clear" w:color="auto" w:fill="auto"/>
              <w:spacing w:before="0" w:line="220" w:lineRule="exact"/>
              <w:ind w:firstLine="0"/>
              <w:jc w:val="center"/>
            </w:pPr>
            <w:r w:rsidRPr="00245214">
              <w:rPr>
                <w:rStyle w:val="22"/>
              </w:rPr>
              <w:t>Всего часов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214" w:rsidRPr="00245214" w:rsidRDefault="00245214">
            <w:pPr>
              <w:framePr w:w="14537" w:h="7481" w:wrap="none" w:vAnchor="page" w:hAnchor="page" w:x="958" w:y="6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0CF5" w:rsidRPr="00245214" w:rsidRDefault="00245214">
      <w:pPr>
        <w:pStyle w:val="34"/>
        <w:framePr w:w="15350" w:h="1839" w:hRule="exact" w:wrap="none" w:vAnchor="page" w:hAnchor="page" w:x="199" w:y="8891"/>
        <w:shd w:val="clear" w:color="auto" w:fill="auto"/>
        <w:spacing w:before="0" w:line="220" w:lineRule="exact"/>
        <w:ind w:left="2460"/>
      </w:pPr>
      <w:r w:rsidRPr="00245214">
        <w:t xml:space="preserve">Требования к знаниям и умениям </w:t>
      </w:r>
      <w:proofErr w:type="gramStart"/>
      <w:r w:rsidRPr="00245214">
        <w:t>обучающихся</w:t>
      </w:r>
      <w:proofErr w:type="gramEnd"/>
      <w:r w:rsidRPr="00245214">
        <w:t>:</w:t>
      </w:r>
    </w:p>
    <w:p w:rsidR="007E0CF5" w:rsidRPr="00245214" w:rsidRDefault="00245214">
      <w:pPr>
        <w:pStyle w:val="20"/>
        <w:framePr w:w="15350" w:h="1839" w:hRule="exact" w:wrap="none" w:vAnchor="page" w:hAnchor="page" w:x="199" w:y="8891"/>
        <w:shd w:val="clear" w:color="auto" w:fill="auto"/>
        <w:spacing w:before="0" w:line="220" w:lineRule="exact"/>
        <w:ind w:left="1440" w:firstLine="0"/>
        <w:jc w:val="both"/>
      </w:pPr>
      <w:r w:rsidRPr="00245214">
        <w:t>В результате изучения основ безопасности жизнедеятельности выпускник школы должен знать:</w:t>
      </w:r>
    </w:p>
    <w:p w:rsidR="007E0CF5" w:rsidRPr="00245214" w:rsidRDefault="00245214">
      <w:pPr>
        <w:pStyle w:val="20"/>
        <w:framePr w:w="15350" w:h="1839" w:hRule="exact" w:wrap="none" w:vAnchor="page" w:hAnchor="page" w:x="199" w:y="8891"/>
        <w:numPr>
          <w:ilvl w:val="0"/>
          <w:numId w:val="1"/>
        </w:numPr>
        <w:shd w:val="clear" w:color="auto" w:fill="auto"/>
        <w:tabs>
          <w:tab w:val="left" w:pos="1813"/>
        </w:tabs>
        <w:spacing w:before="0" w:line="245" w:lineRule="exact"/>
        <w:ind w:left="1780"/>
      </w:pPr>
      <w:r w:rsidRPr="00245214">
        <w:t>основные правила безопасного поведения в повседневной жизни и в условиях чрезвычайной ситуации, а также правила личной без</w:t>
      </w:r>
      <w:r w:rsidRPr="00245214">
        <w:softHyphen/>
        <w:t>опасности при угрозе террористического акта;</w:t>
      </w:r>
    </w:p>
    <w:p w:rsidR="007E0CF5" w:rsidRPr="00245214" w:rsidRDefault="00245214">
      <w:pPr>
        <w:pStyle w:val="20"/>
        <w:framePr w:w="15350" w:h="1839" w:hRule="exact" w:wrap="none" w:vAnchor="page" w:hAnchor="page" w:x="199" w:y="8891"/>
        <w:numPr>
          <w:ilvl w:val="0"/>
          <w:numId w:val="1"/>
        </w:numPr>
        <w:shd w:val="clear" w:color="auto" w:fill="auto"/>
        <w:tabs>
          <w:tab w:val="left" w:pos="1816"/>
        </w:tabs>
        <w:spacing w:before="0" w:line="241" w:lineRule="exact"/>
        <w:ind w:left="1780"/>
      </w:pPr>
      <w:r w:rsidRPr="00245214">
        <w:t>организацию защиты населения в Российской Федерации от чрезвычайных ситуаций природного и техногенного характера и орга</w:t>
      </w:r>
      <w:r w:rsidRPr="00245214">
        <w:softHyphen/>
        <w:t>низационные основы борьбы с терроризмом;</w:t>
      </w:r>
    </w:p>
    <w:p w:rsidR="007E0CF5" w:rsidRPr="00245214" w:rsidRDefault="00245214">
      <w:pPr>
        <w:pStyle w:val="20"/>
        <w:framePr w:w="15350" w:h="1839" w:hRule="exact" w:wrap="none" w:vAnchor="page" w:hAnchor="page" w:x="199" w:y="8891"/>
        <w:numPr>
          <w:ilvl w:val="0"/>
          <w:numId w:val="1"/>
        </w:numPr>
        <w:shd w:val="clear" w:color="auto" w:fill="auto"/>
        <w:tabs>
          <w:tab w:val="left" w:pos="1816"/>
        </w:tabs>
        <w:spacing w:before="0" w:line="220" w:lineRule="exact"/>
        <w:ind w:left="1440" w:firstLine="0"/>
        <w:jc w:val="both"/>
      </w:pPr>
      <w:r w:rsidRPr="00245214">
        <w:t>основные принципы здорового образа жизни;</w:t>
      </w:r>
    </w:p>
    <w:p w:rsidR="007E0CF5" w:rsidRPr="00245214" w:rsidRDefault="007E0CF5">
      <w:pPr>
        <w:rPr>
          <w:rFonts w:ascii="Times New Roman" w:hAnsi="Times New Roman" w:cs="Times New Roman"/>
          <w:sz w:val="22"/>
          <w:szCs w:val="22"/>
        </w:rPr>
      </w:pPr>
    </w:p>
    <w:sectPr w:rsidR="007E0CF5" w:rsidRPr="00245214" w:rsidSect="007E0CF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14" w:rsidRDefault="00245214" w:rsidP="007E0CF5">
      <w:r>
        <w:separator/>
      </w:r>
    </w:p>
  </w:endnote>
  <w:endnote w:type="continuationSeparator" w:id="1">
    <w:p w:rsidR="00245214" w:rsidRDefault="00245214" w:rsidP="007E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14" w:rsidRDefault="00245214"/>
  </w:footnote>
  <w:footnote w:type="continuationSeparator" w:id="1">
    <w:p w:rsidR="00245214" w:rsidRDefault="002452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6F15"/>
    <w:multiLevelType w:val="multilevel"/>
    <w:tmpl w:val="8D103B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E0CF5"/>
    <w:rsid w:val="00245214"/>
    <w:rsid w:val="00740A3E"/>
    <w:rsid w:val="007E0CF5"/>
    <w:rsid w:val="009E66CE"/>
    <w:rsid w:val="00A50C40"/>
    <w:rsid w:val="00EA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C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0CF5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7E0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7E0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7E0CF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7E0CF5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3">
    <w:name w:val="Основной текст (2) + Курсив"/>
    <w:basedOn w:val="2"/>
    <w:rsid w:val="007E0CF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Колонтитул (2)_"/>
    <w:basedOn w:val="a0"/>
    <w:link w:val="25"/>
    <w:rsid w:val="007E0CF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12"/>
      <w:szCs w:val="12"/>
      <w:u w:val="none"/>
      <w:lang w:val="en-US" w:eastAsia="en-US" w:bidi="en-US"/>
    </w:rPr>
  </w:style>
  <w:style w:type="character" w:customStyle="1" w:styleId="26">
    <w:name w:val="Подпись к таблице (2)_"/>
    <w:basedOn w:val="a0"/>
    <w:link w:val="27"/>
    <w:rsid w:val="007E0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105pt0pt">
    <w:name w:val="Основной текст (2) + 10;5 pt;Полужирный;Курсив;Интервал 0 pt"/>
    <w:basedOn w:val="2"/>
    <w:rsid w:val="007E0CF5"/>
    <w:rPr>
      <w:b/>
      <w:bCs/>
      <w:i/>
      <w:iCs/>
      <w:color w:val="000000"/>
      <w:spacing w:val="10"/>
      <w:w w:val="100"/>
      <w:position w:val="0"/>
      <w:sz w:val="21"/>
      <w:szCs w:val="21"/>
      <w:lang w:val="ru-RU" w:eastAsia="ru-RU" w:bidi="ru-RU"/>
    </w:rPr>
  </w:style>
  <w:style w:type="character" w:customStyle="1" w:styleId="2David38pt">
    <w:name w:val="Основной текст (2) + David;38 pt"/>
    <w:basedOn w:val="2"/>
    <w:rsid w:val="007E0CF5"/>
    <w:rPr>
      <w:rFonts w:ascii="David" w:eastAsia="David" w:hAnsi="David" w:cs="David"/>
      <w:color w:val="000000"/>
      <w:spacing w:val="0"/>
      <w:w w:val="100"/>
      <w:position w:val="0"/>
      <w:sz w:val="76"/>
      <w:szCs w:val="76"/>
      <w:lang w:val="ru-RU" w:eastAsia="ru-RU" w:bidi="ru-RU"/>
    </w:rPr>
  </w:style>
  <w:style w:type="character" w:customStyle="1" w:styleId="2David32pt">
    <w:name w:val="Основной текст (2) + David;32 pt"/>
    <w:basedOn w:val="2"/>
    <w:rsid w:val="007E0CF5"/>
    <w:rPr>
      <w:rFonts w:ascii="David" w:eastAsia="David" w:hAnsi="David" w:cs="David"/>
      <w:color w:val="000000"/>
      <w:spacing w:val="0"/>
      <w:w w:val="100"/>
      <w:position w:val="0"/>
      <w:sz w:val="64"/>
      <w:szCs w:val="64"/>
      <w:lang w:val="ru-RU" w:eastAsia="ru-RU" w:bidi="ru-RU"/>
    </w:rPr>
  </w:style>
  <w:style w:type="character" w:customStyle="1" w:styleId="244pt">
    <w:name w:val="Основной текст (2) + 44 pt;Полужирный;Курсив"/>
    <w:basedOn w:val="2"/>
    <w:rsid w:val="007E0CF5"/>
    <w:rPr>
      <w:b/>
      <w:bCs/>
      <w:i/>
      <w:iCs/>
      <w:color w:val="000000"/>
      <w:spacing w:val="0"/>
      <w:w w:val="100"/>
      <w:position w:val="0"/>
      <w:sz w:val="88"/>
      <w:szCs w:val="88"/>
      <w:lang w:val="ru-RU" w:eastAsia="ru-RU" w:bidi="ru-RU"/>
    </w:rPr>
  </w:style>
  <w:style w:type="character" w:customStyle="1" w:styleId="3">
    <w:name w:val="Колонтитул (3)_"/>
    <w:basedOn w:val="a0"/>
    <w:link w:val="30"/>
    <w:rsid w:val="007E0C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4">
    <w:name w:val="Колонтитул (4)_"/>
    <w:basedOn w:val="a0"/>
    <w:link w:val="40"/>
    <w:rsid w:val="007E0CF5"/>
    <w:rPr>
      <w:rFonts w:ascii="Consolas" w:eastAsia="Consolas" w:hAnsi="Consolas" w:cs="Consolas"/>
      <w:b w:val="0"/>
      <w:bCs w:val="0"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27pt0pt">
    <w:name w:val="Основной текст (2) + 7 pt;Интервал 0 pt"/>
    <w:basedOn w:val="2"/>
    <w:rsid w:val="007E0CF5"/>
    <w:rPr>
      <w:color w:val="000000"/>
      <w:spacing w:val="-10"/>
      <w:w w:val="100"/>
      <w:position w:val="0"/>
      <w:sz w:val="14"/>
      <w:szCs w:val="14"/>
      <w:lang w:val="ru-RU" w:eastAsia="ru-RU" w:bidi="ru-RU"/>
    </w:rPr>
  </w:style>
  <w:style w:type="character" w:customStyle="1" w:styleId="2CordiaUPC4pt">
    <w:name w:val="Основной текст (2) + CordiaUPC;4 pt"/>
    <w:basedOn w:val="2"/>
    <w:rsid w:val="007E0CF5"/>
    <w:rPr>
      <w:rFonts w:ascii="CordiaUPC" w:eastAsia="CordiaUPC" w:hAnsi="CordiaUPC" w:cs="CordiaUPC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7E0C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BookmanOldStyle4pt">
    <w:name w:val="Основной текст (2) + Bookman Old Style;4 pt"/>
    <w:basedOn w:val="2"/>
    <w:rsid w:val="007E0CF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Candara65pt-1pt">
    <w:name w:val="Основной текст (2) + Candara;6;5 pt;Курсив;Интервал -1 pt"/>
    <w:basedOn w:val="2"/>
    <w:rsid w:val="007E0CF5"/>
    <w:rPr>
      <w:rFonts w:ascii="Candara" w:eastAsia="Candara" w:hAnsi="Candara" w:cs="Candara"/>
      <w:i/>
      <w:iCs/>
      <w:color w:val="000000"/>
      <w:spacing w:val="-20"/>
      <w:w w:val="100"/>
      <w:position w:val="0"/>
      <w:sz w:val="13"/>
      <w:szCs w:val="13"/>
      <w:lang w:val="ru-RU" w:eastAsia="ru-RU" w:bidi="ru-RU"/>
    </w:rPr>
  </w:style>
  <w:style w:type="character" w:customStyle="1" w:styleId="2BookmanOldStyle65pt150">
    <w:name w:val="Основной текст (2) + Bookman Old Style;6;5 pt;Масштаб 150%"/>
    <w:basedOn w:val="2"/>
    <w:rsid w:val="007E0CF5"/>
    <w:rPr>
      <w:rFonts w:ascii="Bookman Old Style" w:eastAsia="Bookman Old Style" w:hAnsi="Bookman Old Style" w:cs="Bookman Old Style"/>
      <w:color w:val="000000"/>
      <w:spacing w:val="0"/>
      <w:w w:val="150"/>
      <w:position w:val="0"/>
      <w:sz w:val="13"/>
      <w:szCs w:val="13"/>
      <w:lang w:val="en-US" w:eastAsia="en-US" w:bidi="en-US"/>
    </w:rPr>
  </w:style>
  <w:style w:type="character" w:customStyle="1" w:styleId="5">
    <w:name w:val="Колонтитул (5)_"/>
    <w:basedOn w:val="a0"/>
    <w:link w:val="50"/>
    <w:rsid w:val="007E0C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5pt">
    <w:name w:val="Основной текст (2) + 6;5 pt"/>
    <w:basedOn w:val="2"/>
    <w:rsid w:val="007E0CF5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BookmanOldStyle75pt0pt">
    <w:name w:val="Основной текст (2) + Bookman Old Style;7;5 pt;Интервал 0 pt"/>
    <w:basedOn w:val="2"/>
    <w:rsid w:val="007E0CF5"/>
    <w:rPr>
      <w:rFonts w:ascii="Bookman Old Style" w:eastAsia="Bookman Old Style" w:hAnsi="Bookman Old Style" w:cs="Bookman Old Style"/>
      <w:color w:val="000000"/>
      <w:spacing w:val="10"/>
      <w:w w:val="100"/>
      <w:position w:val="0"/>
      <w:sz w:val="15"/>
      <w:szCs w:val="15"/>
      <w:lang w:val="ru-RU" w:eastAsia="ru-RU" w:bidi="ru-RU"/>
    </w:rPr>
  </w:style>
  <w:style w:type="character" w:customStyle="1" w:styleId="2David75pt">
    <w:name w:val="Основной текст (2) + David;7;5 pt;Курсив"/>
    <w:basedOn w:val="2"/>
    <w:rsid w:val="007E0CF5"/>
    <w:rPr>
      <w:rFonts w:ascii="David" w:eastAsia="David" w:hAnsi="David" w:cs="David"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3Consolas75pt0pt">
    <w:name w:val="Колонтитул (3) + Consolas;7;5 pt;Курсив;Интервал 0 pt"/>
    <w:basedOn w:val="3"/>
    <w:rsid w:val="007E0CF5"/>
    <w:rPr>
      <w:rFonts w:ascii="Consolas" w:eastAsia="Consolas" w:hAnsi="Consolas" w:cs="Consolas"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7E0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75pt">
    <w:name w:val="Основной текст (2) + 7;5 pt"/>
    <w:basedOn w:val="2"/>
    <w:rsid w:val="007E0CF5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33">
    <w:name w:val="Основной текст (3)_"/>
    <w:basedOn w:val="a0"/>
    <w:link w:val="34"/>
    <w:rsid w:val="007E0C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a5">
    <w:name w:val="Колонтитул"/>
    <w:basedOn w:val="a"/>
    <w:link w:val="a4"/>
    <w:rsid w:val="007E0C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7E0CF5"/>
    <w:pPr>
      <w:shd w:val="clear" w:color="auto" w:fill="FFFFFF"/>
      <w:spacing w:before="540"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Колонтитул (2)"/>
    <w:basedOn w:val="a"/>
    <w:link w:val="24"/>
    <w:rsid w:val="007E0CF5"/>
    <w:pPr>
      <w:shd w:val="clear" w:color="auto" w:fill="FFFFFF"/>
      <w:spacing w:line="0" w:lineRule="atLeast"/>
    </w:pPr>
    <w:rPr>
      <w:rFonts w:ascii="Sylfaen" w:eastAsia="Sylfaen" w:hAnsi="Sylfaen" w:cs="Sylfaen"/>
      <w:spacing w:val="-10"/>
      <w:sz w:val="12"/>
      <w:szCs w:val="12"/>
      <w:lang w:val="en-US" w:eastAsia="en-US" w:bidi="en-US"/>
    </w:rPr>
  </w:style>
  <w:style w:type="paragraph" w:customStyle="1" w:styleId="27">
    <w:name w:val="Подпись к таблице (2)"/>
    <w:basedOn w:val="a"/>
    <w:link w:val="26"/>
    <w:rsid w:val="007E0CF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30">
    <w:name w:val="Колонтитул (3)"/>
    <w:basedOn w:val="a"/>
    <w:link w:val="3"/>
    <w:rsid w:val="007E0CF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4"/>
      <w:szCs w:val="14"/>
    </w:rPr>
  </w:style>
  <w:style w:type="paragraph" w:customStyle="1" w:styleId="40">
    <w:name w:val="Колонтитул (4)"/>
    <w:basedOn w:val="a"/>
    <w:link w:val="4"/>
    <w:rsid w:val="007E0CF5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11"/>
      <w:szCs w:val="11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7E0C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Колонтитул (5)"/>
    <w:basedOn w:val="a"/>
    <w:link w:val="5"/>
    <w:rsid w:val="007E0C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7">
    <w:name w:val="Подпись к таблице"/>
    <w:basedOn w:val="a"/>
    <w:link w:val="a6"/>
    <w:rsid w:val="007E0CF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4">
    <w:name w:val="Основной текст (3)"/>
    <w:basedOn w:val="a"/>
    <w:link w:val="33"/>
    <w:rsid w:val="007E0CF5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3830</Words>
  <Characters>21832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2018-11-01T13:16:00Z</dcterms:created>
  <dcterms:modified xsi:type="dcterms:W3CDTF">2018-11-01T13:17:00Z</dcterms:modified>
</cp:coreProperties>
</file>