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4B" w:rsidRPr="000D0B19" w:rsidRDefault="00BE6EF9" w:rsidP="00257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ИТОГИ 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участия школьников МК</w:t>
      </w:r>
      <w:r w:rsidRPr="000D0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«Мургукская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им.Р.Р.Шахнавазовой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D0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 втором этапе всероссийской олимпиады школьников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2018-2019</w:t>
      </w:r>
      <w:r w:rsidRPr="000D0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году.</w:t>
      </w:r>
    </w:p>
    <w:p w:rsidR="00257E4B" w:rsidRPr="000D0B19" w:rsidRDefault="00257E4B" w:rsidP="00257E4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7E4B" w:rsidRPr="000D0B19" w:rsidRDefault="00257E4B" w:rsidP="00257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2018-2019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учащиеся школы участвовали во втором туре предметных олимпиад по 13 предметам:  географии,</w:t>
      </w:r>
      <w:proofErr w:type="gramStart"/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обществознанию,  физкультуре, био</w:t>
      </w:r>
      <w:r w:rsidR="00C5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логии, физике, русскому языку,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языку, истории. ОБЖ,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обществознании, русской литературе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зкономике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зкол</w:t>
      </w:r>
      <w:r w:rsidR="00C5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огии</w:t>
      </w:r>
      <w:proofErr w:type="spellEnd"/>
      <w:r w:rsidR="00C5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праву</w:t>
      </w:r>
      <w:proofErr w:type="gramStart"/>
      <w:r w:rsidR="00C5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МХК, математике, химии, технологии</w:t>
      </w:r>
      <w:r w:rsidR="0039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астро</w:t>
      </w:r>
      <w:r w:rsidR="00E45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9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втором туре олимпиад приняло участие </w:t>
      </w:r>
      <w:r w:rsidR="00BA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BA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257E4B" w:rsidRPr="000D0B19" w:rsidRDefault="00A0179D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английскому языку – 5 человек</w:t>
      </w:r>
      <w:r w:rsidR="00257E4B"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ОБЖ – 2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человека;</w:t>
      </w:r>
    </w:p>
    <w:p w:rsidR="00257E4B" w:rsidRPr="000D0B19" w:rsidRDefault="003A3607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физкультуре – 5</w:t>
      </w:r>
      <w:r w:rsidR="00257E4B"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человек;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ис</w:t>
      </w:r>
      <w:r w:rsidR="003A3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 – 9</w:t>
      </w:r>
      <w:r w:rsidR="00B0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="003A3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литературе– </w:t>
      </w:r>
      <w:r w:rsidR="00B0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обществознанию – 5 человек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7E4B" w:rsidRPr="000D0B19" w:rsidRDefault="00B02019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русскому языку – 6</w:t>
      </w:r>
      <w:r w:rsidR="00395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bookmarkStart w:id="0" w:name="_GoBack"/>
      <w:bookmarkEnd w:id="0"/>
      <w:r w:rsidR="00257E4B"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7E4B" w:rsidRPr="000D0B19" w:rsidRDefault="00B02019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биологии – 8</w:t>
      </w:r>
      <w:r w:rsidR="00257E4B"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257E4B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географии – 5</w:t>
      </w:r>
      <w:r w:rsidR="004F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257E4B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  <w:r w:rsidR="004F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5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4F5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7E4B" w:rsidRDefault="004F548A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математике-8 человек;</w:t>
      </w:r>
    </w:p>
    <w:p w:rsidR="004F548A" w:rsidRDefault="00257E4B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r w:rsidR="004A2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химии-4;</w:t>
      </w:r>
    </w:p>
    <w:p w:rsidR="004A249E" w:rsidRDefault="004A249E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праву-</w:t>
      </w:r>
      <w:r w:rsidR="007C7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человек;</w:t>
      </w:r>
    </w:p>
    <w:p w:rsidR="007C7EFE" w:rsidRDefault="007C7EFE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зкономике5 человек;</w:t>
      </w:r>
    </w:p>
    <w:p w:rsidR="007C7EFE" w:rsidRDefault="007C7EFE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экологии-</w:t>
      </w:r>
      <w:r w:rsidR="00DF4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человек;</w:t>
      </w:r>
    </w:p>
    <w:p w:rsidR="00DF4D73" w:rsidRDefault="00DF4D73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МХК-3 человек;</w:t>
      </w:r>
    </w:p>
    <w:p w:rsidR="00DF4D73" w:rsidRDefault="00BF6606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-пофизике-5 человек;</w:t>
      </w:r>
    </w:p>
    <w:p w:rsidR="00BF6606" w:rsidRDefault="00BF6606" w:rsidP="004F5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астрономии-5 человек</w:t>
      </w:r>
      <w:r w:rsidR="0069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E4B" w:rsidRDefault="00BE6EF9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родному языку и литературе 10 человек</w:t>
      </w:r>
    </w:p>
    <w:p w:rsidR="00BE6EF9" w:rsidRDefault="00BE6EF9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истории Дагестана 3 человека</w:t>
      </w:r>
    </w:p>
    <w:p w:rsidR="00257E4B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Призерами и победителями стали следующие учащиеся:</w:t>
      </w:r>
    </w:p>
    <w:p w:rsidR="00257E4B" w:rsidRPr="000D0B19" w:rsidRDefault="00257E4B" w:rsidP="00257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567"/>
        <w:gridCol w:w="2269"/>
        <w:gridCol w:w="3260"/>
        <w:gridCol w:w="993"/>
        <w:gridCol w:w="1134"/>
        <w:gridCol w:w="2409"/>
      </w:tblGrid>
      <w:tr w:rsidR="00257E4B" w:rsidTr="00EC06ED">
        <w:tc>
          <w:tcPr>
            <w:tcW w:w="567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f32e9cdc6c6925bd164778b9be49b99a7b4dea8a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260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ученика</w:t>
            </w:r>
          </w:p>
        </w:tc>
        <w:tc>
          <w:tcPr>
            <w:tcW w:w="993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40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257E4B" w:rsidTr="00EC06ED">
        <w:tc>
          <w:tcPr>
            <w:tcW w:w="567" w:type="dxa"/>
          </w:tcPr>
          <w:p w:rsidR="00257E4B" w:rsidRDefault="00EC06ED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3260" w:type="dxa"/>
          </w:tcPr>
          <w:p w:rsidR="00257E4B" w:rsidRDefault="00570D4A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Мурад</w:t>
            </w:r>
            <w:proofErr w:type="spellEnd"/>
          </w:p>
        </w:tc>
        <w:tc>
          <w:tcPr>
            <w:tcW w:w="993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А.К.</w:t>
            </w:r>
          </w:p>
        </w:tc>
      </w:tr>
      <w:tr w:rsidR="00257E4B" w:rsidTr="00EC06ED">
        <w:tc>
          <w:tcPr>
            <w:tcW w:w="567" w:type="dxa"/>
          </w:tcPr>
          <w:p w:rsidR="00257E4B" w:rsidRDefault="00EC06ED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57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60" w:type="dxa"/>
          </w:tcPr>
          <w:p w:rsidR="00257E4B" w:rsidRDefault="00EC06ED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</w:t>
            </w:r>
            <w:r w:rsidR="007621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="00257E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</w:tcPr>
          <w:p w:rsidR="00257E4B" w:rsidRDefault="0076210A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 А.К.</w:t>
            </w:r>
          </w:p>
        </w:tc>
      </w:tr>
      <w:tr w:rsidR="00257E4B" w:rsidTr="00EC06ED">
        <w:tc>
          <w:tcPr>
            <w:tcW w:w="567" w:type="dxa"/>
          </w:tcPr>
          <w:p w:rsidR="00257E4B" w:rsidRDefault="00EC06ED" w:rsidP="00EC06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17DB" w:rsidRDefault="00C317DB" w:rsidP="00EC06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</w:tcPr>
          <w:p w:rsidR="00257E4B" w:rsidRDefault="0076210A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3260" w:type="dxa"/>
          </w:tcPr>
          <w:p w:rsidR="00257E4B" w:rsidRDefault="0076210A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</w:t>
            </w:r>
            <w:proofErr w:type="spellEnd"/>
          </w:p>
          <w:p w:rsidR="00436D0F" w:rsidRDefault="00436D0F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</w:t>
            </w:r>
          </w:p>
        </w:tc>
        <w:tc>
          <w:tcPr>
            <w:tcW w:w="993" w:type="dxa"/>
          </w:tcPr>
          <w:p w:rsidR="00257E4B" w:rsidRDefault="0076210A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  <w:p w:rsidR="00436D0F" w:rsidRDefault="00436D0F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134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17DB" w:rsidRDefault="00C317D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</w:tcPr>
          <w:p w:rsidR="00257E4B" w:rsidRDefault="00647D76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П.Ч.</w:t>
            </w:r>
          </w:p>
        </w:tc>
      </w:tr>
      <w:tr w:rsidR="00257E4B" w:rsidTr="00EC06ED">
        <w:tc>
          <w:tcPr>
            <w:tcW w:w="567" w:type="dxa"/>
          </w:tcPr>
          <w:p w:rsidR="00257E4B" w:rsidRDefault="00C317D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9" w:type="dxa"/>
          </w:tcPr>
          <w:p w:rsidR="00257E4B" w:rsidRDefault="00647D76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260" w:type="dxa"/>
          </w:tcPr>
          <w:p w:rsidR="00257E4B" w:rsidRDefault="00EC06ED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</w:t>
            </w:r>
            <w:r w:rsidR="0064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</w:t>
            </w:r>
            <w:proofErr w:type="spellEnd"/>
            <w:r w:rsidR="00647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</w:t>
            </w:r>
          </w:p>
        </w:tc>
        <w:tc>
          <w:tcPr>
            <w:tcW w:w="993" w:type="dxa"/>
          </w:tcPr>
          <w:p w:rsidR="00257E4B" w:rsidRDefault="00EC06ED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134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</w:tcPr>
          <w:p w:rsidR="00257E4B" w:rsidRDefault="00257E4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П.Ч.</w:t>
            </w:r>
          </w:p>
        </w:tc>
      </w:tr>
      <w:tr w:rsidR="00136B62" w:rsidTr="00D91313">
        <w:trPr>
          <w:trHeight w:val="966"/>
        </w:trPr>
        <w:tc>
          <w:tcPr>
            <w:tcW w:w="567" w:type="dxa"/>
          </w:tcPr>
          <w:p w:rsidR="00136B62" w:rsidRDefault="00C317D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136B62" w:rsidRDefault="00C317D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136B62" w:rsidRDefault="00C317D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9" w:type="dxa"/>
          </w:tcPr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3260" w:type="dxa"/>
          </w:tcPr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Муршид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Абдусаламова Румият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Абдусаламова Барият</w:t>
            </w:r>
          </w:p>
        </w:tc>
        <w:tc>
          <w:tcPr>
            <w:tcW w:w="993" w:type="dxa"/>
          </w:tcPr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</w:tcPr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Г.И.</w:t>
            </w: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6B62" w:rsidRDefault="00136B62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 А.Т.</w:t>
            </w:r>
          </w:p>
        </w:tc>
      </w:tr>
      <w:tr w:rsidR="00065F48" w:rsidTr="00BE6EF9">
        <w:trPr>
          <w:trHeight w:val="396"/>
        </w:trPr>
        <w:tc>
          <w:tcPr>
            <w:tcW w:w="567" w:type="dxa"/>
          </w:tcPr>
          <w:p w:rsidR="00065F48" w:rsidRDefault="00C317DB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9" w:type="dxa"/>
          </w:tcPr>
          <w:p w:rsidR="00065F48" w:rsidRDefault="00065F48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260" w:type="dxa"/>
          </w:tcPr>
          <w:p w:rsidR="00065F48" w:rsidRDefault="00065F48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Хадижат</w:t>
            </w:r>
          </w:p>
        </w:tc>
        <w:tc>
          <w:tcPr>
            <w:tcW w:w="993" w:type="dxa"/>
          </w:tcPr>
          <w:p w:rsidR="00065F48" w:rsidRDefault="00065F48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134" w:type="dxa"/>
          </w:tcPr>
          <w:p w:rsidR="00065F48" w:rsidRDefault="00436D0F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065F48" w:rsidRDefault="00436D0F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А.М.</w:t>
            </w:r>
          </w:p>
        </w:tc>
      </w:tr>
      <w:tr w:rsidR="00BE6EF9" w:rsidTr="00BE6EF9">
        <w:trPr>
          <w:trHeight w:val="615"/>
        </w:trPr>
        <w:tc>
          <w:tcPr>
            <w:tcW w:w="567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69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260" w:type="dxa"/>
          </w:tcPr>
          <w:p w:rsidR="00BE6EF9" w:rsidRPr="00BE6EF9" w:rsidRDefault="00BE6EF9" w:rsidP="00BE6EF9">
            <w:pPr>
              <w:pStyle w:val="a4"/>
              <w:rPr>
                <w:sz w:val="28"/>
                <w:szCs w:val="28"/>
                <w:lang w:eastAsia="ru-RU"/>
              </w:rPr>
            </w:pPr>
            <w:r w:rsidRPr="00BE6EF9">
              <w:rPr>
                <w:sz w:val="28"/>
                <w:szCs w:val="28"/>
                <w:lang w:eastAsia="ru-RU"/>
              </w:rPr>
              <w:t>Абдусаламова Румият Ибрагимовна</w:t>
            </w:r>
          </w:p>
        </w:tc>
        <w:tc>
          <w:tcPr>
            <w:tcW w:w="993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BE6EF9" w:rsidTr="00BE6EF9">
        <w:trPr>
          <w:trHeight w:val="690"/>
        </w:trPr>
        <w:tc>
          <w:tcPr>
            <w:tcW w:w="567" w:type="dxa"/>
            <w:vMerge w:val="restart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9" w:type="dxa"/>
            <w:vMerge w:val="restart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3260" w:type="dxa"/>
          </w:tcPr>
          <w:p w:rsidR="00BE6EF9" w:rsidRPr="00BE6EF9" w:rsidRDefault="00BE6EF9" w:rsidP="00BE6EF9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BE6EF9">
              <w:rPr>
                <w:sz w:val="28"/>
                <w:szCs w:val="28"/>
                <w:lang w:eastAsia="ru-RU"/>
              </w:rPr>
              <w:t>Абакаров</w:t>
            </w:r>
            <w:proofErr w:type="spellEnd"/>
            <w:r w:rsidRPr="00BE6EF9">
              <w:rPr>
                <w:sz w:val="28"/>
                <w:szCs w:val="28"/>
                <w:lang w:eastAsia="ru-RU"/>
              </w:rPr>
              <w:t xml:space="preserve"> Султан </w:t>
            </w:r>
            <w:proofErr w:type="spellStart"/>
            <w:r w:rsidRPr="00BE6EF9">
              <w:rPr>
                <w:sz w:val="28"/>
                <w:szCs w:val="28"/>
                <w:lang w:eastAsia="ru-RU"/>
              </w:rPr>
              <w:t>Сиражутдинович</w:t>
            </w:r>
            <w:proofErr w:type="spellEnd"/>
          </w:p>
        </w:tc>
        <w:tc>
          <w:tcPr>
            <w:tcW w:w="993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П.Ч</w:t>
            </w:r>
          </w:p>
        </w:tc>
      </w:tr>
      <w:tr w:rsidR="00BE6EF9" w:rsidTr="00BE6EF9">
        <w:trPr>
          <w:trHeight w:val="615"/>
        </w:trPr>
        <w:tc>
          <w:tcPr>
            <w:tcW w:w="567" w:type="dxa"/>
            <w:vMerge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E6EF9" w:rsidRPr="00BE6EF9" w:rsidRDefault="00BE6EF9" w:rsidP="00BE6EF9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BE6EF9">
              <w:rPr>
                <w:sz w:val="28"/>
                <w:szCs w:val="28"/>
                <w:lang w:eastAsia="ru-RU"/>
              </w:rPr>
              <w:t>Саидова</w:t>
            </w:r>
            <w:proofErr w:type="spellEnd"/>
            <w:r w:rsidRPr="00BE6EF9">
              <w:rPr>
                <w:sz w:val="28"/>
                <w:szCs w:val="28"/>
                <w:lang w:eastAsia="ru-RU"/>
              </w:rPr>
              <w:t xml:space="preserve"> Хадижат Тимуровна</w:t>
            </w:r>
          </w:p>
        </w:tc>
        <w:tc>
          <w:tcPr>
            <w:tcW w:w="993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П.Ч</w:t>
            </w:r>
          </w:p>
        </w:tc>
      </w:tr>
      <w:tr w:rsidR="00BE6EF9" w:rsidTr="00BE6EF9">
        <w:trPr>
          <w:trHeight w:val="3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E6EF9" w:rsidRPr="00BE6EF9" w:rsidRDefault="00BE6EF9" w:rsidP="00BE6EF9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BE6EF9">
              <w:rPr>
                <w:sz w:val="28"/>
                <w:szCs w:val="28"/>
                <w:lang w:eastAsia="ru-RU"/>
              </w:rPr>
              <w:t>Бибулатова</w:t>
            </w:r>
            <w:proofErr w:type="spellEnd"/>
            <w:r w:rsidRPr="00BE6EF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EF9">
              <w:rPr>
                <w:sz w:val="28"/>
                <w:szCs w:val="28"/>
                <w:lang w:eastAsia="ru-RU"/>
              </w:rPr>
              <w:t>Зуби</w:t>
            </w:r>
            <w:proofErr w:type="spellEnd"/>
            <w:r w:rsidRPr="00BE6EF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6EF9">
              <w:rPr>
                <w:sz w:val="28"/>
                <w:szCs w:val="28"/>
                <w:lang w:eastAsia="ru-RU"/>
              </w:rPr>
              <w:t>Альбуриевна</w:t>
            </w:r>
            <w:proofErr w:type="spellEnd"/>
          </w:p>
        </w:tc>
        <w:tc>
          <w:tcPr>
            <w:tcW w:w="993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</w:tcPr>
          <w:p w:rsidR="00BE6EF9" w:rsidRDefault="00BE6EF9" w:rsidP="004B1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П.Ч</w:t>
            </w:r>
          </w:p>
        </w:tc>
      </w:tr>
    </w:tbl>
    <w:p w:rsidR="003C348B" w:rsidRDefault="00257E4B" w:rsidP="003C34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с прошлым учебным годом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школа показала </w:t>
      </w:r>
      <w:r w:rsidR="00EA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</w:t>
      </w:r>
      <w:proofErr w:type="gramStart"/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русскому языку</w:t>
      </w:r>
      <w:r w:rsidR="00323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литературе</w:t>
      </w:r>
      <w:r w:rsidR="000F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F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Гаши</w:t>
      </w:r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</w:t>
      </w:r>
      <w:proofErr w:type="spellEnd"/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Г.М., </w:t>
      </w:r>
      <w:proofErr w:type="spellStart"/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Яхъяева</w:t>
      </w:r>
      <w:proofErr w:type="spellEnd"/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А.М.,Наврузов</w:t>
      </w:r>
      <w:r w:rsidR="000F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0F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="00EA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Гаджиалиева</w:t>
      </w:r>
      <w:proofErr w:type="spellEnd"/>
      <w:r w:rsidR="00251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Р.Д.)</w:t>
      </w:r>
      <w:r w:rsidR="00EA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биологии</w:t>
      </w:r>
      <w:r w:rsidR="003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(Исаев Г.И., Чамсаева А.Т.)</w:t>
      </w:r>
      <w:r w:rsidR="00EA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английскому языку</w:t>
      </w:r>
      <w:r w:rsidR="000F6A2D" w:rsidRPr="000F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6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(Саидов Т.Ч.)</w:t>
      </w:r>
      <w:r w:rsidR="0000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математике</w:t>
      </w:r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(учителя: </w:t>
      </w:r>
      <w:proofErr w:type="spellStart"/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Хидирова</w:t>
      </w:r>
      <w:proofErr w:type="spellEnd"/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З.Х., </w:t>
      </w:r>
      <w:proofErr w:type="spellStart"/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Гаджиалиева</w:t>
      </w:r>
      <w:proofErr w:type="spellEnd"/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П.А., Чамсаева С.Т.)</w:t>
      </w:r>
      <w:r w:rsidR="003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</w:t>
      </w:r>
      <w:r w:rsidR="00870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870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Гапизов</w:t>
      </w:r>
      <w:proofErr w:type="spellEnd"/>
      <w:r w:rsidR="00870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М.Р., </w:t>
      </w:r>
      <w:proofErr w:type="spellStart"/>
      <w:r w:rsidR="00870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Саидова</w:t>
      </w:r>
      <w:proofErr w:type="spellEnd"/>
      <w:r w:rsidR="00870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П.Ч.)</w:t>
      </w:r>
      <w:r w:rsidR="00924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,химии</w:t>
      </w:r>
      <w:r w:rsidR="00870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(Исаев Г.И.)</w:t>
      </w:r>
      <w:r w:rsidR="00DE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3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(Чамсаева А.Т.),по обществознании (</w:t>
      </w:r>
      <w:proofErr w:type="spellStart"/>
      <w:r w:rsidR="003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Гапизов</w:t>
      </w:r>
      <w:proofErr w:type="spellEnd"/>
      <w:r w:rsidR="003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М.Р.)</w:t>
      </w:r>
      <w:r w:rsidR="00FC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физкультуре (Магомедов Р.М.)</w:t>
      </w:r>
      <w:r w:rsidR="00DE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0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показали в прошлом году хорошие результаты, а в этом году по этим предметам ни одного </w:t>
      </w:r>
      <w:proofErr w:type="spellStart"/>
      <w:r w:rsidR="00000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proofErr w:type="gramStart"/>
      <w:r w:rsidR="001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="001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="001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выясняется тем, что учителя не на должном </w:t>
      </w:r>
      <w:proofErr w:type="gramStart"/>
      <w:r w:rsidR="001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proofErr w:type="gramEnd"/>
      <w:r w:rsidR="0013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подготовили детей к олимпиадам</w:t>
      </w:r>
      <w:r w:rsidR="0089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351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последний день только проводят с ними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рейтинге учителей по подготовке учащихся к олимпиадам лидируют:</w:t>
      </w:r>
    </w:p>
    <w:p w:rsidR="003C348B" w:rsidRDefault="003C348B" w:rsidP="003C348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662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идова П.Ч..-</w:t>
      </w:r>
      <w:r w:rsidR="00BE6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1-победитель 5 - призеров</w:t>
      </w:r>
    </w:p>
    <w:p w:rsidR="00257E4B" w:rsidRDefault="003C348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7E4B"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 А.Г.</w:t>
      </w:r>
      <w:r w:rsidR="00257E4B"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B6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5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призера</w:t>
      </w:r>
    </w:p>
    <w:p w:rsidR="00257E4B" w:rsidRDefault="00662347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5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F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Исаев Г.И.</w:t>
      </w:r>
      <w:r w:rsidR="00F17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 призера</w:t>
      </w:r>
    </w:p>
    <w:p w:rsidR="00257E4B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17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5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 А.М.-1 призер</w:t>
      </w:r>
    </w:p>
    <w:p w:rsidR="00257E4B" w:rsidRDefault="00AE5739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Чамсаева А.Т.</w:t>
      </w:r>
      <w:r w:rsidR="003C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 призер</w:t>
      </w:r>
    </w:p>
    <w:p w:rsidR="00257E4B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E4B" w:rsidRPr="000D0B19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уровень заданий, которые предлагаются учащимся во втором туре олимпиадах, очень высокий, но решаемый. Поэтому всем педагогам, которые работают с учащимися, особенно в 9-11 классах, следует проработать задания, которые предлагались учащимся на олимпиадах прошлых лет, рассмотреть ошибки, сложные моменты, чтобы на следующий год по данным вопросам у учащихся было меньше затруднений.</w:t>
      </w:r>
    </w:p>
    <w:p w:rsidR="00257E4B" w:rsidRPr="000D0B19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0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Выводы:</w:t>
      </w:r>
    </w:p>
    <w:p w:rsidR="00257E4B" w:rsidRPr="000D0B19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Признать работу педагогического коллектива по подготовке учащихся к олимпиадам удовлетворительной.</w:t>
      </w:r>
    </w:p>
    <w:p w:rsidR="00257E4B" w:rsidRPr="000D0B19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Выразить благодарность тем учащимся,</w:t>
      </w:r>
      <w:r w:rsidR="0037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заняли призовые места  во втором туре  олимпиад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их педагогам.</w:t>
      </w:r>
    </w:p>
    <w:p w:rsidR="00257E4B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Уделить больше внимания </w:t>
      </w:r>
      <w:r w:rsidR="004D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следующей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подготовке учащихся к олимпиадам, чтобы повысить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ейтинг школы среди всех школ района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 направлению</w:t>
      </w:r>
      <w:r w:rsidR="004D7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7086" w:rsidRDefault="004D7086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Начиная с завтрашнего</w:t>
      </w:r>
      <w:r w:rsidR="0089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учащимися</w:t>
      </w:r>
      <w:r w:rsidR="0035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их к олимпиадам, вести учет в пробелах знаний детей.</w:t>
      </w:r>
    </w:p>
    <w:p w:rsidR="00BE6EF9" w:rsidRDefault="00257E4B" w:rsidP="00257E4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3AB" w:rsidRDefault="00BE6EF9" w:rsidP="00BE6EF9">
      <w:pPr>
        <w:shd w:val="clear" w:color="auto" w:fill="FFFFFF"/>
        <w:spacing w:after="0" w:line="240" w:lineRule="auto"/>
        <w:ind w:firstLine="56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УВР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D0B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Багаудинова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П.Б.</w:t>
      </w:r>
      <w:r w:rsidR="0025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37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sectPr w:rsidR="008443AB" w:rsidSect="00E9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E4B"/>
    <w:rsid w:val="000001EE"/>
    <w:rsid w:val="00065F48"/>
    <w:rsid w:val="000F6A2D"/>
    <w:rsid w:val="00126F11"/>
    <w:rsid w:val="00133064"/>
    <w:rsid w:val="00136B62"/>
    <w:rsid w:val="001E79ED"/>
    <w:rsid w:val="001F0E7F"/>
    <w:rsid w:val="00251C5A"/>
    <w:rsid w:val="00257E4B"/>
    <w:rsid w:val="002A01B4"/>
    <w:rsid w:val="00323560"/>
    <w:rsid w:val="003401BD"/>
    <w:rsid w:val="003513CA"/>
    <w:rsid w:val="00355491"/>
    <w:rsid w:val="00375D73"/>
    <w:rsid w:val="0039560B"/>
    <w:rsid w:val="003A3607"/>
    <w:rsid w:val="003C348B"/>
    <w:rsid w:val="00436D0F"/>
    <w:rsid w:val="004A249E"/>
    <w:rsid w:val="004D7086"/>
    <w:rsid w:val="004F548A"/>
    <w:rsid w:val="00570D4A"/>
    <w:rsid w:val="00647D76"/>
    <w:rsid w:val="00662347"/>
    <w:rsid w:val="006933C3"/>
    <w:rsid w:val="0076210A"/>
    <w:rsid w:val="007C7EFE"/>
    <w:rsid w:val="008443AB"/>
    <w:rsid w:val="008709CF"/>
    <w:rsid w:val="008935C9"/>
    <w:rsid w:val="00924325"/>
    <w:rsid w:val="00A0179D"/>
    <w:rsid w:val="00AE5739"/>
    <w:rsid w:val="00B02019"/>
    <w:rsid w:val="00BA55BB"/>
    <w:rsid w:val="00BE6EF9"/>
    <w:rsid w:val="00BF6606"/>
    <w:rsid w:val="00C317DB"/>
    <w:rsid w:val="00C55932"/>
    <w:rsid w:val="00DB65CB"/>
    <w:rsid w:val="00DE4332"/>
    <w:rsid w:val="00DE75E2"/>
    <w:rsid w:val="00DF4D73"/>
    <w:rsid w:val="00E300A0"/>
    <w:rsid w:val="00E454B8"/>
    <w:rsid w:val="00E9387D"/>
    <w:rsid w:val="00EA0DBD"/>
    <w:rsid w:val="00EC06ED"/>
    <w:rsid w:val="00EE61B7"/>
    <w:rsid w:val="00F17F28"/>
    <w:rsid w:val="00F733D6"/>
    <w:rsid w:val="00FC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6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2019-01-17T13:33:00Z</dcterms:created>
  <dcterms:modified xsi:type="dcterms:W3CDTF">2019-02-22T10:34:00Z</dcterms:modified>
</cp:coreProperties>
</file>