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D3" w:rsidRPr="001E05D3" w:rsidRDefault="001E05D3" w:rsidP="001E05D3">
      <w:pPr>
        <w:jc w:val="center"/>
        <w:rPr>
          <w:rFonts w:ascii="Times New Roman" w:hAnsi="Times New Roman" w:cs="Times New Roman"/>
          <w:b/>
          <w:color w:val="FF0000"/>
          <w:sz w:val="44"/>
          <w:szCs w:val="32"/>
        </w:rPr>
      </w:pPr>
      <w:bookmarkStart w:id="0" w:name="_GoBack"/>
      <w:bookmarkEnd w:id="0"/>
    </w:p>
    <w:p w:rsidR="001E05D3" w:rsidRPr="001E05D3" w:rsidRDefault="001E05D3" w:rsidP="001E05D3">
      <w:pPr>
        <w:pStyle w:val="a4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1E05D3">
        <w:rPr>
          <w:rFonts w:ascii="Times New Roman" w:hAnsi="Times New Roman" w:cs="Times New Roman"/>
          <w:b/>
          <w:sz w:val="48"/>
          <w:szCs w:val="44"/>
        </w:rPr>
        <w:t>Список</w:t>
      </w:r>
    </w:p>
    <w:p w:rsidR="006F3D28" w:rsidRPr="001E05D3" w:rsidRDefault="001E05D3" w:rsidP="001E05D3">
      <w:pPr>
        <w:pStyle w:val="a4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1E05D3">
        <w:rPr>
          <w:rFonts w:ascii="Times New Roman" w:hAnsi="Times New Roman" w:cs="Times New Roman"/>
          <w:b/>
          <w:sz w:val="48"/>
          <w:szCs w:val="44"/>
        </w:rPr>
        <w:t>членов кружка «Юный химик»</w:t>
      </w:r>
    </w:p>
    <w:p w:rsidR="001E05D3" w:rsidRPr="001E05D3" w:rsidRDefault="001E05D3" w:rsidP="001E05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245"/>
        <w:gridCol w:w="1985"/>
      </w:tblGrid>
      <w:tr w:rsidR="001E05D3" w:rsidRPr="001E05D3" w:rsidTr="001E05D3">
        <w:tc>
          <w:tcPr>
            <w:tcW w:w="992" w:type="dxa"/>
          </w:tcPr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245" w:type="dxa"/>
          </w:tcPr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Фамилия, имя </w:t>
            </w:r>
          </w:p>
        </w:tc>
        <w:tc>
          <w:tcPr>
            <w:tcW w:w="1985" w:type="dxa"/>
          </w:tcPr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</w:tr>
      <w:tr w:rsidR="001E05D3" w:rsidRPr="001E05D3" w:rsidTr="001E05D3">
        <w:tc>
          <w:tcPr>
            <w:tcW w:w="992" w:type="dxa"/>
          </w:tcPr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</w:tcPr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Жамамова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Г.К.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Меджидов М.М.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Рамазанова П.А.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Исаев Г.Д.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Абдусаламова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Б.И.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Гаджиев М.Г.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Саидова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Х.Т.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Чамсаева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З.А.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Магомедова Х.М.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Магомедова М.</w:t>
            </w:r>
            <w:proofErr w:type="gram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М-Т</w:t>
            </w:r>
            <w:proofErr w:type="gram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Кадиева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К.А.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Магомедова П.М.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Меджидова М.М-С.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Исханова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И.М.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Ильясова К.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Гамзатова Х.Р.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Алиева С.М.</w:t>
            </w:r>
          </w:p>
          <w:p w:rsidR="001E05D3" w:rsidRPr="001E05D3" w:rsidRDefault="001E05D3" w:rsidP="001E05D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Раджабов</w:t>
            </w:r>
            <w:proofErr w:type="spellEnd"/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М.Р.</w:t>
            </w:r>
          </w:p>
        </w:tc>
        <w:tc>
          <w:tcPr>
            <w:tcW w:w="1985" w:type="dxa"/>
          </w:tcPr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1E05D3" w:rsidRPr="001E05D3" w:rsidRDefault="001E05D3" w:rsidP="001E0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05D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</w:tbl>
    <w:p w:rsidR="001E05D3" w:rsidRPr="001E05D3" w:rsidRDefault="001E05D3" w:rsidP="001E05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E05D3" w:rsidRPr="001E05D3" w:rsidSect="001E05D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A6"/>
    <w:rsid w:val="001421A6"/>
    <w:rsid w:val="001E05D3"/>
    <w:rsid w:val="006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0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0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2018-11-04T09:15:00Z</cp:lastPrinted>
  <dcterms:created xsi:type="dcterms:W3CDTF">2018-11-04T09:08:00Z</dcterms:created>
  <dcterms:modified xsi:type="dcterms:W3CDTF">2018-11-04T09:15:00Z</dcterms:modified>
</cp:coreProperties>
</file>