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95" w:rsidRPr="00B80DE8" w:rsidRDefault="00A71F95" w:rsidP="00A71F95">
      <w:pPr>
        <w:rPr>
          <w:rFonts w:asciiTheme="majorHAnsi" w:hAnsiTheme="majorHAnsi"/>
          <w:b/>
          <w:i/>
          <w:sz w:val="24"/>
          <w:szCs w:val="24"/>
        </w:rPr>
      </w:pPr>
      <w:r w:rsidRPr="00B80DE8">
        <w:rPr>
          <w:rFonts w:asciiTheme="majorHAnsi" w:hAnsiTheme="majorHAnsi"/>
          <w:b/>
          <w:i/>
          <w:sz w:val="24"/>
          <w:szCs w:val="24"/>
        </w:rPr>
        <w:t xml:space="preserve">                 Принят на заседании педсовета                                                                                                               Утверждаю директор школы </w:t>
      </w:r>
    </w:p>
    <w:p w:rsidR="00A71F95" w:rsidRPr="00B80DE8" w:rsidRDefault="00A71F95" w:rsidP="00A71F95">
      <w:pPr>
        <w:ind w:left="-709" w:firstLine="709"/>
        <w:rPr>
          <w:rFonts w:asciiTheme="majorHAnsi" w:hAnsiTheme="majorHAnsi"/>
          <w:b/>
          <w:i/>
          <w:sz w:val="24"/>
          <w:szCs w:val="24"/>
        </w:rPr>
      </w:pPr>
      <w:r w:rsidRPr="00B80DE8">
        <w:rPr>
          <w:rFonts w:asciiTheme="majorHAnsi" w:hAnsiTheme="majorHAnsi"/>
          <w:b/>
          <w:i/>
          <w:sz w:val="24"/>
          <w:szCs w:val="24"/>
        </w:rPr>
        <w:t xml:space="preserve">                     № </w:t>
      </w:r>
      <w:proofErr w:type="gramStart"/>
      <w:r w:rsidRPr="00B80DE8">
        <w:rPr>
          <w:rFonts w:asciiTheme="majorHAnsi" w:hAnsiTheme="majorHAnsi"/>
          <w:b/>
          <w:i/>
          <w:sz w:val="24"/>
          <w:szCs w:val="24"/>
        </w:rPr>
        <w:t>1  от</w:t>
      </w:r>
      <w:proofErr w:type="gramEnd"/>
      <w:r w:rsidRPr="00B80DE8">
        <w:rPr>
          <w:rFonts w:asciiTheme="majorHAnsi" w:hAnsiTheme="majorHAnsi"/>
          <w:b/>
          <w:i/>
          <w:sz w:val="24"/>
          <w:szCs w:val="24"/>
        </w:rPr>
        <w:t xml:space="preserve"> « </w:t>
      </w:r>
      <w:r w:rsidR="00B80DE8" w:rsidRPr="00B80DE8">
        <w:rPr>
          <w:rFonts w:asciiTheme="majorHAnsi" w:hAnsiTheme="majorHAnsi"/>
          <w:b/>
          <w:i/>
          <w:sz w:val="24"/>
          <w:szCs w:val="24"/>
        </w:rPr>
        <w:t xml:space="preserve">31  </w:t>
      </w:r>
      <w:r w:rsidRPr="00B80DE8">
        <w:rPr>
          <w:rFonts w:asciiTheme="majorHAnsi" w:hAnsiTheme="majorHAnsi"/>
          <w:b/>
          <w:i/>
          <w:sz w:val="24"/>
          <w:szCs w:val="24"/>
        </w:rPr>
        <w:t>»  августа  2018г                                                                                                                  МКОУ «</w:t>
      </w:r>
      <w:proofErr w:type="spellStart"/>
      <w:r w:rsidRPr="00B80DE8">
        <w:rPr>
          <w:rFonts w:asciiTheme="majorHAnsi" w:hAnsiTheme="majorHAnsi"/>
          <w:b/>
          <w:i/>
          <w:sz w:val="24"/>
          <w:szCs w:val="24"/>
        </w:rPr>
        <w:t>Мургукская</w:t>
      </w:r>
      <w:proofErr w:type="spellEnd"/>
      <w:r w:rsidRPr="00B80DE8">
        <w:rPr>
          <w:rFonts w:asciiTheme="majorHAnsi" w:hAnsiTheme="majorHAnsi"/>
          <w:b/>
          <w:i/>
          <w:sz w:val="24"/>
          <w:szCs w:val="24"/>
        </w:rPr>
        <w:t xml:space="preserve"> СОШ» </w:t>
      </w:r>
    </w:p>
    <w:p w:rsidR="00A71F95" w:rsidRPr="00B80DE8" w:rsidRDefault="00A71F95" w:rsidP="00A71F95">
      <w:pPr>
        <w:ind w:left="-709" w:firstLine="709"/>
        <w:rPr>
          <w:rFonts w:asciiTheme="majorHAnsi" w:hAnsiTheme="majorHAnsi"/>
          <w:b/>
          <w:i/>
          <w:sz w:val="24"/>
          <w:szCs w:val="24"/>
        </w:rPr>
      </w:pPr>
      <w:r w:rsidRPr="00B80DE8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________/</w:t>
      </w:r>
      <w:proofErr w:type="spellStart"/>
      <w:r w:rsidRPr="00B80DE8">
        <w:rPr>
          <w:rFonts w:asciiTheme="majorHAnsi" w:hAnsiTheme="majorHAnsi"/>
          <w:b/>
          <w:i/>
          <w:sz w:val="24"/>
          <w:szCs w:val="24"/>
        </w:rPr>
        <w:t>Шахнавазова</w:t>
      </w:r>
      <w:proofErr w:type="spellEnd"/>
      <w:r w:rsidRPr="00B80DE8">
        <w:rPr>
          <w:rFonts w:asciiTheme="majorHAnsi" w:hAnsiTheme="majorHAnsi"/>
          <w:b/>
          <w:i/>
          <w:sz w:val="24"/>
          <w:szCs w:val="24"/>
        </w:rPr>
        <w:t xml:space="preserve"> З.Ш./</w:t>
      </w:r>
    </w:p>
    <w:p w:rsidR="00A71F95" w:rsidRPr="00B80DE8" w:rsidRDefault="00A71F95" w:rsidP="00A71F95">
      <w:pPr>
        <w:ind w:left="-709" w:firstLine="709"/>
        <w:rPr>
          <w:rFonts w:asciiTheme="majorHAnsi" w:hAnsiTheme="majorHAnsi"/>
          <w:b/>
          <w:i/>
          <w:sz w:val="24"/>
          <w:szCs w:val="24"/>
        </w:rPr>
      </w:pPr>
      <w:r w:rsidRPr="00B80DE8">
        <w:rPr>
          <w:rFonts w:asciiTheme="majorHAnsi" w:hAnsiTheme="majorHAnsi"/>
          <w:b/>
          <w:i/>
          <w:sz w:val="24"/>
          <w:szCs w:val="24"/>
        </w:rPr>
        <w:t xml:space="preserve">                                   </w:t>
      </w:r>
    </w:p>
    <w:p w:rsidR="00A71F95" w:rsidRPr="00BF5036" w:rsidRDefault="00A71F95" w:rsidP="00A71F95">
      <w:pPr>
        <w:ind w:left="-709" w:firstLine="709"/>
        <w:rPr>
          <w:rFonts w:asciiTheme="majorHAnsi" w:hAnsiTheme="majorHAnsi"/>
        </w:rPr>
      </w:pPr>
    </w:p>
    <w:p w:rsidR="00A71F95" w:rsidRPr="00BF5036" w:rsidRDefault="00A71F95" w:rsidP="00A71F95">
      <w:pPr>
        <w:ind w:left="-709" w:firstLine="709"/>
        <w:rPr>
          <w:rFonts w:asciiTheme="majorHAnsi" w:hAnsiTheme="majorHAnsi"/>
        </w:rPr>
      </w:pPr>
    </w:p>
    <w:p w:rsidR="00A71F95" w:rsidRPr="00BF5036" w:rsidRDefault="00A71F95" w:rsidP="00A71F95">
      <w:pPr>
        <w:ind w:left="-709" w:firstLine="709"/>
        <w:rPr>
          <w:rFonts w:asciiTheme="majorHAnsi" w:hAnsiTheme="majorHAnsi"/>
        </w:rPr>
      </w:pPr>
    </w:p>
    <w:p w:rsidR="00A71F95" w:rsidRPr="00BF5036" w:rsidRDefault="00A71F95" w:rsidP="00A71F95">
      <w:pPr>
        <w:ind w:left="-709" w:firstLine="709"/>
        <w:rPr>
          <w:rFonts w:asciiTheme="majorHAnsi" w:hAnsiTheme="majorHAnsi"/>
        </w:rPr>
      </w:pPr>
    </w:p>
    <w:p w:rsidR="00A71F95" w:rsidRPr="00BF5036" w:rsidRDefault="00A71F95" w:rsidP="00A71F95">
      <w:pPr>
        <w:ind w:left="-709" w:firstLine="709"/>
        <w:rPr>
          <w:rFonts w:asciiTheme="majorHAnsi" w:hAnsiTheme="majorHAnsi"/>
        </w:rPr>
      </w:pPr>
    </w:p>
    <w:p w:rsidR="00A71F95" w:rsidRPr="00BF5036" w:rsidRDefault="00A71F95" w:rsidP="00A71F95">
      <w:pPr>
        <w:ind w:left="-709" w:firstLine="709"/>
        <w:rPr>
          <w:rFonts w:asciiTheme="majorHAnsi" w:hAnsiTheme="majorHAnsi"/>
        </w:rPr>
      </w:pPr>
    </w:p>
    <w:p w:rsidR="00A71F95" w:rsidRPr="00A71F95" w:rsidRDefault="00A71F95" w:rsidP="00A71F95">
      <w:pPr>
        <w:ind w:left="-709" w:firstLine="709"/>
        <w:jc w:val="center"/>
        <w:rPr>
          <w:rFonts w:asciiTheme="majorHAnsi" w:hAnsiTheme="majorHAnsi"/>
          <w:b/>
          <w:i/>
          <w:sz w:val="48"/>
          <w:szCs w:val="48"/>
          <w:u w:val="single"/>
        </w:rPr>
      </w:pPr>
      <w:r w:rsidRPr="00A71F95">
        <w:rPr>
          <w:rFonts w:asciiTheme="majorHAnsi" w:hAnsiTheme="majorHAnsi"/>
          <w:b/>
          <w:i/>
          <w:sz w:val="48"/>
          <w:szCs w:val="48"/>
          <w:u w:val="single"/>
        </w:rPr>
        <w:t>Учебно-воспитательный план работы</w:t>
      </w:r>
    </w:p>
    <w:p w:rsidR="00A71F95" w:rsidRDefault="00A71F95" w:rsidP="00A71F95">
      <w:pPr>
        <w:ind w:left="-709" w:firstLine="709"/>
        <w:jc w:val="center"/>
        <w:rPr>
          <w:rFonts w:asciiTheme="majorHAnsi" w:hAnsiTheme="majorHAnsi"/>
          <w:b/>
          <w:i/>
          <w:sz w:val="48"/>
          <w:szCs w:val="48"/>
          <w:u w:val="single"/>
        </w:rPr>
      </w:pPr>
      <w:r w:rsidRPr="00A71F95">
        <w:rPr>
          <w:rFonts w:asciiTheme="majorHAnsi" w:hAnsiTheme="majorHAnsi"/>
          <w:b/>
          <w:i/>
          <w:sz w:val="48"/>
          <w:szCs w:val="48"/>
          <w:u w:val="single"/>
        </w:rPr>
        <w:t>МКОУ «</w:t>
      </w:r>
      <w:proofErr w:type="spellStart"/>
      <w:r w:rsidRPr="00A71F95">
        <w:rPr>
          <w:rFonts w:asciiTheme="majorHAnsi" w:hAnsiTheme="majorHAnsi"/>
          <w:b/>
          <w:i/>
          <w:sz w:val="48"/>
          <w:szCs w:val="48"/>
          <w:u w:val="single"/>
        </w:rPr>
        <w:t>Мургукская</w:t>
      </w:r>
      <w:proofErr w:type="spellEnd"/>
      <w:r w:rsidRPr="00A71F95">
        <w:rPr>
          <w:rFonts w:asciiTheme="majorHAnsi" w:hAnsiTheme="majorHAnsi"/>
          <w:b/>
          <w:i/>
          <w:sz w:val="48"/>
          <w:szCs w:val="48"/>
          <w:u w:val="single"/>
        </w:rPr>
        <w:t xml:space="preserve"> СОШ</w:t>
      </w:r>
      <w:r>
        <w:rPr>
          <w:rFonts w:asciiTheme="majorHAnsi" w:hAnsiTheme="majorHAnsi"/>
          <w:b/>
          <w:i/>
          <w:sz w:val="48"/>
          <w:szCs w:val="48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i/>
          <w:sz w:val="48"/>
          <w:szCs w:val="48"/>
          <w:u w:val="single"/>
        </w:rPr>
        <w:t>им.Р.Р.Шахнавазовой</w:t>
      </w:r>
      <w:proofErr w:type="spellEnd"/>
      <w:r w:rsidRPr="00A71F95">
        <w:rPr>
          <w:rFonts w:asciiTheme="majorHAnsi" w:hAnsiTheme="majorHAnsi"/>
          <w:b/>
          <w:i/>
          <w:sz w:val="48"/>
          <w:szCs w:val="48"/>
          <w:u w:val="single"/>
        </w:rPr>
        <w:t>»</w:t>
      </w:r>
    </w:p>
    <w:p w:rsidR="00A71F95" w:rsidRPr="00A71F95" w:rsidRDefault="00A71F95" w:rsidP="00A71F95">
      <w:pPr>
        <w:ind w:left="-709" w:firstLine="709"/>
        <w:jc w:val="center"/>
        <w:rPr>
          <w:rFonts w:asciiTheme="majorHAnsi" w:hAnsiTheme="majorHAnsi"/>
          <w:b/>
          <w:i/>
          <w:sz w:val="48"/>
          <w:szCs w:val="48"/>
          <w:u w:val="single"/>
        </w:rPr>
      </w:pPr>
      <w:r w:rsidRPr="00A71F95">
        <w:rPr>
          <w:rFonts w:asciiTheme="majorHAnsi" w:hAnsiTheme="majorHAnsi"/>
          <w:b/>
          <w:i/>
          <w:sz w:val="48"/>
          <w:szCs w:val="48"/>
          <w:u w:val="single"/>
        </w:rPr>
        <w:t xml:space="preserve"> на 2018-2019 учебный год</w:t>
      </w:r>
    </w:p>
    <w:p w:rsidR="00A71F95" w:rsidRPr="00A71F95" w:rsidRDefault="00A71F95" w:rsidP="00A71F95">
      <w:pPr>
        <w:ind w:left="-709" w:firstLine="709"/>
        <w:jc w:val="center"/>
        <w:rPr>
          <w:rFonts w:asciiTheme="majorHAnsi" w:hAnsiTheme="majorHAnsi"/>
          <w:b/>
          <w:i/>
          <w:sz w:val="48"/>
          <w:szCs w:val="48"/>
          <w:u w:val="single"/>
        </w:rPr>
      </w:pPr>
    </w:p>
    <w:p w:rsidR="00A71F95" w:rsidRPr="00BF5036" w:rsidRDefault="00A71F95" w:rsidP="00A71F95">
      <w:pPr>
        <w:ind w:left="-709" w:firstLine="709"/>
        <w:jc w:val="center"/>
        <w:rPr>
          <w:rFonts w:asciiTheme="majorHAnsi" w:hAnsiTheme="majorHAnsi"/>
          <w:sz w:val="48"/>
          <w:szCs w:val="48"/>
        </w:rPr>
      </w:pPr>
    </w:p>
    <w:p w:rsidR="00A71F95" w:rsidRPr="00BF5036" w:rsidRDefault="00A71F95" w:rsidP="00A71F95">
      <w:pPr>
        <w:ind w:left="-709" w:firstLine="709"/>
        <w:jc w:val="center"/>
        <w:rPr>
          <w:rFonts w:asciiTheme="majorHAnsi" w:hAnsiTheme="majorHAnsi"/>
          <w:sz w:val="48"/>
          <w:szCs w:val="48"/>
        </w:rPr>
      </w:pPr>
    </w:p>
    <w:p w:rsidR="00A71F95" w:rsidRPr="00BF5036" w:rsidRDefault="00A71F95" w:rsidP="00A71F95">
      <w:pPr>
        <w:ind w:left="-709" w:firstLine="709"/>
        <w:jc w:val="center"/>
        <w:rPr>
          <w:rFonts w:asciiTheme="majorHAnsi" w:hAnsiTheme="majorHAnsi"/>
          <w:sz w:val="48"/>
          <w:szCs w:val="48"/>
        </w:rPr>
      </w:pPr>
    </w:p>
    <w:p w:rsidR="00A71F95" w:rsidRDefault="00A71F95" w:rsidP="00A71F95">
      <w:pPr>
        <w:rPr>
          <w:rFonts w:asciiTheme="majorHAnsi" w:hAnsiTheme="majorHAnsi"/>
          <w:sz w:val="48"/>
          <w:szCs w:val="48"/>
        </w:rPr>
      </w:pPr>
    </w:p>
    <w:p w:rsidR="00A71F95" w:rsidRPr="00BF5036" w:rsidRDefault="00A71F95" w:rsidP="00A71F95">
      <w:pPr>
        <w:ind w:left="-709" w:firstLine="709"/>
        <w:rPr>
          <w:rFonts w:asciiTheme="majorHAnsi" w:hAnsiTheme="majorHAnsi"/>
          <w:sz w:val="40"/>
          <w:szCs w:val="40"/>
        </w:rPr>
      </w:pPr>
      <w:r w:rsidRPr="00BF5036">
        <w:rPr>
          <w:rFonts w:asciiTheme="majorHAnsi" w:hAnsiTheme="majorHAnsi"/>
          <w:sz w:val="40"/>
          <w:szCs w:val="40"/>
        </w:rPr>
        <w:t xml:space="preserve">  Разделы плана работы школы</w:t>
      </w:r>
    </w:p>
    <w:p w:rsidR="00A71F95" w:rsidRPr="00BF5036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F5036">
        <w:rPr>
          <w:rFonts w:asciiTheme="majorHAnsi" w:hAnsiTheme="majorHAnsi"/>
          <w:sz w:val="28"/>
          <w:szCs w:val="28"/>
        </w:rPr>
        <w:t xml:space="preserve">Анализ итогов прошедшего. </w:t>
      </w:r>
      <w:proofErr w:type="gramStart"/>
      <w:r w:rsidRPr="00BF5036">
        <w:rPr>
          <w:rFonts w:asciiTheme="majorHAnsi" w:hAnsiTheme="majorHAnsi"/>
          <w:sz w:val="28"/>
          <w:szCs w:val="28"/>
        </w:rPr>
        <w:t>Задачи  и</w:t>
      </w:r>
      <w:proofErr w:type="gramEnd"/>
      <w:r w:rsidRPr="00BF5036">
        <w:rPr>
          <w:rFonts w:asciiTheme="majorHAnsi" w:hAnsiTheme="majorHAnsi"/>
          <w:sz w:val="28"/>
          <w:szCs w:val="28"/>
        </w:rPr>
        <w:t xml:space="preserve"> приоритетные направления работы на новый учебный год. </w:t>
      </w:r>
    </w:p>
    <w:p w:rsidR="00A71F95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F5036">
        <w:rPr>
          <w:rFonts w:asciiTheme="majorHAnsi" w:hAnsiTheme="majorHAnsi"/>
          <w:sz w:val="28"/>
          <w:szCs w:val="28"/>
        </w:rPr>
        <w:t xml:space="preserve">Организация деятельности общеобразовательного учреждения, направленной </w:t>
      </w:r>
      <w:r>
        <w:rPr>
          <w:rFonts w:asciiTheme="majorHAnsi" w:hAnsiTheme="majorHAnsi"/>
          <w:sz w:val="28"/>
          <w:szCs w:val="28"/>
        </w:rPr>
        <w:t xml:space="preserve">на обеспечение доступности общего образования. </w:t>
      </w:r>
    </w:p>
    <w:p w:rsidR="00A71F95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Работа с педагогическими кадрами.</w:t>
      </w:r>
    </w:p>
    <w:p w:rsidR="00A71F95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Деятельность педагогического коллектива, направленная на совершенствование образовательного процесса.</w:t>
      </w:r>
    </w:p>
    <w:p w:rsidR="00A71F95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Деятельность педагогического коллектива, направленная на совершенствование системы воспитательной работы.</w:t>
      </w:r>
    </w:p>
    <w:p w:rsidR="00A71F95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Управление общеобразовательным учреждением. Работа с родителями обучающихся.</w:t>
      </w:r>
    </w:p>
    <w:p w:rsidR="00A71F95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Работа по укреплению учебно-материальной базы школы.</w:t>
      </w:r>
    </w:p>
    <w:p w:rsidR="00A71F95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Организационно педагогические мероприятия.</w:t>
      </w:r>
    </w:p>
    <w:p w:rsidR="00A71F95" w:rsidRDefault="00A71F95" w:rsidP="00A71F9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Организация </w:t>
      </w:r>
      <w:proofErr w:type="spellStart"/>
      <w:r>
        <w:rPr>
          <w:rFonts w:asciiTheme="majorHAnsi" w:hAnsiTheme="majorHAnsi"/>
          <w:sz w:val="28"/>
          <w:szCs w:val="28"/>
        </w:rPr>
        <w:t>внутришкольного</w:t>
      </w:r>
      <w:proofErr w:type="spellEnd"/>
      <w:r>
        <w:rPr>
          <w:rFonts w:asciiTheme="majorHAnsi" w:hAnsiTheme="majorHAnsi"/>
          <w:sz w:val="28"/>
          <w:szCs w:val="28"/>
        </w:rPr>
        <w:t xml:space="preserve"> контроля.</w:t>
      </w: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</w:p>
    <w:p w:rsidR="00A71F95" w:rsidRPr="005340D5" w:rsidRDefault="00A71F95" w:rsidP="00A71F95">
      <w:pPr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numPr>
          <w:ilvl w:val="0"/>
          <w:numId w:val="2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Задачи и приоритетные направления работы школы на новый учебный год. </w:t>
      </w:r>
    </w:p>
    <w:p w:rsidR="00A71F95" w:rsidRDefault="00A71F95" w:rsidP="00A71F95">
      <w:pPr>
        <w:pStyle w:val="a3"/>
        <w:numPr>
          <w:ilvl w:val="1"/>
          <w:numId w:val="2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Задачи школы</w:t>
      </w:r>
    </w:p>
    <w:p w:rsidR="00A71F95" w:rsidRDefault="00A71F95" w:rsidP="00A71F9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</w:t>
      </w:r>
      <w:r w:rsidRPr="007D08C6">
        <w:rPr>
          <w:rFonts w:asciiTheme="majorHAnsi" w:hAnsiTheme="majorHAnsi"/>
          <w:sz w:val="28"/>
          <w:szCs w:val="28"/>
        </w:rPr>
        <w:t xml:space="preserve">Задачи обучения </w:t>
      </w:r>
    </w:p>
    <w:p w:rsidR="00A71F95" w:rsidRDefault="00A71F95" w:rsidP="00A71F95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Способствовать формированию у учащихся целостной картины мира на основе глубоких и всесторонних знаний основ наук. </w:t>
      </w:r>
    </w:p>
    <w:p w:rsidR="00A71F95" w:rsidRDefault="00A71F95" w:rsidP="00A71F95">
      <w:pPr>
        <w:pStyle w:val="a3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Создать комфортную, образовательную среду на основе индивидуальной работы с обучающимися, сформировать у них навыки самоконтроля как средство развития личности.  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Задачи воспитания 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Способствовать развитию нравственной, физически здоровой </w:t>
      </w:r>
      <w:proofErr w:type="gramStart"/>
      <w:r>
        <w:rPr>
          <w:rFonts w:asciiTheme="majorHAnsi" w:hAnsiTheme="majorHAnsi"/>
          <w:sz w:val="28"/>
          <w:szCs w:val="28"/>
        </w:rPr>
        <w:t>личности ,</w:t>
      </w:r>
      <w:proofErr w:type="gramEnd"/>
      <w:r>
        <w:rPr>
          <w:rFonts w:asciiTheme="majorHAnsi" w:hAnsiTheme="majorHAnsi"/>
          <w:sz w:val="28"/>
          <w:szCs w:val="28"/>
        </w:rPr>
        <w:t xml:space="preserve"> способной к творчеству и самоопределению.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Задачи развития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Усиление общекультурной направленности общего образования в целях повышения адаптивных возможностей школьников. 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Задачи оздоровления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Совершенствование работы, направленной на сохранение и укрепление здоровья учащихся и привитие им навыков здорового образа жизни.</w:t>
      </w:r>
    </w:p>
    <w:p w:rsidR="00A75B34" w:rsidRDefault="00A75B34" w:rsidP="00A71F95">
      <w:pPr>
        <w:ind w:left="360"/>
        <w:rPr>
          <w:rFonts w:asciiTheme="majorHAnsi" w:hAnsiTheme="majorHAnsi"/>
          <w:b/>
          <w:sz w:val="28"/>
          <w:szCs w:val="28"/>
        </w:rPr>
      </w:pPr>
    </w:p>
    <w:p w:rsidR="00A75B34" w:rsidRDefault="00A75B34" w:rsidP="00A71F95">
      <w:pPr>
        <w:ind w:left="360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Приоритетные направления работы школы.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1.Развитие благоприятной и мотивирующей на учебу атмосферы в школе, обучение школьников навыкам </w:t>
      </w:r>
      <w:proofErr w:type="gramStart"/>
      <w:r>
        <w:rPr>
          <w:rFonts w:asciiTheme="majorHAnsi" w:hAnsiTheme="majorHAnsi"/>
          <w:sz w:val="28"/>
          <w:szCs w:val="28"/>
        </w:rPr>
        <w:t>самоконтроля ,</w:t>
      </w:r>
      <w:proofErr w:type="gramEnd"/>
      <w:r>
        <w:rPr>
          <w:rFonts w:asciiTheme="majorHAnsi" w:hAnsiTheme="majorHAnsi"/>
          <w:sz w:val="28"/>
          <w:szCs w:val="28"/>
        </w:rPr>
        <w:t xml:space="preserve"> самообразования.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 Развитие творческих способностей обучающихся.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 Работа по развитию одарённости и адаптивных возможностей учеников.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4. Совершенствование процедуры мониторинга </w:t>
      </w:r>
      <w:proofErr w:type="spellStart"/>
      <w:r>
        <w:rPr>
          <w:rFonts w:asciiTheme="majorHAnsi" w:hAnsiTheme="majorHAnsi"/>
          <w:sz w:val="28"/>
          <w:szCs w:val="28"/>
        </w:rPr>
        <w:t>обученности</w:t>
      </w:r>
      <w:proofErr w:type="spellEnd"/>
      <w:r>
        <w:rPr>
          <w:rFonts w:asciiTheme="majorHAnsi" w:hAnsiTheme="majorHAnsi"/>
          <w:sz w:val="28"/>
          <w:szCs w:val="28"/>
        </w:rPr>
        <w:t xml:space="preserve"> школьников с целью повышения качества образования 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5. Проведения </w:t>
      </w:r>
      <w:proofErr w:type="gramStart"/>
      <w:r>
        <w:rPr>
          <w:rFonts w:asciiTheme="majorHAnsi" w:hAnsiTheme="majorHAnsi"/>
          <w:sz w:val="28"/>
          <w:szCs w:val="28"/>
        </w:rPr>
        <w:t>работы ,</w:t>
      </w:r>
      <w:proofErr w:type="gramEnd"/>
      <w:r>
        <w:rPr>
          <w:rFonts w:asciiTheme="majorHAnsi" w:hAnsiTheme="majorHAnsi"/>
          <w:sz w:val="28"/>
          <w:szCs w:val="28"/>
        </w:rPr>
        <w:t xml:space="preserve"> направленные на сохранения и укрепления здоровья, обучающихся и привитие им навыков здорового образа жизни.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6. Работа школы по внедрению Федеральных Государственных Образовательных стандартов второго поколения.</w:t>
      </w:r>
    </w:p>
    <w:p w:rsidR="00A75B34" w:rsidRDefault="00A75B34" w:rsidP="00A71F95">
      <w:pPr>
        <w:ind w:left="360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2. Организация деятельности общеобразовательного </w:t>
      </w:r>
      <w:proofErr w:type="gramStart"/>
      <w:r>
        <w:rPr>
          <w:rFonts w:asciiTheme="majorHAnsi" w:hAnsiTheme="majorHAnsi"/>
          <w:b/>
          <w:sz w:val="28"/>
          <w:szCs w:val="28"/>
        </w:rPr>
        <w:t>учреждения ,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направленной на обеспечении доступности общего образования.</w:t>
      </w:r>
    </w:p>
    <w:tbl>
      <w:tblPr>
        <w:tblStyle w:val="a4"/>
        <w:tblW w:w="15199" w:type="dxa"/>
        <w:tblInd w:w="360" w:type="dxa"/>
        <w:tblLook w:val="04A0" w:firstRow="1" w:lastRow="0" w:firstColumn="1" w:lastColumn="0" w:noHBand="0" w:noVBand="1"/>
      </w:tblPr>
      <w:tblGrid>
        <w:gridCol w:w="527"/>
        <w:gridCol w:w="9853"/>
        <w:gridCol w:w="1984"/>
        <w:gridCol w:w="2835"/>
      </w:tblGrid>
      <w:tr w:rsidR="00A71F95" w:rsidTr="00B80DE8">
        <w:tc>
          <w:tcPr>
            <w:tcW w:w="527" w:type="dxa"/>
          </w:tcPr>
          <w:p w:rsidR="00A71F95" w:rsidRPr="00DC1C8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DC1C87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9853" w:type="dxa"/>
          </w:tcPr>
          <w:p w:rsidR="00A71F95" w:rsidRPr="00DC1C8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4" w:type="dxa"/>
          </w:tcPr>
          <w:p w:rsidR="00A71F95" w:rsidRPr="00DC1C8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A71F95" w:rsidRPr="00DC1C8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Собрания с родителями будущих первоклассников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Заместитель директора по УВР 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Проведение совещаний при директоре с повесткой дня: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«Об обеспечении учащихся учебниками»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«О начале нового учебного года»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Default="00A71F95" w:rsidP="00B80DE8">
            <w:pPr>
              <w:rPr>
                <w:rFonts w:asciiTheme="majorHAnsi" w:hAnsiTheme="majorHAnsi"/>
                <w:i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« О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проведении праздника 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 xml:space="preserve">Дня знаний» </w:t>
            </w:r>
            <w:r w:rsidR="00B80DE8">
              <w:rPr>
                <w:rFonts w:asciiTheme="majorHAnsi" w:hAnsiTheme="majorHAnsi"/>
                <w:i/>
                <w:sz w:val="28"/>
                <w:szCs w:val="28"/>
              </w:rPr>
              <w:t>.</w:t>
            </w:r>
          </w:p>
          <w:p w:rsidR="00A71F95" w:rsidRPr="00DC1C8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DC1C8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«Об организации питания </w:t>
            </w:r>
            <w:r>
              <w:rPr>
                <w:rFonts w:asciiTheme="majorHAnsi" w:hAnsiTheme="majorHAnsi"/>
                <w:sz w:val="28"/>
                <w:szCs w:val="28"/>
              </w:rPr>
              <w:t>учащихся»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Конец августа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Педагог-библиотекарь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Завхоз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Комплексная проверка охвата всех детей школьного возраста обучением в школе, в системе профессионального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образования .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Сбор данных о трудоустройстве выпускников 9-го и 11-го классов 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1-5 сентября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Зачисление учащихся в 1-й класс издание приказа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 сентября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Зачисление учащихся в 10-класс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1-сентября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Контроль посещения обучающихся занятий, выявление причин их отсутствия на уроках и принятие своевременных мер по обеспечению посещаемости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Классный руководитель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Ознакомление учащихся с правилами техники безопасности при проведении различных учебных занятий, во время проведения мероприятий во внеурочное время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Заместитель директора по ВР 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Оформление приказа по движению учащихся за летний период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Внесение изменения в алфавитную книгу обучающихся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Утверждение рабочих программ учителей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Август 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11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Составление расписаний уроков и кружков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ВР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Контроль работы с отстающими учащимися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Организация школьного самоуправления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ВР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Организация по проведению встреч врачей с обучающимися и их родителями по профилактике различных заболеваний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Медсестра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Организация дежурств обучающихся по школе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Подготовка приказа по школе «Об охране жизни и здоровья обучающихся»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</w:tc>
      </w:tr>
      <w:tr w:rsidR="00A71F95" w:rsidTr="00B80DE8">
        <w:tc>
          <w:tcPr>
            <w:tcW w:w="527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985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Регулярный контроль требования санитарно-гигиенических требований согласно санитарным правилам и нормам 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Постоянно</w:t>
            </w:r>
            <w:r w:rsidR="00B80DE8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</w:tbl>
    <w:p w:rsidR="00A71F95" w:rsidRPr="00DC1C87" w:rsidRDefault="00A71F95" w:rsidP="00A71F95">
      <w:pPr>
        <w:ind w:left="360"/>
        <w:rPr>
          <w:rFonts w:asciiTheme="majorHAnsi" w:hAnsiTheme="majorHAnsi"/>
          <w:sz w:val="28"/>
          <w:szCs w:val="28"/>
        </w:rPr>
      </w:pPr>
    </w:p>
    <w:p w:rsidR="00A71F95" w:rsidRPr="00E24A39" w:rsidRDefault="00A71F95" w:rsidP="00A71F95">
      <w:pPr>
        <w:ind w:left="360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</w:t>
      </w:r>
      <w:r>
        <w:rPr>
          <w:rFonts w:asciiTheme="majorHAnsi" w:hAnsiTheme="majorHAnsi"/>
          <w:b/>
          <w:sz w:val="28"/>
          <w:szCs w:val="28"/>
        </w:rPr>
        <w:t>3. Работа с педагогическими кадрами</w:t>
      </w:r>
    </w:p>
    <w:p w:rsidR="00A71F95" w:rsidRPr="00AE0EBE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3.1   </w:t>
      </w:r>
      <w:r w:rsidRPr="00AE0EBE">
        <w:rPr>
          <w:rFonts w:asciiTheme="majorHAnsi" w:hAnsiTheme="majorHAnsi"/>
          <w:b/>
          <w:sz w:val="28"/>
          <w:szCs w:val="28"/>
        </w:rPr>
        <w:t>Организация педагогической деятельности</w:t>
      </w:r>
    </w:p>
    <w:tbl>
      <w:tblPr>
        <w:tblStyle w:val="a4"/>
        <w:tblW w:w="15167" w:type="dxa"/>
        <w:tblInd w:w="392" w:type="dxa"/>
        <w:tblLook w:val="04A0" w:firstRow="1" w:lastRow="0" w:firstColumn="1" w:lastColumn="0" w:noHBand="0" w:noVBand="1"/>
      </w:tblPr>
      <w:tblGrid>
        <w:gridCol w:w="567"/>
        <w:gridCol w:w="7796"/>
        <w:gridCol w:w="1843"/>
        <w:gridCol w:w="2652"/>
        <w:gridCol w:w="2309"/>
      </w:tblGrid>
      <w:tr w:rsidR="00A71F95" w:rsidRPr="00AE0EBE" w:rsidTr="00B80DE8">
        <w:tc>
          <w:tcPr>
            <w:tcW w:w="567" w:type="dxa"/>
          </w:tcPr>
          <w:p w:rsidR="00A71F95" w:rsidRPr="00AE0EBE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AE0EBE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A71F95" w:rsidRPr="00AE0EBE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A71F95" w:rsidRPr="00AE0EBE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2652" w:type="dxa"/>
          </w:tcPr>
          <w:p w:rsidR="00A71F95" w:rsidRPr="00AE0EBE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Формы и методы</w:t>
            </w:r>
          </w:p>
        </w:tc>
        <w:tc>
          <w:tcPr>
            <w:tcW w:w="2309" w:type="dxa"/>
          </w:tcPr>
          <w:p w:rsidR="00A71F95" w:rsidRPr="00AE0EBE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Развитие творческих способностей младшего школьника, как одно из средств формирования личности ребёнка</w:t>
            </w:r>
          </w:p>
        </w:tc>
        <w:tc>
          <w:tcPr>
            <w:tcW w:w="1843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Октябрь</w:t>
            </w:r>
          </w:p>
        </w:tc>
        <w:tc>
          <w:tcPr>
            <w:tcW w:w="26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Методическое совещание</w:t>
            </w:r>
          </w:p>
        </w:tc>
        <w:tc>
          <w:tcPr>
            <w:tcW w:w="230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«Организация ситуации успеха на уроке»</w:t>
            </w:r>
          </w:p>
        </w:tc>
        <w:tc>
          <w:tcPr>
            <w:tcW w:w="1843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Ноябрь</w:t>
            </w:r>
          </w:p>
        </w:tc>
        <w:tc>
          <w:tcPr>
            <w:tcW w:w="2652" w:type="dxa"/>
          </w:tcPr>
          <w:p w:rsidR="00A71F95" w:rsidRPr="00B80DE8" w:rsidRDefault="00B80DE8" w:rsidP="00B80DE8">
            <w:pPr>
              <w:pStyle w:val="a3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</w:t>
            </w:r>
            <w:r w:rsidRPr="00B80DE8">
              <w:rPr>
                <w:rFonts w:asciiTheme="majorHAnsi" w:hAnsiTheme="majorHAnsi"/>
                <w:sz w:val="20"/>
                <w:szCs w:val="20"/>
              </w:rPr>
              <w:t>ОВЕЩАНИЕ ПРИ ДИРЕКТОРЕ.</w:t>
            </w:r>
          </w:p>
        </w:tc>
        <w:tc>
          <w:tcPr>
            <w:tcW w:w="230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Современные педагогические технологии в начальной школе</w:t>
            </w:r>
          </w:p>
        </w:tc>
        <w:tc>
          <w:tcPr>
            <w:tcW w:w="1843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Декабрь</w:t>
            </w:r>
          </w:p>
        </w:tc>
        <w:tc>
          <w:tcPr>
            <w:tcW w:w="26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Методическое совещание</w:t>
            </w:r>
          </w:p>
        </w:tc>
        <w:tc>
          <w:tcPr>
            <w:tcW w:w="230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«Роль родителей в развитии ребёнка»</w:t>
            </w:r>
          </w:p>
        </w:tc>
        <w:tc>
          <w:tcPr>
            <w:tcW w:w="1843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</w:t>
            </w:r>
          </w:p>
        </w:tc>
        <w:tc>
          <w:tcPr>
            <w:tcW w:w="2652" w:type="dxa"/>
          </w:tcPr>
          <w:p w:rsidR="00A71F95" w:rsidRDefault="00B80DE8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</w:t>
            </w:r>
            <w:r w:rsidRPr="00B80DE8">
              <w:rPr>
                <w:rFonts w:asciiTheme="majorHAnsi" w:hAnsiTheme="majorHAnsi"/>
                <w:sz w:val="20"/>
                <w:szCs w:val="20"/>
              </w:rPr>
              <w:t>ОВЕЩАНИЕ ПРИ ДИРЕКТОРЕ.</w:t>
            </w:r>
          </w:p>
        </w:tc>
        <w:tc>
          <w:tcPr>
            <w:tcW w:w="230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Преподавание математики в аспекте личностно-ориентированного обучения</w:t>
            </w:r>
          </w:p>
        </w:tc>
        <w:tc>
          <w:tcPr>
            <w:tcW w:w="1843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</w:t>
            </w:r>
          </w:p>
        </w:tc>
        <w:tc>
          <w:tcPr>
            <w:tcW w:w="26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Методическое совещание</w:t>
            </w:r>
          </w:p>
        </w:tc>
        <w:tc>
          <w:tcPr>
            <w:tcW w:w="230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7796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Новые технологии воспитательного процесса</w:t>
            </w:r>
          </w:p>
        </w:tc>
        <w:tc>
          <w:tcPr>
            <w:tcW w:w="1843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</w:t>
            </w:r>
          </w:p>
        </w:tc>
        <w:tc>
          <w:tcPr>
            <w:tcW w:w="2652" w:type="dxa"/>
          </w:tcPr>
          <w:p w:rsidR="00A71F95" w:rsidRDefault="00B80DE8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</w:t>
            </w:r>
            <w:r w:rsidRPr="00B80DE8">
              <w:rPr>
                <w:rFonts w:asciiTheme="majorHAnsi" w:hAnsiTheme="majorHAnsi"/>
                <w:sz w:val="20"/>
                <w:szCs w:val="20"/>
              </w:rPr>
              <w:t>ОВЕЩАНИЕ ПРИ ДИРЕКТОРЕ.</w:t>
            </w:r>
          </w:p>
        </w:tc>
        <w:tc>
          <w:tcPr>
            <w:tcW w:w="230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Заместитель директора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поВР</w:t>
            </w:r>
            <w:proofErr w:type="spellEnd"/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Роль педагогической диагностики в работе учителя</w:t>
            </w:r>
          </w:p>
        </w:tc>
        <w:tc>
          <w:tcPr>
            <w:tcW w:w="1843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Май</w:t>
            </w:r>
          </w:p>
        </w:tc>
        <w:tc>
          <w:tcPr>
            <w:tcW w:w="26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Методическое совещание</w:t>
            </w:r>
          </w:p>
        </w:tc>
        <w:tc>
          <w:tcPr>
            <w:tcW w:w="230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</w:tbl>
    <w:p w:rsidR="00A71F95" w:rsidRDefault="00A71F95" w:rsidP="00A71F95">
      <w:pPr>
        <w:pStyle w:val="a3"/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3.2. Контрольно-оценочная работа</w:t>
      </w:r>
    </w:p>
    <w:p w:rsidR="00A71F95" w:rsidRPr="00A94C15" w:rsidRDefault="00A71F95" w:rsidP="00A71F95">
      <w:pPr>
        <w:pStyle w:val="a3"/>
        <w:rPr>
          <w:rFonts w:asciiTheme="majorHAnsi" w:hAnsiTheme="majorHAnsi"/>
          <w:sz w:val="28"/>
          <w:szCs w:val="28"/>
        </w:rPr>
      </w:pPr>
    </w:p>
    <w:tbl>
      <w:tblPr>
        <w:tblStyle w:val="a4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6804"/>
        <w:gridCol w:w="2835"/>
        <w:gridCol w:w="2410"/>
        <w:gridCol w:w="2551"/>
      </w:tblGrid>
      <w:tr w:rsidR="00A71F95" w:rsidRPr="00A94C15" w:rsidTr="00B80DE8">
        <w:tc>
          <w:tcPr>
            <w:tcW w:w="42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A94C15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Формы и методы</w:t>
            </w:r>
          </w:p>
        </w:tc>
        <w:tc>
          <w:tcPr>
            <w:tcW w:w="2551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Ответственные</w:t>
            </w:r>
          </w:p>
        </w:tc>
      </w:tr>
      <w:tr w:rsidR="00A71F95" w:rsidRPr="00A94C15" w:rsidTr="00B80DE8">
        <w:tc>
          <w:tcPr>
            <w:tcW w:w="42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Выполнение единых требований к учащимся на уроках во внеурочное время</w:t>
            </w:r>
          </w:p>
        </w:tc>
        <w:tc>
          <w:tcPr>
            <w:tcW w:w="283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Индивидуальные беседы</w:t>
            </w:r>
          </w:p>
        </w:tc>
        <w:tc>
          <w:tcPr>
            <w:tcW w:w="2551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A94C15" w:rsidTr="00B80DE8">
        <w:tc>
          <w:tcPr>
            <w:tcW w:w="42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Посещение открытых уроков с последующим их обсуждением</w:t>
            </w:r>
          </w:p>
        </w:tc>
        <w:tc>
          <w:tcPr>
            <w:tcW w:w="283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Заседания ШМО</w:t>
            </w:r>
          </w:p>
        </w:tc>
        <w:tc>
          <w:tcPr>
            <w:tcW w:w="2551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RPr="00A94C15" w:rsidTr="00B80DE8">
        <w:tc>
          <w:tcPr>
            <w:tcW w:w="42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Посещение уроков с целью наблюдения за применением передовых педагогических технологий</w:t>
            </w:r>
          </w:p>
        </w:tc>
        <w:tc>
          <w:tcPr>
            <w:tcW w:w="283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Индивидуальные беседы</w:t>
            </w:r>
          </w:p>
        </w:tc>
        <w:tc>
          <w:tcPr>
            <w:tcW w:w="2551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</w:tc>
      </w:tr>
      <w:tr w:rsidR="00A71F95" w:rsidRPr="00A94C15" w:rsidTr="00B80DE8">
        <w:tc>
          <w:tcPr>
            <w:tcW w:w="42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Посещение уроков молодых специалистов</w:t>
            </w:r>
          </w:p>
        </w:tc>
        <w:tc>
          <w:tcPr>
            <w:tcW w:w="2835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Индивидуальные беседы</w:t>
            </w:r>
          </w:p>
        </w:tc>
        <w:tc>
          <w:tcPr>
            <w:tcW w:w="2551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Заместитель директора по УВР 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  <w:p w:rsidR="00A71F95" w:rsidRPr="00A94C1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71F95" w:rsidRDefault="00A71F95" w:rsidP="00A71F95">
      <w:pPr>
        <w:rPr>
          <w:rFonts w:asciiTheme="majorHAnsi" w:hAnsiTheme="majorHAnsi"/>
          <w:sz w:val="28"/>
          <w:szCs w:val="28"/>
        </w:rPr>
      </w:pPr>
    </w:p>
    <w:p w:rsidR="00A71F95" w:rsidRDefault="00A71F95" w:rsidP="00A71F9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</w:t>
      </w:r>
      <w:r>
        <w:rPr>
          <w:rFonts w:asciiTheme="majorHAnsi" w:hAnsiTheme="majorHAnsi"/>
          <w:b/>
          <w:sz w:val="28"/>
          <w:szCs w:val="28"/>
        </w:rPr>
        <w:t>3.3. Работа ШМО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10"/>
        <w:gridCol w:w="6402"/>
        <w:gridCol w:w="2694"/>
        <w:gridCol w:w="3260"/>
        <w:gridCol w:w="2551"/>
      </w:tblGrid>
      <w:tr w:rsidR="00A71F95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Формы и методы</w:t>
            </w:r>
          </w:p>
        </w:tc>
        <w:tc>
          <w:tcPr>
            <w:tcW w:w="2551" w:type="dxa"/>
          </w:tcPr>
          <w:p w:rsidR="00A71F95" w:rsidRPr="00EA624C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Ответственные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Обсуждение календарно-тематических планов, программ факультативных и кружковых занятий , планов индивидуальных занятий 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Заседание ШМО</w:t>
            </w:r>
          </w:p>
        </w:tc>
        <w:tc>
          <w:tcPr>
            <w:tcW w:w="2551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Внедрение в учебный процесс современных педагогических технологий и средств обучения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Самообразование педагогов, открытые уроки, заседание методических объединений</w:t>
            </w:r>
          </w:p>
        </w:tc>
        <w:tc>
          <w:tcPr>
            <w:tcW w:w="2551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Заместитель директора по УВР </w:t>
            </w:r>
          </w:p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предметных недель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 графику</w:t>
            </w: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Открытые уроки внеклассные мероприятия по предметам</w:t>
            </w:r>
          </w:p>
        </w:tc>
        <w:tc>
          <w:tcPr>
            <w:tcW w:w="2551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Обсуждение докладов и выступление коллег на конференциях, семинарах, заседаниях педагогического совета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Заседания методических объединений</w:t>
            </w:r>
          </w:p>
        </w:tc>
        <w:tc>
          <w:tcPr>
            <w:tcW w:w="2551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Обсуждение экзаменационных материалов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Март-апрель</w:t>
            </w: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Заседания ШМО</w:t>
            </w:r>
          </w:p>
        </w:tc>
        <w:tc>
          <w:tcPr>
            <w:tcW w:w="2551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Отчёты учителей о работе по самообразованию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 графику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Заседания методических объединений </w:t>
            </w:r>
          </w:p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Круглые столы</w:t>
            </w:r>
          </w:p>
        </w:tc>
        <w:tc>
          <w:tcPr>
            <w:tcW w:w="2551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Руководители ШМО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Совершенствование учебных кабинетов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Заседания ШМО</w:t>
            </w:r>
          </w:p>
        </w:tc>
        <w:tc>
          <w:tcPr>
            <w:tcW w:w="2551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Заведующие кабинетами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Ознакомление с новинками методической литературы</w:t>
            </w: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Заседания ШМО</w:t>
            </w:r>
          </w:p>
        </w:tc>
        <w:tc>
          <w:tcPr>
            <w:tcW w:w="2551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RPr="00EA624C" w:rsidTr="00B80DE8">
        <w:tc>
          <w:tcPr>
            <w:tcW w:w="51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402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4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F95" w:rsidRPr="00EA624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71F95" w:rsidRPr="00EA624C" w:rsidRDefault="00A71F95" w:rsidP="00A71F95">
      <w:pPr>
        <w:rPr>
          <w:rFonts w:asciiTheme="majorHAnsi" w:hAnsiTheme="majorHAnsi"/>
          <w:sz w:val="28"/>
          <w:szCs w:val="28"/>
        </w:rPr>
      </w:pPr>
    </w:p>
    <w:p w:rsidR="00A71F95" w:rsidRPr="005340D5" w:rsidRDefault="00A71F95" w:rsidP="00A71F95">
      <w:pPr>
        <w:ind w:left="-709" w:firstLine="709"/>
        <w:jc w:val="center"/>
        <w:rPr>
          <w:rFonts w:asciiTheme="majorHAnsi" w:hAnsiTheme="majorHAnsi"/>
          <w:b/>
          <w:sz w:val="28"/>
          <w:szCs w:val="28"/>
        </w:rPr>
      </w:pPr>
      <w:r w:rsidRPr="000C6F08">
        <w:rPr>
          <w:rFonts w:asciiTheme="majorHAnsi" w:hAnsiTheme="majorHAnsi"/>
          <w:b/>
          <w:sz w:val="28"/>
          <w:szCs w:val="28"/>
        </w:rPr>
        <w:t>3.4.</w:t>
      </w:r>
      <w:r>
        <w:rPr>
          <w:rFonts w:asciiTheme="majorHAnsi" w:hAnsiTheme="majorHAnsi"/>
          <w:b/>
          <w:sz w:val="28"/>
          <w:szCs w:val="28"/>
        </w:rPr>
        <w:t xml:space="preserve"> Деятельность методического совета</w:t>
      </w:r>
    </w:p>
    <w:p w:rsidR="00A71F95" w:rsidRPr="007C3732" w:rsidRDefault="00A71F95" w:rsidP="00A71F95">
      <w:pPr>
        <w:ind w:left="-709" w:firstLine="709"/>
        <w:rPr>
          <w:rFonts w:asciiTheme="majorHAnsi" w:hAnsiTheme="majorHAnsi"/>
          <w:b/>
          <w:sz w:val="28"/>
          <w:szCs w:val="28"/>
        </w:rPr>
      </w:pPr>
      <w:r w:rsidRPr="007C3732">
        <w:rPr>
          <w:rFonts w:asciiTheme="majorHAnsi" w:hAnsiTheme="majorHAnsi"/>
          <w:b/>
          <w:sz w:val="28"/>
          <w:szCs w:val="28"/>
        </w:rPr>
        <w:t xml:space="preserve">                   3.5. Работа с молодыми специалистами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6520"/>
        <w:gridCol w:w="2694"/>
        <w:gridCol w:w="3260"/>
        <w:gridCol w:w="2551"/>
      </w:tblGrid>
      <w:tr w:rsidR="00A71F95" w:rsidRPr="007C3732" w:rsidTr="00B80DE8">
        <w:tc>
          <w:tcPr>
            <w:tcW w:w="392" w:type="dxa"/>
          </w:tcPr>
          <w:p w:rsidR="00A71F95" w:rsidRPr="007C3732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4" w:type="dxa"/>
          </w:tcPr>
          <w:p w:rsidR="00A71F95" w:rsidRPr="007C3732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Формы и методы</w:t>
            </w:r>
          </w:p>
        </w:tc>
        <w:tc>
          <w:tcPr>
            <w:tcW w:w="2551" w:type="dxa"/>
          </w:tcPr>
          <w:p w:rsidR="00A71F95" w:rsidRPr="007C3732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Ответственные</w:t>
            </w:r>
          </w:p>
        </w:tc>
      </w:tr>
      <w:tr w:rsidR="00A71F95" w:rsidRPr="007C3732" w:rsidTr="00B80DE8">
        <w:tc>
          <w:tcPr>
            <w:tcW w:w="392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Назначение наставников</w:t>
            </w:r>
          </w:p>
        </w:tc>
        <w:tc>
          <w:tcPr>
            <w:tcW w:w="2694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Август</w:t>
            </w:r>
          </w:p>
        </w:tc>
        <w:tc>
          <w:tcPr>
            <w:tcW w:w="326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Совещание при  директоре</w:t>
            </w:r>
          </w:p>
        </w:tc>
        <w:tc>
          <w:tcPr>
            <w:tcW w:w="2551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7C3732" w:rsidTr="00B80DE8">
        <w:tc>
          <w:tcPr>
            <w:tcW w:w="392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Утверждение индивидуальных планов работы наставников и молодых специалистов</w:t>
            </w:r>
          </w:p>
        </w:tc>
        <w:tc>
          <w:tcPr>
            <w:tcW w:w="2694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Заседание методического совета</w:t>
            </w:r>
          </w:p>
        </w:tc>
        <w:tc>
          <w:tcPr>
            <w:tcW w:w="2551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</w:tc>
      </w:tr>
      <w:tr w:rsidR="00A71F95" w:rsidRPr="007C3732" w:rsidTr="00B80DE8">
        <w:tc>
          <w:tcPr>
            <w:tcW w:w="392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Знакомство с нормативными документами  по организации образовательного процесса и по внеурочной деятельности</w:t>
            </w:r>
          </w:p>
        </w:tc>
        <w:tc>
          <w:tcPr>
            <w:tcW w:w="2694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Сентябрь-октябрь</w:t>
            </w:r>
          </w:p>
        </w:tc>
        <w:tc>
          <w:tcPr>
            <w:tcW w:w="326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Работа наставника и молодого специалиста </w:t>
            </w:r>
          </w:p>
        </w:tc>
        <w:tc>
          <w:tcPr>
            <w:tcW w:w="2551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7C3732" w:rsidTr="00B80DE8">
        <w:tc>
          <w:tcPr>
            <w:tcW w:w="392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4</w:t>
            </w:r>
          </w:p>
        </w:tc>
        <w:tc>
          <w:tcPr>
            <w:tcW w:w="652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Оказание помощи в овладении методами преподавания предмета и воспитания школьников </w:t>
            </w:r>
          </w:p>
        </w:tc>
        <w:tc>
          <w:tcPr>
            <w:tcW w:w="2694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течении  года</w:t>
            </w:r>
          </w:p>
        </w:tc>
        <w:tc>
          <w:tcPr>
            <w:tcW w:w="326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наставника и молодого специалиста</w:t>
            </w:r>
          </w:p>
        </w:tc>
        <w:tc>
          <w:tcPr>
            <w:tcW w:w="2551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Наставники</w:t>
            </w:r>
          </w:p>
        </w:tc>
      </w:tr>
      <w:tr w:rsidR="00A71F95" w:rsidRPr="007C3732" w:rsidTr="00B80DE8">
        <w:tc>
          <w:tcPr>
            <w:tcW w:w="392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Посещение уроков, внеклассных мероприятий по предмету</w:t>
            </w:r>
          </w:p>
        </w:tc>
        <w:tc>
          <w:tcPr>
            <w:tcW w:w="2694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течении  года</w:t>
            </w:r>
          </w:p>
        </w:tc>
        <w:tc>
          <w:tcPr>
            <w:tcW w:w="326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наставника и молодого специалиста</w:t>
            </w:r>
          </w:p>
        </w:tc>
        <w:tc>
          <w:tcPr>
            <w:tcW w:w="2551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Наставники</w:t>
            </w:r>
          </w:p>
        </w:tc>
      </w:tr>
      <w:tr w:rsidR="00A71F95" w:rsidRPr="007C3732" w:rsidTr="00B80DE8">
        <w:tc>
          <w:tcPr>
            <w:tcW w:w="392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Отчёты наставников. Круглый стол</w:t>
            </w:r>
          </w:p>
        </w:tc>
        <w:tc>
          <w:tcPr>
            <w:tcW w:w="2694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Апрель –май </w:t>
            </w:r>
          </w:p>
        </w:tc>
        <w:tc>
          <w:tcPr>
            <w:tcW w:w="3260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Заседания методических объединений</w:t>
            </w:r>
          </w:p>
        </w:tc>
        <w:tc>
          <w:tcPr>
            <w:tcW w:w="2551" w:type="dxa"/>
          </w:tcPr>
          <w:p w:rsidR="00A71F95" w:rsidRPr="007C3732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</w:tbl>
    <w:p w:rsidR="00A71F95" w:rsidRDefault="00A71F95" w:rsidP="00A71F95">
      <w:pPr>
        <w:ind w:left="-709" w:firstLine="709"/>
        <w:rPr>
          <w:rFonts w:asciiTheme="majorHAnsi" w:hAnsiTheme="majorHAnsi"/>
          <w:sz w:val="28"/>
          <w:szCs w:val="28"/>
        </w:rPr>
      </w:pPr>
    </w:p>
    <w:p w:rsidR="00A75B34" w:rsidRDefault="00A71F95" w:rsidP="00A71F95">
      <w:pPr>
        <w:ind w:left="-709" w:firstLine="709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</w:t>
      </w:r>
    </w:p>
    <w:p w:rsidR="00A71F95" w:rsidRDefault="00A71F95" w:rsidP="00A71F95">
      <w:pPr>
        <w:ind w:left="-709" w:firstLine="709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3.6. Повышение квалификации учителей, их самообразование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10"/>
        <w:gridCol w:w="6402"/>
        <w:gridCol w:w="2694"/>
        <w:gridCol w:w="3260"/>
        <w:gridCol w:w="2551"/>
      </w:tblGrid>
      <w:tr w:rsidR="00A71F95" w:rsidTr="00B80DE8">
        <w:tc>
          <w:tcPr>
            <w:tcW w:w="510" w:type="dxa"/>
          </w:tcPr>
          <w:p w:rsidR="00A71F95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6402" w:type="dxa"/>
          </w:tcPr>
          <w:p w:rsidR="00A71F95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4" w:type="dxa"/>
          </w:tcPr>
          <w:p w:rsidR="00A71F95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Формы и методы</w:t>
            </w:r>
          </w:p>
        </w:tc>
        <w:tc>
          <w:tcPr>
            <w:tcW w:w="2551" w:type="dxa"/>
          </w:tcPr>
          <w:p w:rsidR="00A71F95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71F95" w:rsidRPr="00AA352C" w:rsidTr="00B80DE8">
        <w:tc>
          <w:tcPr>
            <w:tcW w:w="510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6402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Повышение курсов повышения квалификации руководителями школы и учителями</w:t>
            </w:r>
          </w:p>
        </w:tc>
        <w:tc>
          <w:tcPr>
            <w:tcW w:w="2694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551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школы</w:t>
            </w:r>
          </w:p>
        </w:tc>
      </w:tr>
      <w:tr w:rsidR="00A71F95" w:rsidRPr="00AA352C" w:rsidTr="00B80DE8">
        <w:tc>
          <w:tcPr>
            <w:tcW w:w="510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6402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Посещение конференций, методических семинаров уроков творчески работающих учителей, организуемых в районе по внедрению ФГОС</w:t>
            </w:r>
          </w:p>
        </w:tc>
        <w:tc>
          <w:tcPr>
            <w:tcW w:w="2694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Администрация школы</w:t>
            </w:r>
          </w:p>
        </w:tc>
      </w:tr>
      <w:tr w:rsidR="00A71F95" w:rsidRPr="00AA352C" w:rsidTr="00B80DE8">
        <w:tc>
          <w:tcPr>
            <w:tcW w:w="510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6402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Изучение и внедрение элементов передового педагогического опыта гуманной педагогики Ш.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Амонашвили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 в практику школы</w:t>
            </w:r>
          </w:p>
        </w:tc>
        <w:tc>
          <w:tcPr>
            <w:tcW w:w="2694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F95" w:rsidRPr="00AA352C" w:rsidRDefault="00F302A4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AA352C" w:rsidTr="00B80DE8">
        <w:tc>
          <w:tcPr>
            <w:tcW w:w="510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6402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уроков </w:t>
            </w:r>
          </w:p>
        </w:tc>
        <w:tc>
          <w:tcPr>
            <w:tcW w:w="2694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1" w:type="dxa"/>
          </w:tcPr>
          <w:p w:rsidR="00A71F95" w:rsidRPr="00AA352C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</w:tbl>
    <w:p w:rsidR="00A71F95" w:rsidRDefault="00A71F95" w:rsidP="00A71F95">
      <w:pPr>
        <w:ind w:left="-709" w:firstLine="709"/>
        <w:rPr>
          <w:rFonts w:asciiTheme="majorHAnsi" w:hAnsiTheme="majorHAnsi"/>
          <w:sz w:val="28"/>
          <w:szCs w:val="28"/>
        </w:rPr>
      </w:pPr>
    </w:p>
    <w:p w:rsidR="00A75B34" w:rsidRDefault="00A75B34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4.</w:t>
      </w:r>
      <w:r w:rsidRPr="00867407">
        <w:rPr>
          <w:rFonts w:asciiTheme="majorHAnsi" w:hAnsiTheme="majorHAnsi"/>
          <w:b/>
          <w:sz w:val="28"/>
          <w:szCs w:val="28"/>
        </w:rPr>
        <w:t xml:space="preserve">Деятельность </w:t>
      </w:r>
      <w:r>
        <w:rPr>
          <w:rFonts w:asciiTheme="majorHAnsi" w:hAnsiTheme="majorHAnsi"/>
          <w:b/>
          <w:sz w:val="28"/>
          <w:szCs w:val="28"/>
        </w:rPr>
        <w:t>педагогического коллектива, направленная на совершенствование образовательного процесса</w:t>
      </w:r>
    </w:p>
    <w:tbl>
      <w:tblPr>
        <w:tblStyle w:val="a4"/>
        <w:tblW w:w="15593" w:type="dxa"/>
        <w:tblInd w:w="-34" w:type="dxa"/>
        <w:tblLook w:val="04A0" w:firstRow="1" w:lastRow="0" w:firstColumn="1" w:lastColumn="0" w:noHBand="0" w:noVBand="1"/>
      </w:tblPr>
      <w:tblGrid>
        <w:gridCol w:w="568"/>
        <w:gridCol w:w="9072"/>
        <w:gridCol w:w="3260"/>
        <w:gridCol w:w="2693"/>
      </w:tblGrid>
      <w:tr w:rsidR="00A71F95" w:rsidTr="00B80DE8">
        <w:tc>
          <w:tcPr>
            <w:tcW w:w="568" w:type="dxa"/>
          </w:tcPr>
          <w:p w:rsidR="00A71F95" w:rsidRPr="0086740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67407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9072" w:type="dxa"/>
          </w:tcPr>
          <w:p w:rsidR="00A71F95" w:rsidRPr="0086740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67407">
              <w:rPr>
                <w:rFonts w:asciiTheme="majorHAnsi" w:hAnsiTheme="majorHAnsi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3260" w:type="dxa"/>
          </w:tcPr>
          <w:p w:rsidR="00A71F95" w:rsidRPr="0086740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67407"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A71F95" w:rsidRPr="0086740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867407">
              <w:rPr>
                <w:rFonts w:asciiTheme="majorHAnsi" w:hAnsiTheme="majorHAnsi"/>
                <w:b/>
                <w:sz w:val="28"/>
                <w:szCs w:val="28"/>
              </w:rPr>
              <w:t>Ответственные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Заседание МО учителей начальных классов утверждение тематических и внеурочной деятельности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 уроков учителями начальных классов и основной школы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Руководители ШМО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Совместная проверка учителями начальной школы и русского языка техники чтения, обучающихся в 3-4 классах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школьных МО, Заместитель директора по УВР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Совместная работа учителей русского языка и литературы , математики, начальной и основной школ по формированию орфографической зоркости и вычислительных навыков обучения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Разработка  учебно- тематических планов работы кружков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Август-сентябрь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Учителя ведущие кружки 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школьных олимпиад по химии, биологии, математике, физике, русскому языку и литературе, истории, родному языку и литературе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Октябрь -декабрь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Подготовка сборной команды школы к районным предметным олимпиадам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Руководители ШМО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-предметники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Участие в районных предметных олимпиадах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По графику районного отдела образования 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ответственные за подготовку сборной команды по отдельным предметам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Участие в конкурсах по различным предметам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 в рамках проведения предметных недель</w:t>
            </w: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Подготовка работ и выступление учащихся в конференциях и конкурсах всех уровней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мониторинга одарённости учащихся школы по всем предметам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Регулярное проведение дней здоровья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физической культуры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библиотечных уроков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уроков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Педагог-библиотекарь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14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Оказание методической помощи в освоении учителями тем по самообразованию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A71F95" w:rsidRDefault="0058684D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A71F95">
              <w:rPr>
                <w:rFonts w:asciiTheme="majorHAnsi" w:hAnsiTheme="majorHAnsi"/>
                <w:sz w:val="28"/>
                <w:szCs w:val="28"/>
              </w:rPr>
              <w:t xml:space="preserve"> по УВР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:rsidR="00A71F95" w:rsidRDefault="00A71F95" w:rsidP="00A71F95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>
        <w:rPr>
          <w:rFonts w:asciiTheme="majorHAnsi" w:hAnsiTheme="majorHAnsi"/>
          <w:b/>
          <w:sz w:val="28"/>
          <w:szCs w:val="28"/>
        </w:rPr>
        <w:t>5. Деятельность педагогического коллектива, направленная на совершенствование системы воспитательной работы.</w:t>
      </w:r>
    </w:p>
    <w:tbl>
      <w:tblPr>
        <w:tblStyle w:val="a4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072"/>
        <w:gridCol w:w="3260"/>
        <w:gridCol w:w="2693"/>
      </w:tblGrid>
      <w:tr w:rsidR="00A71F95" w:rsidTr="00B80DE8">
        <w:tc>
          <w:tcPr>
            <w:tcW w:w="568" w:type="dxa"/>
          </w:tcPr>
          <w:p w:rsidR="00A71F95" w:rsidRPr="0033309D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309D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9072" w:type="dxa"/>
          </w:tcPr>
          <w:p w:rsidR="00A71F95" w:rsidRPr="0033309D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309D"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</w:tcPr>
          <w:p w:rsidR="00A71F95" w:rsidRPr="0033309D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309D"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A71F95" w:rsidRPr="0033309D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309D">
              <w:rPr>
                <w:rFonts w:asciiTheme="majorHAnsi" w:hAnsiTheme="majorHAnsi"/>
                <w:b/>
                <w:sz w:val="28"/>
                <w:szCs w:val="28"/>
              </w:rPr>
              <w:t>Ответственные</w:t>
            </w:r>
          </w:p>
        </w:tc>
      </w:tr>
      <w:tr w:rsidR="00A71F95" w:rsidTr="00B80DE8">
        <w:tc>
          <w:tcPr>
            <w:tcW w:w="568" w:type="dxa"/>
          </w:tcPr>
          <w:p w:rsidR="00A71F95" w:rsidRPr="0033309D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A71F95" w:rsidRPr="0033309D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3309D">
              <w:rPr>
                <w:rFonts w:asciiTheme="majorHAnsi" w:hAnsiTheme="majorHAnsi"/>
                <w:b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A71F95" w:rsidRPr="0033309D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71F95" w:rsidRPr="0033309D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День знаний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01.09.</w:t>
            </w:r>
          </w:p>
        </w:tc>
        <w:tc>
          <w:tcPr>
            <w:tcW w:w="2693" w:type="dxa"/>
          </w:tcPr>
          <w:p w:rsidR="00A71F95" w:rsidRDefault="0058684D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A71F95">
              <w:rPr>
                <w:rFonts w:asciiTheme="majorHAnsi" w:hAnsiTheme="majorHAnsi"/>
                <w:sz w:val="28"/>
                <w:szCs w:val="28"/>
              </w:rPr>
              <w:t xml:space="preserve">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Вовлечение обучающихся в кружки по интересам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  05.09.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Руководители кружков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Беседы о правилах дорожного движения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02-07.09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Выявление учащихся, нуждающихся в индивидуальном обучении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 05.09.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Систематический контроль посещаемости и успеваемости учащихся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58684D" w:rsidRDefault="0058684D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Оказание помощи классным руководителям в подготовке и проведении родительских собраний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58684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субботников по благоустройству школы, прилегающей к ней территории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58684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Оказание шефской помощи в проведении сельскохозяйственных работ ветеранам труда и престарелым жителям села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Планирование работы школьных детских организаций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15.09-05.10.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Подготовка к празднику Дня здоровья учителя и проведению Осеннего бала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Школьный конкурс стенгазет и плакатов на тему: «Сохраним планету голубой и зелёной»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ИЗО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</w:tcPr>
          <w:p w:rsidR="00A71F95" w:rsidRPr="00D4156F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Празднование Дня учителя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05.10</w:t>
            </w:r>
          </w:p>
        </w:tc>
        <w:tc>
          <w:tcPr>
            <w:tcW w:w="2693" w:type="dxa"/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A75B3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Осенний бал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08.10.</w:t>
            </w:r>
          </w:p>
        </w:tc>
        <w:tc>
          <w:tcPr>
            <w:tcW w:w="2693" w:type="dxa"/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биологии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Операция «Уют»  по благоустройству классных комнат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06.-11.10.</w:t>
            </w:r>
          </w:p>
        </w:tc>
        <w:tc>
          <w:tcPr>
            <w:tcW w:w="2693" w:type="dxa"/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Заведующие кабинетами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Праздник урожая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10.10-15.10.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Праздник «Золотой осени» (1-4 классы)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10.10-15.10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День здоровья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22.10</w:t>
            </w:r>
          </w:p>
        </w:tc>
        <w:tc>
          <w:tcPr>
            <w:tcW w:w="2693" w:type="dxa"/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по физической культуре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Выставка рисунков «Моя малая родина»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24.10.-29.10</w:t>
            </w:r>
          </w:p>
        </w:tc>
        <w:tc>
          <w:tcPr>
            <w:tcW w:w="2693" w:type="dxa"/>
          </w:tcPr>
          <w:p w:rsidR="00A71F95" w:rsidRDefault="0058684D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Учитель </w:t>
            </w:r>
            <w:r w:rsidR="00A71F95">
              <w:rPr>
                <w:rFonts w:asciiTheme="majorHAnsi" w:hAnsiTheme="majorHAnsi"/>
                <w:sz w:val="28"/>
                <w:szCs w:val="28"/>
              </w:rPr>
              <w:t xml:space="preserve"> ИЗО</w:t>
            </w:r>
          </w:p>
        </w:tc>
      </w:tr>
      <w:tr w:rsidR="00A71F95" w:rsidTr="00B80DE8">
        <w:tc>
          <w:tcPr>
            <w:tcW w:w="568" w:type="dxa"/>
          </w:tcPr>
          <w:p w:rsidR="00A71F95" w:rsidRPr="00BC21B4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A71F95" w:rsidRPr="00BC21B4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День матери 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26.11.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Подготовка к новогодним праздникам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15.11.</w:t>
            </w: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«Весёлые старты» (1-4 классы)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24.29.11.</w:t>
            </w:r>
          </w:p>
        </w:tc>
        <w:tc>
          <w:tcPr>
            <w:tcW w:w="2693" w:type="dxa"/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по физической культуре</w:t>
            </w: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</w:tcPr>
          <w:p w:rsidR="00A71F95" w:rsidRPr="00CC542F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68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9072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Операция «Живи книга»</w:t>
            </w:r>
          </w:p>
        </w:tc>
        <w:tc>
          <w:tcPr>
            <w:tcW w:w="32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05.12.-10.12</w:t>
            </w:r>
          </w:p>
        </w:tc>
        <w:tc>
          <w:tcPr>
            <w:tcW w:w="2693" w:type="dxa"/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Педагог- библ.</w:t>
            </w:r>
            <w:r w:rsidR="00A71F9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A75B3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50"/>
        </w:trPr>
        <w:tc>
          <w:tcPr>
            <w:tcW w:w="568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Подготовка к новогодним праздникам. Работа «Мастерской Деда мороза»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rPr>
          <w:trHeight w:val="1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«Весёлые старты» 5-7 классы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16-22.12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Учитель физической культуры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24.12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Учитель физической культуры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Новогодние праздники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26-28.12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rPr>
          <w:trHeight w:val="1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AE528B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Конкурс рисунков на тему: «Я выбираю здоровый образ жизни»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Учитель физической культуры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ИЗО</w:t>
            </w:r>
          </w:p>
        </w:tc>
      </w:tr>
      <w:tr w:rsidR="00A71F95" w:rsidTr="00B80DE8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Спортивный праздник на тему: «Папа, мама, я- спортивная семья»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23.01-28.01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Родительский комитет школы</w:t>
            </w:r>
          </w:p>
        </w:tc>
      </w:tr>
      <w:tr w:rsidR="00A71F95" w:rsidTr="00B80DE8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Проведение уроков мужества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rPr>
          <w:trHeight w:val="163"/>
        </w:trPr>
        <w:tc>
          <w:tcPr>
            <w:tcW w:w="568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A71F95" w:rsidRPr="00AE528B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50"/>
        </w:trPr>
        <w:tc>
          <w:tcPr>
            <w:tcW w:w="568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месячника оборонно-массовой работы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 отдельному плану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Tr="00B80DE8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04.02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по физической культуре</w:t>
            </w:r>
          </w:p>
        </w:tc>
      </w:tr>
      <w:tr w:rsidR="00A71F95" w:rsidTr="00B80DE8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Конкурс патриотической песни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09-14.02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музыки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Организатор ОБЖ</w:t>
            </w:r>
          </w:p>
        </w:tc>
      </w:tr>
      <w:tr w:rsidR="00A71F95" w:rsidTr="00B80DE8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Встреча с ветеранами Вооружённых сил, военнослужащими-земляками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15.02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Конкурс на тему: «А ну-ка мальчики»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20.02.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Организатор ОБЖ</w:t>
            </w:r>
          </w:p>
        </w:tc>
      </w:tr>
      <w:tr w:rsidR="00A71F95" w:rsidTr="00B80DE8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Краеведческая викторина « Героические страницы истории родного края» 5-7 классы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21.02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истории, КТНД  Организатор ОБЖ</w:t>
            </w:r>
          </w:p>
        </w:tc>
      </w:tr>
      <w:tr w:rsidR="00A71F95" w:rsidTr="00B80DE8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Вечер посвящённый «Дню защитника Отечества»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2202.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Воен. рук.</w:t>
            </w:r>
          </w:p>
        </w:tc>
      </w:tr>
      <w:tr w:rsidR="00A71F95" w:rsidTr="00B80DE8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беседы по военно-патриотической тематике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874C0E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Празднование Дня 8 Марта 1-4 классы 5-7 классы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07.03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Tr="00B80DE8">
        <w:trPr>
          <w:trHeight w:val="1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Вечер, посвящённый  дню 8 Марта 8-11 классы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07.03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Конкурс художественного слова «Мой родной Дагестан» 8-11 классы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13.03-21.03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Pr="001D6F78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родного языка</w:t>
            </w:r>
          </w:p>
        </w:tc>
      </w:tr>
      <w:tr w:rsidR="00A71F95" w:rsidTr="00B80DE8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1D6F78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 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Общешкольный субботник по благоустройству школьного двора и прилегающей к ней территории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08.04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Ст. вожатая</w:t>
            </w:r>
          </w:p>
          <w:p w:rsidR="00A71F95" w:rsidRDefault="00A75B34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рук.</w:t>
            </w:r>
          </w:p>
        </w:tc>
      </w:tr>
      <w:tr w:rsidR="00A71F95" w:rsidTr="00B80DE8">
        <w:trPr>
          <w:trHeight w:val="195"/>
        </w:trPr>
        <w:tc>
          <w:tcPr>
            <w:tcW w:w="568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Подготовка празднования дня здоровья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месяца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5B34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Класс. рук.</w:t>
            </w:r>
          </w:p>
        </w:tc>
      </w:tr>
      <w:tr w:rsidR="00A71F95" w:rsidTr="00B80DE8">
        <w:trPr>
          <w:trHeight w:val="15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Веселые старты9-11 классы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17.04-19.04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5B34" w:rsidRDefault="00A75B34" w:rsidP="00A75B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5B34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Уч. по физ. культ.</w:t>
            </w:r>
          </w:p>
        </w:tc>
      </w:tr>
      <w:tr w:rsidR="00A71F95" w:rsidTr="00B80DE8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Конкурс безопасное колесо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20.04-22.04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Организатор ОБЖ</w:t>
            </w:r>
          </w:p>
        </w:tc>
      </w:tr>
      <w:tr w:rsidR="00A71F95" w:rsidTr="00B80DE8">
        <w:trPr>
          <w:trHeight w:val="1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Весёлые старты 5-7 классы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24.04.-26.04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5B34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  <w:r w:rsidR="00A71F95">
              <w:rPr>
                <w:rFonts w:asciiTheme="majorHAnsi" w:hAnsiTheme="majorHAnsi"/>
                <w:sz w:val="28"/>
                <w:szCs w:val="28"/>
              </w:rPr>
              <w:t xml:space="preserve"> по ВР</w:t>
            </w:r>
          </w:p>
          <w:p w:rsidR="00A71F95" w:rsidRDefault="00A75B34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Уч. по физ. культ.</w:t>
            </w:r>
          </w:p>
        </w:tc>
      </w:tr>
      <w:tr w:rsidR="00A71F95" w:rsidTr="00B80DE8">
        <w:trPr>
          <w:trHeight w:val="1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7E5BE8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0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Встреча с ветеранами, военнослужащими- земляками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02.05-08.05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Воен. рук.</w:t>
            </w:r>
          </w:p>
        </w:tc>
      </w:tr>
      <w:tr w:rsidR="00A71F95" w:rsidTr="00B80DE8">
        <w:trPr>
          <w:trHeight w:val="1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Литературно- музыкальная композиция, посвящённая Дню победы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08.05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Учитель музыки</w:t>
            </w:r>
          </w:p>
        </w:tc>
      </w:tr>
      <w:tr w:rsidR="00A71F95" w:rsidTr="00B80DE8">
        <w:trPr>
          <w:trHeight w:val="1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Благоустройство школьного двора, озеленение школы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Ст. вожатая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Учитель труда</w:t>
            </w:r>
          </w:p>
        </w:tc>
      </w:tr>
      <w:tr w:rsidR="00A71F95" w:rsidTr="00B80DE8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Анкетирование учащихся по проблеме организации досуга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58684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Праздник последнего звонка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25.05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58684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BB04A8" w:rsidRDefault="00A71F95" w:rsidP="00B80DE8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Июнь-август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0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Выпускной бал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21.06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58684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19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Проведение турпоходов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 отдельному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графику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8684D" w:rsidRDefault="0058684D" w:rsidP="0058684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Учитель физической культуры </w:t>
            </w:r>
          </w:p>
        </w:tc>
      </w:tr>
    </w:tbl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</w:p>
    <w:p w:rsidR="00A75B34" w:rsidRDefault="00A75B34" w:rsidP="00A5051B">
      <w:pPr>
        <w:rPr>
          <w:rFonts w:asciiTheme="majorHAnsi" w:hAnsiTheme="majorHAnsi"/>
          <w:b/>
          <w:sz w:val="28"/>
          <w:szCs w:val="28"/>
        </w:rPr>
      </w:pPr>
    </w:p>
    <w:p w:rsidR="00A75B34" w:rsidRDefault="00A75B34" w:rsidP="00A5051B">
      <w:pPr>
        <w:rPr>
          <w:rFonts w:asciiTheme="majorHAnsi" w:hAnsiTheme="majorHAnsi"/>
          <w:b/>
          <w:sz w:val="28"/>
          <w:szCs w:val="28"/>
        </w:rPr>
      </w:pPr>
    </w:p>
    <w:p w:rsidR="00A75B34" w:rsidRDefault="00A75B34" w:rsidP="00A5051B">
      <w:pPr>
        <w:rPr>
          <w:rFonts w:asciiTheme="majorHAnsi" w:hAnsiTheme="majorHAnsi"/>
          <w:b/>
          <w:sz w:val="28"/>
          <w:szCs w:val="28"/>
        </w:rPr>
      </w:pPr>
    </w:p>
    <w:p w:rsidR="00A75B34" w:rsidRDefault="00A75B34" w:rsidP="00A5051B">
      <w:pPr>
        <w:rPr>
          <w:rFonts w:asciiTheme="majorHAnsi" w:hAnsiTheme="majorHAnsi"/>
          <w:b/>
          <w:sz w:val="28"/>
          <w:szCs w:val="28"/>
        </w:rPr>
      </w:pPr>
    </w:p>
    <w:p w:rsidR="00A71F95" w:rsidRDefault="00A71F95" w:rsidP="00A5051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6. Управление общеобразовательным учреждением. Работа с родителями учащихся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6.1. Общешкольные родительские собрания </w:t>
      </w:r>
    </w:p>
    <w:p w:rsidR="00A71F95" w:rsidRPr="00BB04A8" w:rsidRDefault="00A71F95" w:rsidP="00A71F95">
      <w:pPr>
        <w:ind w:left="36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Pr="00BB04A8">
        <w:rPr>
          <w:rFonts w:asciiTheme="majorHAnsi" w:hAnsiTheme="majorHAnsi"/>
          <w:i/>
          <w:sz w:val="28"/>
          <w:szCs w:val="28"/>
        </w:rPr>
        <w:t>Сентябрь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1.Планы и перспективы работы школы в новом учебном году: 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-выступление членов администрации, ознакомление родителей учащихся первого класса по внедрению ФГОС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-Отчёт родительского комитета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 Выборы членов родительского комитета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-выборы членов Совета школы от родителей</w:t>
      </w:r>
    </w:p>
    <w:p w:rsidR="00A71F95" w:rsidRDefault="00A71F95" w:rsidP="00A71F95">
      <w:pPr>
        <w:ind w:left="36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</w:t>
      </w:r>
      <w:r w:rsidRPr="00BB04A8">
        <w:rPr>
          <w:rFonts w:asciiTheme="majorHAnsi" w:hAnsiTheme="majorHAnsi"/>
          <w:i/>
          <w:sz w:val="28"/>
          <w:szCs w:val="28"/>
        </w:rPr>
        <w:t>Декабрь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1.</w:t>
      </w:r>
      <w:r>
        <w:rPr>
          <w:rFonts w:asciiTheme="majorHAnsi" w:hAnsiTheme="majorHAnsi"/>
          <w:sz w:val="28"/>
          <w:szCs w:val="28"/>
        </w:rPr>
        <w:t>Сотрудничество семьи и школы –залог успешного обучения ребёнка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2.</w:t>
      </w:r>
      <w:r>
        <w:rPr>
          <w:rFonts w:asciiTheme="majorHAnsi" w:hAnsiTheme="majorHAnsi"/>
          <w:sz w:val="28"/>
          <w:szCs w:val="28"/>
        </w:rPr>
        <w:t xml:space="preserve"> О работе школы по борьбе с вредными привычками обучающихся</w:t>
      </w:r>
    </w:p>
    <w:p w:rsidR="00A71F95" w:rsidRDefault="00A71F95" w:rsidP="00A71F95">
      <w:pPr>
        <w:ind w:left="36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  Апрель</w:t>
      </w:r>
    </w:p>
    <w:p w:rsidR="00A71F9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1.</w:t>
      </w:r>
      <w:r>
        <w:rPr>
          <w:rFonts w:asciiTheme="majorHAnsi" w:hAnsiTheme="majorHAnsi"/>
          <w:sz w:val="28"/>
          <w:szCs w:val="28"/>
        </w:rPr>
        <w:t>О ходе подготовки к итоговой аттестации выпускников школы</w:t>
      </w:r>
    </w:p>
    <w:p w:rsidR="00A71F95" w:rsidRPr="005946C5" w:rsidRDefault="00A71F95" w:rsidP="00A71F95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</w:t>
      </w:r>
      <w:r w:rsidRPr="005946C5">
        <w:rPr>
          <w:rFonts w:asciiTheme="majorHAnsi" w:hAnsiTheme="majorHAnsi"/>
          <w:sz w:val="28"/>
          <w:szCs w:val="28"/>
        </w:rPr>
        <w:t>О приёме в 10-й класс</w:t>
      </w:r>
    </w:p>
    <w:p w:rsidR="00A71F95" w:rsidRDefault="00A71F95" w:rsidP="00A71F95">
      <w:pPr>
        <w:pStyle w:val="a3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5946C5">
        <w:rPr>
          <w:rFonts w:asciiTheme="majorHAnsi" w:hAnsiTheme="majorHAnsi"/>
          <w:sz w:val="28"/>
          <w:szCs w:val="28"/>
        </w:rPr>
        <w:t>О ремонте учебных кабинетов</w:t>
      </w:r>
    </w:p>
    <w:p w:rsidR="00A71F95" w:rsidRPr="005946C5" w:rsidRDefault="00A71F95" w:rsidP="00A71F95">
      <w:pPr>
        <w:pStyle w:val="a3"/>
        <w:rPr>
          <w:rFonts w:asciiTheme="majorHAnsi" w:hAnsiTheme="majorHAnsi"/>
          <w:sz w:val="28"/>
          <w:szCs w:val="28"/>
        </w:rPr>
      </w:pPr>
    </w:p>
    <w:p w:rsidR="00A75B34" w:rsidRDefault="00A75B34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5B34" w:rsidRDefault="00A75B34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5B34" w:rsidRDefault="00A75B34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5B34" w:rsidRDefault="00A75B34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Социально-психологическая работа с родителями обучающимися</w:t>
      </w:r>
    </w:p>
    <w:tbl>
      <w:tblPr>
        <w:tblStyle w:val="a4"/>
        <w:tblW w:w="15309" w:type="dxa"/>
        <w:tblInd w:w="108" w:type="dxa"/>
        <w:tblLook w:val="04A0" w:firstRow="1" w:lastRow="0" w:firstColumn="1" w:lastColumn="0" w:noHBand="0" w:noVBand="1"/>
      </w:tblPr>
      <w:tblGrid>
        <w:gridCol w:w="510"/>
        <w:gridCol w:w="9129"/>
        <w:gridCol w:w="2552"/>
        <w:gridCol w:w="3118"/>
      </w:tblGrid>
      <w:tr w:rsidR="00A71F95" w:rsidTr="00B80DE8">
        <w:tc>
          <w:tcPr>
            <w:tcW w:w="510" w:type="dxa"/>
          </w:tcPr>
          <w:p w:rsidR="00A71F95" w:rsidRPr="005946C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946C5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9129" w:type="dxa"/>
          </w:tcPr>
          <w:p w:rsidR="00A71F95" w:rsidRPr="005946C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946C5"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</w:tcPr>
          <w:p w:rsidR="00A71F95" w:rsidRPr="005946C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946C5"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3118" w:type="dxa"/>
          </w:tcPr>
          <w:p w:rsidR="00A71F95" w:rsidRPr="005946C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5946C5">
              <w:rPr>
                <w:rFonts w:asciiTheme="majorHAnsi" w:hAnsiTheme="majorHAnsi"/>
                <w:b/>
                <w:sz w:val="28"/>
                <w:szCs w:val="28"/>
              </w:rPr>
              <w:t>Ответственные</w:t>
            </w: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12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Провести учёт и обследование условий воспитания детей в неблагополучных и многодетных семьях. По итогам обследования разработать программу работы с этими семьями</w:t>
            </w: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октябрь</w:t>
            </w: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12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Организовать индивидуальные консультации для родителей учащихся1,5,10 классов, испытывающих трудности адаптации</w:t>
            </w: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912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Организовать беседы с родителями 1го класса по новым стандартам, выявления трудностей по внедрению новых программ и учебников</w:t>
            </w: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Систематически</w:t>
            </w: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12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71F95" w:rsidRPr="005946C5" w:rsidRDefault="00A71F95" w:rsidP="00A71F95">
      <w:pPr>
        <w:pStyle w:val="a3"/>
        <w:rPr>
          <w:rFonts w:asciiTheme="majorHAnsi" w:hAnsiTheme="majorHAnsi"/>
          <w:sz w:val="28"/>
          <w:szCs w:val="28"/>
        </w:rPr>
      </w:pPr>
    </w:p>
    <w:p w:rsidR="00A75B34" w:rsidRDefault="00A75B34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7. Работа по укреплению учебно-материальной базы школы</w:t>
      </w: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15309" w:type="dxa"/>
        <w:tblInd w:w="108" w:type="dxa"/>
        <w:tblLook w:val="04A0" w:firstRow="1" w:lastRow="0" w:firstColumn="1" w:lastColumn="0" w:noHBand="0" w:noVBand="1"/>
      </w:tblPr>
      <w:tblGrid>
        <w:gridCol w:w="567"/>
        <w:gridCol w:w="9072"/>
        <w:gridCol w:w="2552"/>
        <w:gridCol w:w="3118"/>
      </w:tblGrid>
      <w:tr w:rsidR="00A71F95" w:rsidTr="00B80DE8">
        <w:tc>
          <w:tcPr>
            <w:tcW w:w="567" w:type="dxa"/>
          </w:tcPr>
          <w:p w:rsidR="00A71F95" w:rsidRPr="0070061F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9072" w:type="dxa"/>
          </w:tcPr>
          <w:p w:rsidR="00A71F95" w:rsidRPr="0070061F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</w:tcPr>
          <w:p w:rsidR="00A71F95" w:rsidRPr="0070061F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3118" w:type="dxa"/>
          </w:tcPr>
          <w:p w:rsidR="00A71F95" w:rsidRPr="0070061F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>Ответственные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Организовать подготовку учебных кабинетов к зимнему периоду: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 провести закрепление окон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-проверить состояние отопительной системы</w:t>
            </w: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Завхоз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Приобретение противопожарного инвентаря  и средств пожаротушения</w:t>
            </w: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 1 августа</w:t>
            </w: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Завхоз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907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Проведение </w:t>
            </w:r>
            <w:r w:rsidRPr="00AC1B27">
              <w:rPr>
                <w:rFonts w:asciiTheme="majorHAnsi" w:hAnsiTheme="majorHAnsi"/>
                <w:sz w:val="28"/>
                <w:szCs w:val="28"/>
                <w:lang w:val="pt-PT"/>
              </w:rPr>
              <w:t>электрозамеров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 первого августа</w:t>
            </w: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Завхоз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Приобрести необходимые наглядные пособия для учебных кабинетов (по заявлению учителей)</w:t>
            </w: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</w:t>
            </w:r>
          </w:p>
        </w:tc>
      </w:tr>
      <w:tr w:rsidR="00A71F95" w:rsidTr="00B80DE8">
        <w:tc>
          <w:tcPr>
            <w:tcW w:w="567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Приобрести спортинвентарь (по заявкам учителя физкультуры)</w:t>
            </w:r>
          </w:p>
        </w:tc>
        <w:tc>
          <w:tcPr>
            <w:tcW w:w="255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18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</w:t>
            </w:r>
          </w:p>
        </w:tc>
      </w:tr>
      <w:tr w:rsidR="00A71F95" w:rsidTr="00B80DE8">
        <w:trPr>
          <w:trHeight w:val="645"/>
        </w:trPr>
        <w:tc>
          <w:tcPr>
            <w:tcW w:w="567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Организовать работу по покраске полов учебных кабинетов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Июль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Завхоз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</w:tcPr>
          <w:p w:rsidR="00A71F95" w:rsidRDefault="00A5051B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мелких ремонтных работ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До 15 августа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Завхоз</w:t>
            </w:r>
          </w:p>
        </w:tc>
      </w:tr>
    </w:tbl>
    <w:p w:rsidR="00A71F95" w:rsidRPr="0070061F" w:rsidRDefault="00A71F95" w:rsidP="00A71F95">
      <w:pPr>
        <w:pStyle w:val="a3"/>
        <w:rPr>
          <w:rFonts w:asciiTheme="majorHAnsi" w:hAnsiTheme="majorHAnsi"/>
          <w:sz w:val="28"/>
          <w:szCs w:val="28"/>
        </w:rPr>
      </w:pPr>
    </w:p>
    <w:p w:rsidR="00A71F95" w:rsidRPr="00A5051B" w:rsidRDefault="00A71F95" w:rsidP="00A5051B">
      <w:pPr>
        <w:rPr>
          <w:rFonts w:asciiTheme="majorHAnsi" w:hAnsiTheme="majorHAnsi"/>
          <w:b/>
          <w:sz w:val="28"/>
          <w:szCs w:val="28"/>
        </w:rPr>
      </w:pPr>
      <w:r w:rsidRPr="00A5051B">
        <w:rPr>
          <w:rFonts w:asciiTheme="majorHAnsi" w:hAnsiTheme="majorHAnsi"/>
          <w:b/>
          <w:sz w:val="28"/>
          <w:szCs w:val="28"/>
        </w:rPr>
        <w:t xml:space="preserve">8.Организационно-педагогические мероприятия. </w:t>
      </w:r>
    </w:p>
    <w:p w:rsidR="00A75B34" w:rsidRDefault="00A75B34" w:rsidP="00A5051B">
      <w:pPr>
        <w:rPr>
          <w:rFonts w:asciiTheme="majorHAnsi" w:hAnsiTheme="majorHAnsi"/>
          <w:b/>
          <w:sz w:val="28"/>
          <w:szCs w:val="28"/>
        </w:rPr>
      </w:pPr>
    </w:p>
    <w:p w:rsidR="00A71F95" w:rsidRPr="00A5051B" w:rsidRDefault="00A71F95" w:rsidP="00A5051B">
      <w:pPr>
        <w:rPr>
          <w:rFonts w:asciiTheme="majorHAnsi" w:hAnsiTheme="majorHAnsi"/>
          <w:b/>
          <w:sz w:val="28"/>
          <w:szCs w:val="28"/>
        </w:rPr>
      </w:pPr>
      <w:r w:rsidRPr="00A5051B">
        <w:rPr>
          <w:rFonts w:asciiTheme="majorHAnsi" w:hAnsiTheme="majorHAnsi"/>
          <w:b/>
          <w:sz w:val="28"/>
          <w:szCs w:val="28"/>
        </w:rPr>
        <w:t xml:space="preserve">8.1. Организационно –педагогические мероприятия, проводимые перед началом учебного года. </w:t>
      </w: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1. </w:t>
      </w:r>
      <w:r>
        <w:rPr>
          <w:rFonts w:asciiTheme="majorHAnsi" w:hAnsiTheme="majorHAnsi"/>
          <w:sz w:val="28"/>
          <w:szCs w:val="28"/>
        </w:rPr>
        <w:t>Укомплектовать классы с учётом прибывших и выбывших учащихся</w:t>
      </w: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2.</w:t>
      </w:r>
      <w:r>
        <w:rPr>
          <w:rFonts w:asciiTheme="majorHAnsi" w:hAnsiTheme="majorHAnsi"/>
          <w:sz w:val="28"/>
          <w:szCs w:val="28"/>
        </w:rPr>
        <w:t xml:space="preserve"> Закрепить за классами учебные кабинеты</w:t>
      </w: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3.</w:t>
      </w:r>
      <w:r>
        <w:rPr>
          <w:rFonts w:asciiTheme="majorHAnsi" w:hAnsiTheme="majorHAnsi"/>
          <w:sz w:val="28"/>
          <w:szCs w:val="28"/>
        </w:rPr>
        <w:t xml:space="preserve"> Определить режим работы педагога –библиотекаря </w:t>
      </w: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4.</w:t>
      </w:r>
      <w:r>
        <w:rPr>
          <w:rFonts w:asciiTheme="majorHAnsi" w:hAnsiTheme="majorHAnsi"/>
          <w:sz w:val="28"/>
          <w:szCs w:val="28"/>
        </w:rPr>
        <w:t xml:space="preserve"> Провести заседание педагогического совета с повесткой дня:</w:t>
      </w: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А) </w:t>
      </w:r>
      <w:r w:rsidRPr="00FD49AA">
        <w:rPr>
          <w:rFonts w:asciiTheme="majorHAnsi" w:hAnsiTheme="majorHAnsi"/>
          <w:sz w:val="28"/>
          <w:szCs w:val="28"/>
        </w:rPr>
        <w:t>Итоги работы педагогического коллектива</w:t>
      </w:r>
      <w:r>
        <w:rPr>
          <w:rFonts w:asciiTheme="majorHAnsi" w:hAnsiTheme="majorHAnsi"/>
          <w:sz w:val="28"/>
          <w:szCs w:val="28"/>
        </w:rPr>
        <w:t xml:space="preserve">   в истекшем году и задачи в новом учебном году</w:t>
      </w:r>
    </w:p>
    <w:p w:rsidR="00A71F95" w:rsidRDefault="00A71F95" w:rsidP="00A71F95">
      <w:pPr>
        <w:pStyle w:val="a3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Б) Утверждение плана работы на новый учебный год</w:t>
      </w:r>
    </w:p>
    <w:p w:rsidR="00A75B34" w:rsidRDefault="00A75B34" w:rsidP="00A5051B">
      <w:pPr>
        <w:rPr>
          <w:rFonts w:asciiTheme="majorHAnsi" w:hAnsiTheme="majorHAnsi"/>
          <w:b/>
          <w:sz w:val="28"/>
          <w:szCs w:val="28"/>
        </w:rPr>
      </w:pPr>
    </w:p>
    <w:p w:rsidR="0058684D" w:rsidRDefault="0058684D" w:rsidP="00A5051B">
      <w:pPr>
        <w:rPr>
          <w:rFonts w:asciiTheme="majorHAnsi" w:hAnsiTheme="majorHAnsi"/>
          <w:b/>
          <w:sz w:val="28"/>
          <w:szCs w:val="28"/>
        </w:rPr>
      </w:pPr>
    </w:p>
    <w:p w:rsidR="0058684D" w:rsidRDefault="0058684D" w:rsidP="00A5051B">
      <w:pPr>
        <w:rPr>
          <w:rFonts w:asciiTheme="majorHAnsi" w:hAnsiTheme="majorHAnsi"/>
          <w:b/>
          <w:sz w:val="28"/>
          <w:szCs w:val="28"/>
        </w:rPr>
      </w:pPr>
    </w:p>
    <w:p w:rsidR="00A71F95" w:rsidRPr="008214DB" w:rsidRDefault="00A71F95" w:rsidP="00A5051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8.</w:t>
      </w:r>
      <w:proofErr w:type="gramStart"/>
      <w:r>
        <w:rPr>
          <w:rFonts w:asciiTheme="majorHAnsi" w:hAnsiTheme="majorHAnsi"/>
          <w:b/>
          <w:sz w:val="28"/>
          <w:szCs w:val="28"/>
        </w:rPr>
        <w:t>2.</w:t>
      </w:r>
      <w:r w:rsidRPr="008214DB">
        <w:rPr>
          <w:rFonts w:asciiTheme="majorHAnsi" w:hAnsiTheme="majorHAnsi"/>
          <w:b/>
          <w:sz w:val="28"/>
          <w:szCs w:val="28"/>
        </w:rPr>
        <w:t>Организационно</w:t>
      </w:r>
      <w:proofErr w:type="gramEnd"/>
      <w:r w:rsidRPr="008214DB">
        <w:rPr>
          <w:rFonts w:asciiTheme="majorHAnsi" w:hAnsiTheme="majorHAnsi"/>
          <w:b/>
          <w:sz w:val="28"/>
          <w:szCs w:val="28"/>
        </w:rPr>
        <w:t xml:space="preserve"> –педагогические мероприятия, проводимые в течение учебного года. </w:t>
      </w:r>
    </w:p>
    <w:p w:rsidR="00A75B34" w:rsidRDefault="00A75B34" w:rsidP="00A71F95">
      <w:pPr>
        <w:pStyle w:val="a3"/>
        <w:ind w:left="1800"/>
        <w:rPr>
          <w:rFonts w:asciiTheme="majorHAnsi" w:hAnsiTheme="majorHAnsi"/>
          <w:b/>
          <w:sz w:val="28"/>
          <w:szCs w:val="28"/>
        </w:rPr>
      </w:pPr>
    </w:p>
    <w:p w:rsidR="00A71F95" w:rsidRPr="00FD49AA" w:rsidRDefault="00A71F95" w:rsidP="00A71F95">
      <w:pPr>
        <w:pStyle w:val="a3"/>
        <w:ind w:left="180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Заседание педагогических советов </w:t>
      </w:r>
    </w:p>
    <w:tbl>
      <w:tblPr>
        <w:tblStyle w:val="a4"/>
        <w:tblW w:w="1491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10"/>
        <w:gridCol w:w="7885"/>
        <w:gridCol w:w="709"/>
        <w:gridCol w:w="2410"/>
        <w:gridCol w:w="3402"/>
      </w:tblGrid>
      <w:tr w:rsidR="00A71F95" w:rsidRPr="0070061F" w:rsidTr="00B80DE8">
        <w:tc>
          <w:tcPr>
            <w:tcW w:w="510" w:type="dxa"/>
          </w:tcPr>
          <w:p w:rsidR="00A71F95" w:rsidRPr="0070061F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7885" w:type="dxa"/>
          </w:tcPr>
          <w:p w:rsidR="00A71F95" w:rsidRPr="0070061F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 xml:space="preserve">Мероприятия повестка дня </w:t>
            </w:r>
          </w:p>
        </w:tc>
        <w:tc>
          <w:tcPr>
            <w:tcW w:w="709" w:type="dxa"/>
          </w:tcPr>
          <w:p w:rsidR="00A71F95" w:rsidRPr="0070061F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1F95" w:rsidRPr="0070061F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71F95" w:rsidRPr="0070061F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70061F">
              <w:rPr>
                <w:rFonts w:asciiTheme="majorHAnsi" w:hAnsiTheme="majorHAnsi"/>
                <w:b/>
                <w:sz w:val="28"/>
                <w:szCs w:val="28"/>
              </w:rPr>
              <w:t>Мероприятия по подготовке к педсовету</w:t>
            </w: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788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Заседание педсовета школы с повесткой дня: </w:t>
            </w:r>
          </w:p>
          <w:p w:rsidR="00A71F95" w:rsidRDefault="00A71F95" w:rsidP="00A71F9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Анализ работы по итогам 2017-2018 учебного года.</w:t>
            </w:r>
          </w:p>
          <w:p w:rsidR="00A71F95" w:rsidRDefault="00A71F95" w:rsidP="00A71F9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 утверждении учебного плана школы и реализуемых учеб</w:t>
            </w:r>
            <w:r w:rsidR="00A5051B">
              <w:rPr>
                <w:rFonts w:asciiTheme="majorHAnsi" w:hAnsiTheme="majorHAnsi"/>
                <w:sz w:val="28"/>
                <w:szCs w:val="28"/>
              </w:rPr>
              <w:t>ных программ и учебников на 2018-2019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учебный год.</w:t>
            </w:r>
          </w:p>
          <w:p w:rsidR="00A71F95" w:rsidRDefault="00A71F95" w:rsidP="00A71F9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Выборы секретаря педсовета</w:t>
            </w:r>
          </w:p>
          <w:p w:rsidR="00A71F95" w:rsidRDefault="00A71F95" w:rsidP="00A71F9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Норматовно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– правовая база школы </w:t>
            </w:r>
          </w:p>
          <w:p w:rsidR="00A71F95" w:rsidRPr="0070061F" w:rsidRDefault="00A71F95" w:rsidP="00A71F9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 утверждении годового календарного графика на 2018-2019 учебный год</w:t>
            </w:r>
          </w:p>
        </w:tc>
        <w:tc>
          <w:tcPr>
            <w:tcW w:w="709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Отпечатать несколько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экземпляров  годового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плана. Составить таблицы , схемы, иллюстрирующие итоги учебного года и перспективы на новый учебный год</w:t>
            </w: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788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Доклад </w:t>
            </w:r>
            <w:r w:rsidR="0032086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директора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школы   по теме: « Развитие педагога-обязательное условие обучения по новым стандартам »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Адаптация учащихся 5 класса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Мониторинг уровня успеваемости и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учащихся за первую четверть</w:t>
            </w:r>
          </w:p>
          <w:p w:rsidR="00A71F95" w:rsidRDefault="0059468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4.Отчет работы педагога-библиотекаря.</w:t>
            </w:r>
          </w:p>
        </w:tc>
        <w:tc>
          <w:tcPr>
            <w:tcW w:w="709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  <w:r w:rsidR="00594685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594685" w:rsidRDefault="0059468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Педагог-библиотекарь.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Посещение уроков, анкетирование учащихся, родителей и учителей </w:t>
            </w: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788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Доклад  директора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школы по теме: «Работа над повышением качества образования в ОУ по подготовке учащихся к ОГЭ</w:t>
            </w:r>
            <w:r w:rsidR="00270CE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и ЕГЭ»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2.Итоги ВШО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3. Итоги 1-го полугодия.</w:t>
            </w:r>
          </w:p>
        </w:tc>
        <w:tc>
          <w:tcPr>
            <w:tcW w:w="709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Директор.  Заместитель директора по УВР.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Составление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таблиц ,схем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7885" w:type="dxa"/>
          </w:tcPr>
          <w:p w:rsidR="00A71F95" w:rsidRDefault="00A71F95" w:rsidP="00A71F9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Доклад по теме: «Формирование и развитие творческого потенциала педагогов в условиях реализации ФГОС НОО, ФГОС </w:t>
            </w:r>
            <w:proofErr w:type="spellStart"/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ООО,и</w:t>
            </w:r>
            <w:proofErr w:type="spellEnd"/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ФГОС ОВЗ » </w:t>
            </w:r>
          </w:p>
          <w:p w:rsidR="00A71F95" w:rsidRPr="00EE185D" w:rsidRDefault="00A71F95" w:rsidP="00A71F9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Мониторинг уровня успеваемости и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за 3-ю четверть</w:t>
            </w:r>
          </w:p>
        </w:tc>
        <w:tc>
          <w:tcPr>
            <w:tcW w:w="709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УВР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Посещение уроков </w:t>
            </w:r>
          </w:p>
        </w:tc>
      </w:tr>
      <w:tr w:rsidR="00A71F95" w:rsidTr="00B80DE8">
        <w:tc>
          <w:tcPr>
            <w:tcW w:w="51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7885" w:type="dxa"/>
          </w:tcPr>
          <w:p w:rsidR="00A71F95" w:rsidRDefault="00A71F95" w:rsidP="00A71F9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 допуске обучающихся 9 и 11 классов к итоговой аттестации. </w:t>
            </w:r>
          </w:p>
          <w:p w:rsidR="00A71F95" w:rsidRPr="00DF493D" w:rsidRDefault="00A71F95" w:rsidP="00B80DE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DF493D">
              <w:rPr>
                <w:rFonts w:asciiTheme="majorHAnsi" w:hAnsiTheme="majorHAnsi"/>
                <w:sz w:val="28"/>
                <w:szCs w:val="28"/>
              </w:rPr>
              <w:t xml:space="preserve">О принятии перечня учебников на 2019-2020 </w:t>
            </w:r>
            <w:proofErr w:type="gramStart"/>
            <w:r w:rsidRPr="00DF493D">
              <w:rPr>
                <w:rFonts w:asciiTheme="majorHAnsi" w:hAnsiTheme="majorHAnsi"/>
                <w:sz w:val="28"/>
                <w:szCs w:val="28"/>
              </w:rPr>
              <w:t>учебный  год</w:t>
            </w:r>
            <w:proofErr w:type="gramEnd"/>
            <w:r w:rsidRPr="00DF493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Pr="000947C7" w:rsidRDefault="00A71F95" w:rsidP="00B80DE8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До 25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Классные руководители.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Подготовка аналитического материала.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Библиотекарь.</w:t>
            </w:r>
          </w:p>
        </w:tc>
      </w:tr>
      <w:tr w:rsidR="00A71F95" w:rsidTr="00B80DE8">
        <w:trPr>
          <w:trHeight w:val="2310"/>
        </w:trPr>
        <w:tc>
          <w:tcPr>
            <w:tcW w:w="510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6</w:t>
            </w:r>
          </w:p>
        </w:tc>
        <w:tc>
          <w:tcPr>
            <w:tcW w:w="7885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1.Об окончании учебного года и переводе обучающихся 2-8, 10 классов в следующий класс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Разное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Й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Подготовка аналитического материала об успеваемости учащихся и выполнении учебных программ</w:t>
            </w:r>
          </w:p>
        </w:tc>
      </w:tr>
      <w:tr w:rsidR="00A71F95" w:rsidTr="00B80DE8">
        <w:trPr>
          <w:trHeight w:val="330"/>
        </w:trPr>
        <w:tc>
          <w:tcPr>
            <w:tcW w:w="510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7885" w:type="dxa"/>
            <w:tcBorders>
              <w:top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Об окончании итоговой аттестации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обучающихся  9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и 11 классов  </w:t>
            </w:r>
          </w:p>
          <w:p w:rsidR="00A71F95" w:rsidRDefault="00A71F95" w:rsidP="00A71F9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2018-2019 учебного года.</w:t>
            </w:r>
          </w:p>
          <w:p w:rsidR="00A71F95" w:rsidRDefault="00A71F95" w:rsidP="00A71F9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Задачи на новый учебный год.</w:t>
            </w:r>
          </w:p>
          <w:p w:rsidR="00A71F95" w:rsidRDefault="00A71F95" w:rsidP="00A71F9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Проект плана работы школы на 2018-2019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учебный  год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Default="00A71F95" w:rsidP="00A71F9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Проект учебного плана на 2018-2019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учебный  год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Pr="000947C7" w:rsidRDefault="00A71F95" w:rsidP="006E3A5C">
            <w:pPr>
              <w:pStyle w:val="a3"/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Ю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Ь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Подготовка аналитического материала об итогах экзаменов</w:t>
            </w:r>
          </w:p>
        </w:tc>
      </w:tr>
    </w:tbl>
    <w:p w:rsidR="00A71F95" w:rsidRPr="00BB04A8" w:rsidRDefault="00A71F95" w:rsidP="00A71F95">
      <w:pPr>
        <w:ind w:left="360"/>
        <w:rPr>
          <w:rFonts w:asciiTheme="majorHAnsi" w:hAnsiTheme="majorHAnsi"/>
          <w:sz w:val="28"/>
          <w:szCs w:val="28"/>
        </w:rPr>
      </w:pPr>
    </w:p>
    <w:p w:rsidR="00A5051B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</w:t>
      </w:r>
    </w:p>
    <w:p w:rsidR="00A5051B" w:rsidRDefault="00A5051B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5051B" w:rsidRDefault="00A5051B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5051B" w:rsidRDefault="00A5051B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5051B" w:rsidRDefault="00A5051B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5051B" w:rsidRDefault="00A5051B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Совещания при директоре </w:t>
      </w: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14884" w:type="dxa"/>
        <w:tblInd w:w="392" w:type="dxa"/>
        <w:tblLook w:val="04A0" w:firstRow="1" w:lastRow="0" w:firstColumn="1" w:lastColumn="0" w:noHBand="0" w:noVBand="1"/>
      </w:tblPr>
      <w:tblGrid>
        <w:gridCol w:w="1701"/>
        <w:gridCol w:w="9781"/>
        <w:gridCol w:w="3402"/>
      </w:tblGrid>
      <w:tr w:rsidR="00A71F95" w:rsidTr="00B80DE8">
        <w:tc>
          <w:tcPr>
            <w:tcW w:w="1701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Месяц</w:t>
            </w:r>
          </w:p>
        </w:tc>
        <w:tc>
          <w:tcPr>
            <w:tcW w:w="9781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340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71F95" w:rsidRPr="000947C7" w:rsidTr="00B80DE8">
        <w:trPr>
          <w:trHeight w:val="1005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Август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Обеспечение учебного процесса педагогическими кадрами и распределение учебной нагрузки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RPr="000947C7" w:rsidTr="00B80DE8">
        <w:trPr>
          <w:trHeight w:val="33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Об обеспечении учащихся учебниками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Педагог –библиотекарь</w:t>
            </w:r>
          </w:p>
        </w:tc>
      </w:tr>
      <w:tr w:rsidR="00A71F95" w:rsidRPr="000947C7" w:rsidTr="00B80DE8">
        <w:trPr>
          <w:trHeight w:val="975"/>
        </w:trPr>
        <w:tc>
          <w:tcPr>
            <w:tcW w:w="1701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Подготовка к празднованию Дня знаний 1 сентября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RPr="000947C7" w:rsidTr="00B80DE8">
        <w:trPr>
          <w:trHeight w:val="615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Pr="000947C7" w:rsidRDefault="00A71F95" w:rsidP="00711DF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Итоги комплектования 1-го и 10-го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класса </w:t>
            </w:r>
            <w:r w:rsidR="00295D98">
              <w:rPr>
                <w:rFonts w:asciiTheme="majorHAnsi" w:hAnsiTheme="majorHAnsi"/>
                <w:sz w:val="28"/>
                <w:szCs w:val="28"/>
              </w:rPr>
              <w:t>.</w:t>
            </w:r>
            <w:proofErr w:type="gramEnd"/>
            <w:r w:rsidR="00295D9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570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320865" w:rsidP="00A71F9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Итоги </w:t>
            </w:r>
            <w:r w:rsidR="000F00FE">
              <w:rPr>
                <w:rFonts w:asciiTheme="majorHAnsi" w:hAnsiTheme="majorHAnsi"/>
                <w:sz w:val="28"/>
                <w:szCs w:val="28"/>
              </w:rPr>
              <w:t>школьных</w:t>
            </w:r>
            <w:r w:rsidR="002536C0">
              <w:rPr>
                <w:rFonts w:asciiTheme="majorHAnsi" w:hAnsiTheme="majorHAnsi"/>
                <w:sz w:val="28"/>
                <w:szCs w:val="28"/>
              </w:rPr>
              <w:t xml:space="preserve"> предметных</w:t>
            </w:r>
            <w:r w:rsidR="000F00FE">
              <w:rPr>
                <w:rFonts w:asciiTheme="majorHAnsi" w:hAnsiTheme="majorHAnsi"/>
                <w:sz w:val="28"/>
                <w:szCs w:val="28"/>
              </w:rPr>
              <w:t xml:space="preserve"> олимпиад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Default="00A71F95" w:rsidP="00B80DE8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RPr="000947C7" w:rsidTr="00B80DE8">
        <w:trPr>
          <w:trHeight w:val="916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 работе по предупреждения детского травматизма в учебное время</w:t>
            </w:r>
            <w:r w:rsidR="00320865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Заместитель директора по ВР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RPr="000947C7" w:rsidTr="00B80DE8">
        <w:trPr>
          <w:trHeight w:val="1695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71F95" w:rsidRDefault="004C0113" w:rsidP="00295D98">
            <w:pPr>
              <w:pStyle w:val="a3"/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>
              <w:rPr>
                <w:rFonts w:asciiTheme="majorHAnsi" w:hAnsiTheme="majorHAnsi"/>
                <w:sz w:val="28"/>
                <w:szCs w:val="28"/>
              </w:rPr>
              <w:t>«Внедрение в учебный процесс современных педагогических технологий и средств обучения»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 доклад из опыта работы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Гаджиалиева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П.А.</w:t>
            </w:r>
            <w:r w:rsidR="00711DF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 w:rsidR="00711DF2">
              <w:rPr>
                <w:rFonts w:asciiTheme="majorHAnsi" w:hAnsiTheme="majorHAnsi"/>
                <w:sz w:val="28"/>
                <w:szCs w:val="28"/>
              </w:rPr>
              <w:t>Чамсаева</w:t>
            </w:r>
            <w:proofErr w:type="spellEnd"/>
            <w:r w:rsidR="00711DF2">
              <w:rPr>
                <w:rFonts w:asciiTheme="majorHAnsi" w:hAnsiTheme="majorHAnsi"/>
                <w:sz w:val="28"/>
                <w:szCs w:val="28"/>
              </w:rPr>
              <w:t xml:space="preserve"> С.Т., </w:t>
            </w:r>
            <w:proofErr w:type="spellStart"/>
            <w:r w:rsidR="00711DF2">
              <w:rPr>
                <w:rFonts w:asciiTheme="majorHAnsi" w:hAnsiTheme="majorHAnsi"/>
                <w:sz w:val="28"/>
                <w:szCs w:val="28"/>
              </w:rPr>
              <w:t>Хидирова</w:t>
            </w:r>
            <w:proofErr w:type="spellEnd"/>
            <w:r w:rsidR="00711DF2">
              <w:rPr>
                <w:rFonts w:asciiTheme="majorHAnsi" w:hAnsiTheme="majorHAnsi"/>
                <w:sz w:val="28"/>
                <w:szCs w:val="28"/>
              </w:rPr>
              <w:t xml:space="preserve"> З.Х.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Default="00711DF2" w:rsidP="00711DF2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Учителя математики</w:t>
            </w:r>
          </w:p>
        </w:tc>
      </w:tr>
      <w:tr w:rsidR="00A71F95" w:rsidRPr="000947C7" w:rsidTr="00B80DE8">
        <w:trPr>
          <w:trHeight w:val="165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9781" w:type="dxa"/>
            <w:tcBorders>
              <w:left w:val="single" w:sz="4" w:space="0" w:color="auto"/>
              <w:bottom w:val="single" w:sz="4" w:space="0" w:color="auto"/>
            </w:tcBorders>
          </w:tcPr>
          <w:p w:rsidR="00711DF2" w:rsidRDefault="003D2A54" w:rsidP="00A71F9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месячника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М</w:t>
            </w:r>
            <w:r w:rsidR="002536C0">
              <w:rPr>
                <w:rFonts w:asciiTheme="majorHAnsi" w:hAnsiTheme="majorHAnsi"/>
                <w:sz w:val="28"/>
                <w:szCs w:val="28"/>
              </w:rPr>
              <w:t>атематик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в  5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-8 классах</w:t>
            </w:r>
            <w:r w:rsidR="002536C0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Pr="000947C7" w:rsidRDefault="00711DF2" w:rsidP="00711DF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Современные педагогические технологии в начальной школе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-из опыта работы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Загирбековой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С.З.,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Габибовой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П.Г.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711DF2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  <w:r w:rsidR="00463935" w:rsidRPr="00770357">
              <w:rPr>
                <w:rFonts w:ascii="Verdana" w:eastAsia="Times New Roman" w:hAnsi="Verdana" w:cs="Times New Roman"/>
                <w:color w:val="424242"/>
                <w:sz w:val="24"/>
                <w:szCs w:val="24"/>
              </w:rPr>
              <w:t xml:space="preserve"> </w:t>
            </w:r>
          </w:p>
        </w:tc>
      </w:tr>
      <w:tr w:rsidR="00A71F95" w:rsidRPr="000947C7" w:rsidTr="00B80DE8">
        <w:trPr>
          <w:trHeight w:val="15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F95" w:rsidRPr="000947C7" w:rsidRDefault="00A71F95" w:rsidP="00A71F9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 первых итогах посещаемости и  успеваемости учащихся, состоящих на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учёте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RPr="000947C7" w:rsidTr="00B80DE8">
        <w:trPr>
          <w:trHeight w:val="16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F95" w:rsidRPr="000947C7" w:rsidRDefault="002536C0" w:rsidP="00A71F9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к</w:t>
            </w:r>
            <w:r w:rsidR="00711DF2">
              <w:rPr>
                <w:rFonts w:asciiTheme="majorHAnsi" w:hAnsiTheme="majorHAnsi"/>
                <w:sz w:val="28"/>
                <w:szCs w:val="28"/>
              </w:rPr>
              <w:t>лассно -обобщающего контроля 6-х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классов.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90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</w:tcPr>
          <w:p w:rsidR="004C0113" w:rsidRDefault="004C0113" w:rsidP="004C0113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проверки планов воспитательной работы классных руководителей и рабочих программ учителей-предметников. Организация работы кружков.</w:t>
            </w:r>
          </w:p>
          <w:p w:rsidR="00A71F95" w:rsidRPr="000947C7" w:rsidRDefault="00A71F95" w:rsidP="004C0113">
            <w:pPr>
              <w:pStyle w:val="a3"/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35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Ноябрь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Default="003D2A54" w:rsidP="00A71F9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Итоги месячника Физики, ИВТ, Обществознания. </w:t>
            </w:r>
          </w:p>
          <w:p w:rsidR="00711DF2" w:rsidRPr="000947C7" w:rsidRDefault="00711DF2" w:rsidP="00711DF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«Организация ситуации успеха на уроке»-из опыта работы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Наврузовой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Кадиевой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Х.К.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80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A71F9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 результатах проверки рабочих тетрадей и словарей по русскому языку и литературе в 1-11 классов</w:t>
            </w:r>
            <w:r w:rsidR="006E3A5C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80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A71F9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ф</w:t>
            </w:r>
            <w:r w:rsidR="006E3A5C">
              <w:rPr>
                <w:rFonts w:asciiTheme="majorHAnsi" w:hAnsiTheme="majorHAnsi"/>
                <w:sz w:val="28"/>
                <w:szCs w:val="28"/>
              </w:rPr>
              <w:t>ронтального контроля в 8 классе.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 ВР</w:t>
            </w:r>
          </w:p>
        </w:tc>
      </w:tr>
      <w:tr w:rsidR="00A71F95" w:rsidRPr="000947C7" w:rsidTr="00B80DE8">
        <w:trPr>
          <w:trHeight w:val="135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6E3A5C" w:rsidRDefault="00A71F95" w:rsidP="00A71F9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Обзорный контроль: состояние школьной документации (результаты проверки журналов и дневников учащихся) объективность выставления итоговых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оценок </w:t>
            </w:r>
            <w:r w:rsidR="006E3A5C">
              <w:rPr>
                <w:rFonts w:asciiTheme="majorHAnsi" w:hAnsiTheme="majorHAnsi"/>
                <w:sz w:val="28"/>
                <w:szCs w:val="28"/>
              </w:rPr>
              <w:t>.</w:t>
            </w:r>
            <w:proofErr w:type="gramEnd"/>
          </w:p>
          <w:p w:rsidR="00A71F95" w:rsidRPr="006E3A5C" w:rsidRDefault="006E3A5C" w:rsidP="006E3A5C">
            <w:pPr>
              <w:ind w:firstLine="708"/>
            </w:pPr>
            <w:r>
              <w:rPr>
                <w:rFonts w:asciiTheme="majorHAnsi" w:hAnsiTheme="majorHAnsi"/>
                <w:sz w:val="28"/>
                <w:szCs w:val="28"/>
              </w:rPr>
              <w:t>«Организация ситуации успеха на уроке»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Заместитель директора по </w:t>
            </w:r>
            <w:r w:rsidR="006E3A5C">
              <w:rPr>
                <w:rFonts w:asciiTheme="majorHAnsi" w:hAnsiTheme="majorHAnsi"/>
                <w:sz w:val="28"/>
                <w:szCs w:val="28"/>
              </w:rPr>
              <w:t>У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ВР </w:t>
            </w:r>
          </w:p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50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Декабрь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Pr="006E3A5C" w:rsidRDefault="006E3A5C" w:rsidP="006E3A5C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</w:t>
            </w:r>
            <w:r w:rsidR="00A71F95" w:rsidRPr="006E3A5C">
              <w:rPr>
                <w:rFonts w:asciiTheme="majorHAnsi" w:hAnsiTheme="majorHAnsi"/>
                <w:sz w:val="28"/>
                <w:szCs w:val="28"/>
              </w:rPr>
              <w:t>Персональный контроль-состояние преподавания родного языка и литературы в 8-11 классах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80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3D2A54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2.</w:t>
            </w:r>
            <w:r w:rsidR="003D2A5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D2A54">
              <w:rPr>
                <w:rFonts w:asciiTheme="majorHAnsi" w:hAnsiTheme="majorHAnsi"/>
                <w:sz w:val="28"/>
                <w:szCs w:val="28"/>
              </w:rPr>
              <w:t>Итоги месячника</w:t>
            </w:r>
            <w:r w:rsidR="003D2A54">
              <w:rPr>
                <w:rFonts w:asciiTheme="majorHAnsi" w:hAnsiTheme="majorHAnsi"/>
                <w:sz w:val="28"/>
                <w:szCs w:val="28"/>
              </w:rPr>
              <w:t xml:space="preserve"> Русского языка и литературы.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35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E3A5C" w:rsidRDefault="00A71F95" w:rsidP="006E3A5C">
            <w:pPr>
              <w:rPr>
                <w:rFonts w:asciiTheme="majorHAnsi" w:hAnsiTheme="majorHAnsi"/>
                <w:sz w:val="28"/>
                <w:szCs w:val="28"/>
              </w:rPr>
            </w:pPr>
            <w:r w:rsidRPr="006E3A5C">
              <w:rPr>
                <w:rFonts w:asciiTheme="majorHAnsi" w:hAnsiTheme="majorHAnsi"/>
                <w:sz w:val="28"/>
                <w:szCs w:val="28"/>
              </w:rPr>
              <w:t>3.О проверке состояния техники чтения учащихся 2-11 классов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20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4.Итоги школьных предметных олимпиад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95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711DF2" w:rsidRDefault="00711DF2" w:rsidP="00711DF2">
            <w:pPr>
              <w:pStyle w:val="a3"/>
              <w:numPr>
                <w:ilvl w:val="0"/>
                <w:numId w:val="13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Отчёты учителей о работе по самообразованию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Гапизов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М.Р., Абдуллаев А.К. </w:t>
            </w:r>
          </w:p>
          <w:p w:rsidR="00A71F95" w:rsidRPr="000947C7" w:rsidRDefault="00A71F95" w:rsidP="00711DF2">
            <w:pPr>
              <w:pStyle w:val="a3"/>
              <w:numPr>
                <w:ilvl w:val="0"/>
                <w:numId w:val="13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Подготовка к проведению новогоднего утренника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RPr="000947C7" w:rsidTr="00B80DE8">
        <w:trPr>
          <w:trHeight w:val="195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Январь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Pr="000947C7" w:rsidRDefault="00A71F95" w:rsidP="00A71F9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библиотеки школы по обновлению фонда учебников и методической литературы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Педагог -библиотекарь</w:t>
            </w:r>
          </w:p>
        </w:tc>
      </w:tr>
      <w:tr w:rsidR="00A71F95" w:rsidRPr="000947C7" w:rsidTr="00B80DE8">
        <w:trPr>
          <w:trHeight w:val="165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59468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="00A71F95">
              <w:rPr>
                <w:rFonts w:asciiTheme="majorHAnsi" w:hAnsiTheme="majorHAnsi"/>
                <w:sz w:val="28"/>
                <w:szCs w:val="28"/>
              </w:rPr>
              <w:t>2.Итоги фронтального контроля в начальной школе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995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594685" w:rsidRDefault="003D2A54" w:rsidP="00594685">
            <w:pPr>
              <w:pStyle w:val="a3"/>
              <w:numPr>
                <w:ilvl w:val="0"/>
                <w:numId w:val="15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месячника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Биологии и Химии.</w:t>
            </w:r>
            <w:r w:rsidR="00594685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A71F95" w:rsidRPr="006E3A5C" w:rsidRDefault="00594685" w:rsidP="00594685">
            <w:pPr>
              <w:pStyle w:val="a3"/>
              <w:numPr>
                <w:ilvl w:val="0"/>
                <w:numId w:val="15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Отчёты учителей о работе по самообразованию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Исахановой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Н.Н.,Адамовой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Р.Б.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</w:t>
            </w:r>
          </w:p>
          <w:p w:rsidR="00A71F95" w:rsidRPr="000947C7" w:rsidRDefault="006E3A5C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Заместитель директора по </w:t>
            </w:r>
            <w:r w:rsidR="00A71F95">
              <w:rPr>
                <w:rFonts w:asciiTheme="majorHAnsi" w:hAnsiTheme="majorHAnsi"/>
                <w:sz w:val="28"/>
                <w:szCs w:val="28"/>
              </w:rPr>
              <w:t>ВР</w:t>
            </w:r>
          </w:p>
        </w:tc>
      </w:tr>
      <w:tr w:rsidR="00A71F95" w:rsidRPr="000947C7" w:rsidTr="00B80DE8">
        <w:trPr>
          <w:trHeight w:val="1395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Февраль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Тематический контроль: преподавание физики, химии, математики, информатики, истории, в 10 классе </w:t>
            </w:r>
          </w:p>
          <w:p w:rsidR="00594685" w:rsidRPr="000947C7" w:rsidRDefault="00594685" w:rsidP="00A71F9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Отчет работы педагога-психолога.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240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71F95" w:rsidRDefault="00A71F95" w:rsidP="003D2A5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Результаты углублённой диагностики учащихся 9 класса</w:t>
            </w:r>
          </w:p>
          <w:p w:rsidR="003D2A54" w:rsidRPr="003D2A54" w:rsidRDefault="003D2A54" w:rsidP="003D2A54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месячника</w:t>
            </w:r>
            <w:r w:rsidR="00CB5312">
              <w:rPr>
                <w:rFonts w:asciiTheme="majorHAnsi" w:hAnsiTheme="majorHAnsi"/>
                <w:sz w:val="28"/>
                <w:szCs w:val="28"/>
              </w:rPr>
              <w:t xml:space="preserve"> Математики 9-11</w:t>
            </w:r>
            <w:r w:rsidR="00B14E6D">
              <w:rPr>
                <w:rFonts w:asciiTheme="majorHAnsi" w:hAnsiTheme="majorHAnsi"/>
                <w:sz w:val="28"/>
                <w:szCs w:val="28"/>
              </w:rPr>
              <w:t>кл.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660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Март 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Pr="000947C7" w:rsidRDefault="00A71F95" w:rsidP="00A71F9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 итогах смотра учебных кабинетов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48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Состояние преподавания химии в старших классах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80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классно-обобщающего контроля в 9 классе</w:t>
            </w:r>
            <w:r w:rsidR="00594685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594685" w:rsidRDefault="00594685" w:rsidP="00A71F9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Отчет работы социального педагога.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35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B14E6D" w:rsidRDefault="006E3A5C" w:rsidP="00A71F9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Новые технологии воспитательного процесса</w:t>
            </w:r>
          </w:p>
          <w:p w:rsidR="00B14E6D" w:rsidRDefault="00B14E6D" w:rsidP="00A71F95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Оборонно-массового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месячника</w:t>
            </w:r>
          </w:p>
          <w:p w:rsidR="00A71F95" w:rsidRPr="00B14E6D" w:rsidRDefault="00A71F95" w:rsidP="00B14E6D">
            <w:pPr>
              <w:ind w:firstLine="708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Классные руководители</w:t>
            </w:r>
          </w:p>
        </w:tc>
      </w:tr>
      <w:tr w:rsidR="00A71F95" w:rsidRPr="000947C7" w:rsidTr="00B80DE8">
        <w:trPr>
          <w:trHeight w:val="195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Апрель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Pr="000947C7" w:rsidRDefault="00A71F95" w:rsidP="00A71F9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 подготовке празднования Дня Победы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RPr="000947C7" w:rsidTr="00B80DE8">
        <w:trPr>
          <w:trHeight w:val="180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 подготовке выпускников к экзаменам </w:t>
            </w:r>
          </w:p>
          <w:p w:rsidR="00594685" w:rsidRPr="000947C7" w:rsidRDefault="00594685" w:rsidP="00A71F9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Отчет работы пионервожатой.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35"/>
        </w:trPr>
        <w:tc>
          <w:tcPr>
            <w:tcW w:w="1701" w:type="dxa"/>
            <w:vMerge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 состоянии преподавания истории 5-9 классах </w:t>
            </w:r>
          </w:p>
          <w:p w:rsidR="00B14E6D" w:rsidRDefault="00B14E6D" w:rsidP="00A71F9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Итоги месячника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Истории и Географии. </w:t>
            </w:r>
          </w:p>
          <w:p w:rsidR="00B14E6D" w:rsidRPr="000947C7" w:rsidRDefault="00B14E6D" w:rsidP="00A71F95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Начальных классов (Математика ,родной язык)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  <w:tr w:rsidR="00A71F95" w:rsidRPr="000947C7" w:rsidTr="00B80DE8">
        <w:trPr>
          <w:trHeight w:val="150"/>
        </w:trPr>
        <w:tc>
          <w:tcPr>
            <w:tcW w:w="1701" w:type="dxa"/>
            <w:vMerge w:val="restart"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Май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 проведении праздника последнего звонка</w:t>
            </w:r>
          </w:p>
          <w:p w:rsidR="00594685" w:rsidRPr="000947C7" w:rsidRDefault="00594685" w:rsidP="00A71F9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Отчет</w:t>
            </w:r>
            <w:r w:rsidR="00A75B34">
              <w:rPr>
                <w:rFonts w:asciiTheme="majorHAnsi" w:hAnsiTheme="majorHAnsi"/>
                <w:sz w:val="28"/>
                <w:szCs w:val="28"/>
              </w:rPr>
              <w:t xml:space="preserve"> УВ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работы </w:t>
            </w:r>
            <w:r w:rsidR="00A75B34">
              <w:rPr>
                <w:rFonts w:asciiTheme="majorHAnsi" w:hAnsiTheme="majorHAnsi"/>
                <w:sz w:val="28"/>
                <w:szCs w:val="28"/>
              </w:rPr>
              <w:t xml:space="preserve">классного </w:t>
            </w:r>
            <w:proofErr w:type="spellStart"/>
            <w:r w:rsidR="00A75B34">
              <w:rPr>
                <w:rFonts w:asciiTheme="majorHAnsi" w:hAnsiTheme="majorHAnsi"/>
                <w:sz w:val="28"/>
                <w:szCs w:val="28"/>
              </w:rPr>
              <w:t>рук.Саидовой</w:t>
            </w:r>
            <w:proofErr w:type="spellEnd"/>
            <w:r w:rsidR="00A75B34">
              <w:rPr>
                <w:rFonts w:asciiTheme="majorHAnsi" w:hAnsiTheme="majorHAnsi"/>
                <w:sz w:val="28"/>
                <w:szCs w:val="28"/>
              </w:rPr>
              <w:t xml:space="preserve"> П.Ч.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RPr="000947C7" w:rsidTr="00B80DE8">
        <w:trPr>
          <w:trHeight w:val="150"/>
        </w:trPr>
        <w:tc>
          <w:tcPr>
            <w:tcW w:w="1701" w:type="dxa"/>
            <w:vMerge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A71F9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 проведении выпускного вечера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RPr="000947C7" w:rsidTr="00B80DE8">
        <w:trPr>
          <w:trHeight w:val="163"/>
        </w:trPr>
        <w:tc>
          <w:tcPr>
            <w:tcW w:w="1701" w:type="dxa"/>
            <w:vMerge/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A71F95" w:rsidRDefault="00A71F95" w:rsidP="00A71F9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 состоянии ведения школьной документации в истекшем году</w:t>
            </w:r>
          </w:p>
          <w:p w:rsidR="00B14E6D" w:rsidRPr="000947C7" w:rsidRDefault="00F302A4" w:rsidP="00A71F95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Итоги месячника </w:t>
            </w:r>
            <w:r>
              <w:rPr>
                <w:rFonts w:asciiTheme="majorHAnsi" w:hAnsiTheme="majorHAnsi"/>
                <w:sz w:val="28"/>
                <w:szCs w:val="28"/>
              </w:rPr>
              <w:t>Родного языка и литературы.</w:t>
            </w:r>
            <w:r w:rsidR="00A75B3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ИЗО.</w:t>
            </w:r>
            <w:r w:rsidR="00A75B3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Музыка.</w:t>
            </w:r>
            <w:r w:rsidR="00A75B3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Технология.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Pr="000947C7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УВР</w:t>
            </w:r>
          </w:p>
        </w:tc>
      </w:tr>
    </w:tbl>
    <w:p w:rsidR="00A71F95" w:rsidRDefault="00A71F95" w:rsidP="00A71F95">
      <w:pPr>
        <w:pStyle w:val="a3"/>
        <w:rPr>
          <w:rFonts w:asciiTheme="majorHAnsi" w:hAnsiTheme="majorHAnsi"/>
          <w:sz w:val="28"/>
          <w:szCs w:val="28"/>
        </w:rPr>
      </w:pPr>
    </w:p>
    <w:p w:rsidR="00A75B34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</w:t>
      </w:r>
    </w:p>
    <w:p w:rsidR="00A75B34" w:rsidRDefault="00A75B34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5B34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  <w:r w:rsidR="00A71F95">
        <w:rPr>
          <w:rFonts w:asciiTheme="majorHAnsi" w:hAnsiTheme="majorHAnsi"/>
          <w:b/>
          <w:sz w:val="28"/>
          <w:szCs w:val="28"/>
        </w:rPr>
        <w:t xml:space="preserve">Производственные совещания </w:t>
      </w: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14884" w:type="dxa"/>
        <w:tblInd w:w="392" w:type="dxa"/>
        <w:tblLook w:val="04A0" w:firstRow="1" w:lastRow="0" w:firstColumn="1" w:lastColumn="0" w:noHBand="0" w:noVBand="1"/>
      </w:tblPr>
      <w:tblGrid>
        <w:gridCol w:w="1843"/>
        <w:gridCol w:w="9639"/>
        <w:gridCol w:w="3402"/>
      </w:tblGrid>
      <w:tr w:rsidR="00A71F95" w:rsidTr="00B80DE8">
        <w:tc>
          <w:tcPr>
            <w:tcW w:w="1843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Месяц</w:t>
            </w:r>
          </w:p>
        </w:tc>
        <w:tc>
          <w:tcPr>
            <w:tcW w:w="9639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Повестка дня </w:t>
            </w:r>
          </w:p>
        </w:tc>
        <w:tc>
          <w:tcPr>
            <w:tcW w:w="3402" w:type="dxa"/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71F95" w:rsidRPr="00F21931" w:rsidTr="00B80DE8">
        <w:trPr>
          <w:trHeight w:val="180"/>
        </w:trPr>
        <w:tc>
          <w:tcPr>
            <w:tcW w:w="1843" w:type="dxa"/>
            <w:vMerge w:val="restart"/>
          </w:tcPr>
          <w:p w:rsidR="00A71F95" w:rsidRPr="00F21931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Сентябрь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A71F95" w:rsidRPr="00F21931" w:rsidRDefault="00A71F95" w:rsidP="00A71F9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 соблюдении санитарно-гигиенического режима в учебных кабинетах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F21931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</w:tc>
      </w:tr>
      <w:tr w:rsidR="00A71F95" w:rsidRPr="00F21931" w:rsidTr="00B80DE8">
        <w:trPr>
          <w:trHeight w:val="150"/>
        </w:trPr>
        <w:tc>
          <w:tcPr>
            <w:tcW w:w="1843" w:type="dxa"/>
            <w:vMerge/>
          </w:tcPr>
          <w:p w:rsidR="00A71F95" w:rsidRPr="00F21931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A71F95" w:rsidRPr="00F21931" w:rsidRDefault="00A71F95" w:rsidP="00A71F95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 состоянии работы по профилактике формирования асоциальных групп в школе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Pr="00F21931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  <w:tr w:rsidR="00A71F95" w:rsidRPr="00F21931" w:rsidTr="00B80DE8">
        <w:trPr>
          <w:trHeight w:val="210"/>
        </w:trPr>
        <w:tc>
          <w:tcPr>
            <w:tcW w:w="1843" w:type="dxa"/>
            <w:vMerge w:val="restart"/>
          </w:tcPr>
          <w:p w:rsidR="00A71F95" w:rsidRPr="00F21931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Май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A71F95" w:rsidRPr="00F21931" w:rsidRDefault="00A71F95" w:rsidP="00A71F9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Материально-техническое обеспечение школы на новый учебный год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1F95" w:rsidRPr="00F21931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Завхоз</w:t>
            </w:r>
          </w:p>
        </w:tc>
      </w:tr>
      <w:tr w:rsidR="00A71F95" w:rsidRPr="00F21931" w:rsidTr="00B80DE8">
        <w:trPr>
          <w:trHeight w:val="120"/>
        </w:trPr>
        <w:tc>
          <w:tcPr>
            <w:tcW w:w="1843" w:type="dxa"/>
            <w:vMerge/>
          </w:tcPr>
          <w:p w:rsidR="00A71F95" w:rsidRPr="00F21931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A71F95" w:rsidRPr="00F21931" w:rsidRDefault="00A71F95" w:rsidP="00A71F95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Результаты выполнения профилактических мероприятий , направленных на предупреждение заболеваемости учащихся</w:t>
            </w:r>
            <w:r w:rsidR="00A75B34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  <w:p w:rsidR="00A71F95" w:rsidRPr="00F21931" w:rsidRDefault="00A71F95" w:rsidP="00B80DE8">
            <w:pPr>
              <w:pStyle w:val="a3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Заместитель директора по ВР</w:t>
            </w:r>
          </w:p>
        </w:tc>
      </w:tr>
    </w:tbl>
    <w:p w:rsidR="00A71F95" w:rsidRDefault="00A71F95" w:rsidP="00A71F95">
      <w:pPr>
        <w:pStyle w:val="a3"/>
        <w:rPr>
          <w:rFonts w:asciiTheme="majorHAnsi" w:hAnsiTheme="majorHAnsi"/>
          <w:sz w:val="28"/>
          <w:szCs w:val="28"/>
        </w:rPr>
      </w:pPr>
    </w:p>
    <w:p w:rsidR="00A75B34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</w:t>
      </w: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58684D" w:rsidRDefault="0058684D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Pr="006653D7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lastRenderedPageBreak/>
        <w:t xml:space="preserve">9. </w:t>
      </w:r>
      <w:r w:rsidRPr="006653D7">
        <w:rPr>
          <w:rFonts w:asciiTheme="majorHAnsi" w:hAnsiTheme="majorHAnsi"/>
          <w:b/>
          <w:sz w:val="28"/>
          <w:szCs w:val="28"/>
        </w:rPr>
        <w:t xml:space="preserve">Организация </w:t>
      </w:r>
      <w:proofErr w:type="spellStart"/>
      <w:r w:rsidRPr="006653D7">
        <w:rPr>
          <w:rFonts w:asciiTheme="majorHAnsi" w:hAnsiTheme="majorHAnsi"/>
          <w:b/>
          <w:sz w:val="28"/>
          <w:szCs w:val="28"/>
        </w:rPr>
        <w:t>внутришкольного</w:t>
      </w:r>
      <w:proofErr w:type="spellEnd"/>
      <w:r w:rsidRPr="006653D7">
        <w:rPr>
          <w:rFonts w:asciiTheme="majorHAnsi" w:hAnsiTheme="majorHAnsi"/>
          <w:b/>
          <w:sz w:val="28"/>
          <w:szCs w:val="28"/>
        </w:rPr>
        <w:t xml:space="preserve"> контроля </w:t>
      </w:r>
    </w:p>
    <w:tbl>
      <w:tblPr>
        <w:tblStyle w:val="a4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0"/>
        <w:gridCol w:w="5210"/>
        <w:gridCol w:w="567"/>
        <w:gridCol w:w="709"/>
        <w:gridCol w:w="2835"/>
        <w:gridCol w:w="2835"/>
        <w:gridCol w:w="2268"/>
      </w:tblGrid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521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1276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</w:rPr>
            </w:pPr>
            <w:r w:rsidRPr="006653D7">
              <w:rPr>
                <w:rFonts w:asciiTheme="majorHAnsi" w:hAnsiTheme="majorHAnsi"/>
                <w:b/>
              </w:rPr>
              <w:t xml:space="preserve">Вид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</w:rPr>
              <w:t>контроля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     Цель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>контроля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268" w:type="dxa"/>
          </w:tcPr>
          <w:p w:rsidR="00A71F95" w:rsidRPr="006653D7" w:rsidRDefault="00A71F95" w:rsidP="00B80DE8">
            <w:pPr>
              <w:ind w:right="319"/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>Обсуждение результатов</w:t>
            </w:r>
          </w:p>
        </w:tc>
      </w:tr>
      <w:tr w:rsidR="00A71F95" w:rsidRPr="006653D7" w:rsidTr="00B80DE8">
        <w:tc>
          <w:tcPr>
            <w:tcW w:w="14884" w:type="dxa"/>
            <w:gridSpan w:val="7"/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                                Август</w:t>
            </w:r>
          </w:p>
        </w:tc>
      </w:tr>
      <w:tr w:rsidR="00A71F95" w:rsidRPr="006653D7" w:rsidTr="00B80DE8">
        <w:trPr>
          <w:trHeight w:val="2611"/>
        </w:trPr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Обеспечение кадрами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Обеспеченность учебниками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Подготовка к празднованию дня знаний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Утверждение рабочих программ учителей-предметников 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Ф.к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Проверка готовности школы к новому учебному году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Профком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c>
          <w:tcPr>
            <w:tcW w:w="14884" w:type="dxa"/>
            <w:gridSpan w:val="7"/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           </w:t>
            </w: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Сентябрь  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Охват детей школьного </w:t>
            </w:r>
            <w:proofErr w:type="gramStart"/>
            <w:r w:rsidRPr="006653D7">
              <w:rPr>
                <w:rFonts w:asciiTheme="majorHAnsi" w:hAnsiTheme="majorHAnsi"/>
                <w:sz w:val="28"/>
                <w:szCs w:val="28"/>
              </w:rPr>
              <w:t>возраста  и</w:t>
            </w:r>
            <w:proofErr w:type="gram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комплектование 1-го и 10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Ф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Наличие учебной литературы в школьной библиотеке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В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Оценка обеспечения учебниками учащихся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Педаг</w:t>
            </w:r>
            <w:r>
              <w:rPr>
                <w:rFonts w:asciiTheme="majorHAnsi" w:hAnsiTheme="majorHAnsi"/>
                <w:sz w:val="28"/>
                <w:szCs w:val="28"/>
              </w:rPr>
              <w:t>ог – библиотекарь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1F95" w:rsidRPr="006653D7" w:rsidTr="00B80DE8">
        <w:trPr>
          <w:trHeight w:val="1950"/>
        </w:trPr>
        <w:tc>
          <w:tcPr>
            <w:tcW w:w="460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Проверка классных журналов и личных дел учащихся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ФК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Оценка правильности оформления и ведения  школьной документации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Индивидуальные беседы</w:t>
            </w:r>
          </w:p>
        </w:tc>
      </w:tr>
      <w:tr w:rsidR="00A71F95" w:rsidRPr="006653D7" w:rsidTr="00B80DE8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Соблюдение санитарно-гигиенического режима в учебных кабинетах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В.к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Директор школы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Завхоз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Производственное совещание </w:t>
            </w:r>
          </w:p>
        </w:tc>
      </w:tr>
      <w:tr w:rsidR="00A71F95" w:rsidRPr="006653D7" w:rsidTr="00B80DE8">
        <w:trPr>
          <w:trHeight w:val="16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Тематический анализ планов ВР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рук., их коррекция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Ф.к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Индивиду-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альные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беседы</w:t>
            </w:r>
          </w:p>
        </w:tc>
      </w:tr>
      <w:tr w:rsidR="00A71F95" w:rsidRPr="006653D7" w:rsidTr="00B80DE8">
        <w:trPr>
          <w:trHeight w:val="150"/>
        </w:trPr>
        <w:tc>
          <w:tcPr>
            <w:tcW w:w="460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Профилактика формирования асоциальных групп в школе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В.к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Производственное совещание</w:t>
            </w:r>
          </w:p>
        </w:tc>
      </w:tr>
      <w:tr w:rsidR="00A71F95" w:rsidRPr="006653D7" w:rsidTr="00B80DE8">
        <w:trPr>
          <w:trHeight w:val="2280"/>
        </w:trPr>
        <w:tc>
          <w:tcPr>
            <w:tcW w:w="460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Организация индивидуального обучения учащихся школы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ФК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Оценка качества планирования работы с учащимися находящихся индивидуальном обучении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</w:t>
            </w:r>
            <w:r>
              <w:rPr>
                <w:rFonts w:asciiTheme="majorHAnsi" w:hAnsiTheme="majorHAnsi"/>
                <w:sz w:val="28"/>
                <w:szCs w:val="28"/>
              </w:rPr>
              <w:t>ВР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Справка</w:t>
            </w:r>
          </w:p>
        </w:tc>
      </w:tr>
      <w:tr w:rsidR="00A71F95" w:rsidRPr="006653D7" w:rsidTr="00B80DE8">
        <w:trPr>
          <w:trHeight w:val="345"/>
        </w:trPr>
        <w:tc>
          <w:tcPr>
            <w:tcW w:w="460" w:type="dxa"/>
            <w:tcBorders>
              <w:top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Проверка работы по развитию навыков беглого и осознанного чтения учащихся 2-4 х классов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В.к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Руководитель МО, учителя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Заседание МО начальных классов </w:t>
            </w:r>
          </w:p>
        </w:tc>
      </w:tr>
      <w:tr w:rsidR="00A71F95" w:rsidRPr="006653D7" w:rsidTr="00B80DE8">
        <w:tc>
          <w:tcPr>
            <w:tcW w:w="14884" w:type="dxa"/>
            <w:gridSpan w:val="7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                          Октябрь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777" w:type="dxa"/>
            <w:gridSpan w:val="2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Совместная работа учителей русского языка и </w:t>
            </w:r>
            <w:proofErr w:type="gramStart"/>
            <w:r w:rsidRPr="006653D7">
              <w:rPr>
                <w:rFonts w:asciiTheme="majorHAnsi" w:hAnsiTheme="majorHAnsi"/>
                <w:sz w:val="28"/>
                <w:szCs w:val="28"/>
              </w:rPr>
              <w:t>литературы  и</w:t>
            </w:r>
            <w:proofErr w:type="gram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математики  на 1 и2 ступени обучения по формированию орфографической зоркости и  вычислительных навыков  обучения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Контроль посещаемости учебных занятий «трудными» учащимися</w:t>
            </w:r>
          </w:p>
        </w:tc>
        <w:tc>
          <w:tcPr>
            <w:tcW w:w="709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О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В.к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Профилактика пропусков уроков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Руководители МО русского языка и математики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Директор школы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Заседания школьных МО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Состояние преподавания  географии и биологии 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Оценка работы учителей предметников 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Классно-обобщающий контроль  в 8 классе 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О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уровня знаний и воспитанности учащихся 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c>
          <w:tcPr>
            <w:tcW w:w="14884" w:type="dxa"/>
            <w:gridSpan w:val="7"/>
            <w:tcBorders>
              <w:right w:val="nil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</w:t>
            </w: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Ноябрь 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Анализ итогов успеваемости в первой четверти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Ф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Выявление уровня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обученности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и качества знаний 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Заседание педсовета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Проверка классных журналов 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Т.к.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Оценка системы учёта знаний учащихся, объективности выставления оценок 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Справка совещание при директоре 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Классно-обобщающий контроль в 5 классе 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К.о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Адаптация учащихся 5 класса к новым условиям обучения , оценка работы по преемственности  в обучении между 1 и 2 ступенями школы</w:t>
            </w:r>
          </w:p>
        </w:tc>
        <w:tc>
          <w:tcPr>
            <w:tcW w:w="2835" w:type="dxa"/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Руководитель МО</w:t>
            </w: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Заседание педсовета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Ведение рабочих и контрольных тетрадей , словарей учащимися 1-11 классов по русскому языку и литературе 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Соблюдение единых орфографических требований , своевременность выставления оценок, система работы над ошибками 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Справка, совещание при директоре</w:t>
            </w:r>
          </w:p>
        </w:tc>
      </w:tr>
      <w:tr w:rsidR="00A71F95" w:rsidRPr="006653D7" w:rsidTr="00B80DE8">
        <w:tc>
          <w:tcPr>
            <w:tcW w:w="460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777" w:type="dxa"/>
            <w:gridSpan w:val="2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Работа учителей 1-6 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классов по новым стандартам </w:t>
            </w:r>
          </w:p>
        </w:tc>
        <w:tc>
          <w:tcPr>
            <w:tcW w:w="709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Т.к.</w:t>
            </w: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Председатель методического совета </w:t>
            </w:r>
          </w:p>
        </w:tc>
        <w:tc>
          <w:tcPr>
            <w:tcW w:w="2268" w:type="dxa"/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Заседание методического совета</w:t>
            </w:r>
          </w:p>
        </w:tc>
      </w:tr>
      <w:tr w:rsidR="00A71F95" w:rsidRPr="006653D7" w:rsidTr="00B80DE8">
        <w:trPr>
          <w:trHeight w:val="113"/>
        </w:trPr>
        <w:tc>
          <w:tcPr>
            <w:tcW w:w="460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424" w:type="dxa"/>
            <w:gridSpan w:val="6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</w:t>
            </w: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>Декабрь</w:t>
            </w:r>
          </w:p>
        </w:tc>
      </w:tr>
      <w:tr w:rsidR="00A71F95" w:rsidRPr="006653D7" w:rsidTr="00B80DE8">
        <w:trPr>
          <w:trHeight w:val="27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Работа школы по борьбе с вредными привычками обучающихся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Анализ работы классных руководителей по борьбе с вредными привычками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Общественное родительское собрание</w:t>
            </w:r>
          </w:p>
        </w:tc>
      </w:tr>
      <w:tr w:rsidR="00A71F95" w:rsidRPr="006653D7" w:rsidTr="00B80DE8">
        <w:trPr>
          <w:trHeight w:val="168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Организация самостоятельной работы учащихся старших классов на уроках физики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результативности  индивидуальной работы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129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Проверка техники чтения учащихся 2-11 классов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Ф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Оценка умения учащихся начальных  и старших классов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129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Работа с молодыми специалистами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Активизация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взаимопосещений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 молодыми специалистами уроков учителей наставников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Магомедова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Р.А.Руководители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ШМО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Заседания ШМО</w:t>
            </w:r>
          </w:p>
        </w:tc>
      </w:tr>
      <w:tr w:rsidR="00A71F95" w:rsidRPr="006653D7" w:rsidTr="00B80DE8">
        <w:trPr>
          <w:trHeight w:val="631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Выполнение учебных программ по базовым предметам в первой полугодии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Контроль выполнения программ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388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4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</w:t>
            </w: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>Январь</w:t>
            </w:r>
          </w:p>
        </w:tc>
      </w:tr>
      <w:tr w:rsidR="00A71F95" w:rsidRPr="006653D7" w:rsidTr="00B80DE8">
        <w:trPr>
          <w:trHeight w:val="113"/>
        </w:trPr>
        <w:tc>
          <w:tcPr>
            <w:tcW w:w="460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итогов первого полугодия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Ф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Оценка состояния обучения  и качества знаний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Заседание педагогического совета</w:t>
            </w:r>
          </w:p>
        </w:tc>
      </w:tr>
      <w:tr w:rsidR="00A71F95" w:rsidRPr="006653D7" w:rsidTr="00B80DE8">
        <w:trPr>
          <w:trHeight w:val="113"/>
        </w:trPr>
        <w:tc>
          <w:tcPr>
            <w:tcW w:w="460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Классно- обобщающий контроль  в 8 классе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К</w:t>
            </w:r>
            <w:r>
              <w:rPr>
                <w:rFonts w:asciiTheme="majorHAnsi" w:hAnsiTheme="majorHAnsi"/>
                <w:sz w:val="28"/>
                <w:szCs w:val="28"/>
              </w:rPr>
              <w:t>.о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Изучение учебной мотивации и индивидуальных особенностей учащихся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Анализ результатов админ.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совещ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RPr="006653D7" w:rsidTr="00B80DE8">
        <w:trPr>
          <w:trHeight w:val="129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Подготовка и проведение  недели математики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открытых уроков и внеклассных мероприятий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113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Разнообразие орфографических упражнений на уроках русского языка в 3-5 классах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Заседание ШМО</w:t>
            </w:r>
          </w:p>
        </w:tc>
      </w:tr>
      <w:tr w:rsidR="00A71F95" w:rsidRPr="006653D7" w:rsidTr="00B80DE8">
        <w:trPr>
          <w:trHeight w:val="81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Работа с одаренными детьми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 работы с одарёнными  детьми , итог участия сборной команды школы в районных предметных  олимпиадах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Руководители ШМО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Заседания ШМО</w:t>
            </w:r>
          </w:p>
        </w:tc>
      </w:tr>
      <w:tr w:rsidR="00A71F95" w:rsidRPr="006653D7" w:rsidTr="00B80DE8">
        <w:trPr>
          <w:trHeight w:val="162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6.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Работа учителей начальных классов по обучению школьников решению математических задач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Анализ учителей по теме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Руководитель  ШМО: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Заседание ШМО</w:t>
            </w:r>
          </w:p>
        </w:tc>
      </w:tr>
      <w:tr w:rsidR="00A71F95" w:rsidRPr="006653D7" w:rsidTr="00B80DE8">
        <w:trPr>
          <w:trHeight w:val="146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                                                  Февраль</w:t>
            </w:r>
          </w:p>
        </w:tc>
      </w:tr>
      <w:tr w:rsidR="00A71F95" w:rsidRPr="006653D7" w:rsidTr="00B80DE8">
        <w:trPr>
          <w:trHeight w:val="13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Работа учителей начальных классов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Контроль преподавания математики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Руководитель ШМО 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Заседание ШМО</w:t>
            </w:r>
          </w:p>
        </w:tc>
      </w:tr>
      <w:tr w:rsidR="00A71F95" w:rsidRPr="006653D7" w:rsidTr="00B80DE8">
        <w:trPr>
          <w:trHeight w:val="256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Углублённая 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диагностика  учащихся 9 класса по всем предметам и уровню воспитания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Изучение уровня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сформированности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 учебных навыков и мыслительных операция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34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Проведение месячника оборонно-массовой работы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Спрака</w:t>
            </w:r>
            <w:proofErr w:type="spellEnd"/>
          </w:p>
        </w:tc>
      </w:tr>
      <w:tr w:rsidR="00A71F95" w:rsidRPr="006653D7" w:rsidTr="00B80DE8">
        <w:trPr>
          <w:trHeight w:val="343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Контроль посещаемости учащихся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Ф.к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Анализ работы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рук. по контролю посещаемости  и профилактике пропусков уроков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Админ.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совещ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RPr="006653D7" w:rsidTr="00B80DE8">
        <w:trPr>
          <w:trHeight w:val="243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Подготовка и проведение недели МО начальных классов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открытых уроков внеклассных мероприятий , отчётов учителей, состояния </w:t>
            </w:r>
            <w:r w:rsidRPr="006653D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преподавания в начальной школе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lastRenderedPageBreak/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Руководитель ШМО 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554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Преподавание физики, химии, биологии, математики, </w:t>
            </w:r>
            <w:proofErr w:type="gramStart"/>
            <w:r w:rsidRPr="006653D7">
              <w:rPr>
                <w:rFonts w:asciiTheme="majorHAnsi" w:hAnsiTheme="majorHAnsi"/>
                <w:sz w:val="28"/>
                <w:szCs w:val="28"/>
              </w:rPr>
              <w:t>информатики ,</w:t>
            </w:r>
            <w:proofErr w:type="gram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истории в 8 классе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Контроль преподавания в 8 классе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372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          Март</w:t>
            </w:r>
          </w:p>
        </w:tc>
      </w:tr>
      <w:tr w:rsidR="00A71F95" w:rsidRPr="006653D7" w:rsidTr="00B80DE8">
        <w:trPr>
          <w:trHeight w:val="27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Новые технологии воспитательного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Изучение и внедрение новых технологий в работе классного руководителя для совершенствования воспитательного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>ВР: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Заседание педсовета</w:t>
            </w:r>
          </w:p>
        </w:tc>
      </w:tr>
      <w:tr w:rsidR="00A71F95" w:rsidRPr="006653D7" w:rsidTr="00B80DE8">
        <w:trPr>
          <w:trHeight w:val="2414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Проверка ведения школьной документации: дневников учащихся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Оценка соблюдения  единых орфографических требований , своевременности выставления отметок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Индивидуальные беседы. Справка</w:t>
            </w:r>
          </w:p>
        </w:tc>
      </w:tr>
      <w:tr w:rsidR="00A71F95" w:rsidRPr="006653D7" w:rsidTr="00B80DE8">
        <w:trPr>
          <w:trHeight w:val="85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Состояние преподавания химии в старших классах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ТК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Изучение уровня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сформированности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 учебных навыков и </w:t>
            </w:r>
            <w:r w:rsidRPr="006653D7">
              <w:rPr>
                <w:rFonts w:asciiTheme="majorHAnsi" w:hAnsiTheme="majorHAnsi"/>
                <w:sz w:val="28"/>
                <w:szCs w:val="28"/>
              </w:rPr>
              <w:lastRenderedPageBreak/>
              <w:t>мыслительных операций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1837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Культура взаимоотношений учителя с учениками как фактор воспитания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Изучение уровня культуры взаимоотношений учителя с учениками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У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>ВР: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518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Работа кружков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Ф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Оценка посещаемости и результативности работы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УВР: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ВР: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Адм.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совещ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RPr="006653D7" w:rsidTr="00B80DE8">
        <w:trPr>
          <w:trHeight w:val="243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Работа с классными журналами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Оценка системы учёта знаний и объективности выставления оценок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Справка</w:t>
            </w:r>
          </w:p>
        </w:tc>
      </w:tr>
      <w:tr w:rsidR="00A71F95" w:rsidRPr="006653D7" w:rsidTr="00B80DE8">
        <w:trPr>
          <w:trHeight w:val="195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   Апрель</w:t>
            </w:r>
          </w:p>
        </w:tc>
      </w:tr>
      <w:tr w:rsidR="00A71F95" w:rsidRPr="006653D7" w:rsidTr="00B80DE8">
        <w:trPr>
          <w:trHeight w:val="27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Подготовка к экзаменам (организация повторения)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Организация повторения в целях подготовки к экзаменам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259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Выполнение учебных программ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Состояние выполнения учебных программ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Адм.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совещ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A71F95" w:rsidRPr="006653D7" w:rsidTr="00B80DE8">
        <w:trPr>
          <w:trHeight w:val="194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Ф.к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Оценка соблюдения единого орфографического режима  объективность выставления оценок за третью четверть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</w:t>
            </w:r>
            <w:r>
              <w:rPr>
                <w:rFonts w:asciiTheme="majorHAnsi" w:hAnsiTheme="majorHAnsi"/>
                <w:sz w:val="28"/>
                <w:szCs w:val="28"/>
              </w:rPr>
              <w:t>правка</w:t>
            </w:r>
          </w:p>
        </w:tc>
      </w:tr>
      <w:tr w:rsidR="00A71F95" w:rsidRPr="006653D7" w:rsidTr="00B80DE8">
        <w:trPr>
          <w:trHeight w:val="146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Работа по программе «Организация работы над ошибками с учащимися 2-4 классов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Ф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Контроль и изучение работы по данной проблеме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Руководитель ШМО начальных классов: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Заседание ШМО начальных классов </w:t>
            </w:r>
          </w:p>
        </w:tc>
      </w:tr>
      <w:tr w:rsidR="00A71F95" w:rsidRPr="006653D7" w:rsidTr="00B80DE8">
        <w:trPr>
          <w:trHeight w:val="19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Проверка качества знаний учащихся 5-9 классов по истории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194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Административные контрольные работы в 4, 9,11 классах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Проверка готовности учащихся  к выпускным экзаменам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194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               Май</w:t>
            </w:r>
          </w:p>
        </w:tc>
      </w:tr>
      <w:tr w:rsidR="00A71F95" w:rsidRPr="006653D7" w:rsidTr="00B80DE8">
        <w:trPr>
          <w:trHeight w:val="307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Проверка техники чтения в начальных классах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Оценка умений учащихся начальных классов , проверка выполнения норм чтения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Заседания ШМО начальных классов </w:t>
            </w:r>
          </w:p>
        </w:tc>
      </w:tr>
      <w:tr w:rsidR="00A71F95" w:rsidRPr="006653D7" w:rsidTr="00B80DE8">
        <w:trPr>
          <w:trHeight w:val="243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Готовность к проведению итоговой аттестации выпускников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Психологическая готовность 9 и 11 классов предстоящей  ГИА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21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Работа школьных </w:t>
            </w:r>
            <w:r>
              <w:rPr>
                <w:rFonts w:asciiTheme="majorHAnsi" w:hAnsiTheme="majorHAnsi"/>
                <w:sz w:val="28"/>
                <w:szCs w:val="28"/>
              </w:rPr>
              <w:t>Ш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МО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Т</w:t>
            </w:r>
            <w:r>
              <w:rPr>
                <w:rFonts w:asciiTheme="majorHAnsi" w:hAnsiTheme="majorHAnsi"/>
                <w:sz w:val="28"/>
                <w:szCs w:val="28"/>
              </w:rPr>
              <w:t>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результативности ШМО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Совещания при директоре</w:t>
            </w:r>
          </w:p>
        </w:tc>
      </w:tr>
      <w:tr w:rsidR="00A71F95" w:rsidRPr="006653D7" w:rsidTr="00B80DE8">
        <w:trPr>
          <w:trHeight w:val="1166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Проверка ведения школьной документации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Ф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состояния ведения школьной документации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Совещание при директоре</w:t>
            </w:r>
          </w:p>
        </w:tc>
      </w:tr>
      <w:tr w:rsidR="00A71F95" w:rsidRPr="006653D7" w:rsidTr="00B80DE8">
        <w:trPr>
          <w:trHeight w:val="378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Результаты выполнения профилактических мероприятий, направленных на предупреждение заболеваемости учащихся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Т.к.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Анализ результативности выполнения 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Директор школы </w:t>
            </w:r>
          </w:p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>. по УВР: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Производственное совещание</w:t>
            </w:r>
          </w:p>
        </w:tc>
      </w:tr>
      <w:tr w:rsidR="00A71F95" w:rsidRPr="006653D7" w:rsidTr="00B80DE8">
        <w:trPr>
          <w:trHeight w:val="178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Проведение итогов работы за учебный год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Ф</w:t>
            </w:r>
            <w:r>
              <w:rPr>
                <w:rFonts w:asciiTheme="majorHAnsi" w:hAnsiTheme="majorHAnsi"/>
                <w:sz w:val="28"/>
                <w:szCs w:val="28"/>
              </w:rPr>
              <w:t>.к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Анализ состояния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обученности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 и качества знаний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 w:rsidRPr="006653D7"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 w:rsidRPr="006653D7">
              <w:rPr>
                <w:rFonts w:asciiTheme="majorHAnsi" w:hAnsiTheme="majorHAnsi"/>
                <w:sz w:val="28"/>
                <w:szCs w:val="28"/>
              </w:rPr>
              <w:t xml:space="preserve">. по УВР: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 w:rsidRPr="006653D7">
              <w:rPr>
                <w:rFonts w:asciiTheme="majorHAnsi" w:hAnsiTheme="majorHAnsi"/>
                <w:sz w:val="28"/>
                <w:szCs w:val="28"/>
              </w:rPr>
              <w:t>Заседание педагогического совета</w:t>
            </w:r>
          </w:p>
        </w:tc>
      </w:tr>
      <w:tr w:rsidR="00A71F95" w:rsidRPr="006653D7" w:rsidTr="00B80DE8">
        <w:trPr>
          <w:trHeight w:val="113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Анализ проведённых внеклассных общешкольных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Т.к.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Оценка качества подготовки и проведения мероприятий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дир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по </w:t>
            </w:r>
            <w:r w:rsidRPr="006653D7">
              <w:rPr>
                <w:rFonts w:asciiTheme="majorHAnsi" w:hAnsiTheme="majorHAnsi"/>
                <w:sz w:val="28"/>
                <w:szCs w:val="28"/>
              </w:rPr>
              <w:t>ВР: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Заседание МО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рук. </w:t>
            </w:r>
          </w:p>
        </w:tc>
      </w:tr>
      <w:tr w:rsidR="00A71F95" w:rsidRPr="006653D7" w:rsidTr="00B80DE8">
        <w:trPr>
          <w:trHeight w:val="129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1F95" w:rsidRPr="006653D7" w:rsidRDefault="00A71F95" w:rsidP="00B80DE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Pr="0046520C" w:rsidRDefault="00A71F95" w:rsidP="00A71F95">
      <w:pPr>
        <w:pStyle w:val="a3"/>
        <w:rPr>
          <w:rFonts w:asciiTheme="majorHAnsi" w:hAnsiTheme="majorHAnsi"/>
          <w:b/>
          <w:sz w:val="28"/>
          <w:szCs w:val="28"/>
        </w:rPr>
      </w:pPr>
    </w:p>
    <w:p w:rsidR="00A71F95" w:rsidRDefault="00A71F95" w:rsidP="00A71F95"/>
    <w:p w:rsidR="00B6698B" w:rsidRDefault="00B6698B"/>
    <w:sectPr w:rsidR="00B6698B" w:rsidSect="00B80DE8">
      <w:pgSz w:w="16838" w:h="11906" w:orient="landscape"/>
      <w:pgMar w:top="709" w:right="1440" w:bottom="42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7D3"/>
    <w:multiLevelType w:val="hybridMultilevel"/>
    <w:tmpl w:val="34A4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4912"/>
    <w:multiLevelType w:val="multilevel"/>
    <w:tmpl w:val="AB16147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" w15:restartNumberingAfterBreak="0">
    <w:nsid w:val="078114AD"/>
    <w:multiLevelType w:val="hybridMultilevel"/>
    <w:tmpl w:val="3A96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52A4"/>
    <w:multiLevelType w:val="hybridMultilevel"/>
    <w:tmpl w:val="C3AA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C1E52"/>
    <w:multiLevelType w:val="hybridMultilevel"/>
    <w:tmpl w:val="181C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3B71"/>
    <w:multiLevelType w:val="hybridMultilevel"/>
    <w:tmpl w:val="BF743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56BBB"/>
    <w:multiLevelType w:val="hybridMultilevel"/>
    <w:tmpl w:val="3AFC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60D70"/>
    <w:multiLevelType w:val="hybridMultilevel"/>
    <w:tmpl w:val="6DF27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62F8"/>
    <w:multiLevelType w:val="hybridMultilevel"/>
    <w:tmpl w:val="0E74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0CD8"/>
    <w:multiLevelType w:val="hybridMultilevel"/>
    <w:tmpl w:val="15DE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67402"/>
    <w:multiLevelType w:val="hybridMultilevel"/>
    <w:tmpl w:val="6E00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0F99"/>
    <w:multiLevelType w:val="hybridMultilevel"/>
    <w:tmpl w:val="C2D6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236"/>
    <w:multiLevelType w:val="hybridMultilevel"/>
    <w:tmpl w:val="97E2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F2DBD"/>
    <w:multiLevelType w:val="hybridMultilevel"/>
    <w:tmpl w:val="F4A0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F4A25"/>
    <w:multiLevelType w:val="hybridMultilevel"/>
    <w:tmpl w:val="08C2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62149"/>
    <w:multiLevelType w:val="hybridMultilevel"/>
    <w:tmpl w:val="C7E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30176"/>
    <w:multiLevelType w:val="multilevel"/>
    <w:tmpl w:val="890652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5DC63AE2"/>
    <w:multiLevelType w:val="hybridMultilevel"/>
    <w:tmpl w:val="9148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00E41"/>
    <w:multiLevelType w:val="hybridMultilevel"/>
    <w:tmpl w:val="3FBA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25BB"/>
    <w:multiLevelType w:val="hybridMultilevel"/>
    <w:tmpl w:val="3308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95F78"/>
    <w:multiLevelType w:val="hybridMultilevel"/>
    <w:tmpl w:val="1E168E2E"/>
    <w:lvl w:ilvl="0" w:tplc="958A54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D895F61"/>
    <w:multiLevelType w:val="hybridMultilevel"/>
    <w:tmpl w:val="9492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0"/>
  </w:num>
  <w:num w:numId="5">
    <w:abstractNumId w:val="11"/>
  </w:num>
  <w:num w:numId="6">
    <w:abstractNumId w:val="18"/>
  </w:num>
  <w:num w:numId="7">
    <w:abstractNumId w:val="6"/>
  </w:num>
  <w:num w:numId="8">
    <w:abstractNumId w:val="7"/>
  </w:num>
  <w:num w:numId="9">
    <w:abstractNumId w:val="17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8"/>
  </w:num>
  <w:num w:numId="15">
    <w:abstractNumId w:val="19"/>
  </w:num>
  <w:num w:numId="16">
    <w:abstractNumId w:val="21"/>
  </w:num>
  <w:num w:numId="17">
    <w:abstractNumId w:val="3"/>
  </w:num>
  <w:num w:numId="18">
    <w:abstractNumId w:val="4"/>
  </w:num>
  <w:num w:numId="19">
    <w:abstractNumId w:val="5"/>
  </w:num>
  <w:num w:numId="20">
    <w:abstractNumId w:val="13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95"/>
    <w:rsid w:val="000F00FE"/>
    <w:rsid w:val="002536C0"/>
    <w:rsid w:val="00270CEE"/>
    <w:rsid w:val="00295D98"/>
    <w:rsid w:val="00320865"/>
    <w:rsid w:val="003D2A54"/>
    <w:rsid w:val="00463935"/>
    <w:rsid w:val="004C0113"/>
    <w:rsid w:val="0058684D"/>
    <w:rsid w:val="00594685"/>
    <w:rsid w:val="006E3A5C"/>
    <w:rsid w:val="00711DF2"/>
    <w:rsid w:val="00A5051B"/>
    <w:rsid w:val="00A71F95"/>
    <w:rsid w:val="00A75B34"/>
    <w:rsid w:val="00B14E6D"/>
    <w:rsid w:val="00B6698B"/>
    <w:rsid w:val="00B80DE8"/>
    <w:rsid w:val="00CB5312"/>
    <w:rsid w:val="00DB61C5"/>
    <w:rsid w:val="00F3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FBF3"/>
  <w15:chartTrackingRefBased/>
  <w15:docId w15:val="{F2DE112C-D0B6-4E4F-ABC6-09F769E3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95"/>
    <w:pPr>
      <w:ind w:left="720"/>
      <w:contextualSpacing/>
    </w:pPr>
  </w:style>
  <w:style w:type="table" w:styleId="a4">
    <w:name w:val="Table Grid"/>
    <w:basedOn w:val="a1"/>
    <w:uiPriority w:val="59"/>
    <w:rsid w:val="00A71F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51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5379</Words>
  <Characters>30663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2018-08-30T09:48:00Z</cp:lastPrinted>
  <dcterms:created xsi:type="dcterms:W3CDTF">2018-08-23T10:44:00Z</dcterms:created>
  <dcterms:modified xsi:type="dcterms:W3CDTF">2018-10-03T15:55:00Z</dcterms:modified>
</cp:coreProperties>
</file>