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8" w:type="dxa"/>
        <w:tblInd w:w="93" w:type="dxa"/>
        <w:tblLayout w:type="fixed"/>
        <w:tblLook w:val="04A0"/>
      </w:tblPr>
      <w:tblGrid>
        <w:gridCol w:w="865"/>
        <w:gridCol w:w="1700"/>
        <w:gridCol w:w="141"/>
        <w:gridCol w:w="1275"/>
        <w:gridCol w:w="142"/>
        <w:gridCol w:w="851"/>
        <w:gridCol w:w="141"/>
        <w:gridCol w:w="1985"/>
        <w:gridCol w:w="142"/>
        <w:gridCol w:w="1559"/>
        <w:gridCol w:w="283"/>
        <w:gridCol w:w="1418"/>
        <w:gridCol w:w="286"/>
        <w:gridCol w:w="1131"/>
        <w:gridCol w:w="197"/>
        <w:gridCol w:w="799"/>
        <w:gridCol w:w="850"/>
        <w:gridCol w:w="992"/>
        <w:gridCol w:w="851"/>
      </w:tblGrid>
      <w:tr w:rsidR="008C5701" w:rsidRPr="008C5701" w:rsidTr="00B73EA2">
        <w:trPr>
          <w:trHeight w:val="168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Порядковый номер учебника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eastAsia="ru-RU"/>
              </w:rPr>
              <w:t>Издательство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Автор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Линия УМК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  <w:t>Общий заказ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  <w:t>МКОУ "Мургукская сош им Р.Р. Шахнавазовой"</w:t>
            </w:r>
          </w:p>
        </w:tc>
      </w:tr>
      <w:tr w:rsidR="008C5701" w:rsidRPr="008C5701" w:rsidTr="00B73EA2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 П., Горецкий В. 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2 класс. В 2-х ч. Ч.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 П., Горецкий В. 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2 класс. В 2-х ч. Ч. 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Литературное чтение. 2 класс. В 2-х ч. Ч. 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2 класс. В 2-х ч. Ч. 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Бантова М. А., Бельтюкова Г. В. и др.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2 класс. В 2-х ч. Ч.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Бантова М. А., Бельтюкова Г. В. и др.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Математика. 2 класс. В 2-х ч. Ч. 2.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2 класс. В 2-х ч. Ч. 1.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2 класс. В 2-х ч. Ч. 2.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1.1.5.1.6.2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Коротеева Е. И. / Под ред. Неменского Б. 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искусство. Искусство и </w:t>
            </w: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ты. 2 класс.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Неменский Б.М.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1.1.5.2.5.2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Перспектива/ 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 Д., Сергеева Г. П., Шмагина Т. 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2 класс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 А., Зуева Т. 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2 класс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Е.А. (1-4)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5701" w:rsidRPr="00A60BA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0B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 часть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 Афанасьевой-Михеевой. "Rainbow English"  (2-4)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B73EA2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5701" w:rsidRPr="00A60BA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60BA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 часть 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 Афанасьевой-Михеевой. "Rainbow English"  (2-4)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701" w:rsidRPr="008C5701" w:rsidRDefault="00A0651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C5701" w:rsidRPr="008C5701" w:rsidTr="0072671B">
        <w:trPr>
          <w:gridAfter w:val="3"/>
          <w:wAfter w:w="2693" w:type="dxa"/>
          <w:trHeight w:val="540"/>
        </w:trPr>
        <w:tc>
          <w:tcPr>
            <w:tcW w:w="1078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ru-RU"/>
              </w:rPr>
            </w:pPr>
            <w:r w:rsidRPr="008C570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ru-RU"/>
              </w:rPr>
              <w:t>ИТОГО</w:t>
            </w:r>
            <w:proofErr w:type="gramStart"/>
            <w:r w:rsidRPr="008C570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8C570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03DC"/>
            <w:noWrap/>
            <w:vAlign w:val="bottom"/>
            <w:hideMark/>
          </w:tcPr>
          <w:p w:rsidR="008C5701" w:rsidRPr="008C5701" w:rsidRDefault="0069187A" w:rsidP="008C5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442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701" w:rsidRPr="008C5701" w:rsidRDefault="008C5701" w:rsidP="008C57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86A2E" w:rsidRPr="00786A2E" w:rsidTr="0072671B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Кирюшкин В. А., Виноградская Л. А. и др.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Азбука. 1 класс. В 2-х ч. Ч.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 (1)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6A2E" w:rsidRPr="00786A2E" w:rsidTr="0072671B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Кирюшкин В. А., Виноградская Л. А. и др.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Азбука. 1 класс. В 2-х ч. Ч. 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В.Г. (1)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6A2E" w:rsidRPr="00786A2E" w:rsidTr="0072671B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 П., Горецкий В. Г.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1 класс.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6A2E" w:rsidRPr="00786A2E" w:rsidTr="0072671B">
        <w:trPr>
          <w:trHeight w:val="9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1 класс. В 2-х ч. Ч.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6A2E" w:rsidRPr="00786A2E" w:rsidTr="0072671B">
        <w:trPr>
          <w:trHeight w:val="9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1.1.1.2.5.1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1 класс. В 2-х ч. Ч. 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6A2E" w:rsidRPr="00786A2E" w:rsidTr="0072671B">
        <w:trPr>
          <w:trHeight w:val="76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1 класс. В 2-х ч. Ч.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6A2E" w:rsidRPr="00786A2E" w:rsidTr="0072671B">
        <w:trPr>
          <w:trHeight w:val="105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1 класс. В 2-х ч. Ч. 2.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86A2E" w:rsidRPr="00786A2E" w:rsidTr="0072671B">
        <w:trPr>
          <w:trHeight w:val="12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1.1.5.1.6.1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 Л. А. / Под ред. Неменского Б. М.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Ты изображаешь, украшаешь и строишь. 1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 Б.М.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86A2E" w:rsidRPr="00786A2E" w:rsidTr="0072671B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1.1.5.2.5.1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Перспектива/ 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 Д., Сергеева Г. П., Шмагина Т. С.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1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86A2E" w:rsidRPr="00786A2E" w:rsidTr="0072671B">
        <w:trPr>
          <w:trHeight w:val="12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 А., Зуева Т. П.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1 класс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Е.А.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86A2E" w:rsidRPr="00786A2E" w:rsidTr="0072671B">
        <w:trPr>
          <w:trHeight w:val="63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1.1.7.1.3.1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1 - 4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1-4 классы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(1-4)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86A2E" w:rsidRPr="00786A2E" w:rsidTr="00281AD0">
        <w:trPr>
          <w:trHeight w:val="54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786A2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786A2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786A2E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A2E" w:rsidRPr="00786A2E" w:rsidRDefault="00786A2E" w:rsidP="00786A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C65F1" w:rsidRDefault="001C65F1"/>
    <w:tbl>
      <w:tblPr>
        <w:tblW w:w="15041" w:type="dxa"/>
        <w:tblInd w:w="93" w:type="dxa"/>
        <w:tblLayout w:type="fixed"/>
        <w:tblLook w:val="04A0"/>
      </w:tblPr>
      <w:tblGrid>
        <w:gridCol w:w="1149"/>
        <w:gridCol w:w="142"/>
        <w:gridCol w:w="1418"/>
        <w:gridCol w:w="141"/>
        <w:gridCol w:w="993"/>
        <w:gridCol w:w="141"/>
        <w:gridCol w:w="709"/>
        <w:gridCol w:w="567"/>
        <w:gridCol w:w="1418"/>
        <w:gridCol w:w="567"/>
        <w:gridCol w:w="1417"/>
        <w:gridCol w:w="425"/>
        <w:gridCol w:w="1134"/>
        <w:gridCol w:w="142"/>
        <w:gridCol w:w="1559"/>
        <w:gridCol w:w="1134"/>
        <w:gridCol w:w="993"/>
        <w:gridCol w:w="992"/>
      </w:tblGrid>
      <w:tr w:rsidR="00EB2C27" w:rsidRPr="00EB2C27" w:rsidTr="000C61A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 П., Горецкий В. Г.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3 класс. В 2-х ч. Ч.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C27" w:rsidRPr="00EB2C27" w:rsidTr="000C61A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 П., Горецкий В. Г.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3 класс. В 2-х ч. Ч.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C27" w:rsidRPr="00EB2C27" w:rsidTr="000C61A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1.1.1.2.5.3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3 класс. В 2-х ч. Ч.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C27" w:rsidRPr="00EB2C27" w:rsidTr="000C61A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3 класс. В 2-х ч. Ч.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C27" w:rsidRPr="00EB2C27" w:rsidTr="000C61A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3 класс. В 2-х ч. Ч. 1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C27" w:rsidRPr="00EB2C27" w:rsidTr="000C61A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3 класс. В 2-х ч. Ч.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2C27" w:rsidRPr="00EB2C27" w:rsidTr="000C61A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1.1.5.1.6.3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Горяева Н. А., Неменская Л. А., 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Питерских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 и др. / Под ред. Неменского Б. М.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Искусство вокруг нас. 3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 Б.М.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0C61A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1.1.5.2.5.3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Перспектива/ 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 Д., Сергеева Г. П., Шмагина Т. С.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3 класс.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0C61A6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 А., Зуева Т. П.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3 класс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Е.А. (1-4)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B2C27" w:rsidRPr="00EB2C27" w:rsidTr="000C61A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 часть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 Афанасьевой-Михеевой. "Rainbow English"  (2-4)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B2C27" w:rsidRPr="00EB2C27" w:rsidTr="000C61A6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 часть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 Афанасьевой-</w:t>
            </w: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Михеевой. "Rainbow English"  (2-4)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69187A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B2C27" w:rsidRPr="00EB2C27" w:rsidTr="000C61A6">
        <w:trPr>
          <w:trHeight w:val="540"/>
        </w:trPr>
        <w:tc>
          <w:tcPr>
            <w:tcW w:w="1305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ИТОГО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69187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C27" w:rsidRDefault="00EB2C27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2C27" w:rsidRDefault="00EB2C27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65F1" w:rsidRPr="00EB2C27" w:rsidRDefault="001C65F1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 П., Горецкий В. 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4 класс. В 2-х ч. Ч.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1.1.1.1.4.5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 П., Горецкий В. 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4 класс. В 2-х ч. Ч.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 В.П.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 Г., Голованова М. В. и др.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4 класс. В 2-х ч. Ч.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1.1.1.2.5.4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Л.Ф., Горецкий В. Г., Голованова М. В. и др.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4 класс. В 2-х ч. Ч.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Л.Ф.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Бантова М. А., Бельтюкова Г. В. и др.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Математика. 4 класс. В 2-х ч. Ч. 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1.1.2.1.8.4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Бантова М. А., Бельтюкова Г. В. и др.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Математика. 4 класс. В 2-х ч. Ч. 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А., Крючкова Е. А.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4 класс. В 2-х ч. Ч. 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1.1.3.1.3.4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А., Крючкова Е. А.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мир. 4 класс. В 2-х ч. Ч. 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 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2C27" w:rsidRPr="00EB2C27" w:rsidTr="00281AD0">
        <w:trPr>
          <w:trHeight w:val="94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1.1.4.1.4.6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Перспектива/ 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 А. И.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этики. Основы светской этики. 4 класс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 (Кураев и др.) (4)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B2C27" w:rsidRPr="00EB2C27" w:rsidTr="00281AD0">
        <w:trPr>
          <w:trHeight w:val="94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1.1.5.1.6.4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 Л. А. / Под ред. Неменского Б. М.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Каждый народ - художник. 4 класс.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 Б.М.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1.1.5.2.5.4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Перспектива/ 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 Д., Сергеева Г. П., Шмагина Т. С.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4 класс.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B2C27" w:rsidRPr="00EB2C27" w:rsidTr="00281AD0">
        <w:trPr>
          <w:trHeight w:val="315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1.1.6.1.4.4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 А., Зуева Т. П.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4 класс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Е.А. (1-4)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 часть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 Афанасьевой-Михеевой. "Rainbow English"  (2-4)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A0651A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B2C27" w:rsidRPr="00EB2C27" w:rsidTr="00281AD0">
        <w:trPr>
          <w:trHeight w:val="630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 часть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 Афанасьевой-Михеевой. "Rainbow English"  (2-4)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EB2C27" w:rsidRPr="00EB2C27" w:rsidTr="00281AD0">
        <w:trPr>
          <w:trHeight w:val="540"/>
        </w:trPr>
        <w:tc>
          <w:tcPr>
            <w:tcW w:w="1305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786A2E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C27" w:rsidRDefault="00EB2C27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B2C27" w:rsidRPr="00EB2C27" w:rsidRDefault="00EB2C27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C65F1" w:rsidRDefault="001C65F1"/>
    <w:tbl>
      <w:tblPr>
        <w:tblW w:w="15183" w:type="dxa"/>
        <w:tblInd w:w="93" w:type="dxa"/>
        <w:tblLayout w:type="fixed"/>
        <w:tblLook w:val="04A0"/>
      </w:tblPr>
      <w:tblGrid>
        <w:gridCol w:w="1008"/>
        <w:gridCol w:w="1417"/>
        <w:gridCol w:w="1418"/>
        <w:gridCol w:w="1134"/>
        <w:gridCol w:w="1701"/>
        <w:gridCol w:w="2126"/>
        <w:gridCol w:w="1559"/>
        <w:gridCol w:w="1134"/>
        <w:gridCol w:w="992"/>
        <w:gridCol w:w="851"/>
        <w:gridCol w:w="1843"/>
      </w:tblGrid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 А., Баранов М. Т., Тростенцова Л. А.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5 класс. В 2-х ч. Ч.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1.2.1.1.4.1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 А., Баранов М. Т., Тростенцова Л. А.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5 класс. В 2-х ч. Ч.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5 класс. В 2-х ч. Ч. 1.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5 класс. В 2-х ч. Ч.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Горяева Н. А., Островская О. В. / Под ред. Неменского Б. 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искусство. Декоративно-прикладное искусство в жизни человека. 5 класс.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 Б.М. (5-8)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1.2.5.2.3.1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5 класс.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Г.П., Критская Е.Д. (5-7)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1.2.7.1.2.1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5 - 7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Виленский М. Я., Туревский И. М., Торочкова Т. Ю. и др. / Под ред. Виленского М. 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5-7 классы.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0D12B4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0D12B4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(в 2 частях) 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1.2.1.3.2.1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(в 2 частях) 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1.2.2.2.2.1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Колпаков С.В., Селунская Н.А.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Древнего мира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УМК 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Колпаков-Шубин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Всеобщая история (5-10)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1.2.2.3.3.1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А.Ф., Никитина Т.И.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Никитина. Обществознание (5-11)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2C27" w:rsidRPr="00EB2C27" w:rsidTr="00A60BA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И.И., Плешаков А.А., Сонин Н.И.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География "Классическая линия"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2C27" w:rsidRPr="00EB2C27" w:rsidTr="00A60BA1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1.2.3.1.11.1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 Г.К., Муравина О.В.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Муравина. Математика (5-6)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2C27" w:rsidRPr="00EB2C27" w:rsidTr="00A60BA1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А.А., Сонин Н.И.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Сонина. Биология  "Живой организм" (линейн., синяя линия)(5-9)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B2C27" w:rsidRPr="00EB2C27" w:rsidTr="00A60BA1">
        <w:trPr>
          <w:trHeight w:val="12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1.2.6.1.6.1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Издательский центр ВЕНТАНА-ГРАФ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Синица Н.В., Симоненко В.Д.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Технологии ведения дома. 5 кл. Учебник. Изд.2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УМК по технологии Тищенко А.Т., Синицыной </w:t>
            </w: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Н.В., Симоненко В.Д. (5-8)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1C65F1">
        <w:trPr>
          <w:trHeight w:val="510"/>
        </w:trPr>
        <w:tc>
          <w:tcPr>
            <w:tcW w:w="1248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ИТОГО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C65F1" w:rsidRDefault="001C65F1"/>
    <w:tbl>
      <w:tblPr>
        <w:tblW w:w="15041" w:type="dxa"/>
        <w:tblInd w:w="93" w:type="dxa"/>
        <w:tblLayout w:type="fixed"/>
        <w:tblLook w:val="04A0"/>
      </w:tblPr>
      <w:tblGrid>
        <w:gridCol w:w="1621"/>
        <w:gridCol w:w="1796"/>
        <w:gridCol w:w="1289"/>
        <w:gridCol w:w="1121"/>
        <w:gridCol w:w="1701"/>
        <w:gridCol w:w="1418"/>
        <w:gridCol w:w="1984"/>
        <w:gridCol w:w="1134"/>
        <w:gridCol w:w="851"/>
        <w:gridCol w:w="850"/>
        <w:gridCol w:w="284"/>
        <w:gridCol w:w="992"/>
      </w:tblGrid>
      <w:tr w:rsidR="00EB2C27" w:rsidRPr="00EB2C27" w:rsidTr="00581DBE">
        <w:trPr>
          <w:trHeight w:val="112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М. Т., Ладыженская Т. А., Тростенцова Л. А. и др.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6 класс. В 2-х ч. Ч. 1.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6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М. Т., Ладыженская Т. А., Тростенцова Л. А. и др.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6 класс. В 2-х ч. Ч. 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154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Полухина В. П., Коровина В. Я., Журавлев В. П. и др. / Под ред. Коровиной В. 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6 класс. В 2-х ч. Ч. 1.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15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Полухина В. П., Коровина В. Я., Журавлева В. И. и др. / Под ред. Коровиной В. 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6 класс. В 2-х ч. Ч. 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82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1.2.2.2.1.2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Агибалова Е.В., Донской Г.М.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Средних веков. 6 класс.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 А.А. и др.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B2C27" w:rsidRPr="00EB2C27" w:rsidTr="00581DBE">
        <w:trPr>
          <w:trHeight w:val="6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1.2.5.2.3.2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6 класс.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Г.П., Критская Е.Д. (5-7)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6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Ч. 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6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6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1.2.2.3.3.2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А.Ф., Никитина 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Никитина. Обществознание (5-11)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B2C27" w:rsidRPr="00EB2C27" w:rsidTr="00581DBE">
        <w:trPr>
          <w:trHeight w:val="6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1.2.2.4.2.2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Т.П., Неклюкова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География "Классическая линия" 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B2C27" w:rsidRPr="00EB2C27" w:rsidTr="00581DBE">
        <w:trPr>
          <w:trHeight w:val="63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1.2.3.1.11.2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 Г.К., Муравина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Муравина. Математика (5-6)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EB2C27" w:rsidRPr="00EB2C27" w:rsidTr="00581DBE">
        <w:trPr>
          <w:trHeight w:val="94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1.2.4.2.5.2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Н.И., Сонина В.И.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Сонина. Биология  "Живой организм" (линейн., синяя линия)(5-9)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B2C27" w:rsidRPr="00EB2C27" w:rsidTr="00581DBE">
        <w:trPr>
          <w:trHeight w:val="94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1.2.6.1.6.3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Издательский центр ВЕНТАНА-ГРАФ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Синица Н.В., Симоненко В.Д.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Технология. Технологии ведения дома. 6 класс.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по технологии Тищенко А.Т., Синицыной Н.В., Симоненко В.Д. (5-8)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325391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EB2C27" w:rsidRPr="00EB2C27" w:rsidTr="00581DBE">
        <w:trPr>
          <w:trHeight w:val="540"/>
        </w:trPr>
        <w:tc>
          <w:tcPr>
            <w:tcW w:w="129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B2C27" w:rsidRDefault="00EB2C27"/>
    <w:tbl>
      <w:tblPr>
        <w:tblW w:w="15183" w:type="dxa"/>
        <w:tblInd w:w="93" w:type="dxa"/>
        <w:tblLayout w:type="fixed"/>
        <w:tblLook w:val="04A0"/>
      </w:tblPr>
      <w:tblGrid>
        <w:gridCol w:w="1149"/>
        <w:gridCol w:w="1843"/>
        <w:gridCol w:w="1134"/>
        <w:gridCol w:w="709"/>
        <w:gridCol w:w="2126"/>
        <w:gridCol w:w="1701"/>
        <w:gridCol w:w="1418"/>
        <w:gridCol w:w="1701"/>
        <w:gridCol w:w="708"/>
        <w:gridCol w:w="1134"/>
        <w:gridCol w:w="1560"/>
      </w:tblGrid>
      <w:tr w:rsidR="00EB2C27" w:rsidRPr="00EB2C27" w:rsidTr="001C65F1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 М. Т., Ладыженская Т. А., Тростенцова Л. А.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7 класс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 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7 класс. В 2-х ч. Ч. 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11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7 класс. В 2-х ч. Ч. 2.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7 класс. В 2-х частях. Часть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Торкунова А. В. (6-10)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1.2.2.1.7.2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7 класс. В 2-х частях. Часть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Торкунова А. В. (6-10)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1.2.2.2.1.3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1500-1800. 7 класс.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 А.А. и др. 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1.2.3.2.5.1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 Н., Миндюк Н. Г., Нешков К. И. и др. / Под ред. Теляковского С.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Алгебра. 7 класс.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Ю.Н. (7-9)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1.2.5.2.3.3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 П., Критская Е. 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7 класс.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Г.П., Критская Е.Д. (5-7)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B2C27" w:rsidRPr="00EB2C27" w:rsidTr="001C65F1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Ч.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Ч.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А.Ф., Никитина Т.И.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Никитина. Обществознание (5-11)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1.2.2.4.2.3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Коринская В.А., Душина И.В., Щенев В.А.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География "Классическая линия" 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1.2.4.1.6.1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Перышкина. Физика (7-9)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581DBE">
        <w:trPr>
          <w:trHeight w:val="15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1.2.4.2.5.3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Н.И., Захаров В.Б.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Сонина. Биология  "Живой организм" (линейн., синяя линия)(5-9)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2C27" w:rsidRPr="00EB2C27" w:rsidTr="001C65F1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1.2.6.1.6.5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Издательский центр ВЕНТАНА-ГРАФ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Синица Н.В., Симоненко В.Д.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Технология. Технологии ведения дома. 7 класс.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по технологии Тищенко А.Т., Синицыной Н.В., Симоненко В.Д. (5-8)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EB2C27" w:rsidRPr="00EB2C27" w:rsidTr="001C65F1">
        <w:trPr>
          <w:trHeight w:val="540"/>
        </w:trPr>
        <w:tc>
          <w:tcPr>
            <w:tcW w:w="1248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EB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EB2C27" w:rsidRPr="00EB2C27" w:rsidRDefault="00325391" w:rsidP="00EB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C27" w:rsidRPr="00EB2C27" w:rsidRDefault="00EB2C27" w:rsidP="00EB2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023EF" w:rsidRDefault="00A023EF"/>
    <w:tbl>
      <w:tblPr>
        <w:tblW w:w="15041" w:type="dxa"/>
        <w:tblInd w:w="93" w:type="dxa"/>
        <w:tblLayout w:type="fixed"/>
        <w:tblLook w:val="04A0"/>
      </w:tblPr>
      <w:tblGrid>
        <w:gridCol w:w="1149"/>
        <w:gridCol w:w="1560"/>
        <w:gridCol w:w="1134"/>
        <w:gridCol w:w="708"/>
        <w:gridCol w:w="2127"/>
        <w:gridCol w:w="1701"/>
        <w:gridCol w:w="2126"/>
        <w:gridCol w:w="1276"/>
        <w:gridCol w:w="850"/>
        <w:gridCol w:w="992"/>
        <w:gridCol w:w="1418"/>
      </w:tblGrid>
      <w:tr w:rsidR="00A023EF" w:rsidRPr="00A023EF" w:rsidTr="00A023EF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1.2.1.1.4.4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 Л. А., Ладыженская Т. А., Дейкина А. Д.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8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23EF" w:rsidRPr="00A023EF" w:rsidTr="00A023EF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8 класс. В 2-х ч.  Ч. 1.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23EF" w:rsidRPr="00A023EF" w:rsidTr="00A023EF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1.2.1.2.1.4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Журавлев В. П., Коровин В.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8 класс. В 2-х ч.  Ч.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23EF" w:rsidRPr="00A023EF" w:rsidTr="00A023EF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8 класс. В 2-х частях. Часть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Торкунова А. В. (6-10)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1.2.2.1.7.3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8 класс. В 2-х частях. Часть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Торкунова А. В. (6-10)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1.2.2.2.1.4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1800-1900. 8 класс.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 А.А. и др.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23EF" w:rsidRPr="00A023EF" w:rsidTr="00A023EF">
        <w:trPr>
          <w:trHeight w:val="15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1.2.3.2.5.2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 Н., Миндюк Н. Г., Нешков К. И. и др. / Под ред. Теляковского С.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Алгебра. 8 класс.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Ю.Н. (7-9)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22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1.2.5.1.1.4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Питерских А. С. / Под ред. Неменского Б.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Изобразительное искусство в театре, кино, на телевидении. 8 класс.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 Б.М. (5-8)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1.2.7.1.2.2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8 - 9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8-9 классы.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Английский язык как 2 ИЯ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1.2.2.3.3.4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А.Ф., Никитина Т.И.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Никитина. Обществознание (5-11)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9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1.2.2.4.2.4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И.И.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География "Классическая линия" 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1.2.4.1.6.2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Перышкина. Физика (7-9)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1.2.4.2.5.4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Н.И., Захаров В.Б.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Сонина. Биология  "Живой организм" (линейн., синяя линия)(5-9)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63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1.2.4.3.1.2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Габриеляна. Химия (8-9)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12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1.2.3.4.3.2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 И.Г., Залогова Д.А., Русаков С.В., Шестакова Л.В.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Информатика: учебник для 8 класса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http://lbz.ru/books/228/7993/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A023EF" w:rsidRPr="00A023EF" w:rsidTr="00A023EF">
        <w:trPr>
          <w:trHeight w:val="540"/>
        </w:trPr>
        <w:tc>
          <w:tcPr>
            <w:tcW w:w="1263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359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C65F1" w:rsidRDefault="001C65F1" w:rsidP="00281AD0"/>
    <w:tbl>
      <w:tblPr>
        <w:tblW w:w="15168" w:type="dxa"/>
        <w:tblInd w:w="108" w:type="dxa"/>
        <w:tblLayout w:type="fixed"/>
        <w:tblLook w:val="04A0"/>
      </w:tblPr>
      <w:tblGrid>
        <w:gridCol w:w="993"/>
        <w:gridCol w:w="1417"/>
        <w:gridCol w:w="142"/>
        <w:gridCol w:w="992"/>
        <w:gridCol w:w="142"/>
        <w:gridCol w:w="567"/>
        <w:gridCol w:w="567"/>
        <w:gridCol w:w="1134"/>
        <w:gridCol w:w="567"/>
        <w:gridCol w:w="1559"/>
        <w:gridCol w:w="142"/>
        <w:gridCol w:w="1984"/>
        <w:gridCol w:w="142"/>
        <w:gridCol w:w="851"/>
        <w:gridCol w:w="283"/>
        <w:gridCol w:w="851"/>
        <w:gridCol w:w="141"/>
        <w:gridCol w:w="1134"/>
        <w:gridCol w:w="1418"/>
        <w:gridCol w:w="142"/>
      </w:tblGrid>
      <w:tr w:rsidR="00A023EF" w:rsidRPr="00A023EF" w:rsidTr="00581DBE">
        <w:trPr>
          <w:gridAfter w:val="1"/>
          <w:wAfter w:w="142" w:type="dxa"/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1.2.1.1.4.5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Тростенцова Л.А., Ладыженская Т.А., Дейкина А.Д. и др.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9 класс.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23EF" w:rsidRPr="00A023EF" w:rsidTr="00581DBE">
        <w:trPr>
          <w:gridAfter w:val="1"/>
          <w:wAfter w:w="142" w:type="dxa"/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Коровина В.Я., Журавлёв В.П., Коровин В.И. и др.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9 класс. В 2-х ч. Ч. 1.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23EF" w:rsidRPr="00A023EF" w:rsidTr="00581DBE">
        <w:trPr>
          <w:gridAfter w:val="1"/>
          <w:wAfter w:w="142" w:type="dxa"/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Коровина В.Я., Журавлёв В.П., Коровин В.И. и др.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9 класс. В 2-х ч. Ч. 2.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В.Я.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23EF" w:rsidRPr="00A023EF" w:rsidTr="00581DBE">
        <w:trPr>
          <w:gridAfter w:val="1"/>
          <w:wAfter w:w="142" w:type="dxa"/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 М., Данилов А. А., Левандовский А. А. и др./ Под ред. Торкунова А. 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9 класс. В 2-х частях. Часть 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Торкунова А. В. (6-10)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1.2.2.1.7.4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 М., Данилов А. А., Левандовский А. А. и др./ Под ред. Торкунова А. 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9 класс. В 2-х частях. Часть 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ред. Торкунова А. В. (6-10)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1.2.2.2.1.5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Сороко-Цюпа О. С., Сороко-Цюпа А. О. / Под ред. Искендерова А. 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Новейшая история. 9 класс.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 А.А. и др.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23EF" w:rsidRPr="00A023EF" w:rsidTr="00581DBE">
        <w:trPr>
          <w:gridAfter w:val="1"/>
          <w:wAfter w:w="142" w:type="dxa"/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1.2.2.4.7.4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 В.П., Савельева Л.Е.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Россия: природа, население, хозяйство. 9 класс.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Сферы-География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online поддержкой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22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1.2.3.2.5.3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Алгебра. 9 класс.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Ю.Н. (7-9)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23EF" w:rsidRPr="00A023EF" w:rsidTr="00581DBE">
        <w:trPr>
          <w:gridAfter w:val="1"/>
          <w:wAfter w:w="142" w:type="dxa"/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Ч. 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1.2.1.3.2.5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Ч. 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1.2.2.3.3.5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А.Ф., Никитина Т.И.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Никитина. Обществознание (5-11)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1.2.4.1.6.3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А.В., Гутник Е.М.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Перышкина. Физика (7-9)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1.2.4.2.5.5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Сапин М.Р., Сонин Н.И.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Сонина. Биология  "Живой организм" (линейн., синяя линия)(5-9)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1.2.4.3.1.3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Габриеляна. Химия (8-9)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2.2.6.1.1.5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Г.И.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Даниловой. Искусство (5-9)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23EF" w:rsidRPr="00A023EF" w:rsidTr="00581DBE">
        <w:trPr>
          <w:gridAfter w:val="1"/>
          <w:wAfter w:w="142" w:type="dxa"/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1.2.3.4.3.3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807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БИНОМ. Лаборатория знаний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 И.Г., Залогова Л.А., Русаков С.В., Шестакова Л.В.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Информатика: учебник для 9 класса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http://lbz.ru/books/228/8005/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23EF" w:rsidRPr="00A023EF" w:rsidTr="00581DBE">
        <w:trPr>
          <w:gridAfter w:val="1"/>
          <w:wAfter w:w="142" w:type="dxa"/>
          <w:trHeight w:val="950"/>
        </w:trPr>
        <w:tc>
          <w:tcPr>
            <w:tcW w:w="12474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023EF" w:rsidRPr="00A023EF" w:rsidTr="0072671B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1.3.3.3.1.1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Боголюбов Л. Н., Аверьянов Ю. И., Белявский А. В. и др. / Под ред. Боголюбова Л. Н., Лазебниковой А.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10 класс. Базовый уровень.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Боголюбов Л.Н. (10-11) (Базовый)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325391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325391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3EF" w:rsidRPr="00A023EF" w:rsidTr="0072671B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1.3.4.1.2.1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10 - 11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 Л. С., Бутузов В. Ф., Кадомцев С. Б. и др.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Геометрия. 10-11 классы. Базовый и углублённый уровни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 Л.С. (10-11) (Базовый / Углубленный)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023EF" w:rsidRPr="00A023EF" w:rsidTr="0072671B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1.3.6.1.2.1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10 - 11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 И.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10-11 классы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 (10-11) (Базовый)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0D12B4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0D12B4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023EF" w:rsidRPr="00A023EF" w:rsidTr="0072671B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(10-11) (Б)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3EF" w:rsidRPr="00A023EF" w:rsidTr="0072671B">
        <w:trPr>
          <w:trHeight w:val="18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1.3.4.1.8.1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 Г.К., Муравина О.В.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Муравина. Алгебра и начала математического анализа (10-11) (Б)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3EF" w:rsidRPr="00A023EF" w:rsidTr="0072671B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1.3.5.3.1.1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Габриеляна. Химия (10-11) (Б)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3EF" w:rsidRPr="00A023EF" w:rsidTr="0072671B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1.3.5.5.7.1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Сивоглазов В.И., Агафонова И.Б., Захарова Е.Т.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Сонина "Сфера жизни" (красная линия) /"Живой организм" (синяя линия) (10-11) (Б)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3EF" w:rsidRPr="00A023EF" w:rsidTr="0072671B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1.3.1.1.3.1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Гольцова Н.Г., Шамшин И.В., Мищерина М.А.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усский язык. В 2 ч (базовый уровень)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023EF" w:rsidRPr="00A023EF" w:rsidTr="0072671B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1.3.1.1.3.2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Зинин С.А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ахаров В.И.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литература. Литература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ч (базовый уровень)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3EF" w:rsidRPr="00A023EF" w:rsidTr="0072671B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1.3.3.1.6.1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Сахаров А.Н., Загладин Н.В.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(базовый уровень)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23EF" w:rsidRPr="00A023EF" w:rsidTr="0072671B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2.3.2.1.1.1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Издательский центр ВЕНТАНА-ГРАФ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В.Д., Очинин О.П., Матяш Н.В., Виноградов Д.В.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Технология. 10-11 классы: базовый уровень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по технологии Симоненко В.Д., Очинина О.П. (10-11)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023EF" w:rsidRPr="00A023EF" w:rsidTr="0072671B">
        <w:trPr>
          <w:trHeight w:val="450"/>
        </w:trPr>
        <w:tc>
          <w:tcPr>
            <w:tcW w:w="1233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72671B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304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B2C27" w:rsidRDefault="00EB2C27"/>
    <w:tbl>
      <w:tblPr>
        <w:tblW w:w="15324" w:type="dxa"/>
        <w:tblInd w:w="93" w:type="dxa"/>
        <w:tblLayout w:type="fixed"/>
        <w:tblLook w:val="04A0"/>
      </w:tblPr>
      <w:tblGrid>
        <w:gridCol w:w="1291"/>
        <w:gridCol w:w="1559"/>
        <w:gridCol w:w="1134"/>
        <w:gridCol w:w="1134"/>
        <w:gridCol w:w="2127"/>
        <w:gridCol w:w="2268"/>
        <w:gridCol w:w="1559"/>
        <w:gridCol w:w="850"/>
        <w:gridCol w:w="851"/>
        <w:gridCol w:w="1276"/>
        <w:gridCol w:w="1275"/>
      </w:tblGrid>
      <w:tr w:rsidR="00A023EF" w:rsidRPr="00A023EF" w:rsidTr="00281AD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1.3.3.3.1.2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Боголюбов Л. Н., Городецкая Н. И., Иванова Л. Ф. и др. / Под ред. Боголюбова Л. Н., Лазебниковой 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11 класс. Базовый уровень.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Боголюбов Л.Н. (10-11) (Базовый)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023EF" w:rsidRPr="00A023EF" w:rsidTr="00281AD0">
        <w:trPr>
          <w:trHeight w:val="9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1.3.2.1.2.2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О.В., Михеева И.В., Баранова К.М.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Афанасьевой-Михеевой. "Rainbow English" (10-11) (Б)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023EF" w:rsidRPr="00A023EF" w:rsidTr="00281AD0">
        <w:trPr>
          <w:trHeight w:val="12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1.3.4.1.8.2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 Г.К., Муравина О.В.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Муравина. Алгебра и начала математического анализа (10-11) (Б)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023EF" w:rsidRPr="00A023EF" w:rsidTr="00281AD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1.3.5.3.1.2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(базовый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УМК Габриеляна. </w:t>
            </w: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 (10-11) (Б)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023EF" w:rsidRPr="00A023EF" w:rsidTr="00281AD0">
        <w:trPr>
          <w:trHeight w:val="12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1.3.5.5.7.2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"ДРОФА"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Сивоглазов В.И., Агафонова И.Б., Захарова Е.Т.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Сонина "Сфера жизни" (красная линия) /"Живой организм" (синяя линия) (10-11) (Б)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023EF" w:rsidRPr="00A023EF" w:rsidTr="00281AD0">
        <w:trPr>
          <w:trHeight w:val="6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1.3.1.1.3.3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Зинин С.А.,Чалмаев В.А.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и литература. Литература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 ч (базовый  уровень)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023EF" w:rsidRPr="00A023EF" w:rsidTr="00281AD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1.3.3.1.6.2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Загладин Н.В., Петров Ю.А.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(базовый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023EF" w:rsidRPr="00A023EF" w:rsidTr="001C65F1">
        <w:trPr>
          <w:trHeight w:val="450"/>
        </w:trPr>
        <w:tc>
          <w:tcPr>
            <w:tcW w:w="127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ИТОГО</w:t>
            </w:r>
            <w:proofErr w:type="gramStart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:</w:t>
            </w:r>
            <w:proofErr w:type="gramEnd"/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03DC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023E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EF" w:rsidRPr="00A023EF" w:rsidRDefault="00A023EF" w:rsidP="00A023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73EA2" w:rsidRDefault="00B73EA2"/>
    <w:p w:rsidR="00B73EA2" w:rsidRPr="00B73EA2" w:rsidRDefault="00B73EA2" w:rsidP="00B73EA2"/>
    <w:p w:rsidR="00B73EA2" w:rsidRDefault="00B73EA2" w:rsidP="00B73EA2"/>
    <w:p w:rsidR="00A023EF" w:rsidRPr="00B73EA2" w:rsidRDefault="00B73EA2" w:rsidP="00B73EA2">
      <w:pPr>
        <w:tabs>
          <w:tab w:val="left" w:pos="926"/>
        </w:tabs>
        <w:rPr>
          <w:b/>
          <w:sz w:val="32"/>
          <w:szCs w:val="32"/>
        </w:rPr>
      </w:pPr>
      <w:r>
        <w:tab/>
      </w:r>
      <w:r w:rsidRPr="00B73EA2">
        <w:rPr>
          <w:b/>
          <w:sz w:val="32"/>
          <w:szCs w:val="32"/>
        </w:rPr>
        <w:t>Директор _________________ З.Ш. Шахнавазова</w:t>
      </w:r>
    </w:p>
    <w:sectPr w:rsidR="00A023EF" w:rsidRPr="00B73EA2" w:rsidSect="00A023EF">
      <w:pgSz w:w="16838" w:h="11906" w:orient="landscape"/>
      <w:pgMar w:top="426" w:right="521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8C5701"/>
    <w:rsid w:val="000C61A6"/>
    <w:rsid w:val="000D12B4"/>
    <w:rsid w:val="001C65F1"/>
    <w:rsid w:val="00281AD0"/>
    <w:rsid w:val="00325391"/>
    <w:rsid w:val="00581DBE"/>
    <w:rsid w:val="006178B9"/>
    <w:rsid w:val="0069187A"/>
    <w:rsid w:val="0072671B"/>
    <w:rsid w:val="00751360"/>
    <w:rsid w:val="00786A2E"/>
    <w:rsid w:val="008C5701"/>
    <w:rsid w:val="00996A4D"/>
    <w:rsid w:val="00A023EF"/>
    <w:rsid w:val="00A0651A"/>
    <w:rsid w:val="00A60BA1"/>
    <w:rsid w:val="00B73EA2"/>
    <w:rsid w:val="00C02304"/>
    <w:rsid w:val="00C309B6"/>
    <w:rsid w:val="00D96882"/>
    <w:rsid w:val="00EB2C27"/>
    <w:rsid w:val="00F1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4070F-92CA-4755-A1E5-C1F1C75B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21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3</cp:revision>
  <cp:lastPrinted>2018-02-15T08:19:00Z</cp:lastPrinted>
  <dcterms:created xsi:type="dcterms:W3CDTF">2018-02-15T05:24:00Z</dcterms:created>
  <dcterms:modified xsi:type="dcterms:W3CDTF">2018-02-15T08:22:00Z</dcterms:modified>
</cp:coreProperties>
</file>