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A8" w:rsidRPr="000C37A8" w:rsidRDefault="000C37A8" w:rsidP="000C37A8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  <w:r w:rsidRPr="000C37A8"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>Урок физики в 9-м классе по теме "Звуковые волны"</w:t>
      </w:r>
    </w:p>
    <w:p w:rsidR="000C37A8" w:rsidRPr="000C37A8" w:rsidRDefault="000C37A8" w:rsidP="000C37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29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Магомедов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Абакар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Мухтарович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C37A8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учитель физики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Разделы:</w:t>
      </w: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5" w:history="1">
        <w:r w:rsidRPr="000C37A8">
          <w:rPr>
            <w:rFonts w:ascii="Helvetica" w:eastAsia="Times New Roman" w:hAnsi="Helvetica" w:cs="Helvetica"/>
            <w:color w:val="008738"/>
            <w:sz w:val="21"/>
            <w:u w:val="single"/>
            <w:lang w:eastAsia="ru-RU"/>
          </w:rPr>
          <w:t>Физика</w:t>
        </w:r>
      </w:hyperlink>
    </w:p>
    <w:p w:rsidR="000C37A8" w:rsidRPr="000C37A8" w:rsidRDefault="000C37A8" w:rsidP="000C37A8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A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Тема:</w:t>
      </w: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Звуковые волны.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Цель урока:</w:t>
      </w: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формирование понятия звука с физиологической и физической точек зрения.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Задачи урока: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1) образовательные: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сформировать понятия: звуковая волна, источник и приемник звука;</w:t>
      </w: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обеспечить усвоение условий необходимых для возникновения звуковой волны, определения направления распространения звука, механизма восприятия звука человеком;</w:t>
      </w: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сформировать на уровне понимания понятия: порог слышимости, порог болевого ощущения;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2) воспитательные: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содействовать в ходе урока формированию мировоззренческих понятий: причинно-следственных связей, познаваемости природы;</w:t>
      </w: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способствовать эстетическому воспитанию учащихся;</w:t>
      </w: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воспитывать интерес к предмету через практическую значимость изучаемого материала;</w:t>
      </w: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обеспечивать благоприятную психологическую обстановку на уроке, мотивацию учащихся к учебной деятельности (через посильность заданий и ситуации успеха);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3) развивающие: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продолжить развитие речи, мышления, внимания;</w:t>
      </w: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формирование навыков учебной работы;</w:t>
      </w: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- обеспечение </w:t>
      </w:r>
      <w:proofErr w:type="spellStart"/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межпредметных</w:t>
      </w:r>
      <w:proofErr w:type="spellEnd"/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связей между физикой и биологией.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Тип урока:</w:t>
      </w: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урок изучения новых знаний.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Методы:</w:t>
      </w: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словесные, наглядные, проблемно-поисковые, наблюдение.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Технология: </w:t>
      </w: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ИКТ при изучении нового материала и закреплении.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Оборудование:</w:t>
      </w: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ПК, мультимедиа проектор, электронная презентация (ЭП) «Звуковые волны» </w:t>
      </w:r>
      <w:r w:rsidRPr="000C37A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(</w:t>
      </w:r>
      <w:hyperlink r:id="rId6" w:history="1">
        <w:r w:rsidRPr="000C37A8">
          <w:rPr>
            <w:rFonts w:ascii="Helvetica" w:eastAsia="Times New Roman" w:hAnsi="Helvetica" w:cs="Helvetica"/>
            <w:b/>
            <w:bCs/>
            <w:i/>
            <w:iCs/>
            <w:color w:val="008738"/>
            <w:sz w:val="21"/>
            <w:u w:val="single"/>
            <w:lang w:eastAsia="ru-RU"/>
          </w:rPr>
          <w:t>Приложение 1</w:t>
        </w:r>
      </w:hyperlink>
      <w:r w:rsidRPr="000C37A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)</w:t>
      </w: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камертон, линейка с тисками.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Разработка урока - составная часть методического пособия «В мире звуков». </w:t>
      </w:r>
      <w:r w:rsidRPr="000C37A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(</w:t>
      </w:r>
      <w:hyperlink r:id="rId7" w:history="1">
        <w:r w:rsidRPr="000C37A8">
          <w:rPr>
            <w:rFonts w:ascii="Helvetica" w:eastAsia="Times New Roman" w:hAnsi="Helvetica" w:cs="Helvetica"/>
            <w:b/>
            <w:bCs/>
            <w:i/>
            <w:iCs/>
            <w:color w:val="008738"/>
            <w:sz w:val="21"/>
            <w:u w:val="single"/>
            <w:lang w:eastAsia="ru-RU"/>
          </w:rPr>
          <w:t>Приложение 2</w:t>
        </w:r>
      </w:hyperlink>
      <w:r w:rsidRPr="000C37A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)</w:t>
      </w:r>
    </w:p>
    <w:p w:rsidR="000C37A8" w:rsidRPr="000C37A8" w:rsidRDefault="000C37A8" w:rsidP="000C37A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Ход урока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I. Введение в тему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теме «Колебания и волны» можно выделить особый раздел, посвященный звукам.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это не случайно. Звуки занимают в жизни человека важную роль. С помощью звуков мы получаем информацию об окружающем мире, что позволяет нам уверенно ориентироваться в пространстве; получаем наслаждение от звуков природы и музыки; а самое главное - речь, благодаря звуку, мы общаемся с вами; опытный шофер по звуку работающего двигателя может определить неисправности; прослушивая с помощью специальных устройств (фонендоскопа) звуки в организме, можно получить важные сведения о работе сердца и других органов. Большое значение имеет звук также в искусстве, музыке.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изучение звука в основной школе отводится 5 часов. Это, конечно, очень мало, чтобы рассмотреть все многообразие звуковых явлений. Поэтому выделим основные вопросы, знание которых обязательно для каждого человека </w:t>
      </w:r>
      <w:r w:rsidRPr="000C37A8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(титульный слайд «В мире звуков»)</w:t>
      </w: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«Звуковые волны», «Основные характеристики звука», «Музыкальные звуки», «Инфра и ультразвуки» и «Звуковые явления».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Тема урока: Звуковые волны </w:t>
      </w:r>
      <w:r w:rsidRPr="000C37A8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(Слайд 1)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План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Акустика.</w:t>
      </w: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2) Звук.</w:t>
      </w: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3) Источники звука.</w:t>
      </w: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4) Приемники звука.</w:t>
      </w: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5) Восприятие звука человеком и животными.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Согласно плану, который отражает основное содержание урока, в конце урока вы будете должны: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знать и понимать, что такое звук, какие условия необходимы для создания звука;</w:t>
      </w: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уметь приводить примеры источников и приемников звука, объяснять явления, связанные с восприятием звука.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II. Изучение нового материала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1.</w:t>
      </w: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Мы живем в мире самых разнообразных звуков, звуки нас окружают всегда и везде: тиканье </w:t>
      </w:r>
      <w:proofErr w:type="gramStart"/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часов</w:t>
      </w:r>
      <w:proofErr w:type="gramEnd"/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гул моторов, шелест листьев и завывание ветра, раскаты грома и журчание ручейка, пение птиц и голоса людей, звучание музыкальных инструментов и устройств.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2.</w:t>
      </w: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Что же такое звук? Как он возникает? Чем один звук отличается от другого? Сегодня на уроке мы с вами попробуем ответить на эти и многие другие вопросы, связанные со звуковыми явлениями.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3.</w:t>
      </w: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Раздел физики, изучающий звуковые явления называется акустикой. </w:t>
      </w:r>
      <w:r w:rsidRPr="000C37A8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(Слайд 2)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Акустика – это раздел физики, занимающийся изучением звука, его свойств и звуковых явлений.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Основным объектом изучения акустики является звук.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Звук … Что же это такое?</w:t>
      </w:r>
      <w:r w:rsidRPr="000C37A8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 (Слайд 3)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Любой уголочек окружающего нас пространства наполнен звуками. Особенно их много в городе. </w:t>
      </w:r>
      <w:r w:rsidRPr="000C37A8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(Слайд 4)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 звуки можно услышать на изображенном слайде? </w:t>
      </w:r>
      <w:r w:rsidRPr="000C37A8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(Звуки проезжающего транспорта, сигналы машин, речь и крики людей, звуки насекомых, животных…)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Куда приятней звуки сельской местности, особенно если вы на природе. Жизнь в определенном звуковом пространстве оказывает влияние на человека.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чем проявляется это влияние? </w:t>
      </w:r>
      <w:r w:rsidRPr="000C37A8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(Характер, поведение, здоровье.)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Поэтому, переехав из села в город (учиться), человек будет чувствовать себя не совсем комфортно. Нужно будет привыкнуть к городу: его звукам, темпу и условиям жизни.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4. Понятие звука можно рассматривать с двух сторон: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со стороны биологии (физиологии),</w:t>
      </w: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со стороны физики.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Давайте попробуем дать определение звуку с позиций двух наук. </w:t>
      </w:r>
      <w:proofErr w:type="gramStart"/>
      <w:r w:rsidRPr="000C37A8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(Звук это то, что мы слышим; звук – это волна (при необходимости наводящие вопросы.)</w:t>
      </w:r>
      <w:proofErr w:type="gramEnd"/>
      <w:r w:rsidRPr="000C37A8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 </w:t>
      </w:r>
      <w:r w:rsidRPr="000C37A8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(Слайд 5)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Звук – это то, что слышит ухо (физиология).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Звук – это механическая волна (физика).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5.</w:t>
      </w: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Любая ли механическая волна является звуком? </w:t>
      </w:r>
      <w:r w:rsidRPr="000C37A8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(Нет.)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Опыт с линейкой, зажатой в тиски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 каком случае мы слышим звук? Почему? </w:t>
      </w:r>
      <w:proofErr w:type="gramStart"/>
      <w:r w:rsidRPr="000C37A8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(Длинная линейка совершает колебания, которые не дают звука, а при колебаниях короткой линейки возникает звук.</w:t>
      </w:r>
      <w:proofErr w:type="gramEnd"/>
      <w:r w:rsidRPr="000C37A8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</w:t>
      </w:r>
      <w:proofErr w:type="gramStart"/>
      <w:r w:rsidRPr="000C37A8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Частота колебаний короткой линейки выше, чем длинной.)</w:t>
      </w:r>
      <w:proofErr w:type="gramEnd"/>
      <w:r w:rsidRPr="000C37A8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 </w:t>
      </w:r>
      <w:r w:rsidRPr="000C37A8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(Слайд 6)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Вывод:</w:t>
      </w: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человек слышит звук, если колебания происходят…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с любой частотой,</w:t>
      </w: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с определенной частотой.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Чему же равна эта определенная частота? (Работа с содержанием </w:t>
      </w:r>
      <w:r w:rsidRPr="000C37A8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слайда 7.</w:t>
      </w:r>
      <w:r w:rsidRPr="000C37A8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)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Дать определение звуку, инфразвуку и ультразвуку.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Звук - это механическая волна с частотой от 20 до 20000 Гц.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Инфразвук - это акустическая волна с частотой меньше чем 20 Гц.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Ультразвук - это акустическая волна с частотой больше чем 20000 Гц</w:t>
      </w:r>
      <w:r w:rsidRPr="000C37A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.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Слышит ли человек инфра и ультразвуки? </w:t>
      </w:r>
      <w:r w:rsidRPr="000C37A8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(Нет.)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другие живые существа? </w:t>
      </w:r>
      <w:proofErr w:type="gramStart"/>
      <w:r w:rsidRPr="000C37A8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(Да.</w:t>
      </w:r>
      <w:proofErr w:type="gramEnd"/>
      <w:r w:rsidRPr="000C37A8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 </w:t>
      </w:r>
      <w:proofErr w:type="gramStart"/>
      <w:r w:rsidRPr="000C37A8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Например, летучие мыши, дельфины.)</w:t>
      </w:r>
      <w:proofErr w:type="gramEnd"/>
      <w:r w:rsidRPr="000C37A8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 </w:t>
      </w:r>
      <w:r w:rsidRPr="000C37A8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(Слайд 8)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6.</w:t>
      </w: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Какие же условия необходимы для возникновения звуковой волны? </w:t>
      </w:r>
      <w:r w:rsidRPr="000C37A8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(Слайд 9)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0C37A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Для возникновения звуковой волны необходимы:</w:t>
      </w:r>
      <w:proofErr w:type="gramEnd"/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источник волны,</w:t>
      </w: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упругая среда.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что может быть источником звуковой волны? </w:t>
      </w:r>
      <w:r w:rsidRPr="000C37A8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(Слайд 10) </w:t>
      </w:r>
      <w:r w:rsidRPr="000C37A8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(Приводят примеры источников звука, обобщая их, делают вывод.)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Источником звука может быть: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колеблющиеся тела (примеры),</w:t>
      </w: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тела, движущиеся в газах и жидкостях с большой скоростью </w:t>
      </w:r>
      <w:r w:rsidRPr="000C37A8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(свистят в полете пуля и стрела, завывает ветер…) (возвращение на </w:t>
      </w:r>
      <w:r w:rsidRPr="000C37A8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слайд 9</w:t>
      </w:r>
      <w:r w:rsidRPr="000C37A8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 кнопкой назад)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этом тело как бы разрывает обтекающий его поток, создавая в среде области разряжения и сжатия, т.е. звуковую волну.</w:t>
      </w:r>
      <w:r w:rsidRPr="000C37A8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 </w:t>
      </w:r>
      <w:r w:rsidRPr="000C37A8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(ЩЛК)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Переход на </w:t>
      </w:r>
      <w:r w:rsidRPr="000C37A8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слайд 11</w:t>
      </w:r>
      <w:r w:rsidRPr="000C37A8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 с помощью кнопки вперед.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Искусственным источником звука является камертон. </w:t>
      </w:r>
      <w:r w:rsidRPr="000C37A8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(Слайд 11)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Камертон был изобретен в начале VIII века для настройки музыкальных инструментов. Он состоит из V-образной трубки и резонаторного ящичка, который открыт с одного торца для усиления звука. Стандартный камертон излучает волны с частотой 440 Гц. </w:t>
      </w:r>
      <w:r w:rsidRPr="000C37A8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(Слайд 12)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Мощным естественным источником звука является грозовой разряд.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Рядом с каналом грозового разряда воздух нагревается до высокой температуры и его расширение приводит к образованию ударной волны. Это волна постепенно переходит в звуковые колебания.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7.</w:t>
      </w: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 каких средах может распространяться звук? Привести примеры. </w:t>
      </w:r>
      <w:r w:rsidRPr="000C37A8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(В </w:t>
      </w:r>
      <w:proofErr w:type="gramStart"/>
      <w:r w:rsidRPr="000C37A8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газообразных</w:t>
      </w:r>
      <w:proofErr w:type="gramEnd"/>
      <w:r w:rsidRPr="000C37A8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, жидких, твердых; приводят примеры.)</w:t>
      </w: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0C37A8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(Слайд 13)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Роберт Бойль в 1660 году доказал, что звук в вакууме невозможен. Если звучащее тело, например электрический звонок, поставить под колокол воздушного насоса, то по мере откачивания </w:t>
      </w:r>
      <w:proofErr w:type="gramStart"/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</w:t>
      </w:r>
      <w:proofErr w:type="gramEnd"/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</w:t>
      </w:r>
      <w:proofErr w:type="gramEnd"/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него воздуха - звук будет делаться слабее, и наконец, когда под колоколом весь воздух кончится, то звук прекратится.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Механические волны бывают двух видов. К какому виду механических волн относятся </w:t>
      </w:r>
      <w:proofErr w:type="gramStart"/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звуковые</w:t>
      </w:r>
      <w:proofErr w:type="gramEnd"/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  <w:r w:rsidRPr="000C37A8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 (Звуковые волны являются продольными.)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твердых средах звуковые волны могут быть и поперечными. (Зарисовать схему слайда в тетрадь.)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lastRenderedPageBreak/>
        <w:t>(Слайд 14)</w:t>
      </w:r>
      <w:r w:rsidRPr="000C37A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Анализ рисунка, иллюстрирующего продольную волну и просмотр анимации. </w:t>
      </w:r>
      <w:r w:rsidRPr="000C37A8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(ЩЛК на видеокамере)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8.</w:t>
      </w:r>
      <w:r w:rsidRPr="000C37A8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(Слайд 15)</w:t>
      </w: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О том, как рождаются звуки, и что они собой представляют, люди начали догадываться очень давно. Древнегреческий философ Аристотель, исходя из наблюдений, </w:t>
      </w:r>
      <w:proofErr w:type="gramStart"/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верно</w:t>
      </w:r>
      <w:proofErr w:type="gramEnd"/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объяснил природу звука. Он полагал, что звучащее тело создает попеременное сжатие и разряжение воздуха. Благодаря упругим свойствам воздуха, этот процесс распространяется в пространстве, от слоя к слою, создавая звуковую волну. Достигнув нашего уха, она воздействует на барабанные перепонки и вызывает ощущение звука.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9. Естественным приемником звуковых волн является ухо.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(Слайд 16)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Строение уха</w:t>
      </w: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(сообщение учащегося)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Ухо состоит из 3 частей. </w:t>
      </w:r>
      <w:r w:rsidRPr="000C37A8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Наружное ухо</w:t>
      </w: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(ушная раковина – резонатор), оканчивающееся барабанной перепонкой; мышца, натягивающая барабанную перепонку, не имеет кровеносных сосудов (если бы в ней циркулировала кровь, то мы слышали бы, как она протекает по сосудам).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Среднее ухо</w:t>
      </w: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которое с помощью 3-х косточек: молоточка, наковальни и стремечка, передает колебания барабанной перепонки внутреннему уху.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Внутреннее ухо</w:t>
      </w: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или лабиринт состоит из полукружных каналов и улитки. Улитка является звуковоспринимающим аппаратом. Внутреннее ухо заполнено лимфой, приводимой в движение ударами стремечка по перепонке, затягивающей овальное окошечко в костяной коробочке лабиринта. На перегородке, делящей улитку на две части, по всей ее  длине расположены поперечными рядами тончайшие нервные волокна постепенно возрастающей длины. Эти волокна превращают звуковую энергию в электрические сигналы, которые поступают в мозг и воспринимаются нами в виде звука. </w:t>
      </w:r>
      <w:r w:rsidRPr="000C37A8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(Слайд 17) </w:t>
      </w:r>
      <w:r w:rsidRPr="000C37A8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(Просмотр анимации.)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10.</w:t>
      </w:r>
      <w:r w:rsidRPr="000C37A8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(Слайд 18)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Процесс восприятия ухом звуковых волн основан на явлении акустического резонанса.</w:t>
      </w: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Впервые это было обосновано Гельмгольцем. Согласно этому явлению частота колебаний источника с помощью звуковой волны передается барабанной перепонке, возбуждая в ней колебания той же частоты.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676400" cy="219075"/>
            <wp:effectExtent l="19050" t="0" r="0" b="0"/>
            <wp:docPr id="2" name="Рисунок 2" descr="https://xn--i1abbnckbmcl9fb.xn--p1ai/%D1%81%D1%82%D0%B0%D1%82%D1%8C%D0%B8/57613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i1abbnckbmcl9fb.xn--p1ai/%D1%81%D1%82%D0%B0%D1%82%D1%8C%D0%B8/576133/img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Просмотр </w:t>
      </w:r>
      <w:proofErr w:type="spellStart"/>
      <w:r w:rsidRPr="000C37A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видеоопыта</w:t>
      </w:r>
      <w:proofErr w:type="spellEnd"/>
      <w:r w:rsidRPr="000C37A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.</w:t>
      </w: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(Гиперссылка на видеокамере.)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со </w:t>
      </w:r>
      <w:r w:rsidRPr="000C37A8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слайдами 19 </w:t>
      </w: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Pr="000C37A8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 20.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Вопросы к картинкам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Зачем человеку 2 уха? </w:t>
      </w:r>
      <w:r w:rsidRPr="000C37A8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 xml:space="preserve">(Чтобы определять направление звука, это обеспечивается разностью хода звуковой </w:t>
      </w:r>
      <w:proofErr w:type="gramStart"/>
      <w:r w:rsidRPr="000C37A8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волны</w:t>
      </w:r>
      <w:proofErr w:type="gramEnd"/>
      <w:r w:rsidRPr="000C37A8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; которая составляет 1 см, а временной промежуток при этом 3*10</w:t>
      </w:r>
      <w:r w:rsidRPr="000C37A8">
        <w:rPr>
          <w:rFonts w:ascii="Helvetica" w:eastAsia="Times New Roman" w:hAnsi="Helvetica" w:cs="Helvetica"/>
          <w:i/>
          <w:iCs/>
          <w:color w:val="333333"/>
          <w:sz w:val="16"/>
          <w:vertAlign w:val="superscript"/>
          <w:lang w:eastAsia="ru-RU"/>
        </w:rPr>
        <w:t>-5</w:t>
      </w:r>
      <w:r w:rsidRPr="000C37A8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с.)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Почему после вращения тела человека (качели, танцы, и т. д.) все кружится в голове? </w:t>
      </w:r>
      <w:r w:rsidRPr="000C37A8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(Результат того, что в полукружных каналах по инерции продолжается движение лимфы.)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 Почему при постукивании пожилым учителем мелом по доске учащиеся затыкают уши? </w:t>
      </w:r>
      <w:r w:rsidRPr="000C37A8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(Разное восприятие громкости звука в разном возрасте.)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 Прокомментируйте </w:t>
      </w:r>
      <w:r w:rsidRPr="000C37A8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слайд 20</w:t>
      </w: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11.</w:t>
      </w: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Ухо является исключительно чувствительным органом. Ухо воспринимает звуковую волну, благодаря давлению, которое оказывает волна на барабанную перепонку.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Человек способен воспринимать звук при давлении звуковой волны, равном 10</w:t>
      </w:r>
      <w:r w:rsidRPr="000C37A8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ru-RU"/>
        </w:rPr>
        <w:t>-6</w:t>
      </w: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Па.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Чувствительность уха к разным частотам различна. </w:t>
      </w:r>
      <w:proofErr w:type="gramStart"/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r w:rsidRPr="000C37A8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Анализ графика.</w:t>
      </w:r>
      <w:proofErr w:type="gramEnd"/>
      <w:r w:rsidRPr="000C37A8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 </w:t>
      </w:r>
      <w:proofErr w:type="gramStart"/>
      <w:r w:rsidRPr="000C37A8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Слайд 21</w:t>
      </w: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  <w:proofErr w:type="gramEnd"/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Слайд 22. </w:t>
      </w: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Шкала громкости.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Звуковые волны, как и все механические волны, являются переносчиками энергии. Впервые эта энергия была рассчитана русским ученым Н.А. </w:t>
      </w:r>
      <w:proofErr w:type="spellStart"/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Умовым</w:t>
      </w:r>
      <w:proofErr w:type="spellEnd"/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Чтобы вызывать звуковое ощущение, волна должна превышать </w:t>
      </w:r>
      <w:r w:rsidRPr="000C37A8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порог слышимости</w:t>
      </w: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(минимальная интенсивность звуковой волны).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разных людей порог слышимости неодинаков, с возрастом он изменяется. При очень большой интенсивности волны, она перестает восприниматься ухом как звук и вызывает ощущение давящей боли (контузия, разрыв барабанной перепонки). Эта максимальная интенсивность называется </w:t>
      </w:r>
      <w:r w:rsidRPr="000C37A8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порогом болевого ощущения</w:t>
      </w: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Интенсивность звука чаще всего оценивается по громкости, которая измеряется в белах (Б), а точнее децибелах. Весь диапазон воспринимаемых ухом звуковых волн соответствует громкости от 0 до 130 дБ.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Анализ шкалы громкости.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12</w:t>
      </w:r>
      <w:r w:rsidRPr="000C37A8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. (Слайд 23)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Одним из технических приемников звука является микрофон. Микрофон преобразует звуковые колебания </w:t>
      </w:r>
      <w:proofErr w:type="gramStart"/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электрические. Динамик, наоборот, </w:t>
      </w:r>
      <w:proofErr w:type="gramStart"/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электрические</w:t>
      </w:r>
      <w:proofErr w:type="gramEnd"/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звуковые.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13.</w:t>
      </w:r>
      <w:r w:rsidRPr="000C37A8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 (Слайд 24)</w:t>
      </w: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Восприятие звука животными.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14.</w:t>
      </w:r>
      <w:r w:rsidRPr="000C37A8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(Слайд 25)</w:t>
      </w: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Звук как любая механическая волна характеризуется: частотой, скоростью, длиной волны, энергией и другими характеристиками. Об этом подробно узнаете на следующем уроке.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сейчас просмотрите свой конспект. Выясните, на все ли поставленные в начале урока вопросы получены ответы.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Ответы на вопросы.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III. Домашнее задание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Повторить определения основных характеристик волны, формулы.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§ 34, </w:t>
      </w:r>
      <w:proofErr w:type="spellStart"/>
      <w:proofErr w:type="gramStart"/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Упр</w:t>
      </w:r>
      <w:proofErr w:type="spellEnd"/>
      <w:proofErr w:type="gramEnd"/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29, № 410, 439 (Задачник </w:t>
      </w:r>
      <w:proofErr w:type="spellStart"/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Рымкевича</w:t>
      </w:r>
      <w:proofErr w:type="spellEnd"/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Ну а сейчас приступим к закреплению изученного материала.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Выполнение тестовых заданий с презентации. (Часть ребят выполняют тестовое задание за компьютером, остальные в тетради с экрана.)</w:t>
      </w:r>
    </w:p>
    <w:p w:rsidR="000C37A8" w:rsidRPr="000C37A8" w:rsidRDefault="000C37A8" w:rsidP="000C37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37A8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IV. Подведение итога урока</w:t>
      </w:r>
    </w:p>
    <w:p w:rsidR="00044FB7" w:rsidRDefault="00044FB7"/>
    <w:sectPr w:rsidR="00044FB7" w:rsidSect="0004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5DB2"/>
    <w:multiLevelType w:val="multilevel"/>
    <w:tmpl w:val="3980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7A8"/>
    <w:rsid w:val="00044FB7"/>
    <w:rsid w:val="000C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7"/>
  </w:style>
  <w:style w:type="paragraph" w:styleId="1">
    <w:name w:val="heading 1"/>
    <w:basedOn w:val="a"/>
    <w:link w:val="10"/>
    <w:uiPriority w:val="9"/>
    <w:qFormat/>
    <w:rsid w:val="000C3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7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C37A8"/>
    <w:rPr>
      <w:color w:val="0000FF"/>
      <w:u w:val="single"/>
    </w:rPr>
  </w:style>
  <w:style w:type="character" w:styleId="a4">
    <w:name w:val="Emphasis"/>
    <w:basedOn w:val="a0"/>
    <w:uiPriority w:val="20"/>
    <w:qFormat/>
    <w:rsid w:val="000C37A8"/>
    <w:rPr>
      <w:i/>
      <w:iCs/>
    </w:rPr>
  </w:style>
  <w:style w:type="paragraph" w:styleId="a5">
    <w:name w:val="Normal (Web)"/>
    <w:basedOn w:val="a"/>
    <w:uiPriority w:val="99"/>
    <w:semiHidden/>
    <w:unhideWhenUsed/>
    <w:rsid w:val="000C3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C37A8"/>
    <w:rPr>
      <w:b/>
      <w:bCs/>
    </w:rPr>
  </w:style>
  <w:style w:type="paragraph" w:customStyle="1" w:styleId="text-right">
    <w:name w:val="text-right"/>
    <w:basedOn w:val="a"/>
    <w:rsid w:val="000C3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00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xn--i1abbnckbmcl9fb.xn--p1ai/%D1%81%D1%82%D0%B0%D1%82%D1%8C%D0%B8/576133/pril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i1abbnckbmcl9fb.xn--p1ai/%D1%81%D1%82%D0%B0%D1%82%D1%8C%D0%B8/576133/pril1.ppt" TargetMode="External"/><Relationship Id="rId5" Type="http://schemas.openxmlformats.org/officeDocument/2006/relationships/hyperlink" Target="https://xn--i1abbnckbmcl9fb.xn--p1ai/%D1%84%D0%B8%D0%B7%D0%B8%D0%BA%D0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1835</Words>
  <Characters>10461</Characters>
  <Application>Microsoft Office Word</Application>
  <DocSecurity>0</DocSecurity>
  <Lines>87</Lines>
  <Paragraphs>24</Paragraphs>
  <ScaleCrop>false</ScaleCrop>
  <Company>Microsoft</Company>
  <LinksUpToDate>false</LinksUpToDate>
  <CharactersWithSpaces>12272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2019-03-31T13:20:00Z</dcterms:created>
  <dcterms:modified xsi:type="dcterms:W3CDTF">2019-03-31T13:21:00Z</dcterms:modified>
</cp:coreProperties>
</file>