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5E" w:rsidRPr="008E3129" w:rsidRDefault="0054575E" w:rsidP="00F41DC2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auto"/>
          <w:spacing w:val="0"/>
          <w:sz w:val="28"/>
          <w:szCs w:val="28"/>
          <w:shd w:val="clear" w:color="auto" w:fill="FFFFFF"/>
          <w:lang w:eastAsia="ru-RU"/>
        </w:rPr>
      </w:pPr>
    </w:p>
    <w:p w:rsidR="001062BE" w:rsidRDefault="001062BE" w:rsidP="001062B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Утверждаю:</w:t>
      </w:r>
    </w:p>
    <w:p w:rsidR="001062BE" w:rsidRDefault="001062BE" w:rsidP="001062B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МКОУ  «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Мургукская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 </w:t>
      </w:r>
    </w:p>
    <w:p w:rsidR="001062BE" w:rsidRDefault="001062BE" w:rsidP="001062B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 Р. Р.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Шахнавазовой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</w:p>
    <w:p w:rsidR="001062BE" w:rsidRDefault="001062BE" w:rsidP="001062B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З,Ш.Шахнавазова</w:t>
      </w:r>
      <w:proofErr w:type="spellEnd"/>
      <w:proofErr w:type="gramEnd"/>
    </w:p>
    <w:p w:rsidR="001062BE" w:rsidRDefault="001062BE" w:rsidP="001062BE">
      <w:pPr>
        <w:tabs>
          <w:tab w:val="left" w:pos="1985"/>
        </w:tabs>
        <w:rPr>
          <w:b/>
          <w:i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№____от___________20   г</w:t>
      </w:r>
    </w:p>
    <w:p w:rsidR="0054575E" w:rsidRPr="008E3129" w:rsidRDefault="0054575E" w:rsidP="00F41DC2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auto"/>
          <w:spacing w:val="0"/>
          <w:sz w:val="28"/>
          <w:szCs w:val="28"/>
          <w:shd w:val="clear" w:color="auto" w:fill="FFFFFF"/>
          <w:lang w:eastAsia="ru-RU"/>
        </w:rPr>
      </w:pPr>
    </w:p>
    <w:p w:rsidR="0054575E" w:rsidRPr="00174657" w:rsidRDefault="0054575E" w:rsidP="00F41DC2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auto"/>
          <w:spacing w:val="0"/>
          <w:sz w:val="27"/>
          <w:szCs w:val="27"/>
          <w:shd w:val="clear" w:color="auto" w:fill="FFFFFF"/>
          <w:lang w:eastAsia="ru-RU"/>
        </w:rPr>
      </w:pPr>
    </w:p>
    <w:p w:rsidR="00174657" w:rsidRPr="002B2318" w:rsidRDefault="002B602B" w:rsidP="002B602B">
      <w:pPr>
        <w:spacing w:after="0" w:line="240" w:lineRule="auto"/>
        <w:outlineLvl w:val="2"/>
        <w:rPr>
          <w:rFonts w:ascii="Times New Roman" w:eastAsia="Times New Roman" w:hAnsi="Times New Roman" w:cs="Times New Roman"/>
          <w:smallCaps w:val="0"/>
          <w:color w:val="auto"/>
          <w:spacing w:val="0"/>
          <w:sz w:val="32"/>
          <w:szCs w:val="32"/>
          <w:lang w:eastAsia="ru-RU"/>
        </w:rPr>
      </w:pPr>
      <w:r w:rsidRPr="002B2318">
        <w:rPr>
          <w:rFonts w:ascii="Times New Roman" w:eastAsia="Times New Roman" w:hAnsi="Times New Roman" w:cs="Times New Roman"/>
          <w:smallCaps w:val="0"/>
          <w:color w:val="auto"/>
          <w:spacing w:val="0"/>
          <w:sz w:val="32"/>
          <w:szCs w:val="32"/>
          <w:lang w:eastAsia="ru-RU"/>
        </w:rPr>
        <w:t>План мероприятий</w:t>
      </w:r>
      <w:r w:rsidR="00174657" w:rsidRPr="002B2318">
        <w:rPr>
          <w:rFonts w:ascii="Times New Roman" w:eastAsia="Times New Roman" w:hAnsi="Times New Roman" w:cs="Times New Roman"/>
          <w:smallCaps w:val="0"/>
          <w:color w:val="auto"/>
          <w:spacing w:val="0"/>
          <w:sz w:val="32"/>
          <w:szCs w:val="32"/>
          <w:lang w:eastAsia="ru-RU"/>
        </w:rPr>
        <w:t xml:space="preserve"> МКОУ </w:t>
      </w:r>
      <w:proofErr w:type="gramStart"/>
      <w:r w:rsidR="00174657" w:rsidRPr="002B2318">
        <w:rPr>
          <w:rFonts w:ascii="Times New Roman" w:eastAsia="Times New Roman" w:hAnsi="Times New Roman" w:cs="Times New Roman"/>
          <w:smallCaps w:val="0"/>
          <w:color w:val="auto"/>
          <w:spacing w:val="0"/>
          <w:sz w:val="32"/>
          <w:szCs w:val="32"/>
          <w:lang w:eastAsia="ru-RU"/>
        </w:rPr>
        <w:t xml:space="preserve">« </w:t>
      </w:r>
      <w:proofErr w:type="spellStart"/>
      <w:r w:rsidR="00174657" w:rsidRPr="002B2318">
        <w:rPr>
          <w:rFonts w:ascii="Times New Roman" w:eastAsia="Times New Roman" w:hAnsi="Times New Roman" w:cs="Times New Roman"/>
          <w:smallCaps w:val="0"/>
          <w:color w:val="auto"/>
          <w:spacing w:val="0"/>
          <w:sz w:val="32"/>
          <w:szCs w:val="32"/>
          <w:lang w:eastAsia="ru-RU"/>
        </w:rPr>
        <w:t>Мургукская</w:t>
      </w:r>
      <w:proofErr w:type="spellEnd"/>
      <w:proofErr w:type="gramEnd"/>
      <w:r w:rsidR="00174657" w:rsidRPr="002B2318">
        <w:rPr>
          <w:rFonts w:ascii="Times New Roman" w:eastAsia="Times New Roman" w:hAnsi="Times New Roman" w:cs="Times New Roman"/>
          <w:smallCaps w:val="0"/>
          <w:color w:val="auto"/>
          <w:spacing w:val="0"/>
          <w:sz w:val="32"/>
          <w:szCs w:val="32"/>
          <w:lang w:eastAsia="ru-RU"/>
        </w:rPr>
        <w:t xml:space="preserve"> СОШ им Р. Р, </w:t>
      </w:r>
      <w:proofErr w:type="spellStart"/>
      <w:r w:rsidR="00174657" w:rsidRPr="002B2318">
        <w:rPr>
          <w:rFonts w:ascii="Times New Roman" w:eastAsia="Times New Roman" w:hAnsi="Times New Roman" w:cs="Times New Roman"/>
          <w:smallCaps w:val="0"/>
          <w:color w:val="auto"/>
          <w:spacing w:val="0"/>
          <w:sz w:val="32"/>
          <w:szCs w:val="32"/>
          <w:lang w:eastAsia="ru-RU"/>
        </w:rPr>
        <w:t>Шахнавазовой</w:t>
      </w:r>
      <w:proofErr w:type="spellEnd"/>
      <w:r w:rsidR="00174657" w:rsidRPr="002B2318">
        <w:rPr>
          <w:rFonts w:ascii="Times New Roman" w:eastAsia="Times New Roman" w:hAnsi="Times New Roman" w:cs="Times New Roman"/>
          <w:smallCaps w:val="0"/>
          <w:color w:val="auto"/>
          <w:spacing w:val="0"/>
          <w:sz w:val="32"/>
          <w:szCs w:val="32"/>
          <w:lang w:eastAsia="ru-RU"/>
        </w:rPr>
        <w:t>»</w:t>
      </w:r>
      <w:r w:rsidR="002B2318">
        <w:rPr>
          <w:rFonts w:ascii="Times New Roman" w:eastAsia="Times New Roman" w:hAnsi="Times New Roman" w:cs="Times New Roman"/>
          <w:smallCaps w:val="0"/>
          <w:color w:val="auto"/>
          <w:spacing w:val="0"/>
          <w:sz w:val="32"/>
          <w:szCs w:val="32"/>
          <w:lang w:eastAsia="ru-RU"/>
        </w:rPr>
        <w:t xml:space="preserve"> по </w:t>
      </w:r>
    </w:p>
    <w:p w:rsidR="002B602B" w:rsidRPr="002B2318" w:rsidRDefault="002B2318" w:rsidP="002B602B">
      <w:pPr>
        <w:spacing w:after="0" w:line="240" w:lineRule="auto"/>
        <w:outlineLvl w:val="2"/>
        <w:rPr>
          <w:rFonts w:ascii="Times New Roman" w:eastAsia="Times New Roman" w:hAnsi="Times New Roman" w:cs="Times New Roman"/>
          <w:smallCaps w:val="0"/>
          <w:color w:val="auto"/>
          <w:spacing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mallCaps w:val="0"/>
          <w:color w:val="auto"/>
          <w:spacing w:val="0"/>
          <w:sz w:val="32"/>
          <w:szCs w:val="32"/>
          <w:lang w:eastAsia="ru-RU"/>
        </w:rPr>
        <w:t>межнациональным</w:t>
      </w:r>
      <w:r w:rsidR="002B602B" w:rsidRPr="002B2318">
        <w:rPr>
          <w:rFonts w:ascii="Times New Roman" w:eastAsia="Times New Roman" w:hAnsi="Times New Roman" w:cs="Times New Roman"/>
          <w:smallCaps w:val="0"/>
          <w:color w:val="auto"/>
          <w:spacing w:val="0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mallCaps w:val="0"/>
          <w:color w:val="auto"/>
          <w:spacing w:val="0"/>
          <w:sz w:val="32"/>
          <w:szCs w:val="32"/>
          <w:lang w:eastAsia="ru-RU"/>
        </w:rPr>
        <w:t xml:space="preserve">отношениям </w:t>
      </w:r>
      <w:r w:rsidRPr="002B2318">
        <w:rPr>
          <w:rFonts w:ascii="Times New Roman" w:eastAsia="Times New Roman" w:hAnsi="Times New Roman" w:cs="Times New Roman"/>
          <w:smallCaps w:val="0"/>
          <w:color w:val="auto"/>
          <w:spacing w:val="0"/>
          <w:sz w:val="32"/>
          <w:szCs w:val="32"/>
          <w:lang w:eastAsia="ru-RU"/>
        </w:rPr>
        <w:t xml:space="preserve"> на</w:t>
      </w:r>
      <w:proofErr w:type="gramEnd"/>
      <w:r w:rsidRPr="002B2318">
        <w:rPr>
          <w:rFonts w:ascii="Times New Roman" w:eastAsia="Times New Roman" w:hAnsi="Times New Roman" w:cs="Times New Roman"/>
          <w:smallCaps w:val="0"/>
          <w:color w:val="auto"/>
          <w:spacing w:val="0"/>
          <w:sz w:val="32"/>
          <w:szCs w:val="32"/>
          <w:lang w:eastAsia="ru-RU"/>
        </w:rPr>
        <w:t xml:space="preserve"> 2018-19 </w:t>
      </w:r>
      <w:proofErr w:type="spellStart"/>
      <w:r w:rsidR="00174657" w:rsidRPr="002B2318">
        <w:rPr>
          <w:rFonts w:ascii="Times New Roman" w:eastAsia="Times New Roman" w:hAnsi="Times New Roman" w:cs="Times New Roman"/>
          <w:smallCaps w:val="0"/>
          <w:color w:val="auto"/>
          <w:spacing w:val="0"/>
          <w:sz w:val="32"/>
          <w:szCs w:val="32"/>
          <w:lang w:eastAsia="ru-RU"/>
        </w:rPr>
        <w:t>уч</w:t>
      </w:r>
      <w:proofErr w:type="spellEnd"/>
      <w:r w:rsidR="002B602B" w:rsidRPr="002B2318">
        <w:rPr>
          <w:rFonts w:ascii="Times New Roman" w:eastAsia="Times New Roman" w:hAnsi="Times New Roman" w:cs="Times New Roman"/>
          <w:smallCaps w:val="0"/>
          <w:color w:val="auto"/>
          <w:spacing w:val="0"/>
          <w:sz w:val="32"/>
          <w:szCs w:val="32"/>
          <w:lang w:eastAsia="ru-RU"/>
        </w:rPr>
        <w:t xml:space="preserve"> год</w:t>
      </w:r>
    </w:p>
    <w:tbl>
      <w:tblPr>
        <w:tblW w:w="182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95"/>
      </w:tblGrid>
      <w:tr w:rsidR="00174657" w:rsidRPr="00174657" w:rsidTr="002B602B">
        <w:trPr>
          <w:tblCellSpacing w:w="0" w:type="dxa"/>
        </w:trPr>
        <w:tc>
          <w:tcPr>
            <w:tcW w:w="0" w:type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B602B" w:rsidRPr="00174657" w:rsidRDefault="002B602B" w:rsidP="002B2318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mallCaps w:val="0"/>
                <w:color w:val="auto"/>
                <w:spacing w:val="0"/>
                <w:sz w:val="28"/>
                <w:szCs w:val="28"/>
                <w:lang w:eastAsia="ru-RU"/>
              </w:rPr>
            </w:pPr>
            <w:r w:rsidRPr="00174657">
              <w:rPr>
                <w:rFonts w:ascii="Times New Roman" w:eastAsia="Times New Roman" w:hAnsi="Times New Roman" w:cs="Times New Roman"/>
                <w:bCs w:val="0"/>
                <w:smallCaps w:val="0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</w:p>
          <w:p w:rsidR="002B602B" w:rsidRPr="00174657" w:rsidRDefault="002B602B" w:rsidP="002B602B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mallCaps w:val="0"/>
                <w:color w:val="auto"/>
                <w:spacing w:val="0"/>
                <w:sz w:val="28"/>
                <w:szCs w:val="28"/>
                <w:lang w:eastAsia="ru-RU"/>
              </w:rPr>
            </w:pPr>
            <w:r w:rsidRPr="00174657">
              <w:rPr>
                <w:rFonts w:ascii="Times New Roman" w:eastAsia="Times New Roman" w:hAnsi="Times New Roman" w:cs="Times New Roman"/>
                <w:bCs w:val="0"/>
                <w:smallCaps w:val="0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6"/>
              <w:gridCol w:w="2811"/>
              <w:gridCol w:w="1763"/>
              <w:gridCol w:w="2631"/>
            </w:tblGrid>
            <w:tr w:rsidR="00174657" w:rsidRPr="00174657" w:rsidTr="002B2318">
              <w:trPr>
                <w:trHeight w:val="720"/>
              </w:trPr>
              <w:tc>
                <w:tcPr>
                  <w:tcW w:w="13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602B" w:rsidP="002B6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28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602B" w:rsidP="002B6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7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602B" w:rsidP="002B6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26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602B" w:rsidP="002B6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</w:tr>
            <w:tr w:rsidR="00174657" w:rsidRPr="00174657" w:rsidTr="002B2318">
              <w:trPr>
                <w:trHeight w:val="1745"/>
              </w:trPr>
              <w:tc>
                <w:tcPr>
                  <w:tcW w:w="1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602B" w:rsidP="002B6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602B" w:rsidP="002B6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Лекции, диспуты, классные часы по воспитанию у учащихся интернационализма, толерантности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602B" w:rsidP="002B6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в течении года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602B" w:rsidP="001746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 xml:space="preserve">Директор </w:t>
                  </w:r>
                  <w:proofErr w:type="spellStart"/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школы</w:t>
                  </w:r>
                  <w:r w:rsid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,зам</w:t>
                  </w:r>
                  <w:proofErr w:type="spellEnd"/>
                  <w:r w:rsid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 xml:space="preserve">директора по </w:t>
                  </w:r>
                  <w:proofErr w:type="spellStart"/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ВР</w:t>
                  </w:r>
                  <w:r w:rsid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,кл</w:t>
                  </w:r>
                  <w:proofErr w:type="spellEnd"/>
                  <w:r w:rsidR="002B2318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руководители.</w:t>
                  </w:r>
                </w:p>
              </w:tc>
            </w:tr>
            <w:tr w:rsidR="00174657" w:rsidRPr="00174657" w:rsidTr="002B2318">
              <w:trPr>
                <w:trHeight w:val="1385"/>
              </w:trPr>
              <w:tc>
                <w:tcPr>
                  <w:tcW w:w="1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602B" w:rsidP="002B6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602B" w:rsidP="002B6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 Игровая форма занятий с учащимися на тему: «Многонациональная Россия»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602B" w:rsidP="002B6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в течении года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602B" w:rsidP="001746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Зам</w:t>
                  </w:r>
                  <w:r w:rsidR="00770CA2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 xml:space="preserve">директора по </w:t>
                  </w:r>
                  <w:proofErr w:type="spellStart"/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ВР</w:t>
                  </w:r>
                  <w:r w:rsid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,</w:t>
                  </w: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. руководители.</w:t>
                  </w:r>
                </w:p>
              </w:tc>
            </w:tr>
            <w:tr w:rsidR="00174657" w:rsidRPr="00174657" w:rsidTr="002B2318">
              <w:trPr>
                <w:trHeight w:val="3567"/>
              </w:trPr>
              <w:tc>
                <w:tcPr>
                  <w:tcW w:w="1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602B" w:rsidP="002B60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602B" w:rsidP="002B6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 xml:space="preserve">Встречи с участием представителей духовенства, национальных общественных организаций, средств массовой информации, правоохранительных органов по выработке совместных мер по </w:t>
                  </w: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lastRenderedPageBreak/>
                    <w:t>противодействию межнациональной и религиозной розни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602B" w:rsidP="002B6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lastRenderedPageBreak/>
                    <w:t>в течении года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602B" w:rsidP="001746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Зам</w:t>
                  </w:r>
                  <w:r w:rsidR="00770CA2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 xml:space="preserve">директора по </w:t>
                  </w:r>
                  <w:proofErr w:type="spellStart"/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ВР</w:t>
                  </w:r>
                  <w:r w:rsid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,</w:t>
                  </w: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. руководители.</w:t>
                  </w:r>
                </w:p>
              </w:tc>
            </w:tr>
            <w:tr w:rsidR="00174657" w:rsidRPr="00174657" w:rsidTr="002B2318">
              <w:trPr>
                <w:trHeight w:val="2695"/>
              </w:trPr>
              <w:tc>
                <w:tcPr>
                  <w:tcW w:w="1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602B" w:rsidP="002B6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8E3129" w:rsidP="002B6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8E3129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Организация разработки и распространения в классных коллективах методических рекомендаций по предупреждению и разъяснению общественной опасности любых форм экстремизма, проповедующих межнациональную и межрелигиозную вражду.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602B" w:rsidP="002B6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в течении года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602B" w:rsidP="009C57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Директор школы</w:t>
                  </w:r>
                  <w:r w:rsidR="009C579A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 xml:space="preserve"> замдиректора по ВР </w:t>
                  </w:r>
                  <w:r w:rsidR="009C579A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,</w:t>
                  </w:r>
                  <w:proofErr w:type="spellStart"/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. руководители.</w:t>
                  </w:r>
                </w:p>
              </w:tc>
            </w:tr>
            <w:tr w:rsidR="00174657" w:rsidRPr="00174657" w:rsidTr="002B2318">
              <w:trPr>
                <w:trHeight w:val="949"/>
              </w:trPr>
              <w:tc>
                <w:tcPr>
                  <w:tcW w:w="1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602B" w:rsidP="002B6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602B" w:rsidP="002B6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Выставка книг в библиотеке  «Знаешь ли ты закон?»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602B" w:rsidP="002B6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в течении года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602B" w:rsidP="009C57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 xml:space="preserve">Библиотекарь школы </w:t>
                  </w:r>
                </w:p>
              </w:tc>
            </w:tr>
            <w:tr w:rsidR="00174657" w:rsidRPr="00174657" w:rsidTr="002B2318">
              <w:trPr>
                <w:trHeight w:val="1265"/>
              </w:trPr>
              <w:tc>
                <w:tcPr>
                  <w:tcW w:w="1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2318" w:rsidP="002B6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602B" w:rsidP="002B6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Конкурс рисунков ко Дню конституции «Мы дети твои Россия»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602B" w:rsidP="002B6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602B" w:rsidP="009C57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 xml:space="preserve">Замдиректора по ВР </w:t>
                  </w:r>
                  <w:proofErr w:type="spellStart"/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. руководители.</w:t>
                  </w:r>
                </w:p>
              </w:tc>
            </w:tr>
            <w:tr w:rsidR="00174657" w:rsidRPr="00174657" w:rsidTr="002B2318">
              <w:trPr>
                <w:trHeight w:val="2182"/>
              </w:trPr>
              <w:tc>
                <w:tcPr>
                  <w:tcW w:w="1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2318" w:rsidP="002B6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7</w:t>
                  </w:r>
                  <w:r w:rsidR="002B602B"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9C579A" w:rsidRDefault="009C579A" w:rsidP="002B6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9C579A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Конкурс  «Дети разных  народов,  мы мечтою о мире живем» - конкурс детских рисунков на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602B" w:rsidP="002B6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Февраль</w:t>
                  </w:r>
                </w:p>
                <w:p w:rsidR="002B602B" w:rsidRPr="00174657" w:rsidRDefault="002B602B" w:rsidP="002B6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9C579A" w:rsidP="002B6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Учитель ИЗО</w:t>
                  </w:r>
                  <w:r w:rsidR="002B602B"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174657" w:rsidRPr="00174657" w:rsidTr="002B2318">
              <w:trPr>
                <w:trHeight w:val="1265"/>
              </w:trPr>
              <w:tc>
                <w:tcPr>
                  <w:tcW w:w="1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2318" w:rsidP="002B6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8</w:t>
                  </w:r>
                  <w:r w:rsidR="002B602B"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602B" w:rsidP="002B6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Уроки Мужества и Дни воинской славы, встречи с ветеранами Афганской и Чеченской войн.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602B" w:rsidP="002B6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Февраль , май.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9C579A" w:rsidP="008E31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Зам по ВР, ,</w:t>
                  </w:r>
                  <w:proofErr w:type="spellStart"/>
                  <w:r w:rsidR="002B602B"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="002B602B"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. руководители.</w:t>
                  </w:r>
                </w:p>
              </w:tc>
            </w:tr>
            <w:tr w:rsidR="00174657" w:rsidRPr="00174657" w:rsidTr="002B2318">
              <w:trPr>
                <w:trHeight w:val="1789"/>
              </w:trPr>
              <w:tc>
                <w:tcPr>
                  <w:tcW w:w="1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2318" w:rsidP="002B6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602B" w:rsidP="002B6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Оформление стендов «Меры по противодействию терроризму»,</w:t>
                  </w:r>
                </w:p>
                <w:p w:rsidR="002B602B" w:rsidRPr="00174657" w:rsidRDefault="002B602B" w:rsidP="002B6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602B" w:rsidP="002B6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в течении года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602B" w:rsidP="008E312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 xml:space="preserve">Замдиректора по </w:t>
                  </w:r>
                  <w:proofErr w:type="spellStart"/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ВР</w:t>
                  </w:r>
                  <w:r w:rsidR="008E3129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,У</w:t>
                  </w: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читель</w:t>
                  </w:r>
                  <w:proofErr w:type="spellEnd"/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 xml:space="preserve"> ОБЖ </w:t>
                  </w:r>
                </w:p>
              </w:tc>
            </w:tr>
            <w:tr w:rsidR="00174657" w:rsidRPr="00174657" w:rsidTr="002B2318">
              <w:trPr>
                <w:trHeight w:val="1500"/>
              </w:trPr>
              <w:tc>
                <w:tcPr>
                  <w:tcW w:w="1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2318" w:rsidP="002B6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8E3129" w:rsidP="008E3129">
                  <w:pPr>
                    <w:spacing w:before="100" w:beforeAutospacing="1" w:after="100" w:afterAutospacing="1" w:line="48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Конкурс « И гордо реет флаг державный»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602B" w:rsidP="002B6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129" w:rsidRPr="00174657" w:rsidRDefault="002B602B" w:rsidP="008E312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Зам</w:t>
                  </w:r>
                  <w:r w:rsidR="00770CA2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 xml:space="preserve">директора по ВР </w:t>
                  </w:r>
                </w:p>
                <w:p w:rsidR="002B602B" w:rsidRPr="00174657" w:rsidRDefault="002B602B" w:rsidP="002B6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74657" w:rsidRPr="00174657" w:rsidTr="002B2318">
              <w:trPr>
                <w:trHeight w:val="2040"/>
              </w:trPr>
              <w:tc>
                <w:tcPr>
                  <w:tcW w:w="1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602B" w:rsidP="002B6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B602B" w:rsidRPr="00174657" w:rsidRDefault="002B2318" w:rsidP="002B6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602B" w:rsidP="002B6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Проведение занятий по ОБЖ по мерам безопасности, действиям в экстремальных ситуациях среди учащихся  с 1 по 9 классы.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602B" w:rsidP="002B6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в течении года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602B" w:rsidP="008E312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 xml:space="preserve">Учитель ОБЖ </w:t>
                  </w:r>
                </w:p>
              </w:tc>
            </w:tr>
            <w:tr w:rsidR="00174657" w:rsidRPr="00174657" w:rsidTr="002B2318">
              <w:trPr>
                <w:trHeight w:val="1309"/>
              </w:trPr>
              <w:tc>
                <w:tcPr>
                  <w:tcW w:w="1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2318" w:rsidP="002B6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602B" w:rsidP="002B6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Мероприятия, классные часы, посвященные «Дню народного единства»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602B" w:rsidP="002B6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602B" w:rsidP="008E312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Зам</w:t>
                  </w:r>
                  <w:r w:rsidR="00770CA2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 xml:space="preserve">директора по </w:t>
                  </w:r>
                  <w:proofErr w:type="spellStart"/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. руководители.</w:t>
                  </w:r>
                </w:p>
              </w:tc>
            </w:tr>
            <w:tr w:rsidR="00174657" w:rsidRPr="00174657" w:rsidTr="002B2318">
              <w:trPr>
                <w:trHeight w:val="818"/>
              </w:trPr>
              <w:tc>
                <w:tcPr>
                  <w:tcW w:w="1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2318" w:rsidP="002B6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602B" w:rsidP="002B6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Районный фестиваль детского творчества «Здравствуй, мир!»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602B" w:rsidP="002B6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январь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602B" w:rsidP="002B6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Учителя  - предметники</w:t>
                  </w:r>
                </w:p>
              </w:tc>
            </w:tr>
            <w:tr w:rsidR="00174657" w:rsidRPr="00174657" w:rsidTr="002B2318">
              <w:trPr>
                <w:trHeight w:val="993"/>
              </w:trPr>
              <w:tc>
                <w:tcPr>
                  <w:tcW w:w="1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2318" w:rsidP="002B6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602B" w:rsidP="002B6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Районная научно – практическая конференция «Дети творцы 21 века»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602B" w:rsidP="002B6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602B" w:rsidP="002B6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Учителя  - предметники</w:t>
                  </w:r>
                </w:p>
              </w:tc>
            </w:tr>
            <w:tr w:rsidR="00174657" w:rsidRPr="00174657" w:rsidTr="002B2318">
              <w:trPr>
                <w:trHeight w:val="1865"/>
              </w:trPr>
              <w:tc>
                <w:tcPr>
                  <w:tcW w:w="1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602B" w:rsidP="002B6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20.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602B" w:rsidP="002B6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 xml:space="preserve">Проведение уроков права для учащихся 5 – 7 классов по теме: </w:t>
                  </w:r>
                  <w:proofErr w:type="gramStart"/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« Преступление</w:t>
                  </w:r>
                  <w:proofErr w:type="gramEnd"/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 xml:space="preserve"> против личности, общества и государства».» Экстремизм – угроза человеку и государству»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602B" w:rsidP="002B6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Март, ноябрь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02B" w:rsidRPr="00174657" w:rsidRDefault="002B602B" w:rsidP="002B6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Зам</w:t>
                  </w:r>
                  <w:r w:rsidR="00770CA2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директора</w:t>
                  </w:r>
                  <w:proofErr w:type="gramEnd"/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 xml:space="preserve"> по ВР </w:t>
                  </w:r>
                </w:p>
                <w:p w:rsidR="002B602B" w:rsidRPr="00174657" w:rsidRDefault="002B602B" w:rsidP="002B6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174657">
                    <w:rPr>
                      <w:rFonts w:ascii="Times New Roman" w:eastAsia="Times New Roman" w:hAnsi="Times New Roman" w:cs="Times New Roman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lang w:eastAsia="ru-RU"/>
                    </w:rPr>
                    <w:t>. руководители.</w:t>
                  </w:r>
                </w:p>
              </w:tc>
            </w:tr>
          </w:tbl>
          <w:p w:rsidR="002B602B" w:rsidRPr="00174657" w:rsidRDefault="002B602B" w:rsidP="002B602B">
            <w:pPr>
              <w:spacing w:before="100" w:beforeAutospacing="1" w:after="100" w:afterAutospacing="1" w:line="167" w:lineRule="atLeast"/>
              <w:ind w:firstLine="709"/>
              <w:jc w:val="center"/>
              <w:rPr>
                <w:rFonts w:ascii="Times New Roman" w:eastAsia="Times New Roman" w:hAnsi="Times New Roman" w:cs="Times New Roman"/>
                <w:bCs w:val="0"/>
                <w:smallCaps w:val="0"/>
                <w:color w:val="auto"/>
                <w:spacing w:val="0"/>
                <w:sz w:val="28"/>
                <w:szCs w:val="28"/>
                <w:lang w:eastAsia="ru-RU"/>
              </w:rPr>
            </w:pPr>
            <w:r w:rsidRPr="00174657">
              <w:rPr>
                <w:rFonts w:ascii="Times New Roman" w:eastAsia="Times New Roman" w:hAnsi="Times New Roman" w:cs="Times New Roman"/>
                <w:bCs w:val="0"/>
                <w:smallCaps w:val="0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  <w:p w:rsidR="002B602B" w:rsidRPr="00174657" w:rsidRDefault="002B602B" w:rsidP="00770CA2">
            <w:pPr>
              <w:spacing w:before="100" w:beforeAutospacing="1" w:after="100" w:afterAutospacing="1" w:line="167" w:lineRule="atLeast"/>
              <w:rPr>
                <w:rFonts w:ascii="Times New Roman" w:eastAsia="Times New Roman" w:hAnsi="Times New Roman" w:cs="Times New Roman"/>
                <w:bCs w:val="0"/>
                <w:smallCaps w:val="0"/>
                <w:color w:val="auto"/>
                <w:spacing w:val="0"/>
                <w:sz w:val="28"/>
                <w:szCs w:val="28"/>
                <w:lang w:eastAsia="ru-RU"/>
              </w:rPr>
            </w:pPr>
            <w:r w:rsidRPr="00174657">
              <w:rPr>
                <w:rFonts w:ascii="Times New Roman" w:eastAsia="Times New Roman" w:hAnsi="Times New Roman" w:cs="Times New Roman"/>
                <w:bCs w:val="0"/>
                <w:smallCaps w:val="0"/>
                <w:color w:val="auto"/>
                <w:spacing w:val="0"/>
                <w:sz w:val="28"/>
                <w:szCs w:val="28"/>
                <w:lang w:eastAsia="ru-RU"/>
              </w:rPr>
              <w:t>Директор школы    </w:t>
            </w:r>
            <w:r w:rsidR="00770CA2">
              <w:rPr>
                <w:rFonts w:ascii="Times New Roman" w:eastAsia="Times New Roman" w:hAnsi="Times New Roman" w:cs="Times New Roman"/>
                <w:bCs w:val="0"/>
                <w:smallCaps w:val="0"/>
                <w:color w:val="auto"/>
                <w:spacing w:val="0"/>
                <w:sz w:val="28"/>
                <w:szCs w:val="28"/>
                <w:lang w:eastAsia="ru-RU"/>
              </w:rPr>
              <w:t>_______</w:t>
            </w:r>
            <w:proofErr w:type="spellStart"/>
            <w:r w:rsidR="00770CA2">
              <w:rPr>
                <w:rFonts w:ascii="Times New Roman" w:eastAsia="Times New Roman" w:hAnsi="Times New Roman" w:cs="Times New Roman"/>
                <w:bCs w:val="0"/>
                <w:smallCaps w:val="0"/>
                <w:color w:val="auto"/>
                <w:spacing w:val="0"/>
                <w:sz w:val="28"/>
                <w:szCs w:val="28"/>
                <w:lang w:eastAsia="ru-RU"/>
              </w:rPr>
              <w:t>Шахнавазова</w:t>
            </w:r>
            <w:proofErr w:type="spellEnd"/>
            <w:r w:rsidR="00770CA2">
              <w:rPr>
                <w:rFonts w:ascii="Times New Roman" w:eastAsia="Times New Roman" w:hAnsi="Times New Roman" w:cs="Times New Roman"/>
                <w:bCs w:val="0"/>
                <w:smallCaps w:val="0"/>
                <w:color w:val="auto"/>
                <w:spacing w:val="0"/>
                <w:sz w:val="28"/>
                <w:szCs w:val="28"/>
                <w:lang w:eastAsia="ru-RU"/>
              </w:rPr>
              <w:t xml:space="preserve"> З Ш</w:t>
            </w:r>
            <w:r w:rsidRPr="00174657">
              <w:rPr>
                <w:rFonts w:ascii="Times New Roman" w:eastAsia="Times New Roman" w:hAnsi="Times New Roman" w:cs="Times New Roman"/>
                <w:bCs w:val="0"/>
                <w:smallCaps w:val="0"/>
                <w:color w:val="auto"/>
                <w:spacing w:val="0"/>
                <w:sz w:val="28"/>
                <w:szCs w:val="28"/>
                <w:lang w:eastAsia="ru-RU"/>
              </w:rPr>
              <w:t>                   .</w:t>
            </w:r>
          </w:p>
        </w:tc>
      </w:tr>
    </w:tbl>
    <w:p w:rsidR="004E5E67" w:rsidRDefault="004E5E67" w:rsidP="002B602B"/>
    <w:sectPr w:rsidR="004E5E67" w:rsidSect="004E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D2E"/>
    <w:multiLevelType w:val="multilevel"/>
    <w:tmpl w:val="A850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004CD"/>
    <w:multiLevelType w:val="multilevel"/>
    <w:tmpl w:val="B24211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10976"/>
    <w:multiLevelType w:val="multilevel"/>
    <w:tmpl w:val="58A884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C654E5"/>
    <w:multiLevelType w:val="multilevel"/>
    <w:tmpl w:val="5C8E50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B2DE6"/>
    <w:multiLevelType w:val="multilevel"/>
    <w:tmpl w:val="1AE06E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844C5"/>
    <w:multiLevelType w:val="multilevel"/>
    <w:tmpl w:val="EBF6D7B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45FB6"/>
    <w:multiLevelType w:val="multilevel"/>
    <w:tmpl w:val="25FA544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12514A"/>
    <w:multiLevelType w:val="multilevel"/>
    <w:tmpl w:val="AEB27CD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69394F"/>
    <w:multiLevelType w:val="multilevel"/>
    <w:tmpl w:val="7BFC146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FC0EFF"/>
    <w:multiLevelType w:val="multilevel"/>
    <w:tmpl w:val="DACA283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C2171B"/>
    <w:multiLevelType w:val="multilevel"/>
    <w:tmpl w:val="128286B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E414AA"/>
    <w:multiLevelType w:val="multilevel"/>
    <w:tmpl w:val="E40091C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1B115C"/>
    <w:multiLevelType w:val="multilevel"/>
    <w:tmpl w:val="58726D8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4352E2"/>
    <w:multiLevelType w:val="multilevel"/>
    <w:tmpl w:val="EB4094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064DEB"/>
    <w:multiLevelType w:val="multilevel"/>
    <w:tmpl w:val="FF088AC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AD45D7"/>
    <w:multiLevelType w:val="multilevel"/>
    <w:tmpl w:val="3AD0A9D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E63F60"/>
    <w:multiLevelType w:val="multilevel"/>
    <w:tmpl w:val="118C74B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304C85"/>
    <w:multiLevelType w:val="multilevel"/>
    <w:tmpl w:val="BDE6A5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192A43"/>
    <w:multiLevelType w:val="multilevel"/>
    <w:tmpl w:val="EEC22D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000857"/>
    <w:multiLevelType w:val="multilevel"/>
    <w:tmpl w:val="3C560DA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B66801"/>
    <w:multiLevelType w:val="multilevel"/>
    <w:tmpl w:val="962C897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000EA0"/>
    <w:multiLevelType w:val="multilevel"/>
    <w:tmpl w:val="77CE865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5F1F36"/>
    <w:multiLevelType w:val="multilevel"/>
    <w:tmpl w:val="3AF66F8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1E4B91"/>
    <w:multiLevelType w:val="multilevel"/>
    <w:tmpl w:val="71F4391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5847A7"/>
    <w:multiLevelType w:val="multilevel"/>
    <w:tmpl w:val="4328BF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7874E9"/>
    <w:multiLevelType w:val="multilevel"/>
    <w:tmpl w:val="D8107F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FF0694"/>
    <w:multiLevelType w:val="multilevel"/>
    <w:tmpl w:val="0930BD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86765"/>
    <w:multiLevelType w:val="multilevel"/>
    <w:tmpl w:val="B71E7B3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9B2C1F"/>
    <w:multiLevelType w:val="multilevel"/>
    <w:tmpl w:val="DBB2BA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AB3160"/>
    <w:multiLevelType w:val="multilevel"/>
    <w:tmpl w:val="CAB07FA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6"/>
  </w:num>
  <w:num w:numId="3">
    <w:abstractNumId w:val="4"/>
  </w:num>
  <w:num w:numId="4">
    <w:abstractNumId w:val="25"/>
  </w:num>
  <w:num w:numId="5">
    <w:abstractNumId w:val="3"/>
  </w:num>
  <w:num w:numId="6">
    <w:abstractNumId w:val="13"/>
  </w:num>
  <w:num w:numId="7">
    <w:abstractNumId w:val="1"/>
  </w:num>
  <w:num w:numId="8">
    <w:abstractNumId w:val="24"/>
  </w:num>
  <w:num w:numId="9">
    <w:abstractNumId w:val="17"/>
  </w:num>
  <w:num w:numId="10">
    <w:abstractNumId w:val="18"/>
  </w:num>
  <w:num w:numId="11">
    <w:abstractNumId w:val="29"/>
  </w:num>
  <w:num w:numId="12">
    <w:abstractNumId w:val="2"/>
  </w:num>
  <w:num w:numId="13">
    <w:abstractNumId w:val="8"/>
  </w:num>
  <w:num w:numId="14">
    <w:abstractNumId w:val="10"/>
  </w:num>
  <w:num w:numId="15">
    <w:abstractNumId w:val="15"/>
  </w:num>
  <w:num w:numId="16">
    <w:abstractNumId w:val="19"/>
  </w:num>
  <w:num w:numId="17">
    <w:abstractNumId w:val="11"/>
  </w:num>
  <w:num w:numId="18">
    <w:abstractNumId w:val="28"/>
  </w:num>
  <w:num w:numId="19">
    <w:abstractNumId w:val="6"/>
  </w:num>
  <w:num w:numId="20">
    <w:abstractNumId w:val="23"/>
  </w:num>
  <w:num w:numId="21">
    <w:abstractNumId w:val="22"/>
  </w:num>
  <w:num w:numId="22">
    <w:abstractNumId w:val="27"/>
  </w:num>
  <w:num w:numId="23">
    <w:abstractNumId w:val="21"/>
  </w:num>
  <w:num w:numId="24">
    <w:abstractNumId w:val="7"/>
  </w:num>
  <w:num w:numId="25">
    <w:abstractNumId w:val="20"/>
  </w:num>
  <w:num w:numId="26">
    <w:abstractNumId w:val="9"/>
  </w:num>
  <w:num w:numId="27">
    <w:abstractNumId w:val="14"/>
  </w:num>
  <w:num w:numId="28">
    <w:abstractNumId w:val="16"/>
  </w:num>
  <w:num w:numId="29">
    <w:abstractNumId w:val="5"/>
  </w:num>
  <w:num w:numId="30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DC2"/>
    <w:rsid w:val="00016711"/>
    <w:rsid w:val="001062BE"/>
    <w:rsid w:val="00174657"/>
    <w:rsid w:val="00224F5E"/>
    <w:rsid w:val="00250759"/>
    <w:rsid w:val="00256F60"/>
    <w:rsid w:val="002B2318"/>
    <w:rsid w:val="002B602B"/>
    <w:rsid w:val="00314C87"/>
    <w:rsid w:val="004E5E67"/>
    <w:rsid w:val="0054575E"/>
    <w:rsid w:val="005F3835"/>
    <w:rsid w:val="00770CA2"/>
    <w:rsid w:val="00803323"/>
    <w:rsid w:val="008E3129"/>
    <w:rsid w:val="009C579A"/>
    <w:rsid w:val="00AC18C6"/>
    <w:rsid w:val="00D56303"/>
    <w:rsid w:val="00DC6AA7"/>
    <w:rsid w:val="00F40E0E"/>
    <w:rsid w:val="00F41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FD1C"/>
  <w15:docId w15:val="{996422D8-F084-41CB-82D9-E4659B40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Cs/>
        <w:smallCaps/>
        <w:color w:val="FFFFFF" w:themeColor="background1"/>
        <w:spacing w:val="5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F60"/>
  </w:style>
  <w:style w:type="paragraph" w:styleId="1">
    <w:name w:val="heading 1"/>
    <w:basedOn w:val="a"/>
    <w:next w:val="a"/>
    <w:link w:val="10"/>
    <w:uiPriority w:val="9"/>
    <w:qFormat/>
    <w:rsid w:val="00256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B60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smallCaps w:val="0"/>
      <w:color w:val="auto"/>
      <w:spacing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F60"/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56F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256F60"/>
    <w:rPr>
      <w:rFonts w:asciiTheme="majorHAnsi" w:eastAsiaTheme="majorEastAsia" w:hAnsiTheme="majorHAnsi" w:cstheme="majorBidi"/>
      <w:color w:val="17365D" w:themeColor="text2" w:themeShade="BF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2B602B"/>
    <w:rPr>
      <w:rFonts w:ascii="Times New Roman" w:eastAsia="Times New Roman" w:hAnsi="Times New Roman" w:cs="Times New Roman"/>
      <w:b/>
      <w:smallCaps w:val="0"/>
      <w:color w:val="auto"/>
      <w:spacing w:val="0"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2B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mallCaps w:val="0"/>
      <w:color w:val="auto"/>
      <w:spacing w:val="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B602B"/>
    <w:rPr>
      <w:color w:val="0000FF"/>
      <w:u w:val="single"/>
    </w:rPr>
  </w:style>
  <w:style w:type="table" w:styleId="a7">
    <w:name w:val="Table Grid"/>
    <w:basedOn w:val="a1"/>
    <w:uiPriority w:val="59"/>
    <w:rsid w:val="00545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1388">
          <w:marLeft w:val="-55"/>
          <w:marRight w:val="0"/>
          <w:marTop w:val="0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59456">
                      <w:blockQuote w:val="1"/>
                      <w:marLeft w:val="4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61299">
                          <w:blockQuote w:val="1"/>
                          <w:marLeft w:val="4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3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40943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19333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235124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862058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4026325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90638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2803746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94832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453494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656570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144000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145467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66876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26892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9415517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22229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361978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182445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766737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181762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4609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853499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5114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999985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40119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866845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120027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87170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0055074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24256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068553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41290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692585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79647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911773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538869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9273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539362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496824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8939909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004670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463353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257820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879731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243529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74782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579004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15569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7591449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7331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49554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762095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501004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33008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416030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310591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900040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57940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4825574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76414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620050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079194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83009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6516859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437531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646172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53290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9891998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2108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583929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7618218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790331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412265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18142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681098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408155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6102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95594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790174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77603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876318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719777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36193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007586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16495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994482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2749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477874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6479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035758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610432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932424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771181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506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112366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182975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68572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844115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81323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640786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579285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04788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9512652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446451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170407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26490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1554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930980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87072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732101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987188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92244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9939986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78766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250920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457705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294680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469429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047188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133022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579847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46887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561515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92152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460313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46511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706191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154216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04958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520941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681442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290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0835930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6752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78634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973063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5338232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747597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182104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83762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3753660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69972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4391450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3097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680861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497792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296250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5823965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65028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517648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835597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297044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629643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56300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052949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224077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339264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137211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920466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500394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6159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460351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31992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869194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398667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15083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31977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89195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563885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339011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62215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773081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718052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8477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5811792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4318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2726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7603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489650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96100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131510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970049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892464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55152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183119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906561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444674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16402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862442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83186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1613992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07052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466140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985096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259787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697601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554905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51618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036844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48786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094609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613165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938150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753532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329204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40754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923448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964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0457755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830881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129833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657048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087937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6337195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14544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0648714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58012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8547799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4181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305925">
                                  <w:blockQuote w:val="1"/>
                                  <w:marLeft w:val="4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02754">
                                      <w:blockQuote w:val="1"/>
                                      <w:marLeft w:val="4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5813614">
                          <w:blockQuote w:val="1"/>
                          <w:marLeft w:val="4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665938">
                          <w:blockQuote w:val="1"/>
                          <w:marLeft w:val="4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048808">
                          <w:blockQuote w:val="1"/>
                          <w:marLeft w:val="4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5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ADFDA-B086-483D-9C6B-31AC6005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Абакар М</dc:creator>
  <cp:lastModifiedBy>777</cp:lastModifiedBy>
  <cp:revision>9</cp:revision>
  <dcterms:created xsi:type="dcterms:W3CDTF">2018-03-21T08:58:00Z</dcterms:created>
  <dcterms:modified xsi:type="dcterms:W3CDTF">2019-03-26T04:28:00Z</dcterms:modified>
</cp:coreProperties>
</file>